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ABB0" w14:textId="77777777" w:rsidR="00D25525" w:rsidRPr="00B607AA" w:rsidRDefault="00D25525" w:rsidP="00D25525">
      <w:pPr>
        <w:rPr>
          <w:rFonts w:ascii="Times New Roman" w:hAnsi="Times New Roman"/>
          <w:snapToGrid w:val="0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ab/>
      </w:r>
      <w:r w:rsidRPr="00B607AA">
        <w:rPr>
          <w:rFonts w:ascii="Times New Roman" w:hAnsi="Times New Roman"/>
          <w:snapToGrid w:val="0"/>
          <w:sz w:val="24"/>
          <w:szCs w:val="24"/>
        </w:rPr>
        <w:t>Počet bodů: 1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 2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3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4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5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6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    celkem </w:t>
      </w:r>
      <w:r>
        <w:rPr>
          <w:rFonts w:ascii="Times New Roman" w:hAnsi="Times New Roman"/>
          <w:snapToGrid w:val="0"/>
          <w:sz w:val="24"/>
          <w:szCs w:val="24"/>
        </w:rPr>
        <w:t>…………</w:t>
      </w:r>
    </w:p>
    <w:p w14:paraId="1559649E" w14:textId="77777777" w:rsidR="00D25525" w:rsidRDefault="00D25525" w:rsidP="00D255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75C79C" w14:textId="77777777" w:rsidR="00D25525" w:rsidRPr="00A377F2" w:rsidRDefault="00D25525" w:rsidP="00D25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semináře: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Pokus:</w:t>
      </w:r>
    </w:p>
    <w:p w14:paraId="3E7766B7" w14:textId="77777777" w:rsidR="00D25525" w:rsidRDefault="00D25525" w:rsidP="00D25525">
      <w:pPr>
        <w:spacing w:before="120" w:line="240" w:lineRule="auto"/>
        <w:rPr>
          <w:snapToGrid w:val="0"/>
        </w:rPr>
      </w:pPr>
      <w:r>
        <w:rPr>
          <w:snapToGrid w:val="0"/>
        </w:rPr>
        <w:t>-------------------------------------------------------------------------------------------------------------------------------------</w:t>
      </w:r>
    </w:p>
    <w:p w14:paraId="05AC596B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93D8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a)</w:t>
      </w:r>
      <w:r w:rsidRPr="00393D88">
        <w:rPr>
          <w:rFonts w:ascii="Times New Roman" w:hAnsi="Times New Roman"/>
          <w:b/>
          <w:sz w:val="24"/>
          <w:szCs w:val="24"/>
        </w:rPr>
        <w:t xml:space="preserve"> Proveďte morfematický rozbor: </w:t>
      </w:r>
      <w:r>
        <w:rPr>
          <w:rFonts w:ascii="Times New Roman" w:hAnsi="Times New Roman"/>
          <w:sz w:val="24"/>
          <w:szCs w:val="24"/>
        </w:rPr>
        <w:t>propoceny, hlídaček</w:t>
      </w:r>
    </w:p>
    <w:p w14:paraId="3FEF16AB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2456BD2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C463EFD" w14:textId="77777777" w:rsidR="00D25525" w:rsidRDefault="00D25525" w:rsidP="00D255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EB58BC" w14:textId="77777777" w:rsidR="00D25525" w:rsidRPr="00393D88" w:rsidRDefault="00D25525" w:rsidP="00D25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Proveďte slovotvorný rozbor – určete základová slova a slovotvorný postup; skončete až u slov prvotních (značkových): </w:t>
      </w:r>
      <w:r>
        <w:rPr>
          <w:rFonts w:ascii="Times New Roman" w:hAnsi="Times New Roman"/>
          <w:sz w:val="24"/>
          <w:szCs w:val="24"/>
        </w:rPr>
        <w:t>vyšetřovatelka, provazochodecký</w:t>
      </w:r>
    </w:p>
    <w:p w14:paraId="08B8028F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46EEC2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4254E7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C00640" w14:textId="77777777" w:rsidR="00D25525" w:rsidRPr="00393D88" w:rsidRDefault="00D25525" w:rsidP="00D2552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C810A" w14:textId="77777777" w:rsidR="00D25525" w:rsidRPr="00493882" w:rsidRDefault="00D25525" w:rsidP="00D2552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493882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3882">
        <w:rPr>
          <w:rFonts w:ascii="Times New Roman" w:hAnsi="Times New Roman"/>
          <w:color w:val="000000"/>
          <w:sz w:val="24"/>
          <w:szCs w:val="24"/>
        </w:rPr>
        <w:t xml:space="preserve">Nehaste, </w:t>
      </w:r>
      <w:r w:rsidRPr="00493882">
        <w:rPr>
          <w:rStyle w:val="Siln"/>
          <w:rFonts w:ascii="Times New Roman" w:hAnsi="Times New Roman"/>
          <w:color w:val="000000"/>
          <w:sz w:val="24"/>
          <w:szCs w:val="24"/>
        </w:rPr>
        <w:t>co</w:t>
      </w:r>
      <w:r w:rsidRPr="004938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3882">
        <w:rPr>
          <w:rStyle w:val="Siln"/>
          <w:rFonts w:ascii="Times New Roman" w:hAnsi="Times New Roman"/>
          <w:color w:val="000000"/>
          <w:sz w:val="24"/>
          <w:szCs w:val="24"/>
        </w:rPr>
        <w:t>vás</w:t>
      </w:r>
      <w:r w:rsidRPr="00493882">
        <w:rPr>
          <w:rFonts w:ascii="Times New Roman" w:hAnsi="Times New Roman"/>
          <w:color w:val="000000"/>
          <w:sz w:val="24"/>
          <w:szCs w:val="24"/>
        </w:rPr>
        <w:t xml:space="preserve"> nepálí, a </w:t>
      </w:r>
      <w:r w:rsidRPr="00493882">
        <w:rPr>
          <w:rStyle w:val="Siln"/>
          <w:rFonts w:ascii="Times New Roman" w:hAnsi="Times New Roman"/>
          <w:color w:val="000000"/>
          <w:sz w:val="24"/>
          <w:szCs w:val="24"/>
        </w:rPr>
        <w:t>místo</w:t>
      </w:r>
      <w:r w:rsidRPr="00493882">
        <w:rPr>
          <w:rFonts w:ascii="Times New Roman" w:hAnsi="Times New Roman"/>
          <w:color w:val="000000"/>
          <w:sz w:val="24"/>
          <w:szCs w:val="24"/>
        </w:rPr>
        <w:t xml:space="preserve"> toho buďte připraveni poskytnout skutečnou </w:t>
      </w:r>
      <w:r w:rsidRPr="00493882">
        <w:rPr>
          <w:rStyle w:val="Siln"/>
          <w:rFonts w:ascii="Times New Roman" w:hAnsi="Times New Roman"/>
          <w:color w:val="000000"/>
          <w:sz w:val="24"/>
          <w:szCs w:val="24"/>
        </w:rPr>
        <w:t>pomoc</w:t>
      </w:r>
      <w:r w:rsidRPr="00493882">
        <w:rPr>
          <w:rFonts w:ascii="Times New Roman" w:hAnsi="Times New Roman"/>
          <w:color w:val="000000"/>
          <w:sz w:val="24"/>
          <w:szCs w:val="24"/>
        </w:rPr>
        <w:t>.</w:t>
      </w:r>
    </w:p>
    <w:p w14:paraId="5CAF5AE3" w14:textId="77777777" w:rsidR="00D25525" w:rsidRDefault="00D25525" w:rsidP="00D2552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>a) Proveďte morfologický rozbor všech slov vyznačených v textu tučně: vždy uveďte slovní druh včetně bližší charakteristiky, u ohebných slov pak určete morfologické kategorie, a kde je to třeba, uveďte vzor.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D25525" w:rsidRPr="00F76CDF" w14:paraId="50154A3B" w14:textId="77777777" w:rsidTr="00590828">
        <w:trPr>
          <w:cantSplit/>
        </w:trPr>
        <w:tc>
          <w:tcPr>
            <w:tcW w:w="1842" w:type="dxa"/>
          </w:tcPr>
          <w:p w14:paraId="4E3E92C7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5191ADBD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CC31682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34353D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8F3438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7737520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36144F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59F606A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E42B48D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25" w:rsidRPr="00F76CDF" w14:paraId="448A5100" w14:textId="77777777" w:rsidTr="00590828">
        <w:trPr>
          <w:cantSplit/>
        </w:trPr>
        <w:tc>
          <w:tcPr>
            <w:tcW w:w="1842" w:type="dxa"/>
          </w:tcPr>
          <w:p w14:paraId="5BCD9E70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921" w:type="dxa"/>
          </w:tcPr>
          <w:p w14:paraId="7A4402D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E2D7E8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25C7A5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0CDCE9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27A79A7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F99C18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8A1306D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ACBB92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24C50" w14:textId="77777777" w:rsidR="00D25525" w:rsidRPr="0005292D" w:rsidRDefault="00D25525" w:rsidP="00D255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D25525" w:rsidRPr="00F76CDF" w14:paraId="36ECCF78" w14:textId="77777777" w:rsidTr="00590828">
        <w:trPr>
          <w:cantSplit/>
        </w:trPr>
        <w:tc>
          <w:tcPr>
            <w:tcW w:w="1842" w:type="dxa"/>
          </w:tcPr>
          <w:p w14:paraId="35464E5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653818B3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418749A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93E0F2A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CD88238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9086E85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384A56E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2CB40E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A84E25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25" w:rsidRPr="00F76CDF" w14:paraId="144A112B" w14:textId="77777777" w:rsidTr="00590828">
        <w:trPr>
          <w:cantSplit/>
        </w:trPr>
        <w:tc>
          <w:tcPr>
            <w:tcW w:w="1842" w:type="dxa"/>
          </w:tcPr>
          <w:p w14:paraId="35E0059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</w:tc>
        <w:tc>
          <w:tcPr>
            <w:tcW w:w="921" w:type="dxa"/>
          </w:tcPr>
          <w:p w14:paraId="6E4320E8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052672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44D362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122C22A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D7FC33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970D57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8BB2BA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F874AB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16B6B" w14:textId="77777777" w:rsidR="00D25525" w:rsidRPr="0005292D" w:rsidRDefault="00D25525" w:rsidP="00D255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D25525" w:rsidRPr="00F76CDF" w14:paraId="6A3F362A" w14:textId="77777777" w:rsidTr="00590828">
        <w:trPr>
          <w:cantSplit/>
        </w:trPr>
        <w:tc>
          <w:tcPr>
            <w:tcW w:w="1842" w:type="dxa"/>
          </w:tcPr>
          <w:p w14:paraId="1802EF0B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4399468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A34429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1ECBED3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261A887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78B10E5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D13F077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0FCE5D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1093B92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25" w:rsidRPr="00F76CDF" w14:paraId="7F2F531B" w14:textId="77777777" w:rsidTr="00590828">
        <w:trPr>
          <w:cantSplit/>
        </w:trPr>
        <w:tc>
          <w:tcPr>
            <w:tcW w:w="1842" w:type="dxa"/>
          </w:tcPr>
          <w:p w14:paraId="160DD93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místo</w:t>
            </w:r>
          </w:p>
        </w:tc>
        <w:tc>
          <w:tcPr>
            <w:tcW w:w="921" w:type="dxa"/>
          </w:tcPr>
          <w:p w14:paraId="2C52619B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F77363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B68FEE7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607D30A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537E86B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CDC3D25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82279F9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DAE34E0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943BED" w14:textId="77777777" w:rsidR="00D25525" w:rsidRPr="0005292D" w:rsidRDefault="00D25525" w:rsidP="00D255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D25525" w:rsidRPr="00F76CDF" w14:paraId="123608C0" w14:textId="77777777" w:rsidTr="00590828">
        <w:trPr>
          <w:cantSplit/>
        </w:trPr>
        <w:tc>
          <w:tcPr>
            <w:tcW w:w="1842" w:type="dxa"/>
          </w:tcPr>
          <w:p w14:paraId="32CBDC8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51D7C9F5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E6BAE9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414E676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0DA2B6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CBF4BB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1C92BC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DA28D19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00BDD4F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25" w:rsidRPr="00F76CDF" w14:paraId="449C700B" w14:textId="77777777" w:rsidTr="00590828">
        <w:trPr>
          <w:cantSplit/>
        </w:trPr>
        <w:tc>
          <w:tcPr>
            <w:tcW w:w="1842" w:type="dxa"/>
          </w:tcPr>
          <w:p w14:paraId="3DFA7AB4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pomoc</w:t>
            </w:r>
          </w:p>
        </w:tc>
        <w:tc>
          <w:tcPr>
            <w:tcW w:w="921" w:type="dxa"/>
          </w:tcPr>
          <w:p w14:paraId="4D4213C5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AFD583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42EF6AC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8BA0E81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4CB6BE5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AF6DB93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B5276C2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5A2E0F2" w14:textId="77777777" w:rsidR="00D25525" w:rsidRPr="0005292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831E74" w14:textId="77777777" w:rsidR="00D25525" w:rsidRPr="00A32C8A" w:rsidRDefault="00D25525" w:rsidP="00D2552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0134146C" w14:textId="77777777" w:rsidR="00D25525" w:rsidRPr="00A32C8A" w:rsidRDefault="00D25525" w:rsidP="00D2552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" w:hAnsi="Times New Roman"/>
          <w:b/>
          <w:color w:val="000000"/>
          <w:sz w:val="24"/>
          <w:szCs w:val="24"/>
        </w:rPr>
        <w:t>Vypište z textu všechny slovesné tvary, uveďte u nich, zda jde o verbum finitum, a u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rčete všechny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vyjadřované 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>morfologické kategorie, třídu a vzor.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</w:tblGrid>
      <w:tr w:rsidR="00D25525" w:rsidRPr="00F76CDF" w14:paraId="279A7995" w14:textId="77777777" w:rsidTr="00590828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02343" w14:textId="77777777" w:rsidR="00D25525" w:rsidRPr="009C09BD" w:rsidRDefault="00D25525" w:rsidP="00590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09BD">
              <w:rPr>
                <w:rFonts w:ascii="Times New Roman" w:hAnsi="Times New Roman"/>
                <w:sz w:val="24"/>
                <w:szCs w:val="24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5ABBE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5445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F900B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5B995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5CD3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EE05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26E8E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839D1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EE710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30603" w14:textId="77777777" w:rsidR="00D25525" w:rsidRDefault="00D25525" w:rsidP="00590828">
            <w:pPr>
              <w:spacing w:after="0" w:line="360" w:lineRule="auto"/>
            </w:pPr>
          </w:p>
        </w:tc>
      </w:tr>
      <w:tr w:rsidR="00D25525" w:rsidRPr="00F76CDF" w14:paraId="7A0137AC" w14:textId="77777777" w:rsidTr="00590828">
        <w:trPr>
          <w:cantSplit/>
        </w:trPr>
        <w:tc>
          <w:tcPr>
            <w:tcW w:w="1790" w:type="dxa"/>
            <w:tcBorders>
              <w:top w:val="single" w:sz="12" w:space="0" w:color="auto"/>
            </w:tcBorders>
          </w:tcPr>
          <w:p w14:paraId="6C371075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177F55B6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0B07EEAD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A5C283B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C8040EA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6F4736E8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1A1263A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E86FEB9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2BE6EA5B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54B97528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69D06009" w14:textId="77777777" w:rsidR="00D25525" w:rsidRDefault="00D25525" w:rsidP="00590828">
            <w:pPr>
              <w:spacing w:after="0" w:line="360" w:lineRule="auto"/>
            </w:pPr>
          </w:p>
        </w:tc>
      </w:tr>
      <w:tr w:rsidR="00D25525" w:rsidRPr="00F76CDF" w14:paraId="49AA0D70" w14:textId="77777777" w:rsidTr="00590828">
        <w:trPr>
          <w:cantSplit/>
        </w:trPr>
        <w:tc>
          <w:tcPr>
            <w:tcW w:w="1790" w:type="dxa"/>
          </w:tcPr>
          <w:p w14:paraId="1BC1ABBC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6FE614A6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68B31DD6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A8C8C8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CF9206B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C5D73E0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68332B65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0E14A56D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91AF102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299CAC39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7A87E005" w14:textId="77777777" w:rsidR="00D25525" w:rsidRDefault="00D25525" w:rsidP="00590828">
            <w:pPr>
              <w:spacing w:after="0" w:line="360" w:lineRule="auto"/>
            </w:pPr>
          </w:p>
        </w:tc>
      </w:tr>
      <w:tr w:rsidR="00D25525" w:rsidRPr="00F76CDF" w14:paraId="6EEF7E17" w14:textId="77777777" w:rsidTr="00590828">
        <w:trPr>
          <w:cantSplit/>
        </w:trPr>
        <w:tc>
          <w:tcPr>
            <w:tcW w:w="1790" w:type="dxa"/>
          </w:tcPr>
          <w:p w14:paraId="1BD251A3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6E92ACC9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0BFB7B4E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9B6228C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6B582C13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09FBF3A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7B77E451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17EE5D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C456BF6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E4B8EF0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3B76D78" w14:textId="77777777" w:rsidR="00D25525" w:rsidRDefault="00D25525" w:rsidP="00590828">
            <w:pPr>
              <w:spacing w:after="0" w:line="360" w:lineRule="auto"/>
            </w:pPr>
          </w:p>
        </w:tc>
      </w:tr>
      <w:tr w:rsidR="00D25525" w:rsidRPr="00F76CDF" w14:paraId="6F7983BC" w14:textId="77777777" w:rsidTr="00590828">
        <w:trPr>
          <w:cantSplit/>
        </w:trPr>
        <w:tc>
          <w:tcPr>
            <w:tcW w:w="1790" w:type="dxa"/>
          </w:tcPr>
          <w:p w14:paraId="74C52EF7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4BA7A840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79EE7617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C353E33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1A00F75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647DC8AE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4888987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B4F1F72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6576340D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02B7B62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5CD4EC49" w14:textId="77777777" w:rsidR="00D25525" w:rsidRDefault="00D25525" w:rsidP="00590828">
            <w:pPr>
              <w:spacing w:after="0" w:line="360" w:lineRule="auto"/>
            </w:pPr>
          </w:p>
        </w:tc>
      </w:tr>
      <w:tr w:rsidR="00D25525" w:rsidRPr="00F76CDF" w14:paraId="2520795D" w14:textId="77777777" w:rsidTr="00590828">
        <w:trPr>
          <w:cantSplit/>
        </w:trPr>
        <w:tc>
          <w:tcPr>
            <w:tcW w:w="1790" w:type="dxa"/>
          </w:tcPr>
          <w:p w14:paraId="23BFC4A0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0EE6F563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D60807A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0A2D93ED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1190A924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75B58CD6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50E8E7E0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12145937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1AF487B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2C7C64AF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B2F6AC9" w14:textId="77777777" w:rsidR="00D25525" w:rsidRDefault="00D25525" w:rsidP="00590828">
            <w:pPr>
              <w:spacing w:after="0" w:line="360" w:lineRule="auto"/>
            </w:pPr>
          </w:p>
        </w:tc>
      </w:tr>
      <w:tr w:rsidR="00D25525" w:rsidRPr="00F76CDF" w14:paraId="1B1B761A" w14:textId="77777777" w:rsidTr="00590828">
        <w:trPr>
          <w:cantSplit/>
        </w:trPr>
        <w:tc>
          <w:tcPr>
            <w:tcW w:w="1790" w:type="dxa"/>
          </w:tcPr>
          <w:p w14:paraId="69DC9E2E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4FAD29CB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1293DD8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66364CED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4C32088C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67EC4A4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8" w:type="dxa"/>
          </w:tcPr>
          <w:p w14:paraId="384AA2FE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225BB4D4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3334F897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12318EF4" w14:textId="77777777" w:rsidR="00D25525" w:rsidRDefault="00D25525" w:rsidP="00590828">
            <w:pPr>
              <w:spacing w:after="0" w:line="360" w:lineRule="auto"/>
            </w:pPr>
          </w:p>
        </w:tc>
        <w:tc>
          <w:tcPr>
            <w:tcW w:w="739" w:type="dxa"/>
          </w:tcPr>
          <w:p w14:paraId="1245CECE" w14:textId="77777777" w:rsidR="00D25525" w:rsidRDefault="00D25525" w:rsidP="00590828">
            <w:pPr>
              <w:spacing w:after="0" w:line="360" w:lineRule="auto"/>
            </w:pPr>
          </w:p>
        </w:tc>
      </w:tr>
    </w:tbl>
    <w:p w14:paraId="078E7EF1" w14:textId="77777777" w:rsidR="00D25525" w:rsidRPr="00A32C8A" w:rsidRDefault="00D25525" w:rsidP="00D255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89F93" w14:textId="77777777" w:rsidR="00D25525" w:rsidRPr="0060035C" w:rsidRDefault="00D25525" w:rsidP="00D25525">
      <w:pPr>
        <w:rPr>
          <w:rFonts w:ascii="Times New Roman" w:hAnsi="Times New Roman"/>
          <w:snapToGrid w:val="0"/>
          <w:sz w:val="24"/>
          <w:szCs w:val="24"/>
        </w:rPr>
      </w:pPr>
      <w:r w:rsidRPr="0060035C">
        <w:rPr>
          <w:rFonts w:ascii="Times New Roman" w:hAnsi="Times New Roman"/>
          <w:b/>
          <w:snapToGrid w:val="0"/>
          <w:sz w:val="24"/>
          <w:szCs w:val="24"/>
        </w:rPr>
        <w:t>3. a) Změňte pouze zadanou morfologickou kategorii slovesného tvaru:</w:t>
      </w:r>
    </w:p>
    <w:p w14:paraId="5FFE6A78" w14:textId="77777777" w:rsidR="00D25525" w:rsidRPr="0060035C" w:rsidRDefault="00D25525" w:rsidP="00D25525">
      <w:pPr>
        <w:rPr>
          <w:rFonts w:ascii="Times New Roman" w:hAnsi="Times New Roman"/>
          <w:snapToGrid w:val="0"/>
          <w:sz w:val="24"/>
          <w:szCs w:val="24"/>
        </w:rPr>
      </w:pPr>
      <w:r w:rsidRPr="0060035C">
        <w:rPr>
          <w:rFonts w:ascii="Times New Roman" w:hAnsi="Times New Roman"/>
          <w:snapToGrid w:val="0"/>
          <w:sz w:val="24"/>
          <w:szCs w:val="24"/>
        </w:rPr>
        <w:t xml:space="preserve">         výchozí slovesný tvar </w:t>
      </w:r>
      <w:r w:rsidRPr="0060035C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60035C">
        <w:rPr>
          <w:rFonts w:ascii="Times New Roman" w:hAnsi="Times New Roman"/>
          <w:snapToGrid w:val="0"/>
          <w:sz w:val="24"/>
          <w:szCs w:val="24"/>
        </w:rPr>
        <w:t xml:space="preserve"> morfologická kategorie – všechny cílové tvary</w:t>
      </w:r>
    </w:p>
    <w:p w14:paraId="3E4773E8" w14:textId="77777777" w:rsidR="00D25525" w:rsidRPr="0060035C" w:rsidRDefault="00D25525" w:rsidP="00D25525">
      <w:pPr>
        <w:spacing w:after="0" w:line="48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60035C">
        <w:rPr>
          <w:rFonts w:ascii="Times New Roman" w:hAnsi="Times New Roman"/>
          <w:snapToGrid w:val="0"/>
          <w:sz w:val="24"/>
          <w:szCs w:val="24"/>
        </w:rPr>
        <w:t xml:space="preserve">VZOR:   </w:t>
      </w:r>
      <w:proofErr w:type="gramEnd"/>
      <w:r w:rsidRPr="0060035C">
        <w:rPr>
          <w:rFonts w:ascii="Times New Roman" w:hAnsi="Times New Roman"/>
          <w:snapToGrid w:val="0"/>
          <w:sz w:val="24"/>
          <w:szCs w:val="24"/>
        </w:rPr>
        <w:t xml:space="preserve">      házela by                 jmenný rod                    házel by, házelo by</w:t>
      </w:r>
    </w:p>
    <w:p w14:paraId="56366951" w14:textId="77777777" w:rsidR="00D25525" w:rsidRPr="0060035C" w:rsidRDefault="00D25525" w:rsidP="00D2552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60035C">
        <w:rPr>
          <w:rFonts w:ascii="Times New Roman" w:hAnsi="Times New Roman"/>
          <w:sz w:val="24"/>
          <w:szCs w:val="24"/>
        </w:rPr>
        <w:t xml:space="preserve">šel jsi </w:t>
      </w:r>
      <w:r w:rsidRPr="0060035C">
        <w:rPr>
          <w:rFonts w:ascii="Times New Roman" w:hAnsi="Times New Roman"/>
          <w:sz w:val="24"/>
          <w:szCs w:val="24"/>
        </w:rPr>
        <w:tab/>
      </w:r>
      <w:r w:rsidRPr="0060035C">
        <w:rPr>
          <w:rFonts w:ascii="Times New Roman" w:hAnsi="Times New Roman"/>
          <w:sz w:val="24"/>
          <w:szCs w:val="24"/>
        </w:rPr>
        <w:tab/>
      </w:r>
      <w:r w:rsidRPr="0060035C">
        <w:rPr>
          <w:rFonts w:ascii="Times New Roman" w:hAnsi="Times New Roman"/>
          <w:sz w:val="24"/>
          <w:szCs w:val="24"/>
        </w:rPr>
        <w:tab/>
        <w:t xml:space="preserve">způsob </w:t>
      </w:r>
    </w:p>
    <w:p w14:paraId="007320B2" w14:textId="77777777" w:rsidR="00D25525" w:rsidRPr="0060035C" w:rsidRDefault="00D25525" w:rsidP="00D2552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60035C">
        <w:rPr>
          <w:rFonts w:ascii="Times New Roman" w:hAnsi="Times New Roman"/>
          <w:sz w:val="24"/>
          <w:szCs w:val="24"/>
        </w:rPr>
        <w:t xml:space="preserve">být dojídán </w:t>
      </w:r>
      <w:r w:rsidRPr="0060035C">
        <w:rPr>
          <w:rFonts w:ascii="Times New Roman" w:hAnsi="Times New Roman"/>
          <w:sz w:val="24"/>
          <w:szCs w:val="24"/>
        </w:rPr>
        <w:tab/>
      </w:r>
      <w:r w:rsidRPr="0060035C">
        <w:rPr>
          <w:rFonts w:ascii="Times New Roman" w:hAnsi="Times New Roman"/>
          <w:sz w:val="24"/>
          <w:szCs w:val="24"/>
        </w:rPr>
        <w:tab/>
        <w:t xml:space="preserve">vid </w:t>
      </w:r>
    </w:p>
    <w:p w14:paraId="5BB9FF17" w14:textId="77777777" w:rsidR="00D25525" w:rsidRPr="0060035C" w:rsidRDefault="00D25525" w:rsidP="00D2552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60035C">
        <w:rPr>
          <w:rFonts w:ascii="Times New Roman" w:hAnsi="Times New Roman"/>
          <w:sz w:val="24"/>
          <w:szCs w:val="24"/>
        </w:rPr>
        <w:t xml:space="preserve">donesše </w:t>
      </w:r>
      <w:r w:rsidRPr="0060035C">
        <w:rPr>
          <w:rFonts w:ascii="Times New Roman" w:hAnsi="Times New Roman"/>
          <w:sz w:val="24"/>
          <w:szCs w:val="24"/>
        </w:rPr>
        <w:tab/>
      </w:r>
      <w:r w:rsidRPr="0060035C">
        <w:rPr>
          <w:rFonts w:ascii="Times New Roman" w:hAnsi="Times New Roman"/>
          <w:sz w:val="24"/>
          <w:szCs w:val="24"/>
        </w:rPr>
        <w:tab/>
        <w:t xml:space="preserve">číslo </w:t>
      </w:r>
    </w:p>
    <w:p w14:paraId="097BF891" w14:textId="77777777" w:rsidR="00D25525" w:rsidRPr="004D269D" w:rsidRDefault="00D25525" w:rsidP="00D25525">
      <w:pPr>
        <w:pStyle w:val="Zkladntext"/>
        <w:spacing w:before="0" w:line="276" w:lineRule="auto"/>
        <w:rPr>
          <w:szCs w:val="24"/>
        </w:rPr>
      </w:pPr>
      <w:r w:rsidRPr="004D269D">
        <w:rPr>
          <w:szCs w:val="24"/>
        </w:rPr>
        <w:t>b) Je-li to možné, přestylizujte následující text tak, abyste vhodně užili přechodníkové konstrukce. Není-li to možné, napište „nelze“:</w:t>
      </w:r>
    </w:p>
    <w:p w14:paraId="73FB7E22" w14:textId="77777777" w:rsidR="00D25525" w:rsidRPr="004D269D" w:rsidRDefault="00D25525" w:rsidP="00D2552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D269D">
        <w:rPr>
          <w:rFonts w:ascii="Times New Roman" w:hAnsi="Times New Roman"/>
          <w:sz w:val="24"/>
          <w:szCs w:val="24"/>
        </w:rPr>
        <w:t>Když se na něj smála, vždy klopil oči k zemi.</w:t>
      </w:r>
    </w:p>
    <w:p w14:paraId="1222C5AE" w14:textId="77777777" w:rsidR="00D25525" w:rsidRPr="004D269D" w:rsidRDefault="00D25525" w:rsidP="00D2552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B066A44" w14:textId="77777777" w:rsidR="00D25525" w:rsidRPr="000D6028" w:rsidRDefault="00D25525" w:rsidP="00D25525">
      <w:pPr>
        <w:spacing w:before="120"/>
        <w:rPr>
          <w:rFonts w:ascii="Times New Roman" w:hAnsi="Times New Roman"/>
          <w:b/>
          <w:snapToGrid w:val="0"/>
          <w:sz w:val="24"/>
          <w:szCs w:val="24"/>
        </w:rPr>
      </w:pPr>
      <w:r w:rsidRPr="000D6028">
        <w:rPr>
          <w:rFonts w:ascii="Times New Roman" w:hAnsi="Times New Roman"/>
          <w:b/>
          <w:snapToGrid w:val="0"/>
          <w:sz w:val="24"/>
          <w:szCs w:val="24"/>
        </w:rPr>
        <w:t xml:space="preserve">c) Od slov a slovních spojení uvedených v závorkách utvořte náležité spisovné tvary </w:t>
      </w:r>
      <w:r>
        <w:rPr>
          <w:rFonts w:ascii="Times New Roman" w:hAnsi="Times New Roman"/>
          <w:b/>
          <w:snapToGrid w:val="0"/>
          <w:sz w:val="24"/>
          <w:szCs w:val="24"/>
        </w:rPr>
        <w:t>a </w:t>
      </w:r>
      <w:r w:rsidRPr="000D6028">
        <w:rPr>
          <w:rFonts w:ascii="Times New Roman" w:hAnsi="Times New Roman"/>
          <w:b/>
          <w:snapToGrid w:val="0"/>
          <w:sz w:val="24"/>
          <w:szCs w:val="24"/>
        </w:rPr>
        <w:t>doplňte je do příslušných vět.</w:t>
      </w:r>
    </w:p>
    <w:p w14:paraId="2027AC8A" w14:textId="77777777" w:rsidR="00D25525" w:rsidRPr="000D6028" w:rsidRDefault="00D25525" w:rsidP="00D25525">
      <w:pPr>
        <w:spacing w:before="120"/>
        <w:rPr>
          <w:rFonts w:ascii="Times New Roman" w:hAnsi="Times New Roman"/>
          <w:sz w:val="24"/>
          <w:szCs w:val="24"/>
        </w:rPr>
      </w:pPr>
      <w:r w:rsidRPr="000D6028">
        <w:rPr>
          <w:rFonts w:ascii="Times New Roman" w:hAnsi="Times New Roman"/>
          <w:sz w:val="24"/>
          <w:szCs w:val="24"/>
        </w:rPr>
        <w:t xml:space="preserve"> Je zřejmé, že obě sochy byly vytvořeny (</w:t>
      </w:r>
      <w:r w:rsidRPr="000D6028">
        <w:rPr>
          <w:rFonts w:ascii="Times New Roman" w:hAnsi="Times New Roman"/>
          <w:i/>
          <w:sz w:val="24"/>
          <w:szCs w:val="24"/>
        </w:rPr>
        <w:t xml:space="preserve">tytéž </w:t>
      </w:r>
      <w:proofErr w:type="gramStart"/>
      <w:r w:rsidRPr="000D6028">
        <w:rPr>
          <w:rFonts w:ascii="Times New Roman" w:hAnsi="Times New Roman"/>
          <w:i/>
          <w:sz w:val="24"/>
          <w:szCs w:val="24"/>
        </w:rPr>
        <w:t>ruce</w:t>
      </w:r>
      <w:r w:rsidRPr="000D6028">
        <w:rPr>
          <w:rFonts w:ascii="Times New Roman" w:hAnsi="Times New Roman"/>
          <w:sz w:val="24"/>
          <w:szCs w:val="24"/>
        </w:rPr>
        <w:t>)…</w:t>
      </w:r>
      <w:proofErr w:type="gramEnd"/>
      <w:r w:rsidRPr="000D6028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>…………</w:t>
      </w:r>
    </w:p>
    <w:p w14:paraId="2D12EAF3" w14:textId="77777777" w:rsidR="00D25525" w:rsidRPr="000D6028" w:rsidRDefault="00D25525" w:rsidP="00D25525">
      <w:pPr>
        <w:rPr>
          <w:rFonts w:ascii="Times New Roman" w:hAnsi="Times New Roman"/>
          <w:sz w:val="24"/>
          <w:szCs w:val="24"/>
        </w:rPr>
      </w:pPr>
      <w:r w:rsidRPr="000D6028">
        <w:rPr>
          <w:rFonts w:ascii="Times New Roman" w:hAnsi="Times New Roman"/>
          <w:sz w:val="24"/>
          <w:szCs w:val="24"/>
        </w:rPr>
        <w:t>Ztratil vědomí a musel být (</w:t>
      </w:r>
      <w:r w:rsidRPr="000D6028">
        <w:rPr>
          <w:rFonts w:ascii="Times New Roman" w:hAnsi="Times New Roman"/>
          <w:i/>
          <w:sz w:val="24"/>
          <w:szCs w:val="24"/>
        </w:rPr>
        <w:t>křísit</w:t>
      </w:r>
      <w:r w:rsidRPr="000D6028">
        <w:rPr>
          <w:rFonts w:ascii="Times New Roman" w:hAnsi="Times New Roman"/>
          <w:sz w:val="24"/>
          <w:szCs w:val="24"/>
        </w:rPr>
        <w:t>)…………</w:t>
      </w:r>
      <w:proofErr w:type="gramStart"/>
      <w:r w:rsidRPr="000D6028">
        <w:rPr>
          <w:rFonts w:ascii="Times New Roman" w:hAnsi="Times New Roman"/>
          <w:sz w:val="24"/>
          <w:szCs w:val="24"/>
        </w:rPr>
        <w:t>…….</w:t>
      </w:r>
      <w:proofErr w:type="gramEnd"/>
      <w:r w:rsidRPr="000D6028">
        <w:rPr>
          <w:rFonts w:ascii="Times New Roman" w:hAnsi="Times New Roman"/>
          <w:sz w:val="24"/>
          <w:szCs w:val="24"/>
        </w:rPr>
        <w:t>.</w:t>
      </w:r>
    </w:p>
    <w:p w14:paraId="49CC2453" w14:textId="77777777" w:rsidR="00D25525" w:rsidRPr="000D6028" w:rsidRDefault="00D25525" w:rsidP="00D255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028">
        <w:rPr>
          <w:rFonts w:ascii="Times New Roman" w:hAnsi="Times New Roman"/>
          <w:sz w:val="24"/>
          <w:szCs w:val="24"/>
        </w:rPr>
        <w:t>Pane (</w:t>
      </w:r>
      <w:r w:rsidRPr="000D6028">
        <w:rPr>
          <w:rFonts w:ascii="Times New Roman" w:hAnsi="Times New Roman"/>
          <w:i/>
          <w:sz w:val="24"/>
          <w:szCs w:val="24"/>
        </w:rPr>
        <w:t>správce</w:t>
      </w:r>
      <w:r w:rsidRPr="000D6028">
        <w:rPr>
          <w:rFonts w:ascii="Times New Roman" w:hAnsi="Times New Roman"/>
          <w:sz w:val="24"/>
          <w:szCs w:val="24"/>
        </w:rPr>
        <w:t>)………</w:t>
      </w:r>
      <w:proofErr w:type="gramStart"/>
      <w:r w:rsidRPr="000D6028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  <w:r w:rsidRPr="000D6028">
        <w:rPr>
          <w:rFonts w:ascii="Times New Roman" w:hAnsi="Times New Roman"/>
          <w:sz w:val="24"/>
          <w:szCs w:val="24"/>
        </w:rPr>
        <w:t>, můžete prosím zařídit opravu výtahu?</w:t>
      </w:r>
    </w:p>
    <w:p w14:paraId="379A58E6" w14:textId="77777777" w:rsidR="00D25525" w:rsidRPr="000D6028" w:rsidRDefault="00D25525" w:rsidP="00D25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133BE" w14:textId="77777777" w:rsidR="00D25525" w:rsidRDefault="00D25525" w:rsidP="00D255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a) Syntaktickou stavbu věty jednoduché zachyťte závislostním stromem. K uzlům připište větné členy, k hranám doplňte sémantické a </w:t>
      </w:r>
      <w:proofErr w:type="spellStart"/>
      <w:r>
        <w:rPr>
          <w:rFonts w:ascii="Times New Roman" w:hAnsi="Times New Roman"/>
          <w:b/>
          <w:sz w:val="24"/>
          <w:szCs w:val="24"/>
        </w:rPr>
        <w:t>formálněsyntaktické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vztahy.</w:t>
      </w:r>
    </w:p>
    <w:p w14:paraId="413ABEBD" w14:textId="77777777" w:rsidR="00D25525" w:rsidRPr="001D58C7" w:rsidRDefault="00D25525" w:rsidP="00D25525">
      <w:pPr>
        <w:rPr>
          <w:rFonts w:ascii="Times New Roman" w:hAnsi="Times New Roman"/>
          <w:iCs/>
          <w:sz w:val="24"/>
          <w:szCs w:val="24"/>
        </w:rPr>
      </w:pPr>
      <w:r w:rsidRPr="001D58C7">
        <w:rPr>
          <w:rFonts w:ascii="Times New Roman" w:hAnsi="Times New Roman"/>
          <w:sz w:val="24"/>
          <w:szCs w:val="24"/>
        </w:rPr>
        <w:t>Vítězná fotka zachycuje s velkou přesností lidi nadšené z odchodu za lepším životem.</w:t>
      </w:r>
      <w:r w:rsidRPr="001D58C7">
        <w:rPr>
          <w:rFonts w:ascii="Times New Roman" w:hAnsi="Times New Roman"/>
          <w:iCs/>
          <w:sz w:val="24"/>
          <w:szCs w:val="24"/>
        </w:rPr>
        <w:t xml:space="preserve"> </w:t>
      </w:r>
    </w:p>
    <w:p w14:paraId="05B433C7" w14:textId="77777777" w:rsidR="00D25525" w:rsidRPr="001D58C7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3307F9" w14:textId="77777777" w:rsidR="00D25525" w:rsidRPr="001D58C7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C5BB84" w14:textId="77777777" w:rsidR="00D25525" w:rsidRPr="00702A19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B78BB3" w14:textId="77777777" w:rsidR="00D25525" w:rsidRDefault="00D25525" w:rsidP="00D2552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b) Zachyťte schematicky stavbu souvětí: rozlište věty hlavní a vedlejší, označte druhy vedlejších vět a vztahy mezi větami.</w:t>
      </w:r>
    </w:p>
    <w:p w14:paraId="49771636" w14:textId="77777777" w:rsidR="00D25525" w:rsidRPr="001D58C7" w:rsidRDefault="00D25525" w:rsidP="00D25525">
      <w:pPr>
        <w:rPr>
          <w:rFonts w:ascii="Times New Roman" w:hAnsi="Times New Roman"/>
          <w:iCs/>
          <w:sz w:val="24"/>
          <w:szCs w:val="24"/>
        </w:rPr>
      </w:pPr>
      <w:r w:rsidRPr="001D58C7">
        <w:rPr>
          <w:rFonts w:ascii="Times New Roman" w:hAnsi="Times New Roman"/>
          <w:sz w:val="24"/>
          <w:szCs w:val="24"/>
        </w:rPr>
        <w:t>I když se nejvíce jeho spisů týkalo právě pohřebních obřadů, teď se ho zmocnila bázeň a ta ještě zesílila, když mniši začali s usazováním mrtvého do meditační pozice, protože si živě představil, že kdyby tehdy včas neodešel, mohl být na místě mrtvého on sám.</w:t>
      </w:r>
    </w:p>
    <w:p w14:paraId="789BFAB1" w14:textId="77777777" w:rsidR="00D25525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ED59C8" w14:textId="77777777" w:rsidR="00D25525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99FC56" w14:textId="77777777" w:rsidR="00D25525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724F4D" w14:textId="77777777" w:rsidR="00D25525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591191" w14:textId="77777777" w:rsidR="00D25525" w:rsidRDefault="00D25525" w:rsidP="00D255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03C449" w14:textId="77777777" w:rsidR="00D25525" w:rsidRPr="00E762CC" w:rsidRDefault="00D25525" w:rsidP="00D2552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138ED">
        <w:rPr>
          <w:rFonts w:ascii="Times New Roman" w:hAnsi="Times New Roman"/>
          <w:b/>
          <w:snapToGrid w:val="0"/>
          <w:sz w:val="24"/>
          <w:szCs w:val="24"/>
        </w:rPr>
        <w:t>K českým odborným termínům doplňte přejaté ekvivalenty, k přejatým termínům doplňte ekvivalenty české.</w:t>
      </w:r>
    </w:p>
    <w:p w14:paraId="678E11D6" w14:textId="77777777" w:rsidR="00D25525" w:rsidRPr="00A377F2" w:rsidRDefault="00D25525" w:rsidP="00D25525">
      <w:pPr>
        <w:spacing w:after="0" w:line="408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dvojjazyčnost </w:t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  <w:t>elativ</w:t>
      </w:r>
    </w:p>
    <w:p w14:paraId="504F3F8B" w14:textId="77777777" w:rsidR="00D25525" w:rsidRPr="00A377F2" w:rsidRDefault="00D25525" w:rsidP="00D25525">
      <w:pPr>
        <w:spacing w:after="0" w:line="408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vsuvka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>koncesivní věta</w:t>
      </w:r>
    </w:p>
    <w:p w14:paraId="0B459A8E" w14:textId="77777777" w:rsidR="00D25525" w:rsidRPr="00A377F2" w:rsidRDefault="00D25525" w:rsidP="00D25525">
      <w:pPr>
        <w:spacing w:after="0" w:line="408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časování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reduplikace</w:t>
      </w:r>
    </w:p>
    <w:p w14:paraId="0846F203" w14:textId="77777777" w:rsidR="00D25525" w:rsidRPr="00A377F2" w:rsidRDefault="00D25525" w:rsidP="00D25525">
      <w:pPr>
        <w:spacing w:after="0" w:line="408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činitel děje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>dysfemismus</w:t>
      </w:r>
    </w:p>
    <w:p w14:paraId="24BF07F3" w14:textId="77777777" w:rsidR="00D25525" w:rsidRPr="00A377F2" w:rsidRDefault="00D25525" w:rsidP="00D255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varianta morfému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>kvantita</w:t>
      </w:r>
    </w:p>
    <w:p w14:paraId="4FA0CB38" w14:textId="77777777" w:rsidR="00D25525" w:rsidRPr="00A377F2" w:rsidRDefault="00D25525" w:rsidP="00D25525">
      <w:pPr>
        <w:spacing w:after="0"/>
        <w:rPr>
          <w:rFonts w:ascii="Times New Roman" w:hAnsi="Times New Roman"/>
          <w:sz w:val="24"/>
          <w:szCs w:val="24"/>
        </w:rPr>
      </w:pPr>
    </w:p>
    <w:p w14:paraId="66A10A4B" w14:textId="77777777" w:rsidR="00D25525" w:rsidRDefault="00D25525" w:rsidP="00D2552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Opravte všechny pravopisné chyby (jiné v textu nejsou). Znění textu neměňte.</w:t>
      </w:r>
    </w:p>
    <w:p w14:paraId="4B14CF1D" w14:textId="77777777" w:rsidR="00D25525" w:rsidRPr="00734431" w:rsidRDefault="00D25525" w:rsidP="00D25525">
      <w:pPr>
        <w:spacing w:after="0" w:line="396" w:lineRule="auto"/>
        <w:jc w:val="both"/>
        <w:rPr>
          <w:rFonts w:ascii="Times New Roman" w:hAnsi="Times New Roman"/>
        </w:rPr>
      </w:pPr>
      <w:r w:rsidRPr="00734431">
        <w:rPr>
          <w:rFonts w:ascii="Times New Roman" w:hAnsi="Times New Roman"/>
        </w:rPr>
        <w:t xml:space="preserve">Král zrovna vedl válku se svým sousedem, když se královně narodil zdravý chlapeček. Královna bohužel při porodu zemřela; její </w:t>
      </w:r>
      <w:proofErr w:type="spellStart"/>
      <w:r w:rsidRPr="00734431">
        <w:rPr>
          <w:rFonts w:ascii="Times New Roman" w:hAnsi="Times New Roman"/>
        </w:rPr>
        <w:t>mlad</w:t>
      </w:r>
      <w:r>
        <w:rPr>
          <w:rFonts w:ascii="Times New Roman" w:hAnsi="Times New Roman"/>
        </w:rPr>
        <w:t>č</w:t>
      </w:r>
      <w:r w:rsidRPr="00734431">
        <w:rPr>
          <w:rFonts w:ascii="Times New Roman" w:hAnsi="Times New Roman"/>
        </w:rPr>
        <w:t>í</w:t>
      </w:r>
      <w:proofErr w:type="spellEnd"/>
      <w:r w:rsidRPr="00734431">
        <w:rPr>
          <w:rFonts w:ascii="Times New Roman" w:hAnsi="Times New Roman"/>
        </w:rPr>
        <w:t xml:space="preserve"> sestra, která se rozhodla, že si král po návratu vezme za ženu ji, nařídila svému sluhovi, odnést malého prince k řece a utopit jej. Sluha však nebyl sto vykonat tak strašný rozkaz, a tak chlapce</w:t>
      </w:r>
      <w:r>
        <w:rPr>
          <w:rFonts w:ascii="Times New Roman" w:hAnsi="Times New Roman"/>
        </w:rPr>
        <w:t xml:space="preserve"> </w:t>
      </w:r>
      <w:r w:rsidRPr="00734431">
        <w:rPr>
          <w:rFonts w:ascii="Times New Roman" w:hAnsi="Times New Roman"/>
        </w:rPr>
        <w:t xml:space="preserve">vložil do košíku a pustil </w:t>
      </w:r>
      <w:proofErr w:type="spellStart"/>
      <w:r w:rsidRPr="00734431">
        <w:rPr>
          <w:rFonts w:ascii="Times New Roman" w:hAnsi="Times New Roman"/>
        </w:rPr>
        <w:t>poproudu</w:t>
      </w:r>
      <w:proofErr w:type="spellEnd"/>
      <w:r w:rsidRPr="00734431">
        <w:rPr>
          <w:rFonts w:ascii="Times New Roman" w:hAnsi="Times New Roman"/>
        </w:rPr>
        <w:t xml:space="preserve">. Už po několika minutách spatřil košík s neobvyklým nákladem královský kuchař, když na břehu řeky nakupoval od tamějších rybářů čerstvé tlouště. Kuchař byl dobrého srdce, vzal dítě sebou domů a rozhodl se vzít si je zasvé. Dal hošíkovi jméno Kája. </w:t>
      </w:r>
    </w:p>
    <w:p w14:paraId="785A6CA4" w14:textId="77777777" w:rsidR="00D25525" w:rsidRPr="00734431" w:rsidRDefault="00D25525" w:rsidP="00D25525">
      <w:pPr>
        <w:spacing w:after="0" w:line="396" w:lineRule="auto"/>
        <w:jc w:val="both"/>
        <w:rPr>
          <w:rFonts w:ascii="Times New Roman" w:hAnsi="Times New Roman"/>
        </w:rPr>
      </w:pPr>
      <w:r w:rsidRPr="00734431">
        <w:rPr>
          <w:rFonts w:ascii="Times New Roman" w:hAnsi="Times New Roman"/>
        </w:rPr>
        <w:t xml:space="preserve">Když se král vrátil domů, oplakal ženu i syna, po čase se se švagrovou oženil a narodil se jim syn, princ Petr. </w:t>
      </w:r>
    </w:p>
    <w:p w14:paraId="4006B901" w14:textId="77777777" w:rsidR="00D25525" w:rsidRPr="00734431" w:rsidRDefault="00D25525" w:rsidP="00D25525">
      <w:pPr>
        <w:spacing w:after="0" w:line="396" w:lineRule="auto"/>
        <w:jc w:val="both"/>
        <w:rPr>
          <w:rFonts w:ascii="Times New Roman" w:hAnsi="Times New Roman"/>
        </w:rPr>
      </w:pPr>
      <w:r w:rsidRPr="00734431">
        <w:rPr>
          <w:rFonts w:ascii="Times New Roman" w:hAnsi="Times New Roman"/>
        </w:rPr>
        <w:t xml:space="preserve">Uplynulo </w:t>
      </w:r>
      <w:proofErr w:type="spellStart"/>
      <w:r w:rsidRPr="00734431">
        <w:rPr>
          <w:rFonts w:ascii="Times New Roman" w:hAnsi="Times New Roman"/>
        </w:rPr>
        <w:t>osumnáct</w:t>
      </w:r>
      <w:proofErr w:type="spellEnd"/>
      <w:r w:rsidRPr="00734431">
        <w:rPr>
          <w:rFonts w:ascii="Times New Roman" w:hAnsi="Times New Roman"/>
        </w:rPr>
        <w:t xml:space="preserve"> let a z </w:t>
      </w:r>
      <w:proofErr w:type="spellStart"/>
      <w:r w:rsidRPr="00734431">
        <w:rPr>
          <w:rFonts w:ascii="Times New Roman" w:hAnsi="Times New Roman"/>
        </w:rPr>
        <w:t>Kájy</w:t>
      </w:r>
      <w:proofErr w:type="spellEnd"/>
      <w:r w:rsidRPr="00734431">
        <w:rPr>
          <w:rFonts w:ascii="Times New Roman" w:hAnsi="Times New Roman"/>
        </w:rPr>
        <w:t xml:space="preserve"> se stal veselý usměvavý černovlasý jinoch. Ve všední dny pr</w:t>
      </w:r>
      <w:r>
        <w:rPr>
          <w:rFonts w:ascii="Times New Roman" w:hAnsi="Times New Roman"/>
        </w:rPr>
        <w:t>acoval u otce v kuchyni v </w:t>
      </w:r>
      <w:proofErr w:type="spellStart"/>
      <w:r>
        <w:rPr>
          <w:rFonts w:ascii="Times New Roman" w:hAnsi="Times New Roman"/>
        </w:rPr>
        <w:t>suteré</w:t>
      </w:r>
      <w:r w:rsidRPr="00734431">
        <w:rPr>
          <w:rFonts w:ascii="Times New Roman" w:hAnsi="Times New Roman"/>
        </w:rPr>
        <w:t>ních</w:t>
      </w:r>
      <w:proofErr w:type="spellEnd"/>
      <w:r w:rsidRPr="00734431">
        <w:rPr>
          <w:rFonts w:ascii="Times New Roman" w:hAnsi="Times New Roman"/>
        </w:rPr>
        <w:t xml:space="preserve"> prostorech hradu: umíval tácy a mísy a pomáhal s výběrem surovin na královský stůl. O nedělích pak podnikal </w:t>
      </w:r>
      <w:proofErr w:type="spellStart"/>
      <w:r w:rsidRPr="00734431">
        <w:rPr>
          <w:rFonts w:ascii="Times New Roman" w:hAnsi="Times New Roman"/>
        </w:rPr>
        <w:t>tůry</w:t>
      </w:r>
      <w:proofErr w:type="spellEnd"/>
      <w:r w:rsidRPr="00734431">
        <w:rPr>
          <w:rFonts w:ascii="Times New Roman" w:hAnsi="Times New Roman"/>
        </w:rPr>
        <w:t xml:space="preserve"> po okolní krajině: lezl na vrcholky a těšil se úchvatným </w:t>
      </w:r>
      <w:r>
        <w:rPr>
          <w:rFonts w:ascii="Times New Roman" w:hAnsi="Times New Roman"/>
        </w:rPr>
        <w:t>výhledem</w:t>
      </w:r>
      <w:r w:rsidRPr="00734431">
        <w:rPr>
          <w:rFonts w:ascii="Times New Roman" w:hAnsi="Times New Roman"/>
        </w:rPr>
        <w:t xml:space="preserve">, učil se od poustevníka, žijícího v odlehlé jeskyni, vyrábět </w:t>
      </w:r>
      <w:proofErr w:type="spellStart"/>
      <w:r w:rsidRPr="00734431">
        <w:rPr>
          <w:rFonts w:ascii="Times New Roman" w:hAnsi="Times New Roman"/>
        </w:rPr>
        <w:t>serum</w:t>
      </w:r>
      <w:proofErr w:type="spellEnd"/>
      <w:r w:rsidRPr="00734431">
        <w:rPr>
          <w:rFonts w:ascii="Times New Roman" w:hAnsi="Times New Roman"/>
        </w:rPr>
        <w:t xml:space="preserve"> proti hadímu uštknutí a když bylo ošklivo, aspoň pozoroval orly i jestřábi v královské </w:t>
      </w:r>
      <w:proofErr w:type="spellStart"/>
      <w:r w:rsidRPr="00734431">
        <w:rPr>
          <w:rFonts w:ascii="Times New Roman" w:hAnsi="Times New Roman"/>
        </w:rPr>
        <w:t>volieře</w:t>
      </w:r>
      <w:proofErr w:type="spellEnd"/>
      <w:r w:rsidRPr="00734431">
        <w:rPr>
          <w:rFonts w:ascii="Times New Roman" w:hAnsi="Times New Roman"/>
        </w:rPr>
        <w:t xml:space="preserve">. </w:t>
      </w:r>
    </w:p>
    <w:p w14:paraId="5CF424B7" w14:textId="77777777" w:rsidR="00D25525" w:rsidRPr="00E66CD8" w:rsidRDefault="00D25525" w:rsidP="00D25525">
      <w:pPr>
        <w:spacing w:after="0" w:line="396" w:lineRule="auto"/>
        <w:jc w:val="both"/>
        <w:rPr>
          <w:rFonts w:ascii="Times New Roman" w:hAnsi="Times New Roman"/>
        </w:rPr>
      </w:pPr>
      <w:r w:rsidRPr="00734431">
        <w:rPr>
          <w:rFonts w:ascii="Times New Roman" w:hAnsi="Times New Roman"/>
        </w:rPr>
        <w:t>Myslím, že to bylo o </w:t>
      </w:r>
      <w:proofErr w:type="gramStart"/>
      <w:r w:rsidRPr="00734431">
        <w:rPr>
          <w:rFonts w:ascii="Times New Roman" w:hAnsi="Times New Roman"/>
        </w:rPr>
        <w:t>velikonocích</w:t>
      </w:r>
      <w:proofErr w:type="gramEnd"/>
      <w:r w:rsidRPr="00734431">
        <w:rPr>
          <w:rFonts w:ascii="Times New Roman" w:hAnsi="Times New Roman"/>
        </w:rPr>
        <w:t>, právě na Hod boží, kdy prince Petra napadlo, kde se vlastně kupují ty dobroty, které dostává k jídlu? Druhý den se vydal na trh a Kája mu měl být průvodcem. (…)</w:t>
      </w:r>
    </w:p>
    <w:p w14:paraId="3F35C73B" w14:textId="77777777" w:rsidR="00AD3883" w:rsidRDefault="00AD3883"/>
    <w:sectPr w:rsidR="00AD3883" w:rsidSect="00AD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25"/>
    <w:rsid w:val="00AD3883"/>
    <w:rsid w:val="00BA3FF4"/>
    <w:rsid w:val="00D25525"/>
    <w:rsid w:val="00D3192E"/>
    <w:rsid w:val="00D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A49"/>
  <w15:chartTrackingRefBased/>
  <w15:docId w15:val="{227431F9-77BF-4D58-BBBD-567FD9A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D25525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55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99"/>
    <w:qFormat/>
    <w:rsid w:val="00D255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1</cp:revision>
  <dcterms:created xsi:type="dcterms:W3CDTF">2022-01-03T08:32:00Z</dcterms:created>
  <dcterms:modified xsi:type="dcterms:W3CDTF">2022-01-03T08:32:00Z</dcterms:modified>
</cp:coreProperties>
</file>