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935" w14:textId="0447603E" w:rsidR="00671FC6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436">
        <w:rPr>
          <w:rFonts w:ascii="Times New Roman" w:hAnsi="Times New Roman" w:cs="Times New Roman"/>
          <w:b/>
          <w:bCs/>
          <w:sz w:val="24"/>
          <w:szCs w:val="24"/>
        </w:rPr>
        <w:t>Cvičný test řešení</w:t>
      </w:r>
    </w:p>
    <w:p w14:paraId="44EC3F64" w14:textId="77777777" w:rsidR="00AD10ED" w:rsidRDefault="00AD10ED" w:rsidP="00E13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08425" w14:textId="47A5F672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36">
        <w:rPr>
          <w:rFonts w:ascii="Times New Roman" w:hAnsi="Times New Roman" w:cs="Times New Roman"/>
          <w:b/>
          <w:sz w:val="24"/>
          <w:szCs w:val="24"/>
        </w:rPr>
        <w:t>propoceny</w:t>
      </w:r>
    </w:p>
    <w:p w14:paraId="0EFA5337" w14:textId="6F69BAF3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 xml:space="preserve">pro/poc/0/en/y – </w:t>
      </w:r>
      <w:r w:rsidRPr="00FB7436">
        <w:rPr>
          <w:rFonts w:ascii="Times New Roman" w:hAnsi="Times New Roman" w:cs="Times New Roman"/>
          <w:sz w:val="24"/>
          <w:szCs w:val="24"/>
        </w:rPr>
        <w:t>sltv. pref. / kořen / kmtv. suf. / nef. tvtv. suf. příč. trp. / rod. konc</w:t>
      </w:r>
    </w:p>
    <w:p w14:paraId="4635E5DA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571B4E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36">
        <w:rPr>
          <w:rFonts w:ascii="Times New Roman" w:hAnsi="Times New Roman" w:cs="Times New Roman"/>
          <w:b/>
          <w:sz w:val="24"/>
          <w:szCs w:val="24"/>
        </w:rPr>
        <w:t>hlídaček</w:t>
      </w:r>
    </w:p>
    <w:p w14:paraId="0CBF4D44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 xml:space="preserve">hlíd/a/č/ek/0 – </w:t>
      </w:r>
      <w:r w:rsidRPr="00FB7436">
        <w:rPr>
          <w:rFonts w:ascii="Times New Roman" w:hAnsi="Times New Roman" w:cs="Times New Roman"/>
          <w:sz w:val="24"/>
          <w:szCs w:val="24"/>
        </w:rPr>
        <w:t>kořen / kmtv. suf. / sltv. suf. / slotv. suf. / pád. konc.</w:t>
      </w:r>
    </w:p>
    <w:p w14:paraId="377BACCA" w14:textId="1CBFB37D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C0EA8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36">
        <w:rPr>
          <w:rFonts w:ascii="Times New Roman" w:hAnsi="Times New Roman" w:cs="Times New Roman"/>
          <w:b/>
          <w:sz w:val="24"/>
          <w:szCs w:val="24"/>
        </w:rPr>
        <w:t>vyšetřovatel-ka</w:t>
      </w:r>
    </w:p>
    <w:p w14:paraId="316B2AE2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vyšetřova-tel(0)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sufixace</w:t>
      </w:r>
    </w:p>
    <w:p w14:paraId="7758FBF6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vyšetřova(t)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sufixace</w:t>
      </w:r>
    </w:p>
    <w:p w14:paraId="2BC700BB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vy-šetř-i(t)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transflexe</w:t>
      </w:r>
    </w:p>
    <w:p w14:paraId="0C73E339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šetři(t)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prefixace</w:t>
      </w:r>
    </w:p>
    <w:p w14:paraId="54E0BAA7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5744E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36">
        <w:rPr>
          <w:rFonts w:ascii="Times New Roman" w:hAnsi="Times New Roman" w:cs="Times New Roman"/>
          <w:b/>
          <w:sz w:val="24"/>
          <w:szCs w:val="24"/>
        </w:rPr>
        <w:t>provazochodec-ký</w:t>
      </w:r>
    </w:p>
    <w:p w14:paraId="6B2BB3CB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provazochod-ec(0)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sufixace</w:t>
      </w:r>
    </w:p>
    <w:p w14:paraId="069D5C53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provaz(0) + chod(it)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>skládání + sufixace</w:t>
      </w:r>
    </w:p>
    <w:p w14:paraId="5DEB8D14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dále uznáváme, avšak nevyžadujeme:</w:t>
      </w:r>
    </w:p>
    <w:p w14:paraId="3090298F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pro-váz-a(t)</w:t>
      </w:r>
      <w:r w:rsidRPr="00FB7436">
        <w:rPr>
          <w:rFonts w:ascii="Times New Roman" w:hAnsi="Times New Roman" w:cs="Times New Roman"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  <w:t>transflexe</w:t>
      </w:r>
    </w:p>
    <w:p w14:paraId="25971F01" w14:textId="77777777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i/>
          <w:sz w:val="24"/>
          <w:szCs w:val="24"/>
        </w:rPr>
        <w:t>váza(t)</w:t>
      </w:r>
      <w:r w:rsidRPr="00FB7436">
        <w:rPr>
          <w:rFonts w:ascii="Times New Roman" w:hAnsi="Times New Roman" w:cs="Times New Roman"/>
          <w:i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  <w:t>prefixace</w:t>
      </w:r>
      <w:r w:rsidRPr="00FB7436">
        <w:rPr>
          <w:rFonts w:ascii="Times New Roman" w:hAnsi="Times New Roman" w:cs="Times New Roman"/>
          <w:sz w:val="24"/>
          <w:szCs w:val="24"/>
        </w:rPr>
        <w:tab/>
      </w:r>
    </w:p>
    <w:p w14:paraId="01558D58" w14:textId="4CCEF360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2AC23" w14:textId="77777777" w:rsidR="00AD10ED" w:rsidRDefault="00AD10ED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AE7C6" w14:textId="3648C036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Nehaste, </w:t>
      </w:r>
      <w:r w:rsidRPr="00FB7436">
        <w:rPr>
          <w:rStyle w:val="Siln"/>
          <w:rFonts w:ascii="Times New Roman" w:hAnsi="Times New Roman"/>
          <w:bCs/>
          <w:color w:val="000000"/>
          <w:sz w:val="24"/>
          <w:szCs w:val="24"/>
        </w:rPr>
        <w:t>co</w:t>
      </w: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436">
        <w:rPr>
          <w:rStyle w:val="Siln"/>
          <w:rFonts w:ascii="Times New Roman" w:hAnsi="Times New Roman"/>
          <w:bCs/>
          <w:color w:val="000000"/>
          <w:sz w:val="24"/>
          <w:szCs w:val="24"/>
        </w:rPr>
        <w:t>vás</w:t>
      </w: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 nepálí, a </w:t>
      </w:r>
      <w:r w:rsidRPr="00FB7436">
        <w:rPr>
          <w:rStyle w:val="Siln"/>
          <w:rFonts w:ascii="Times New Roman" w:hAnsi="Times New Roman"/>
          <w:bCs/>
          <w:color w:val="000000"/>
          <w:sz w:val="24"/>
          <w:szCs w:val="24"/>
        </w:rPr>
        <w:t>místo</w:t>
      </w: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 toho buďte připraveni poskytnout skutečnou </w:t>
      </w:r>
      <w:r w:rsidRPr="00FB7436">
        <w:rPr>
          <w:rStyle w:val="Siln"/>
          <w:rFonts w:ascii="Times New Roman" w:hAnsi="Times New Roman"/>
          <w:bCs/>
          <w:color w:val="000000"/>
          <w:sz w:val="24"/>
          <w:szCs w:val="24"/>
        </w:rPr>
        <w:t>pomoc</w:t>
      </w:r>
      <w:r w:rsidRPr="00FB7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DA824E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5A8FA" w14:textId="79CC8A2F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co – zájmeno vztažné, 1. sg. n.; </w:t>
      </w:r>
      <w:r w:rsidRPr="00FB7436">
        <w:rPr>
          <w:rFonts w:ascii="Times New Roman" w:hAnsi="Times New Roman" w:cs="Times New Roman"/>
          <w:sz w:val="24"/>
          <w:szCs w:val="24"/>
        </w:rPr>
        <w:t>(zde vzor ten, v ostatních tvarech náš)</w:t>
      </w:r>
    </w:p>
    <w:p w14:paraId="56F052F7" w14:textId="3C5119F1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vás – zájmeno osobní (pro 2. pl.), 4. pl., bezrodé, vlastní skloňování</w:t>
      </w:r>
    </w:p>
    <w:p w14:paraId="5CABA6E5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místo – předložka (sekundární)</w:t>
      </w:r>
    </w:p>
    <w:p w14:paraId="402E7EE0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pomoc – substantivum (abstraktní), 4. sg. f., kost</w:t>
      </w:r>
    </w:p>
    <w:p w14:paraId="52C62F7D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BFA1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nehaste – VF, jedn.; 2. pl. imper. (čas: 0), akt., ipf.; 4./prosí</w:t>
      </w:r>
    </w:p>
    <w:p w14:paraId="087C4893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nepálí – VF, jedn.; 3. sg. ind. préz., akt., ipf.; 4./prosí</w:t>
      </w:r>
    </w:p>
    <w:p w14:paraId="22F8F503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>buďte připraveni – VF, slož.; 2. pl. imper. (čas: 0), pas., pf.; 4./prosí; m. a.</w:t>
      </w:r>
    </w:p>
    <w:p w14:paraId="43DC441D" w14:textId="77777777" w:rsidR="0084489A" w:rsidRPr="00FB7436" w:rsidRDefault="0084489A" w:rsidP="00E131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poskytnout – VInf., jedn.; </w:t>
      </w:r>
      <w:r w:rsidRPr="00FB7436">
        <w:rPr>
          <w:rFonts w:ascii="Times New Roman" w:hAnsi="Times New Roman" w:cs="Times New Roman"/>
          <w:sz w:val="24"/>
          <w:szCs w:val="24"/>
        </w:rPr>
        <w:t>infinitiv</w:t>
      </w:r>
      <w:r w:rsidRPr="00FB7436">
        <w:rPr>
          <w:rFonts w:ascii="Times New Roman" w:hAnsi="Times New Roman" w:cs="Times New Roman"/>
          <w:color w:val="000000"/>
          <w:sz w:val="24"/>
          <w:szCs w:val="24"/>
        </w:rPr>
        <w:t xml:space="preserve"> akt., pf.; 2./tiskne</w:t>
      </w:r>
    </w:p>
    <w:p w14:paraId="3A5B78ED" w14:textId="182B840B" w:rsidR="0084489A" w:rsidRPr="00FB7436" w:rsidRDefault="0084489A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BD90" w14:textId="08BFFACA" w:rsidR="007C4719" w:rsidRDefault="007C4719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77486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 xml:space="preserve">šel jsi – způsob – pojď/jdi (stačí jedno); šel bys; byl bys šel </w:t>
      </w:r>
    </w:p>
    <w:p w14:paraId="59AE142A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být dojídán – vid – být dojeden</w:t>
      </w:r>
    </w:p>
    <w:p w14:paraId="06488726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donesše – číslo – dones/donesši</w:t>
      </w:r>
    </w:p>
    <w:p w14:paraId="277561E5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8E481" w14:textId="77777777" w:rsidR="00AD10ED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964A8" w14:textId="2192905C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Když se na něj smála, vždy klopil oči k zemi.</w:t>
      </w:r>
    </w:p>
    <w:p w14:paraId="7DD77265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nelze</w:t>
      </w:r>
    </w:p>
    <w:p w14:paraId="4D4C8613" w14:textId="6622DC7D" w:rsidR="00AD10ED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18704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6AA3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Je zřejmé, že obě sochy byly vytvořeny (</w:t>
      </w:r>
      <w:r w:rsidRPr="00FB7436">
        <w:rPr>
          <w:rFonts w:ascii="Times New Roman" w:hAnsi="Times New Roman" w:cs="Times New Roman"/>
          <w:i/>
          <w:sz w:val="24"/>
          <w:szCs w:val="24"/>
        </w:rPr>
        <w:t>tytéž ruce</w:t>
      </w:r>
      <w:r w:rsidRPr="00FB7436">
        <w:rPr>
          <w:rFonts w:ascii="Times New Roman" w:hAnsi="Times New Roman" w:cs="Times New Roman"/>
          <w:sz w:val="24"/>
          <w:szCs w:val="24"/>
        </w:rPr>
        <w:t xml:space="preserve">). </w:t>
      </w:r>
      <w:r w:rsidRPr="00FB7436">
        <w:rPr>
          <w:rFonts w:ascii="Times New Roman" w:hAnsi="Times New Roman" w:cs="Times New Roman"/>
          <w:sz w:val="24"/>
          <w:szCs w:val="24"/>
        </w:rPr>
        <w:tab/>
        <w:t>týmaž rukama</w:t>
      </w:r>
    </w:p>
    <w:p w14:paraId="6FC7999F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Ztratil vědomí a musel být (</w:t>
      </w:r>
      <w:r w:rsidRPr="00FB7436">
        <w:rPr>
          <w:rFonts w:ascii="Times New Roman" w:hAnsi="Times New Roman" w:cs="Times New Roman"/>
          <w:i/>
          <w:sz w:val="24"/>
          <w:szCs w:val="24"/>
        </w:rPr>
        <w:t>křísit</w:t>
      </w:r>
      <w:r w:rsidRPr="00FB7436">
        <w:rPr>
          <w:rFonts w:ascii="Times New Roman" w:hAnsi="Times New Roman" w:cs="Times New Roman"/>
          <w:sz w:val="24"/>
          <w:szCs w:val="24"/>
        </w:rPr>
        <w:t>).</w:t>
      </w:r>
      <w:r w:rsidRPr="00FB7436">
        <w:rPr>
          <w:rFonts w:ascii="Times New Roman" w:hAnsi="Times New Roman" w:cs="Times New Roman"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</w:r>
      <w:r w:rsidRPr="00FB7436">
        <w:rPr>
          <w:rFonts w:ascii="Times New Roman" w:hAnsi="Times New Roman" w:cs="Times New Roman"/>
          <w:sz w:val="24"/>
          <w:szCs w:val="24"/>
        </w:rPr>
        <w:tab/>
        <w:t>kříšen</w:t>
      </w:r>
    </w:p>
    <w:p w14:paraId="575D619F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Pane (</w:t>
      </w:r>
      <w:r w:rsidRPr="00FB7436">
        <w:rPr>
          <w:rFonts w:ascii="Times New Roman" w:hAnsi="Times New Roman" w:cs="Times New Roman"/>
          <w:i/>
          <w:sz w:val="24"/>
          <w:szCs w:val="24"/>
        </w:rPr>
        <w:t>správce</w:t>
      </w:r>
      <w:r w:rsidRPr="00FB7436">
        <w:rPr>
          <w:rFonts w:ascii="Times New Roman" w:hAnsi="Times New Roman" w:cs="Times New Roman"/>
          <w:sz w:val="24"/>
          <w:szCs w:val="24"/>
        </w:rPr>
        <w:t>), můžete prosím zařídit opravu výtahu?</w:t>
      </w:r>
      <w:r w:rsidRPr="00FB7436">
        <w:rPr>
          <w:rFonts w:ascii="Times New Roman" w:hAnsi="Times New Roman" w:cs="Times New Roman"/>
          <w:sz w:val="24"/>
          <w:szCs w:val="24"/>
        </w:rPr>
        <w:tab/>
        <w:t>správce</w:t>
      </w:r>
    </w:p>
    <w:p w14:paraId="3476EA27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A864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A75D5" w14:textId="77777777" w:rsidR="00AD10ED" w:rsidRPr="00FB7436" w:rsidRDefault="00AD10ED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94FAA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</w:rPr>
        <w:lastRenderedPageBreak/>
        <w:t>Vítězná fotka zachycuje s velkou přesností lidi nadšené z odchodu za lepším životem.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94"/>
        <w:gridCol w:w="816"/>
        <w:gridCol w:w="1016"/>
        <w:gridCol w:w="777"/>
        <w:gridCol w:w="1377"/>
        <w:gridCol w:w="777"/>
        <w:gridCol w:w="861"/>
        <w:gridCol w:w="964"/>
        <w:gridCol w:w="750"/>
        <w:gridCol w:w="940"/>
      </w:tblGrid>
      <w:tr w:rsidR="007C4719" w:rsidRPr="00FB7436" w14:paraId="347E4151" w14:textId="77777777" w:rsidTr="00590828">
        <w:tc>
          <w:tcPr>
            <w:tcW w:w="0" w:type="auto"/>
          </w:tcPr>
          <w:p w14:paraId="6D420F7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571DF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B93CF" wp14:editId="3178009D">
                      <wp:simplePos x="0" y="0"/>
                      <wp:positionH relativeFrom="column">
                        <wp:posOffset>179493</wp:posOffset>
                      </wp:positionH>
                      <wp:positionV relativeFrom="paragraph">
                        <wp:posOffset>143933</wp:posOffset>
                      </wp:positionV>
                      <wp:extent cx="548640" cy="348404"/>
                      <wp:effectExtent l="0" t="0" r="22860" b="33020"/>
                      <wp:wrapNone/>
                      <wp:docPr id="14" name="Přímá spojni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" cy="3484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C32BD" id="Přímá spojnice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35pt" to="57.3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" strokecolor="#4579b8"/>
                  </w:pict>
                </mc:Fallback>
              </mc:AlternateContent>
            </w:r>
          </w:p>
        </w:tc>
        <w:tc>
          <w:tcPr>
            <w:tcW w:w="0" w:type="auto"/>
          </w:tcPr>
          <w:p w14:paraId="1B267F1B" w14:textId="2E6CC1D3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1F852" wp14:editId="46CCD19F">
                      <wp:simplePos x="0" y="0"/>
                      <wp:positionH relativeFrom="column">
                        <wp:posOffset>182457</wp:posOffset>
                      </wp:positionH>
                      <wp:positionV relativeFrom="paragraph">
                        <wp:posOffset>143933</wp:posOffset>
                      </wp:positionV>
                      <wp:extent cx="1145540" cy="394970"/>
                      <wp:effectExtent l="0" t="0" r="35560" b="24130"/>
                      <wp:wrapNone/>
                      <wp:docPr id="12" name="Přímá spojni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540" cy="394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DAE0D" id="Přímá spojnic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11.35pt" to="104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zachycuje</w:t>
            </w:r>
          </w:p>
        </w:tc>
        <w:tc>
          <w:tcPr>
            <w:tcW w:w="0" w:type="auto"/>
          </w:tcPr>
          <w:p w14:paraId="2EE6DC8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A6862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5439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AF8F6B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1DA3E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4EEC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E9A57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489D3DE6" w14:textId="77777777" w:rsidTr="00590828">
        <w:tc>
          <w:tcPr>
            <w:tcW w:w="0" w:type="auto"/>
          </w:tcPr>
          <w:p w14:paraId="6A9C8DE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FCA9B8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P, k</w:t>
            </w:r>
          </w:p>
        </w:tc>
        <w:tc>
          <w:tcPr>
            <w:tcW w:w="0" w:type="auto"/>
          </w:tcPr>
          <w:p w14:paraId="0207A04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přísudek</w:t>
            </w:r>
          </w:p>
        </w:tc>
        <w:tc>
          <w:tcPr>
            <w:tcW w:w="0" w:type="auto"/>
          </w:tcPr>
          <w:p w14:paraId="799DAD78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14CC55" w14:textId="1D547F51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85EDD" wp14:editId="0D4F7127">
                      <wp:simplePos x="0" y="0"/>
                      <wp:positionH relativeFrom="column">
                        <wp:posOffset>-785706</wp:posOffset>
                      </wp:positionH>
                      <wp:positionV relativeFrom="paragraph">
                        <wp:posOffset>-123402</wp:posOffset>
                      </wp:positionV>
                      <wp:extent cx="1701800" cy="355600"/>
                      <wp:effectExtent l="0" t="0" r="31750" b="25400"/>
                      <wp:wrapNone/>
                      <wp:docPr id="13" name="Přímá spojni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13DA1" id="Přímá spojnic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5pt,-9.7pt" to="72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 xml:space="preserve">             D, r</w:t>
            </w:r>
          </w:p>
        </w:tc>
        <w:tc>
          <w:tcPr>
            <w:tcW w:w="0" w:type="auto"/>
          </w:tcPr>
          <w:p w14:paraId="05EFAD7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DED791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0C2F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58B0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25B17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54A5A486" w14:textId="77777777" w:rsidTr="00590828">
        <w:tc>
          <w:tcPr>
            <w:tcW w:w="0" w:type="auto"/>
          </w:tcPr>
          <w:p w14:paraId="535C7167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A5F17" wp14:editId="164CC572">
                      <wp:simplePos x="0" y="0"/>
                      <wp:positionH relativeFrom="column">
                        <wp:posOffset>221192</wp:posOffset>
                      </wp:positionH>
                      <wp:positionV relativeFrom="paragraph">
                        <wp:posOffset>144991</wp:posOffset>
                      </wp:positionV>
                      <wp:extent cx="344805" cy="508000"/>
                      <wp:effectExtent l="0" t="0" r="36195" b="25400"/>
                      <wp:wrapNone/>
                      <wp:docPr id="11" name="Přímá spojni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805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FC12E" id="Přímá spojnic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1.4pt" to="44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" strokecolor="#4579b8"/>
                  </w:pict>
                </mc:Fallback>
              </mc:AlternateContent>
            </w:r>
          </w:p>
        </w:tc>
        <w:tc>
          <w:tcPr>
            <w:tcW w:w="0" w:type="auto"/>
          </w:tcPr>
          <w:p w14:paraId="1C7755E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fotka</w:t>
            </w:r>
          </w:p>
        </w:tc>
        <w:tc>
          <w:tcPr>
            <w:tcW w:w="0" w:type="auto"/>
          </w:tcPr>
          <w:p w14:paraId="2926944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13EF3E" w14:textId="1E03D32A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a</w:t>
            </w:r>
          </w:p>
        </w:tc>
        <w:tc>
          <w:tcPr>
            <w:tcW w:w="0" w:type="auto"/>
          </w:tcPr>
          <w:p w14:paraId="3FCDE9E0" w14:textId="2EAF57BD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s přesností</w:t>
            </w:r>
          </w:p>
        </w:tc>
        <w:tc>
          <w:tcPr>
            <w:tcW w:w="0" w:type="auto"/>
          </w:tcPr>
          <w:p w14:paraId="599213BC" w14:textId="35414F56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lidi</w:t>
            </w:r>
          </w:p>
        </w:tc>
        <w:tc>
          <w:tcPr>
            <w:tcW w:w="0" w:type="auto"/>
          </w:tcPr>
          <w:p w14:paraId="540BF99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7253EB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0A3E3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0136F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0DF8935C" w14:textId="77777777" w:rsidTr="00590828">
        <w:tc>
          <w:tcPr>
            <w:tcW w:w="0" w:type="auto"/>
          </w:tcPr>
          <w:p w14:paraId="71A594E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k</w:t>
            </w:r>
          </w:p>
        </w:tc>
        <w:tc>
          <w:tcPr>
            <w:tcW w:w="0" w:type="auto"/>
          </w:tcPr>
          <w:p w14:paraId="784D3A4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podmět</w:t>
            </w:r>
          </w:p>
        </w:tc>
        <w:tc>
          <w:tcPr>
            <w:tcW w:w="0" w:type="auto"/>
          </w:tcPr>
          <w:p w14:paraId="45C28F9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0B51D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 xml:space="preserve">     D, k</w:t>
            </w:r>
          </w:p>
        </w:tc>
        <w:tc>
          <w:tcPr>
            <w:tcW w:w="0" w:type="auto"/>
          </w:tcPr>
          <w:p w14:paraId="514EC772" w14:textId="13C8AA4F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C30FC" wp14:editId="5732C8B8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-85302</wp:posOffset>
                      </wp:positionV>
                      <wp:extent cx="495300" cy="438150"/>
                      <wp:effectExtent l="7620" t="10795" r="11430" b="8255"/>
                      <wp:wrapNone/>
                      <wp:docPr id="10" name="Přímá spojni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0DCBC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-6.7pt" to="1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PU prův. ok./ PU způsobu</w:t>
            </w:r>
          </w:p>
        </w:tc>
        <w:tc>
          <w:tcPr>
            <w:tcW w:w="0" w:type="auto"/>
          </w:tcPr>
          <w:p w14:paraId="5646384E" w14:textId="258D76C1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F93A2" wp14:editId="1E964B02">
                      <wp:simplePos x="0" y="0"/>
                      <wp:positionH relativeFrom="column">
                        <wp:posOffset>179494</wp:posOffset>
                      </wp:positionH>
                      <wp:positionV relativeFrom="paragraph">
                        <wp:posOffset>-67945</wp:posOffset>
                      </wp:positionV>
                      <wp:extent cx="542925" cy="504825"/>
                      <wp:effectExtent l="13970" t="12700" r="5080" b="6350"/>
                      <wp:wrapNone/>
                      <wp:docPr id="9" name="Přímá spojni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EF2B" id="Přímá spojnic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-5.35pt" to="56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předm.</w:t>
            </w:r>
          </w:p>
        </w:tc>
        <w:tc>
          <w:tcPr>
            <w:tcW w:w="0" w:type="auto"/>
          </w:tcPr>
          <w:p w14:paraId="5EEAE4A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k</w:t>
            </w:r>
          </w:p>
        </w:tc>
        <w:tc>
          <w:tcPr>
            <w:tcW w:w="0" w:type="auto"/>
          </w:tcPr>
          <w:p w14:paraId="745285C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E2019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64255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416196C4" w14:textId="77777777" w:rsidTr="00590828">
        <w:tc>
          <w:tcPr>
            <w:tcW w:w="0" w:type="auto"/>
          </w:tcPr>
          <w:p w14:paraId="1439D85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vítězná</w:t>
            </w:r>
          </w:p>
        </w:tc>
        <w:tc>
          <w:tcPr>
            <w:tcW w:w="0" w:type="auto"/>
          </w:tcPr>
          <w:p w14:paraId="0A2E142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C7974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041FD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velkou</w:t>
            </w:r>
          </w:p>
        </w:tc>
        <w:tc>
          <w:tcPr>
            <w:tcW w:w="0" w:type="auto"/>
          </w:tcPr>
          <w:p w14:paraId="714758A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209957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A791EB" w14:textId="67C4516F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nadšené</w:t>
            </w:r>
          </w:p>
        </w:tc>
        <w:tc>
          <w:tcPr>
            <w:tcW w:w="0" w:type="auto"/>
          </w:tcPr>
          <w:p w14:paraId="0195D31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0EB3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DC2AC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16865845" w14:textId="77777777" w:rsidTr="00590828">
        <w:tc>
          <w:tcPr>
            <w:tcW w:w="0" w:type="auto"/>
          </w:tcPr>
          <w:p w14:paraId="57E1B6D1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přívl.</w:t>
            </w:r>
          </w:p>
        </w:tc>
        <w:tc>
          <w:tcPr>
            <w:tcW w:w="0" w:type="auto"/>
          </w:tcPr>
          <w:p w14:paraId="092F530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225D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2763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přívl.</w:t>
            </w:r>
          </w:p>
        </w:tc>
        <w:tc>
          <w:tcPr>
            <w:tcW w:w="0" w:type="auto"/>
          </w:tcPr>
          <w:p w14:paraId="0B3DA5A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089557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601BE" w14:textId="7174FE2E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3CF946" wp14:editId="5F9B8149">
                      <wp:simplePos x="0" y="0"/>
                      <wp:positionH relativeFrom="column">
                        <wp:posOffset>203412</wp:posOffset>
                      </wp:positionH>
                      <wp:positionV relativeFrom="paragraph">
                        <wp:posOffset>-96732</wp:posOffset>
                      </wp:positionV>
                      <wp:extent cx="645160" cy="515620"/>
                      <wp:effectExtent l="0" t="0" r="21590" b="36830"/>
                      <wp:wrapNone/>
                      <wp:docPr id="8" name="Přímá spojni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515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BDE10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7.6pt" to="66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přívl.</w:t>
            </w:r>
          </w:p>
        </w:tc>
        <w:tc>
          <w:tcPr>
            <w:tcW w:w="0" w:type="auto"/>
          </w:tcPr>
          <w:p w14:paraId="218DDFB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a</w:t>
            </w:r>
          </w:p>
        </w:tc>
        <w:tc>
          <w:tcPr>
            <w:tcW w:w="0" w:type="auto"/>
          </w:tcPr>
          <w:p w14:paraId="5ACD5077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94DA4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06793BD5" w14:textId="77777777" w:rsidTr="00590828">
        <w:tc>
          <w:tcPr>
            <w:tcW w:w="0" w:type="auto"/>
          </w:tcPr>
          <w:p w14:paraId="3AF50251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6C08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5ED5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EEFB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5EC91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49AF9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C9F75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234109" w14:textId="725B4925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BA944" wp14:editId="0986205C">
                      <wp:simplePos x="0" y="0"/>
                      <wp:positionH relativeFrom="column">
                        <wp:posOffset>408306</wp:posOffset>
                      </wp:positionH>
                      <wp:positionV relativeFrom="paragraph">
                        <wp:posOffset>384598</wp:posOffset>
                      </wp:positionV>
                      <wp:extent cx="689398" cy="448099"/>
                      <wp:effectExtent l="0" t="0" r="34925" b="28575"/>
                      <wp:wrapNone/>
                      <wp:docPr id="7" name="Přímá spojn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398" cy="4480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A75FF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30.3pt" to="86.4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z odchodu</w:t>
            </w:r>
          </w:p>
        </w:tc>
        <w:tc>
          <w:tcPr>
            <w:tcW w:w="0" w:type="auto"/>
          </w:tcPr>
          <w:p w14:paraId="2A82F47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E8B51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1AA36781" w14:textId="77777777" w:rsidTr="00590828">
        <w:tc>
          <w:tcPr>
            <w:tcW w:w="0" w:type="auto"/>
          </w:tcPr>
          <w:p w14:paraId="73F91EA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93F4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CC47B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2A860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6501E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07C83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9823F8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A8B9F5" w14:textId="05ADA9E4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PU příčiny</w:t>
            </w:r>
          </w:p>
        </w:tc>
        <w:tc>
          <w:tcPr>
            <w:tcW w:w="0" w:type="auto"/>
          </w:tcPr>
          <w:p w14:paraId="1EF2D62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a</w:t>
            </w:r>
          </w:p>
        </w:tc>
        <w:tc>
          <w:tcPr>
            <w:tcW w:w="0" w:type="auto"/>
          </w:tcPr>
          <w:p w14:paraId="650F650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19" w:rsidRPr="00FB7436" w14:paraId="0D6263B1" w14:textId="77777777" w:rsidTr="00590828">
        <w:tc>
          <w:tcPr>
            <w:tcW w:w="0" w:type="auto"/>
          </w:tcPr>
          <w:p w14:paraId="09C68EEB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6572B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ED8EF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1BEE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56118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ACE3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51475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1E7A2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05BF2" w14:textId="1018CB65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629DB" wp14:editId="41A636A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27727</wp:posOffset>
                      </wp:positionV>
                      <wp:extent cx="350520" cy="398145"/>
                      <wp:effectExtent l="0" t="0" r="30480" b="20955"/>
                      <wp:wrapNone/>
                      <wp:docPr id="6" name="Přímá spojn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6CCB3" id="Přímá spojnice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2.2pt" to="41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" strokecolor="#4579b8"/>
                  </w:pict>
                </mc:Fallback>
              </mc:AlternateContent>
            </w: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D, k</w:t>
            </w:r>
            <w:r w:rsidRPr="00FB7436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14:paraId="3014147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za životem</w:t>
            </w:r>
          </w:p>
        </w:tc>
      </w:tr>
      <w:tr w:rsidR="007C4719" w:rsidRPr="00FB7436" w14:paraId="443E99B7" w14:textId="77777777" w:rsidTr="00590828">
        <w:tc>
          <w:tcPr>
            <w:tcW w:w="0" w:type="auto"/>
          </w:tcPr>
          <w:p w14:paraId="129728D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0661A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DEBB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A871F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A050E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108D3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6CB2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D66C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4C8336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lepším</w:t>
            </w:r>
          </w:p>
        </w:tc>
        <w:tc>
          <w:tcPr>
            <w:tcW w:w="0" w:type="auto"/>
          </w:tcPr>
          <w:p w14:paraId="31527AD2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přívl. nesh.</w:t>
            </w:r>
          </w:p>
        </w:tc>
      </w:tr>
      <w:tr w:rsidR="007C4719" w:rsidRPr="00FB7436" w14:paraId="74655838" w14:textId="77777777" w:rsidTr="00590828">
        <w:tc>
          <w:tcPr>
            <w:tcW w:w="0" w:type="auto"/>
          </w:tcPr>
          <w:p w14:paraId="309BC9A3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348FB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63AC1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CA45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C9CF90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2C89FF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B6EECD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40F5C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FDEA94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36">
              <w:rPr>
                <w:rFonts w:ascii="Times New Roman" w:hAnsi="Times New Roman" w:cs="Times New Roman"/>
                <w:sz w:val="20"/>
                <w:szCs w:val="20"/>
              </w:rPr>
              <w:t>přívl.</w:t>
            </w:r>
          </w:p>
        </w:tc>
        <w:tc>
          <w:tcPr>
            <w:tcW w:w="0" w:type="auto"/>
          </w:tcPr>
          <w:p w14:paraId="001D056A" w14:textId="77777777" w:rsidR="007C4719" w:rsidRPr="00FB7436" w:rsidRDefault="007C4719" w:rsidP="0059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F65CB2" w14:textId="77777777" w:rsidR="007C4719" w:rsidRPr="00FB7436" w:rsidRDefault="007C4719" w:rsidP="007C4719">
      <w:pPr>
        <w:rPr>
          <w:rFonts w:ascii="Times New Roman" w:hAnsi="Times New Roman" w:cs="Times New Roman"/>
        </w:rPr>
      </w:pPr>
    </w:p>
    <w:p w14:paraId="7C4F06BB" w14:textId="77777777" w:rsidR="007C4719" w:rsidRPr="00FB7436" w:rsidRDefault="007C4719" w:rsidP="007C4719">
      <w:pPr>
        <w:rPr>
          <w:rFonts w:ascii="Times New Roman" w:hAnsi="Times New Roman" w:cs="Times New Roman"/>
        </w:rPr>
      </w:pPr>
    </w:p>
    <w:p w14:paraId="7EC22DB0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</w:rPr>
        <w:t>I když se nejvíce jeho spisů týkalo právě pohřebních obřadů (V1), teď se ho zmocnila bázeň (H2) a ta ještě zesílila (H3), když mniši začali s usazováním mrtvého do meditační pozice (V4), protože si živě představil (V5), že kdyby tehdy včas neodešel (V6), mohl být na místě mrtvého on sám (V7).</w:t>
      </w:r>
    </w:p>
    <w:p w14:paraId="7A5FBF95" w14:textId="7242F14A" w:rsidR="007C4719" w:rsidRPr="00FB7436" w:rsidRDefault="005068E8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70BF" wp14:editId="43D18F22">
                <wp:simplePos x="0" y="0"/>
                <wp:positionH relativeFrom="column">
                  <wp:posOffset>1921298</wp:posOffset>
                </wp:positionH>
                <wp:positionV relativeFrom="paragraph">
                  <wp:posOffset>130387</wp:posOffset>
                </wp:positionV>
                <wp:extent cx="586740" cy="438785"/>
                <wp:effectExtent l="0" t="0" r="22860" b="3746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917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10.25pt" to="197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" strokecolor="#4579b8"/>
            </w:pict>
          </mc:Fallback>
        </mc:AlternateContent>
      </w:r>
      <w:r w:rsidR="007C4719" w:rsidRPr="00FB743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AE28" wp14:editId="0B4AA863">
                <wp:simplePos x="0" y="0"/>
                <wp:positionH relativeFrom="column">
                  <wp:posOffset>1919605</wp:posOffset>
                </wp:positionH>
                <wp:positionV relativeFrom="paragraph">
                  <wp:posOffset>128905</wp:posOffset>
                </wp:positionV>
                <wp:extent cx="1685925" cy="523875"/>
                <wp:effectExtent l="10160" t="5715" r="8890" b="1333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8D5F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10.15pt" to="283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" strokecolor="#4579b8"/>
            </w:pict>
          </mc:Fallback>
        </mc:AlternateContent>
      </w:r>
      <w:r w:rsidR="007C4719" w:rsidRPr="00FB743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0329" wp14:editId="06A20C99">
                <wp:simplePos x="0" y="0"/>
                <wp:positionH relativeFrom="column">
                  <wp:posOffset>328930</wp:posOffset>
                </wp:positionH>
                <wp:positionV relativeFrom="paragraph">
                  <wp:posOffset>128905</wp:posOffset>
                </wp:positionV>
                <wp:extent cx="542925" cy="523875"/>
                <wp:effectExtent l="10160" t="5715" r="889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EC7A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0.15pt" to="68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" strokecolor="#4579b8"/>
            </w:pict>
          </mc:Fallback>
        </mc:AlternateContent>
      </w:r>
      <w:r w:rsidR="007C4719" w:rsidRPr="00FB7436">
        <w:rPr>
          <w:rFonts w:ascii="Times New Roman" w:hAnsi="Times New Roman" w:cs="Times New Roman"/>
        </w:rPr>
        <w:tab/>
      </w:r>
      <w:r w:rsidR="007C4719" w:rsidRPr="00FB7436">
        <w:rPr>
          <w:rFonts w:ascii="Times New Roman" w:hAnsi="Times New Roman" w:cs="Times New Roman"/>
        </w:rPr>
        <w:tab/>
        <w:t xml:space="preserve">H2 </w:t>
      </w:r>
      <w:r w:rsidR="007C4719" w:rsidRPr="00FB7436">
        <w:rPr>
          <w:rFonts w:ascii="Times New Roman" w:hAnsi="Times New Roman" w:cs="Times New Roman"/>
        </w:rPr>
        <w:tab/>
        <w:t>+*</w:t>
      </w:r>
      <w:r w:rsidR="007C4719" w:rsidRPr="00FB7436">
        <w:rPr>
          <w:rFonts w:ascii="Times New Roman" w:hAnsi="Times New Roman" w:cs="Times New Roman"/>
        </w:rPr>
        <w:tab/>
        <w:t xml:space="preserve">H3 </w:t>
      </w:r>
    </w:p>
    <w:p w14:paraId="4645A0B4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</w:p>
    <w:p w14:paraId="7832F0AE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EEC0" wp14:editId="0AD8F2D3">
                <wp:simplePos x="0" y="0"/>
                <wp:positionH relativeFrom="column">
                  <wp:posOffset>3738880</wp:posOffset>
                </wp:positionH>
                <wp:positionV relativeFrom="paragraph">
                  <wp:posOffset>161925</wp:posOffset>
                </wp:positionV>
                <wp:extent cx="1123950" cy="190500"/>
                <wp:effectExtent l="10160" t="8255" r="889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943D"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12.75pt" to="382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" strokecolor="#4579b8"/>
            </w:pict>
          </mc:Fallback>
        </mc:AlternateContent>
      </w:r>
      <w:r w:rsidRPr="00FB7436">
        <w:rPr>
          <w:rFonts w:ascii="Times New Roman" w:hAnsi="Times New Roman" w:cs="Times New Roman"/>
        </w:rPr>
        <w:t>V1p. přípustková</w:t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  <w:t>V4 p. časová</w:t>
      </w:r>
      <w:r w:rsidRPr="00FB7436">
        <w:rPr>
          <w:rFonts w:ascii="Times New Roman" w:hAnsi="Times New Roman" w:cs="Times New Roman"/>
        </w:rPr>
        <w:tab/>
        <w:t>V5 p. příčinná</w:t>
      </w:r>
    </w:p>
    <w:p w14:paraId="55483480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84F89" wp14:editId="4E400E2A">
                <wp:simplePos x="0" y="0"/>
                <wp:positionH relativeFrom="column">
                  <wp:posOffset>4434205</wp:posOffset>
                </wp:positionH>
                <wp:positionV relativeFrom="paragraph">
                  <wp:posOffset>172720</wp:posOffset>
                </wp:positionV>
                <wp:extent cx="428625" cy="200025"/>
                <wp:effectExtent l="10160" t="8890" r="8890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88B3" id="Přímá spojnic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5pt,13.6pt" to="382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" strokecolor="#4579b8"/>
            </w:pict>
          </mc:Fallback>
        </mc:AlternateContent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  <w:t>V7 předmětná</w:t>
      </w:r>
    </w:p>
    <w:p w14:paraId="4E1304EA" w14:textId="77777777" w:rsidR="007C4719" w:rsidRPr="00FB7436" w:rsidRDefault="007C4719" w:rsidP="007C4719">
      <w:pPr>
        <w:rPr>
          <w:rFonts w:ascii="Times New Roman" w:hAnsi="Times New Roman" w:cs="Times New Roman"/>
        </w:rPr>
      </w:pP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</w:r>
      <w:r w:rsidRPr="00FB7436">
        <w:rPr>
          <w:rFonts w:ascii="Times New Roman" w:hAnsi="Times New Roman" w:cs="Times New Roman"/>
        </w:rPr>
        <w:tab/>
        <w:t>V6 podmínková</w:t>
      </w:r>
    </w:p>
    <w:p w14:paraId="4AB06CDC" w14:textId="77777777" w:rsidR="007C4719" w:rsidRPr="00FB7436" w:rsidRDefault="007C4719" w:rsidP="007C471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436">
        <w:rPr>
          <w:rFonts w:ascii="Times New Roman" w:hAnsi="Times New Roman" w:cs="Times New Roman"/>
        </w:rPr>
        <w:t>* uznáváme i stupňovací</w:t>
      </w:r>
    </w:p>
    <w:p w14:paraId="367FE4F2" w14:textId="77777777" w:rsidR="00AD10ED" w:rsidRDefault="00AD10ED" w:rsidP="00AD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E55B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dvojjazyčnost – bilingvismus</w:t>
      </w:r>
    </w:p>
    <w:p w14:paraId="7B5D92C5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vsuvka – parenteze</w:t>
      </w:r>
    </w:p>
    <w:p w14:paraId="4FD4910B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časování – konjugace</w:t>
      </w:r>
    </w:p>
    <w:p w14:paraId="28CD280B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činitel děje – agens</w:t>
      </w:r>
    </w:p>
    <w:p w14:paraId="6185E7B0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varianta morfému – alomorf</w:t>
      </w:r>
    </w:p>
    <w:p w14:paraId="691645E5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 xml:space="preserve">elativ – nesrovnávací 2. stupeň </w:t>
      </w:r>
    </w:p>
    <w:p w14:paraId="16843ECE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koncesivní věta – přípustková věta</w:t>
      </w:r>
    </w:p>
    <w:p w14:paraId="6A6A2BCA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reduplikace – zdvojení</w:t>
      </w:r>
    </w:p>
    <w:p w14:paraId="061EE51D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dysfemismus – hanlivé slovo</w:t>
      </w:r>
    </w:p>
    <w:p w14:paraId="6A483F42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kvantita – délka (u samohlásek)</w:t>
      </w:r>
    </w:p>
    <w:p w14:paraId="70AFA9E1" w14:textId="77777777" w:rsidR="00AD10ED" w:rsidRPr="00FB7436" w:rsidRDefault="00AD10ED" w:rsidP="00AD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5A58C" w14:textId="00D047DF" w:rsidR="00AD10ED" w:rsidRPr="00FB7436" w:rsidRDefault="00AD10ED" w:rsidP="00AD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lastRenderedPageBreak/>
        <w:t>Král zrovna vedl válku se svým sousedem, když se královně narodil zdravý chlapeček. Královna bohužel při porodu zemřela; její mlad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ší</w:t>
      </w:r>
      <w:r w:rsidRPr="00FB7436">
        <w:rPr>
          <w:rFonts w:ascii="Times New Roman" w:hAnsi="Times New Roman" w:cs="Times New Roman"/>
          <w:sz w:val="24"/>
          <w:szCs w:val="24"/>
        </w:rPr>
        <w:t xml:space="preserve"> sestra, která se rozhodla, že si král po návratu vezme za ženu ji, nařídila svému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sluhovi odnést</w:t>
      </w:r>
      <w:r w:rsidRPr="00FB7436">
        <w:rPr>
          <w:rFonts w:ascii="Times New Roman" w:hAnsi="Times New Roman" w:cs="Times New Roman"/>
          <w:sz w:val="24"/>
          <w:szCs w:val="24"/>
        </w:rPr>
        <w:t xml:space="preserve"> malého prince k řece a utopit jej. Sluha však nebyl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s to</w:t>
      </w:r>
      <w:r w:rsidRPr="00FB7436">
        <w:rPr>
          <w:rFonts w:ascii="Times New Roman" w:hAnsi="Times New Roman" w:cs="Times New Roman"/>
          <w:sz w:val="24"/>
          <w:szCs w:val="24"/>
        </w:rPr>
        <w:t xml:space="preserve"> vykonat tak strašný rozkaz, a tak chlapce vložil do košíku a pustil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po p</w:t>
      </w:r>
      <w:r w:rsidRPr="00FB7436">
        <w:rPr>
          <w:rFonts w:ascii="Times New Roman" w:hAnsi="Times New Roman" w:cs="Times New Roman"/>
          <w:sz w:val="24"/>
          <w:szCs w:val="24"/>
        </w:rPr>
        <w:t xml:space="preserve">roudu. Už po několika minutách spatřil košík s neobvyklým nákladem královský kuchař, když na břehu řeky nakupoval od tamějších rybářů čerstvé tlouště. Kuchař byl dobrého srdce, vzal dítě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s sebou</w:t>
      </w:r>
      <w:r w:rsidRPr="00FB7436">
        <w:rPr>
          <w:rFonts w:ascii="Times New Roman" w:hAnsi="Times New Roman" w:cs="Times New Roman"/>
          <w:sz w:val="24"/>
          <w:szCs w:val="24"/>
        </w:rPr>
        <w:t xml:space="preserve"> domů a rozhodl se vzít si je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za své</w:t>
      </w:r>
      <w:r w:rsidRPr="00FB7436">
        <w:rPr>
          <w:rFonts w:ascii="Times New Roman" w:hAnsi="Times New Roman" w:cs="Times New Roman"/>
          <w:sz w:val="24"/>
          <w:szCs w:val="24"/>
        </w:rPr>
        <w:t xml:space="preserve">. Dal hošíkovi jméno Kája. </w:t>
      </w:r>
    </w:p>
    <w:p w14:paraId="732CB24A" w14:textId="77777777" w:rsidR="00AD10ED" w:rsidRPr="00FB7436" w:rsidRDefault="00AD10ED" w:rsidP="00AD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 xml:space="preserve">Když se král vrátil domů, oplakal ženu i syna, po čase se se švagrovou oženil a narodil se jim syn, princ Petr. </w:t>
      </w:r>
    </w:p>
    <w:p w14:paraId="14C0B733" w14:textId="77777777" w:rsidR="00AD10ED" w:rsidRPr="00FB7436" w:rsidRDefault="00AD10ED" w:rsidP="00AD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 xml:space="preserve">Uplynulo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osm</w:t>
      </w:r>
      <w:r w:rsidRPr="00FB7436">
        <w:rPr>
          <w:rFonts w:ascii="Times New Roman" w:hAnsi="Times New Roman" w:cs="Times New Roman"/>
          <w:sz w:val="24"/>
          <w:szCs w:val="24"/>
        </w:rPr>
        <w:t>náct let a z Ká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ji</w:t>
      </w:r>
      <w:r w:rsidRPr="00FB7436">
        <w:rPr>
          <w:rFonts w:ascii="Times New Roman" w:hAnsi="Times New Roman" w:cs="Times New Roman"/>
          <w:sz w:val="24"/>
          <w:szCs w:val="24"/>
        </w:rPr>
        <w:t xml:space="preserve"> se stal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veselý, usměvavý</w:t>
      </w:r>
      <w:r w:rsidRPr="00FB7436">
        <w:rPr>
          <w:rFonts w:ascii="Times New Roman" w:hAnsi="Times New Roman" w:cs="Times New Roman"/>
          <w:sz w:val="24"/>
          <w:szCs w:val="24"/>
        </w:rPr>
        <w:t xml:space="preserve"> černovlasý jinoch. Ve všední dny pracoval u otce v kuchyni v suteré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nn</w:t>
      </w:r>
      <w:r w:rsidRPr="00FB7436">
        <w:rPr>
          <w:rFonts w:ascii="Times New Roman" w:hAnsi="Times New Roman" w:cs="Times New Roman"/>
          <w:sz w:val="24"/>
          <w:szCs w:val="24"/>
        </w:rPr>
        <w:t>ích prostorech hradu: um</w:t>
      </w:r>
      <w:r w:rsidRPr="000462CD"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FB7436">
        <w:rPr>
          <w:rFonts w:ascii="Times New Roman" w:hAnsi="Times New Roman" w:cs="Times New Roman"/>
          <w:sz w:val="24"/>
          <w:szCs w:val="24"/>
        </w:rPr>
        <w:t>val tácy a mísy a pomáhal s výběrem surovin na královský stůl. O nedělích pak podnikal t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ú</w:t>
      </w:r>
      <w:r w:rsidRPr="00FB7436">
        <w:rPr>
          <w:rFonts w:ascii="Times New Roman" w:hAnsi="Times New Roman" w:cs="Times New Roman"/>
          <w:sz w:val="24"/>
          <w:szCs w:val="24"/>
        </w:rPr>
        <w:t>ry po okolní krajině: lezl na vrcholky a těšil se úchvatným výhledem, učil se od poustevníka, žijícího v odlehlé jeskyni, vyrábět s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FB7436">
        <w:rPr>
          <w:rFonts w:ascii="Times New Roman" w:hAnsi="Times New Roman" w:cs="Times New Roman"/>
          <w:sz w:val="24"/>
          <w:szCs w:val="24"/>
        </w:rPr>
        <w:t xml:space="preserve">rum proti hadímu 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uštknutí, a</w:t>
      </w:r>
      <w:r w:rsidRPr="00FB7436">
        <w:rPr>
          <w:rFonts w:ascii="Times New Roman" w:hAnsi="Times New Roman" w:cs="Times New Roman"/>
          <w:sz w:val="24"/>
          <w:szCs w:val="24"/>
        </w:rPr>
        <w:t xml:space="preserve"> když bylo ošklivo, aspoň pozoroval orly i jestřá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by</w:t>
      </w:r>
      <w:r w:rsidRPr="00FB7436">
        <w:rPr>
          <w:rFonts w:ascii="Times New Roman" w:hAnsi="Times New Roman" w:cs="Times New Roman"/>
          <w:sz w:val="24"/>
          <w:szCs w:val="24"/>
        </w:rPr>
        <w:t xml:space="preserve"> v královské voli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FB7436">
        <w:rPr>
          <w:rFonts w:ascii="Times New Roman" w:hAnsi="Times New Roman" w:cs="Times New Roman"/>
          <w:sz w:val="24"/>
          <w:szCs w:val="24"/>
        </w:rPr>
        <w:t xml:space="preserve">ře. </w:t>
      </w:r>
    </w:p>
    <w:p w14:paraId="4040CBCF" w14:textId="77777777" w:rsidR="00AD10ED" w:rsidRPr="00FB7436" w:rsidRDefault="00AD10ED" w:rsidP="00AD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Myslím, že to bylo o 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B7436">
        <w:rPr>
          <w:rFonts w:ascii="Times New Roman" w:hAnsi="Times New Roman" w:cs="Times New Roman"/>
          <w:sz w:val="24"/>
          <w:szCs w:val="24"/>
        </w:rPr>
        <w:t>elikonocích, právě na Hod boží, kdy prince Petra napadlo, kde se vlastně kupují ty dobroty, které dostává k </w:t>
      </w:r>
      <w:r w:rsidRPr="00687D6B">
        <w:rPr>
          <w:rFonts w:ascii="Times New Roman" w:hAnsi="Times New Roman" w:cs="Times New Roman"/>
          <w:sz w:val="24"/>
          <w:szCs w:val="24"/>
          <w:highlight w:val="yellow"/>
        </w:rPr>
        <w:t>jídlu.</w:t>
      </w:r>
      <w:r w:rsidRPr="00FB7436">
        <w:rPr>
          <w:rFonts w:ascii="Times New Roman" w:hAnsi="Times New Roman" w:cs="Times New Roman"/>
          <w:sz w:val="24"/>
          <w:szCs w:val="24"/>
        </w:rPr>
        <w:t xml:space="preserve"> Druhý den se vydal na trh a Kája mu měl být průvodcem. (…)</w:t>
      </w:r>
    </w:p>
    <w:p w14:paraId="41F78DD7" w14:textId="77777777" w:rsidR="007C4719" w:rsidRPr="00FB7436" w:rsidRDefault="007C4719" w:rsidP="00E1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719" w:rsidRPr="00F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A"/>
    <w:rsid w:val="000462CD"/>
    <w:rsid w:val="00334DBA"/>
    <w:rsid w:val="00476507"/>
    <w:rsid w:val="005068E8"/>
    <w:rsid w:val="005507A3"/>
    <w:rsid w:val="00671FC6"/>
    <w:rsid w:val="00687D6B"/>
    <w:rsid w:val="006A776D"/>
    <w:rsid w:val="007C4719"/>
    <w:rsid w:val="0084489A"/>
    <w:rsid w:val="0090436F"/>
    <w:rsid w:val="0093249B"/>
    <w:rsid w:val="00AA47E3"/>
    <w:rsid w:val="00AD10ED"/>
    <w:rsid w:val="00B02B76"/>
    <w:rsid w:val="00B776F0"/>
    <w:rsid w:val="00BA3FF4"/>
    <w:rsid w:val="00C71441"/>
    <w:rsid w:val="00D3192E"/>
    <w:rsid w:val="00E13119"/>
    <w:rsid w:val="00F82408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4505"/>
  <w15:chartTrackingRefBased/>
  <w15:docId w15:val="{4C18B09A-A9E0-4854-80F4-7764E082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89A"/>
    <w:pPr>
      <w:ind w:left="720"/>
      <w:contextualSpacing/>
    </w:pPr>
  </w:style>
  <w:style w:type="character" w:styleId="Siln">
    <w:name w:val="Strong"/>
    <w:uiPriority w:val="99"/>
    <w:qFormat/>
    <w:rsid w:val="0084489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Andrlová Fidlerová, Alena</cp:lastModifiedBy>
  <cp:revision>2</cp:revision>
  <cp:lastPrinted>2022-01-03T00:39:00Z</cp:lastPrinted>
  <dcterms:created xsi:type="dcterms:W3CDTF">2023-01-02T12:44:00Z</dcterms:created>
  <dcterms:modified xsi:type="dcterms:W3CDTF">2023-01-02T12:44:00Z</dcterms:modified>
</cp:coreProperties>
</file>