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12" w:rsidRDefault="00A90F12">
      <w:bookmarkStart w:id="0" w:name="_GoBack"/>
      <w:bookmarkEnd w:id="0"/>
    </w:p>
    <w:p w:rsidR="009230FC" w:rsidRDefault="009230FC"/>
    <w:p w:rsidR="009230FC" w:rsidRPr="00A50175" w:rsidRDefault="00A50175">
      <w:pPr>
        <w:rPr>
          <w:b/>
          <w:sz w:val="40"/>
          <w:szCs w:val="40"/>
        </w:rPr>
      </w:pPr>
      <w:r w:rsidRPr="00A50175">
        <w:rPr>
          <w:b/>
          <w:sz w:val="40"/>
          <w:szCs w:val="40"/>
        </w:rPr>
        <w:t>-</w:t>
      </w:r>
      <w:proofErr w:type="spellStart"/>
      <w:r w:rsidRPr="00A50175">
        <w:rPr>
          <w:b/>
          <w:sz w:val="40"/>
          <w:szCs w:val="40"/>
        </w:rPr>
        <w:t>icí</w:t>
      </w:r>
      <w:proofErr w:type="spellEnd"/>
      <w:r w:rsidRPr="00A50175">
        <w:rPr>
          <w:b/>
          <w:sz w:val="40"/>
          <w:szCs w:val="40"/>
        </w:rPr>
        <w:tab/>
      </w:r>
      <w:r w:rsidRPr="00A50175">
        <w:rPr>
          <w:b/>
          <w:sz w:val="40"/>
          <w:szCs w:val="40"/>
        </w:rPr>
        <w:tab/>
      </w:r>
      <w:r w:rsidRPr="00A50175">
        <w:rPr>
          <w:b/>
          <w:sz w:val="40"/>
          <w:szCs w:val="40"/>
        </w:rPr>
        <w:tab/>
      </w:r>
      <w:r w:rsidRPr="00A50175">
        <w:rPr>
          <w:b/>
          <w:sz w:val="40"/>
          <w:szCs w:val="40"/>
        </w:rPr>
        <w:tab/>
      </w:r>
      <w:r w:rsidRPr="00A50175">
        <w:rPr>
          <w:b/>
          <w:sz w:val="40"/>
          <w:szCs w:val="40"/>
        </w:rPr>
        <w:tab/>
      </w:r>
      <w:r w:rsidRPr="00A50175">
        <w:rPr>
          <w:b/>
          <w:sz w:val="40"/>
          <w:szCs w:val="40"/>
        </w:rPr>
        <w:tab/>
      </w:r>
      <w:r w:rsidRPr="00A50175">
        <w:rPr>
          <w:b/>
          <w:sz w:val="40"/>
          <w:szCs w:val="40"/>
        </w:rPr>
        <w:tab/>
        <w:t>-</w:t>
      </w:r>
      <w:proofErr w:type="spellStart"/>
      <w:r w:rsidRPr="00A50175">
        <w:rPr>
          <w:b/>
          <w:sz w:val="40"/>
          <w:szCs w:val="40"/>
        </w:rPr>
        <w:t>ící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30FC" w:rsidRPr="009230FC" w:rsidTr="009230F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007745" cy="951865"/>
                  <wp:effectExtent l="0" t="0" r="1905" b="635"/>
                  <wp:docPr id="56" name="Obrázek 56" descr="https://www.mojecestina.cz/files/fire-extinguish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mojecestina.cz/files/fire-extinguish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657860" cy="704215"/>
                  <wp:effectExtent l="0" t="0" r="8890" b="635"/>
                  <wp:docPr id="55" name="Obrázek 55" descr="https://www.mojecestina.cz/files/fireman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mojecestina.cz/files/fireman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hasicí přístroj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přístroj, který slouží k hašení požárů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hasící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muž hasící požár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250315" cy="942340"/>
                  <wp:effectExtent l="0" t="0" r="6985" b="0"/>
                  <wp:docPr id="54" name="Obrázek 54" descr="https://www.mojecestina.cz/files/ironing-bo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mojecestina.cz/files/ironing-bo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685800" cy="685800"/>
                  <wp:effectExtent l="0" t="0" r="0" b="0"/>
                  <wp:docPr id="53" name="Obrázek 53" descr="https://www.mojecestina.cz/files/iron-verb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mojecestina.cz/files/iron-verb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žehlicí prkno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prkno, které slouží při žehlení prádlo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žehlící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žena žehlící prádlo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732155" cy="648335"/>
                  <wp:effectExtent l="0" t="0" r="0" b="0"/>
                  <wp:docPr id="52" name="Obrázek 52" descr="https://www.mojecestina.cz/files/23-1331321141-33-vodici-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www.mojecestina.cz/files/23-1331321141-33-vodici-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751205" cy="830580"/>
                  <wp:effectExtent l="0" t="0" r="0" b="7620"/>
                  <wp:docPr id="51" name="Obrázek 51" descr="https://www.mojecestina.cz/files/23-1331321402-34-vodic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www.mojecestina.cz/files/23-1331321402-34-vodic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21055" cy="741680"/>
                  <wp:effectExtent l="0" t="0" r="0" b="1270"/>
                  <wp:docPr id="50" name="Obrázek 50" descr="https://www.mojecestina.cz/files/23-1331578772-35-vod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www.mojecestina.cz/files/23-1331578772-35-vod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vodicí pes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a 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vodicí tyč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u kola = vodicí pes slouží k vodění lidí, nejedná se o děj, který se odehrává pouze teď, je to jeho účel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vodící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otec vodící denně děti do školy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105535" cy="783590"/>
                  <wp:effectExtent l="0" t="0" r="0" b="0"/>
                  <wp:docPr id="49" name="Obrázek 49" descr="https://www.mojecestina.cz/files/23-1332318363-36-kropici-v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mojecestina.cz/files/23-1332318363-36-kropici-v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02640" cy="751205"/>
                  <wp:effectExtent l="0" t="0" r="0" b="0"/>
                  <wp:docPr id="48" name="Obrázek 48" descr="https://www.mojecestina.cz/files/23-1332319648-37-krop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mojecestina.cz/files/23-1332319648-37-krop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kropicí vůz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vůz, který slouží ke kropení (např. silnic)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kropící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muž kropící květiny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007745" cy="741680"/>
                  <wp:effectExtent l="0" t="0" r="1905" b="1270"/>
                  <wp:docPr id="47" name="Obrázek 47" descr="https://www.mojecestina.cz/files/23-1332320069-43-pec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mojecestina.cz/files/23-1332320069-43-pec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667385" cy="667385"/>
                  <wp:effectExtent l="0" t="0" r="0" b="0"/>
                  <wp:docPr id="46" name="Obrázek 46" descr="/files/bake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/files/bake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pečicí papír/plech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papír/plech, který slouží k pečení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pečící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kuchař pečící dort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189355" cy="601980"/>
                  <wp:effectExtent l="0" t="0" r="0" b="7620"/>
                  <wp:docPr id="45" name="Obrázek 45" descr="https://www.mojecestina.cz/files/23-1332321603-38-bal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mojecestina.cz/files/23-1332321603-38-bal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732155" cy="695325"/>
                  <wp:effectExtent l="0" t="0" r="0" b="9525"/>
                  <wp:docPr id="44" name="Obrázek 44" descr="https://www.mojecestina.cz/files/23-1332321967-39-bal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www.mojecestina.cz/files/23-1332321967-39-bal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balicí papír/potřeby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potřeby, které slouží pro zabalení dárku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balící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žena balící dárek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lastRenderedPageBreak/>
              <w:drawing>
                <wp:inline distT="0" distB="0" distL="0" distR="0">
                  <wp:extent cx="802640" cy="741680"/>
                  <wp:effectExtent l="0" t="0" r="0" b="1270"/>
                  <wp:docPr id="43" name="Obrázek 43" descr="https://www.mojecestina.cz/files/23-1332340213-41-cist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www.mojecestina.cz/files/23-1332340213-41-cist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21055" cy="951865"/>
                  <wp:effectExtent l="0" t="0" r="0" b="635"/>
                  <wp:docPr id="42" name="Obrázek 42" descr="https://www.mojecestina.cz/files/cleaning-lady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www.mojecestina.cz/files/cleaning-lady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čisticí prostředky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prostředky, které slouží k čištění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čistící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uklízečka čistící podlahu/stůl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48995" cy="951865"/>
                  <wp:effectExtent l="0" t="0" r="8255" b="635"/>
                  <wp:docPr id="41" name="Obrázek 41" descr="https://www.mojecestina.cz/files/electric-raz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www.mojecestina.cz/files/electric-raz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667385" cy="648335"/>
                  <wp:effectExtent l="0" t="0" r="0" b="0"/>
                  <wp:docPr id="40" name="Obrázek 40" descr="https://www.mojecestina.cz/files/shav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www.mojecestina.cz/files/shav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holicí strojek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strojek, který slouží k holení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holící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 xml:space="preserve"> = muž holící se žiletkou</w:t>
            </w:r>
          </w:p>
        </w:tc>
      </w:tr>
    </w:tbl>
    <w:p w:rsidR="00A50175" w:rsidRDefault="00A50175" w:rsidP="009230FC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</w:p>
    <w:p w:rsidR="009230FC" w:rsidRPr="009230FC" w:rsidRDefault="009230FC" w:rsidP="009230FC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9230FC">
        <w:rPr>
          <w:rFonts w:eastAsia="Times New Roman" w:cs="Times New Roman"/>
          <w:b/>
          <w:bCs/>
          <w:sz w:val="27"/>
          <w:szCs w:val="27"/>
          <w:lang w:eastAsia="cs-CZ"/>
        </w:rPr>
        <w:t>Dalšími přídavnými jmény účelovými, ve kterých často chybujeme, jsou: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427"/>
        <w:gridCol w:w="1653"/>
        <w:gridCol w:w="135"/>
      </w:tblGrid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904875" cy="685800"/>
                  <wp:effectExtent l="0" t="0" r="9525" b="0"/>
                  <wp:docPr id="39" name="Obrázek 39" descr="https://www.mojecestina.cz/files/23-1332341549-42-rid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www.mojecestina.cz/files/23-1332341549-42-rid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695325" cy="713740"/>
                  <wp:effectExtent l="0" t="0" r="9525" b="0"/>
                  <wp:docPr id="38" name="Obrázek 38" descr="https://www.mojecestina.cz/files/23-1332341673-44-chlad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www.mojecestina.cz/files/23-1332341673-44-chlad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970280" cy="713740"/>
                  <wp:effectExtent l="0" t="0" r="1270" b="0"/>
                  <wp:docPr id="37" name="Obrázek 37" descr="https://www.mojecestina.cz/files/23-1332341875-45-lep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www.mojecestina.cz/files/23-1332341875-45-lep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říd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panel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chlad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nádoba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lep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páska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588010" cy="723265"/>
                  <wp:effectExtent l="0" t="0" r="2540" b="635"/>
                  <wp:docPr id="36" name="Obrázek 36" descr="https://www.mojecestina.cz/files/23-1332350007-40-mer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www.mojecestina.cz/files/23-1332350007-40-mer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68045" cy="723265"/>
                  <wp:effectExtent l="0" t="0" r="8255" b="635"/>
                  <wp:docPr id="35" name="Obrázek 35" descr="https://www.mojecestina.cz/files/classroom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www.mojecestina.cz/files/classroom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39470" cy="713740"/>
                  <wp:effectExtent l="0" t="0" r="0" b="0"/>
                  <wp:docPr id="34" name="Obrázek 34" descr="https://www.mojecestina.cz/files/pen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www.mojecestina.cz/files/pen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měř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přístroj/systém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škol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místnost/centrum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pln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pero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236345" cy="858520"/>
                  <wp:effectExtent l="0" t="0" r="1905" b="0"/>
                  <wp:docPr id="33" name="Obrázek 33" descr="https://www.mojecestina.cz/files/gear-le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mojecestina.cz/files/gear-le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732155" cy="760730"/>
                  <wp:effectExtent l="0" t="0" r="0" b="1270"/>
                  <wp:docPr id="32" name="Obrázek 32" descr="https://www.mojecestina.cz/files/fridg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www.mojecestina.cz/files/fridg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667385" cy="783590"/>
                  <wp:effectExtent l="0" t="0" r="0" b="0"/>
                  <wp:docPr id="31" name="Obrázek 31" descr="https://www.mojecestina.cz/files/freezer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www.mojecestina.cz/files/freezer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řad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páka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chlad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zařízení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mraz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technika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895985" cy="951865"/>
                  <wp:effectExtent l="0" t="0" r="0" b="635"/>
                  <wp:docPr id="30" name="Obrázek 30" descr="https://www.mojecestina.cz/files/bibl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www.mojecestina.cz/files/bibl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noProof/>
                <w:szCs w:val="24"/>
                <w:lang w:eastAsia="cs-CZ"/>
              </w:rPr>
              <w:drawing>
                <wp:inline distT="0" distB="0" distL="0" distR="0">
                  <wp:extent cx="1003300" cy="942340"/>
                  <wp:effectExtent l="0" t="0" r="6350" b="0"/>
                  <wp:docPr id="29" name="Obrázek 29" descr="https://www.mojecestina.cz/files/23-1223364530-86-mysli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www.mojecestina.cz/files/23-1223364530-86-mysliv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9230FC" w:rsidRPr="009230FC" w:rsidTr="00923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modl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knížka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9230FC">
              <w:rPr>
                <w:rFonts w:eastAsia="Times New Roman" w:cs="Times New Roman"/>
                <w:szCs w:val="24"/>
                <w:lang w:eastAsia="cs-CZ"/>
              </w:rPr>
              <w:t>hon</w:t>
            </w:r>
            <w:r w:rsidRPr="009230FC">
              <w:rPr>
                <w:rFonts w:eastAsia="Times New Roman" w:cs="Times New Roman"/>
                <w:b/>
                <w:bCs/>
                <w:szCs w:val="24"/>
                <w:lang w:eastAsia="cs-CZ"/>
              </w:rPr>
              <w:t>i</w:t>
            </w:r>
            <w:r w:rsidRPr="009230FC">
              <w:rPr>
                <w:rFonts w:eastAsia="Times New Roman" w:cs="Times New Roman"/>
                <w:szCs w:val="24"/>
                <w:lang w:eastAsia="cs-CZ"/>
              </w:rPr>
              <w:t>cí pes</w:t>
            </w: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30FC" w:rsidRPr="009230FC" w:rsidRDefault="009230FC" w:rsidP="009230F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230FC" w:rsidRDefault="009230FC"/>
    <w:sectPr w:rsidR="0092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8"/>
    <w:rsid w:val="002E2188"/>
    <w:rsid w:val="003E333B"/>
    <w:rsid w:val="009230FC"/>
    <w:rsid w:val="00A50175"/>
    <w:rsid w:val="00A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C916"/>
  <w15:chartTrackingRefBased/>
  <w15:docId w15:val="{8667EF52-496A-4EB3-949F-2BF0F465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3B"/>
    <w:pPr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9230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30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2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2019-12-22T06:44:00Z</dcterms:created>
  <dcterms:modified xsi:type="dcterms:W3CDTF">2021-12-07T10:09:00Z</dcterms:modified>
</cp:coreProperties>
</file>