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DCC1" w14:textId="684A12FA" w:rsidR="00D7105F" w:rsidRDefault="00C43628" w:rsidP="00D76EC3">
      <w:pPr>
        <w:jc w:val="both"/>
      </w:pPr>
      <w:r>
        <w:t xml:space="preserve">Zadání </w:t>
      </w:r>
      <w:r w:rsidR="00D44EA8">
        <w:t>semestrálního úkolu</w:t>
      </w:r>
      <w:r>
        <w:t xml:space="preserve"> do předmětu Ošetřovatelské postupy V </w:t>
      </w:r>
    </w:p>
    <w:p w14:paraId="75405D10" w14:textId="77777777" w:rsidR="00BA399D" w:rsidRDefault="00BA399D" w:rsidP="00D76EC3">
      <w:pPr>
        <w:jc w:val="both"/>
      </w:pPr>
      <w:r>
        <w:t>Semestrální úkol</w:t>
      </w:r>
    </w:p>
    <w:p w14:paraId="413F26FF" w14:textId="5843B22B" w:rsidR="00F46672" w:rsidRPr="00AE6F0D" w:rsidRDefault="00F46672" w:rsidP="00D76E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Audit vybraného ošetřovatelského standardu</w:t>
      </w:r>
      <w:r w:rsidR="00D44EA8">
        <w:rPr>
          <w:b/>
          <w:sz w:val="24"/>
          <w:szCs w:val="24"/>
        </w:rPr>
        <w:t xml:space="preserve"> a zpracování výsledků</w:t>
      </w:r>
    </w:p>
    <w:p w14:paraId="4597AAF6" w14:textId="3CFA1EB3" w:rsidR="00D44EA8" w:rsidRDefault="00F46672" w:rsidP="00D76EC3">
      <w:pPr>
        <w:jc w:val="both"/>
      </w:pPr>
      <w:r>
        <w:t xml:space="preserve">Termín zadání </w:t>
      </w:r>
      <w:proofErr w:type="gramStart"/>
      <w:r w:rsidR="00BD01D8">
        <w:t>16.11</w:t>
      </w:r>
      <w:r>
        <w:t>.2021</w:t>
      </w:r>
      <w:proofErr w:type="gramEnd"/>
      <w:r>
        <w:t xml:space="preserve"> </w:t>
      </w:r>
      <w:r w:rsidR="00D44EA8">
        <w:t xml:space="preserve">v </w:t>
      </w:r>
      <w:r w:rsidR="00BD01D8">
        <w:t>13,30-15,00</w:t>
      </w:r>
      <w:r w:rsidR="00D76EC3">
        <w:t xml:space="preserve"> </w:t>
      </w:r>
      <w:r w:rsidR="00D44EA8">
        <w:t xml:space="preserve">Mgr. Michaela Kalinová a  </w:t>
      </w:r>
      <w:r w:rsidR="00D76EC3">
        <w:t xml:space="preserve">PhDr. Marie Zvoníčková, </w:t>
      </w:r>
      <w:r w:rsidR="00D44EA8">
        <w:t xml:space="preserve">učebna A/F2 v ÚVN </w:t>
      </w:r>
    </w:p>
    <w:p w14:paraId="46B428B7" w14:textId="2787F215" w:rsidR="00F46672" w:rsidRDefault="00BD01D8" w:rsidP="00D76EC3">
      <w:pPr>
        <w:jc w:val="both"/>
      </w:pPr>
      <w:r>
        <w:t>K r</w:t>
      </w:r>
      <w:r w:rsidR="00F46672">
        <w:t>ealizac</w:t>
      </w:r>
      <w:r>
        <w:t>i jsou vyčleněny</w:t>
      </w:r>
      <w:r w:rsidR="00F46672">
        <w:t xml:space="preserve"> jednodenní praxe</w:t>
      </w:r>
      <w:r>
        <w:t xml:space="preserve"> </w:t>
      </w:r>
      <w:proofErr w:type="gramStart"/>
      <w:r>
        <w:t>23.11</w:t>
      </w:r>
      <w:proofErr w:type="gramEnd"/>
      <w:r>
        <w:t>. a 30.11.2021, fakticky ale bude probíhat v době OPS V</w:t>
      </w:r>
      <w:r w:rsidR="00D76EC3">
        <w:t> po složení závěrečné zkoušky z OPS V.</w:t>
      </w:r>
    </w:p>
    <w:p w14:paraId="4E1A487B" w14:textId="4096F1C9" w:rsidR="00F46672" w:rsidRDefault="00F46672" w:rsidP="00D76EC3">
      <w:pPr>
        <w:jc w:val="both"/>
      </w:pPr>
      <w:r>
        <w:t xml:space="preserve">Termín odevzdání do MOODLE </w:t>
      </w:r>
      <w:proofErr w:type="gramStart"/>
      <w:r w:rsidR="00D76EC3">
        <w:t>18</w:t>
      </w:r>
      <w:r w:rsidR="007D0D94">
        <w:t>.1.2022</w:t>
      </w:r>
      <w:proofErr w:type="gramEnd"/>
      <w:r>
        <w:t xml:space="preserve"> – kontroluje </w:t>
      </w:r>
      <w:r w:rsidR="007D0D94">
        <w:t>Mgr. Michaela Kali</w:t>
      </w:r>
      <w:r w:rsidR="00D76EC3">
        <w:t>nová  a PhDr. Marie Zvoníčková</w:t>
      </w:r>
    </w:p>
    <w:p w14:paraId="24D907C6" w14:textId="2B26ABEC" w:rsidR="00D44EA8" w:rsidRDefault="00D44EA8" w:rsidP="00D76EC3">
      <w:pPr>
        <w:jc w:val="both"/>
      </w:pPr>
      <w:r>
        <w:t>Te</w:t>
      </w:r>
      <w:r w:rsidR="00D76EC3">
        <w:t>rmín prezentace 21.1.2022 8 – 10</w:t>
      </w:r>
      <w:r w:rsidR="00571DAD">
        <w:t xml:space="preserve"> hod na</w:t>
      </w:r>
      <w:r w:rsidR="00D76EC3">
        <w:t xml:space="preserve"> </w:t>
      </w:r>
      <w:r>
        <w:t>3.LF/525</w:t>
      </w:r>
      <w:r w:rsidR="0098436E">
        <w:t xml:space="preserve"> pozváni Mgr. Lenka Gutová, MBA, </w:t>
      </w:r>
      <w:proofErr w:type="gramStart"/>
      <w:r w:rsidR="0098436E">
        <w:t>LL.M.</w:t>
      </w:r>
      <w:proofErr w:type="gramEnd"/>
      <w:r w:rsidR="0098436E">
        <w:t>, Mgr. Jana Nováková</w:t>
      </w:r>
      <w:r w:rsidR="00571DAD">
        <w:t>, MBA, Mgr. So</w:t>
      </w:r>
      <w:r w:rsidR="0098436E">
        <w:t>ňa Mendlová</w:t>
      </w:r>
      <w:r w:rsidR="00571DAD">
        <w:t xml:space="preserve">, MBA, </w:t>
      </w:r>
      <w:r w:rsidR="0098436E">
        <w:t xml:space="preserve">Mgr. Sandra Dvořáková, Mgr. Michaela Kalinová, Bc. Michal </w:t>
      </w:r>
      <w:proofErr w:type="spellStart"/>
      <w:r w:rsidR="0098436E">
        <w:t>Záhorec</w:t>
      </w:r>
      <w:proofErr w:type="spellEnd"/>
      <w:r w:rsidR="0098436E">
        <w:t xml:space="preserve">, PhDr. Libuše Gavlasová, MBA. </w:t>
      </w:r>
    </w:p>
    <w:p w14:paraId="1105C165" w14:textId="77777777" w:rsidR="00D44EA8" w:rsidRDefault="00D44EA8" w:rsidP="00D76EC3">
      <w:pPr>
        <w:jc w:val="both"/>
      </w:pPr>
    </w:p>
    <w:p w14:paraId="615B74B8" w14:textId="6B0629EF" w:rsidR="007D0D94" w:rsidRDefault="00F46672" w:rsidP="00D76EC3">
      <w:pPr>
        <w:jc w:val="both"/>
      </w:pPr>
      <w:r>
        <w:t xml:space="preserve">Cílem </w:t>
      </w:r>
      <w:r w:rsidR="007D0D94">
        <w:t>semestrální</w:t>
      </w:r>
      <w:r>
        <w:t xml:space="preserve"> práce v návaznosti na přednášky </w:t>
      </w:r>
      <w:r w:rsidR="00D44EA8">
        <w:t xml:space="preserve">pana </w:t>
      </w:r>
      <w:r>
        <w:t xml:space="preserve">Tomáše </w:t>
      </w:r>
      <w:proofErr w:type="spellStart"/>
      <w:r>
        <w:t>Kelbicha</w:t>
      </w:r>
      <w:proofErr w:type="spellEnd"/>
      <w:r>
        <w:t>, BBA</w:t>
      </w:r>
      <w:r w:rsidR="00D44EA8">
        <w:t>,</w:t>
      </w:r>
      <w:r w:rsidR="00D76EC3">
        <w:t xml:space="preserve"> </w:t>
      </w:r>
      <w:r>
        <w:t>prostudování doporučené lit</w:t>
      </w:r>
      <w:r w:rsidR="00D44EA8">
        <w:t>e</w:t>
      </w:r>
      <w:r>
        <w:t>r</w:t>
      </w:r>
      <w:r w:rsidR="00D44EA8">
        <w:t>a</w:t>
      </w:r>
      <w:r>
        <w:t xml:space="preserve">tury </w:t>
      </w:r>
      <w:r w:rsidR="00D44EA8">
        <w:t xml:space="preserve">a nemocničních předpisů </w:t>
      </w:r>
      <w:r>
        <w:t>je:</w:t>
      </w:r>
    </w:p>
    <w:p w14:paraId="0C998F1D" w14:textId="7642DA59" w:rsidR="00882BE0" w:rsidRDefault="007D0D94" w:rsidP="00D76EC3">
      <w:pPr>
        <w:pStyle w:val="Odstavecseseznamem"/>
        <w:numPr>
          <w:ilvl w:val="0"/>
          <w:numId w:val="8"/>
        </w:numPr>
        <w:jc w:val="both"/>
      </w:pPr>
      <w:r>
        <w:t xml:space="preserve">Podrobně se seznámit s problematikou nemocničních předpisů týkajících se vybraných oblastí </w:t>
      </w:r>
      <w:r w:rsidR="00EB31D1">
        <w:t>ošetřovatelské péče v nemocnici.</w:t>
      </w:r>
      <w:r>
        <w:t xml:space="preserve"> </w:t>
      </w:r>
    </w:p>
    <w:p w14:paraId="7A13FDF5" w14:textId="7DBF7F04" w:rsidR="00882BE0" w:rsidRDefault="007D0D94" w:rsidP="00D76EC3">
      <w:pPr>
        <w:pStyle w:val="Odstavecseseznamem"/>
        <w:numPr>
          <w:ilvl w:val="0"/>
          <w:numId w:val="8"/>
        </w:numPr>
        <w:jc w:val="both"/>
      </w:pPr>
      <w:r>
        <w:t>Seznámit se podrobně s předpisy, které se týkají péče o základní potřeby se zaměřením na podá</w:t>
      </w:r>
      <w:r w:rsidR="00D44EA8">
        <w:t>v</w:t>
      </w:r>
      <w:r>
        <w:t>ání stravy a hygienickou péči (uvědomit si, že to jsou oblasti, podle kterých veřejnost práci sester posuzuje)</w:t>
      </w:r>
      <w:r w:rsidR="00EB31D1">
        <w:t>.</w:t>
      </w:r>
    </w:p>
    <w:p w14:paraId="6C02A992" w14:textId="4DA82462" w:rsidR="00882BE0" w:rsidRDefault="007D0D94" w:rsidP="00D76EC3">
      <w:pPr>
        <w:pStyle w:val="Odstavecseseznamem"/>
        <w:numPr>
          <w:ilvl w:val="0"/>
          <w:numId w:val="8"/>
        </w:numPr>
        <w:jc w:val="both"/>
      </w:pPr>
      <w:r>
        <w:t>Prozkoumat kritéria auditu, uvědomit si rozdíl mezi subjektivním a objektivním posouzením</w:t>
      </w:r>
      <w:r w:rsidR="00D44EA8">
        <w:t xml:space="preserve">, </w:t>
      </w:r>
      <w:r w:rsidR="00D76EC3">
        <w:t xml:space="preserve">ev. </w:t>
      </w:r>
      <w:r w:rsidR="00D44EA8">
        <w:t>vyt</w:t>
      </w:r>
      <w:r w:rsidR="00D76EC3">
        <w:t>vořit si vlastní kritéria, ev. navrhnout úpravy standardního postupu (volitelné)</w:t>
      </w:r>
    </w:p>
    <w:p w14:paraId="46889B58" w14:textId="3678B1DE" w:rsidR="00D76EC3" w:rsidRDefault="00D76EC3" w:rsidP="00D76EC3">
      <w:pPr>
        <w:pStyle w:val="Odstavecseseznamem"/>
        <w:numPr>
          <w:ilvl w:val="0"/>
          <w:numId w:val="8"/>
        </w:numPr>
        <w:jc w:val="both"/>
      </w:pPr>
      <w:r>
        <w:t>Domluvit se na plánu auditu v rámci skupiny, která praktikuje ve stejné nemocnici, plán poslat Mgr. Kalinové a PhDr. Zvoníčkové</w:t>
      </w:r>
      <w:r w:rsidR="00EB31D1">
        <w:t>.</w:t>
      </w:r>
    </w:p>
    <w:p w14:paraId="3D3032C3" w14:textId="197808AB" w:rsidR="00882BE0" w:rsidRDefault="007D0D94" w:rsidP="00D76EC3">
      <w:pPr>
        <w:pStyle w:val="Odstavecseseznamem"/>
        <w:numPr>
          <w:ilvl w:val="0"/>
          <w:numId w:val="8"/>
        </w:numPr>
        <w:jc w:val="both"/>
      </w:pPr>
      <w:r>
        <w:t xml:space="preserve">Provést audit </w:t>
      </w:r>
      <w:r w:rsidR="00EB31D1">
        <w:t>jedné studentky nebo studenta, která/ý</w:t>
      </w:r>
      <w:r w:rsidR="00EB31D1">
        <w:t xml:space="preserve"> praktikuje v rámci OPS V ve stejné nemocnici nebo klinice nebo oddělení</w:t>
      </w:r>
      <w:r w:rsidR="00EB31D1">
        <w:t xml:space="preserve"> </w:t>
      </w:r>
      <w:r>
        <w:t>podle stanovených kritérií</w:t>
      </w:r>
      <w:r w:rsidR="00A35818">
        <w:t xml:space="preserve"> </w:t>
      </w:r>
      <w:r w:rsidR="00D76EC3">
        <w:t>(podle reálných časových možností)</w:t>
      </w:r>
    </w:p>
    <w:p w14:paraId="51761090" w14:textId="1F47A27A" w:rsidR="005127A4" w:rsidRDefault="007D0D94" w:rsidP="005127A4">
      <w:pPr>
        <w:pStyle w:val="Odstavecseseznamem"/>
        <w:numPr>
          <w:ilvl w:val="0"/>
          <w:numId w:val="8"/>
        </w:numPr>
        <w:jc w:val="both"/>
      </w:pPr>
      <w:r>
        <w:t xml:space="preserve">Zpracovat výsledky auditu </w:t>
      </w:r>
      <w:r w:rsidR="00D44EA8">
        <w:t>podle instrukcí Mgr. Kalinové do závěrečné práce</w:t>
      </w:r>
      <w:r w:rsidR="005127A4">
        <w:t xml:space="preserve"> (TOHO JEDNOHO </w:t>
      </w:r>
      <w:proofErr w:type="gramStart"/>
      <w:r w:rsidR="005127A4">
        <w:t xml:space="preserve">STUDENTA) </w:t>
      </w:r>
      <w:r w:rsidR="00D44EA8">
        <w:t xml:space="preserve"> </w:t>
      </w:r>
      <w:r w:rsidR="005127A4">
        <w:t>a přitom</w:t>
      </w:r>
      <w:proofErr w:type="gramEnd"/>
      <w:r w:rsidR="005127A4">
        <w:t xml:space="preserve"> r</w:t>
      </w:r>
      <w:r w:rsidR="005127A4">
        <w:t>eflektovat proces provedení auditu</w:t>
      </w:r>
      <w:r w:rsidR="005127A4">
        <w:t>:</w:t>
      </w:r>
    </w:p>
    <w:p w14:paraId="76F0C746" w14:textId="77777777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 xml:space="preserve">Jaké předpisy se této problematiky týkají? </w:t>
      </w:r>
    </w:p>
    <w:p w14:paraId="0E19C603" w14:textId="77777777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>Co obsahují?</w:t>
      </w:r>
    </w:p>
    <w:p w14:paraId="0DCE250E" w14:textId="77777777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>Dověděli jste se něco nového?</w:t>
      </w:r>
    </w:p>
    <w:p w14:paraId="387033E6" w14:textId="77777777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>Co Vám tam chybělo?</w:t>
      </w:r>
    </w:p>
    <w:p w14:paraId="4383BFAB" w14:textId="0F805A0D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 xml:space="preserve">Co bylo tak zajímavé, že by </w:t>
      </w:r>
      <w:r>
        <w:t>o tom měli vědět</w:t>
      </w:r>
      <w:r>
        <w:t xml:space="preserve"> i ostatní?</w:t>
      </w:r>
    </w:p>
    <w:p w14:paraId="305CD70B" w14:textId="5D97E68D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 xml:space="preserve">Získané informace zpracujte do </w:t>
      </w:r>
      <w:r>
        <w:t xml:space="preserve">úvodní části práce </w:t>
      </w:r>
      <w:r w:rsidR="0056225A">
        <w:t xml:space="preserve">– </w:t>
      </w:r>
      <w:proofErr w:type="spellStart"/>
      <w:r w:rsidR="0056225A">
        <w:t>max</w:t>
      </w:r>
      <w:proofErr w:type="spellEnd"/>
      <w:r w:rsidR="0056225A">
        <w:t xml:space="preserve"> 3 strany</w:t>
      </w:r>
    </w:p>
    <w:p w14:paraId="30BE141A" w14:textId="7197640D" w:rsidR="005127A4" w:rsidRDefault="005127A4" w:rsidP="005127A4">
      <w:pPr>
        <w:pStyle w:val="Odstavecseseznamem"/>
        <w:ind w:left="1080"/>
        <w:jc w:val="both"/>
      </w:pPr>
      <w:r>
        <w:t>Další postup</w:t>
      </w:r>
    </w:p>
    <w:p w14:paraId="74B28541" w14:textId="77777777" w:rsidR="005127A4" w:rsidRDefault="005127A4" w:rsidP="005127A4">
      <w:pPr>
        <w:pStyle w:val="Odstavecseseznamem"/>
        <w:numPr>
          <w:ilvl w:val="0"/>
          <w:numId w:val="4"/>
        </w:numPr>
        <w:jc w:val="both"/>
      </w:pPr>
      <w:r>
        <w:t>Prostudujte si kritéria auditu, pokud budou k dispozici. Pokud nebudou, připravte si kritéria vlastní</w:t>
      </w:r>
    </w:p>
    <w:p w14:paraId="7FAEFAA8" w14:textId="26D167AF" w:rsidR="005127A4" w:rsidRDefault="002A31E6" w:rsidP="005127A4">
      <w:pPr>
        <w:pStyle w:val="Odstavecseseznamem"/>
        <w:numPr>
          <w:ilvl w:val="0"/>
          <w:numId w:val="4"/>
        </w:numPr>
        <w:jc w:val="both"/>
      </w:pPr>
      <w:r>
        <w:t>Jednotlivá kritéria auditu definujte písemně</w:t>
      </w:r>
    </w:p>
    <w:p w14:paraId="76D2FC88" w14:textId="77777777" w:rsidR="005127A4" w:rsidRDefault="005127A4" w:rsidP="005127A4">
      <w:pPr>
        <w:pStyle w:val="Odstavecseseznamem"/>
        <w:numPr>
          <w:ilvl w:val="0"/>
          <w:numId w:val="4"/>
        </w:numPr>
        <w:jc w:val="both"/>
      </w:pPr>
      <w:r>
        <w:t>Připravte si formulář pro audit</w:t>
      </w:r>
    </w:p>
    <w:p w14:paraId="172EF734" w14:textId="77777777" w:rsidR="005127A4" w:rsidRDefault="005127A4" w:rsidP="005127A4">
      <w:pPr>
        <w:pStyle w:val="Odstavecseseznamem"/>
        <w:numPr>
          <w:ilvl w:val="0"/>
          <w:numId w:val="4"/>
        </w:numPr>
        <w:jc w:val="both"/>
      </w:pPr>
      <w:r>
        <w:t>Dojednejte si návštěvu oddělení a provedení auditu u kolegyně na pracovišti, kde praktikuje</w:t>
      </w:r>
    </w:p>
    <w:p w14:paraId="7FCE3ADD" w14:textId="08F843A5" w:rsidR="005127A4" w:rsidRDefault="005127A4" w:rsidP="005127A4">
      <w:pPr>
        <w:pStyle w:val="Odstavecseseznamem"/>
        <w:numPr>
          <w:ilvl w:val="0"/>
          <w:numId w:val="4"/>
        </w:numPr>
        <w:jc w:val="both"/>
      </w:pPr>
      <w:r>
        <w:t>Proveďte audit, zaznamenejte výsledky</w:t>
      </w:r>
      <w:r w:rsidR="0056225A">
        <w:t xml:space="preserve"> – </w:t>
      </w:r>
      <w:proofErr w:type="spellStart"/>
      <w:r w:rsidR="0056225A">
        <w:t>max</w:t>
      </w:r>
      <w:proofErr w:type="spellEnd"/>
      <w:r w:rsidR="0056225A">
        <w:t xml:space="preserve"> 3strany</w:t>
      </w:r>
    </w:p>
    <w:p w14:paraId="25B51A3C" w14:textId="32395DF7" w:rsidR="005127A4" w:rsidRDefault="0031105F" w:rsidP="005127A4">
      <w:pPr>
        <w:pStyle w:val="Odstavecseseznamem"/>
        <w:numPr>
          <w:ilvl w:val="0"/>
          <w:numId w:val="4"/>
        </w:numPr>
        <w:jc w:val="both"/>
      </w:pPr>
      <w:r>
        <w:lastRenderedPageBreak/>
        <w:t>Zpracovat</w:t>
      </w:r>
      <w:r w:rsidR="005127A4">
        <w:t xml:space="preserve"> výsledky </w:t>
      </w:r>
      <w:r>
        <w:t>a reflektovat</w:t>
      </w:r>
      <w:r w:rsidR="005127A4">
        <w:t>:</w:t>
      </w:r>
    </w:p>
    <w:p w14:paraId="39665228" w14:textId="6384711B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>Jak probíhal audit</w:t>
      </w:r>
      <w:r>
        <w:t>?</w:t>
      </w:r>
      <w:r>
        <w:t xml:space="preserve"> Vlastní hodnocení</w:t>
      </w:r>
    </w:p>
    <w:p w14:paraId="256AAD50" w14:textId="14924BEB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>Jakým způsobem jste posoudil/a dodržení nebo nedodržení kritérií?</w:t>
      </w:r>
    </w:p>
    <w:p w14:paraId="4B771FF5" w14:textId="317E7B37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>Bylo potřeba změnit definici</w:t>
      </w:r>
      <w:r w:rsidR="002A31E6">
        <w:t xml:space="preserve"> kritérií?</w:t>
      </w:r>
    </w:p>
    <w:p w14:paraId="0887954E" w14:textId="72031FE0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 xml:space="preserve">Do jakého formuláře byl audit zaznamenán? </w:t>
      </w:r>
      <w:r>
        <w:t>Přiložte formulář.</w:t>
      </w:r>
    </w:p>
    <w:p w14:paraId="54779080" w14:textId="3CF54643" w:rsidR="005127A4" w:rsidRDefault="005127A4" w:rsidP="005127A4">
      <w:pPr>
        <w:pStyle w:val="Odstavecseseznamem"/>
        <w:numPr>
          <w:ilvl w:val="0"/>
          <w:numId w:val="3"/>
        </w:numPr>
        <w:jc w:val="both"/>
      </w:pPr>
      <w:r>
        <w:t xml:space="preserve">Jak proběhla komunikace </w:t>
      </w:r>
      <w:r>
        <w:t xml:space="preserve">s kolegyní a oddělením </w:t>
      </w:r>
      <w:r>
        <w:t>před auditem a jak po</w:t>
      </w:r>
      <w:r>
        <w:t xml:space="preserve"> auditu</w:t>
      </w:r>
      <w:r>
        <w:t>? Mělo oddělení zájem o výsledky?</w:t>
      </w:r>
    </w:p>
    <w:p w14:paraId="1E027A9C" w14:textId="0533CBB9" w:rsidR="007D0D94" w:rsidRDefault="005127A4" w:rsidP="005127A4">
      <w:pPr>
        <w:pStyle w:val="Odstavecseseznamem"/>
        <w:numPr>
          <w:ilvl w:val="0"/>
          <w:numId w:val="3"/>
        </w:numPr>
        <w:jc w:val="both"/>
      </w:pPr>
      <w:r>
        <w:t>Co Vám při zpracovávání dělalo potíže?</w:t>
      </w:r>
      <w:r w:rsidR="0056225A">
        <w:t xml:space="preserve"> – </w:t>
      </w:r>
      <w:proofErr w:type="spellStart"/>
      <w:r w:rsidR="0056225A">
        <w:t>max</w:t>
      </w:r>
      <w:proofErr w:type="spellEnd"/>
      <w:r w:rsidR="0056225A">
        <w:t xml:space="preserve"> 2 strany</w:t>
      </w:r>
    </w:p>
    <w:p w14:paraId="60FB17C8" w14:textId="4F8D106A" w:rsidR="007E343E" w:rsidRDefault="007E343E" w:rsidP="007E343E">
      <w:pPr>
        <w:pStyle w:val="Odstavecseseznamem"/>
        <w:numPr>
          <w:ilvl w:val="0"/>
          <w:numId w:val="8"/>
        </w:numPr>
        <w:jc w:val="both"/>
      </w:pPr>
      <w:r>
        <w:t xml:space="preserve">Svoje semestrální práce vložte každý sám za sebe do MOODLE (do </w:t>
      </w:r>
      <w:proofErr w:type="gramStart"/>
      <w:r>
        <w:t>18.1.2022</w:t>
      </w:r>
      <w:proofErr w:type="gramEnd"/>
      <w:r>
        <w:t>)</w:t>
      </w:r>
      <w:r w:rsidR="0056225A">
        <w:t xml:space="preserve"> – </w:t>
      </w:r>
      <w:proofErr w:type="spellStart"/>
      <w:r w:rsidR="0056225A">
        <w:t>max</w:t>
      </w:r>
      <w:proofErr w:type="spellEnd"/>
      <w:r w:rsidR="0056225A">
        <w:t xml:space="preserve"> 8 stran textu</w:t>
      </w:r>
    </w:p>
    <w:p w14:paraId="42AF8555" w14:textId="2FD38523" w:rsidR="00F46672" w:rsidRDefault="005127A4" w:rsidP="00D76EC3">
      <w:pPr>
        <w:pStyle w:val="Odstavecseseznamem"/>
        <w:numPr>
          <w:ilvl w:val="0"/>
          <w:numId w:val="8"/>
        </w:numPr>
        <w:jc w:val="both"/>
      </w:pPr>
      <w:r>
        <w:t>Společně ve skupinách</w:t>
      </w:r>
      <w:r w:rsidR="002A31E6">
        <w:t xml:space="preserve"> (asi po klinikách)</w:t>
      </w:r>
      <w:r>
        <w:t xml:space="preserve"> p</w:t>
      </w:r>
      <w:r w:rsidR="007E343E">
        <w:t>řipravte</w:t>
      </w:r>
      <w:r>
        <w:t xml:space="preserve"> prezentaci</w:t>
      </w:r>
      <w:r w:rsidR="00F46672">
        <w:t xml:space="preserve"> </w:t>
      </w:r>
      <w:r>
        <w:t xml:space="preserve">o vybraných výsledcích </w:t>
      </w:r>
      <w:r w:rsidR="00F46672">
        <w:t>kolegyním</w:t>
      </w:r>
      <w:r w:rsidR="00D10ADC">
        <w:t xml:space="preserve"> z jiných nemocnic</w:t>
      </w:r>
      <w:r>
        <w:t xml:space="preserve"> (</w:t>
      </w:r>
      <w:r w:rsidR="002A31E6">
        <w:t xml:space="preserve">na </w:t>
      </w:r>
      <w:proofErr w:type="gramStart"/>
      <w:r>
        <w:t>21.1.2022</w:t>
      </w:r>
      <w:proofErr w:type="gramEnd"/>
      <w:r>
        <w:t>)</w:t>
      </w:r>
      <w:r w:rsidR="0056225A">
        <w:t xml:space="preserve"> – </w:t>
      </w:r>
      <w:proofErr w:type="spellStart"/>
      <w:r w:rsidR="0056225A">
        <w:t>max</w:t>
      </w:r>
      <w:proofErr w:type="spellEnd"/>
      <w:r w:rsidR="0056225A">
        <w:t xml:space="preserve"> 10 slidů</w:t>
      </w:r>
      <w:bookmarkStart w:id="0" w:name="_GoBack"/>
      <w:bookmarkEnd w:id="0"/>
    </w:p>
    <w:p w14:paraId="4A610753" w14:textId="185CA6AD" w:rsidR="00355FBD" w:rsidRDefault="00D76EC3" w:rsidP="00D76EC3">
      <w:pPr>
        <w:jc w:val="both"/>
      </w:pPr>
      <w:proofErr w:type="gramStart"/>
      <w:r>
        <w:t>22</w:t>
      </w:r>
      <w:r w:rsidR="00355FBD">
        <w:t>.11.2021</w:t>
      </w:r>
      <w:proofErr w:type="gramEnd"/>
      <w:r w:rsidR="00355FBD">
        <w:t xml:space="preserve"> MZ</w:t>
      </w:r>
    </w:p>
    <w:p w14:paraId="4251AC8F" w14:textId="77777777" w:rsidR="00F46672" w:rsidRDefault="00F46672" w:rsidP="00D76EC3">
      <w:pPr>
        <w:jc w:val="both"/>
      </w:pPr>
    </w:p>
    <w:p w14:paraId="5255C0B7" w14:textId="77777777" w:rsidR="00F46672" w:rsidRDefault="00F46672" w:rsidP="00D76EC3">
      <w:pPr>
        <w:jc w:val="both"/>
      </w:pPr>
    </w:p>
    <w:sectPr w:rsidR="00F4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679"/>
    <w:multiLevelType w:val="hybridMultilevel"/>
    <w:tmpl w:val="A7A4D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147D5"/>
    <w:multiLevelType w:val="hybridMultilevel"/>
    <w:tmpl w:val="3E967388"/>
    <w:lvl w:ilvl="0" w:tplc="9A8C82C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5E092F"/>
    <w:multiLevelType w:val="hybridMultilevel"/>
    <w:tmpl w:val="50A41188"/>
    <w:lvl w:ilvl="0" w:tplc="34A887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315B2"/>
    <w:multiLevelType w:val="hybridMultilevel"/>
    <w:tmpl w:val="B30EB94E"/>
    <w:lvl w:ilvl="0" w:tplc="9EBAC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6E2BC6"/>
    <w:multiLevelType w:val="hybridMultilevel"/>
    <w:tmpl w:val="1C786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E19BB"/>
    <w:multiLevelType w:val="hybridMultilevel"/>
    <w:tmpl w:val="8892C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77B95"/>
    <w:multiLevelType w:val="hybridMultilevel"/>
    <w:tmpl w:val="AB682BC0"/>
    <w:lvl w:ilvl="0" w:tplc="514C49E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E95FDB"/>
    <w:multiLevelType w:val="hybridMultilevel"/>
    <w:tmpl w:val="EA5A14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28"/>
    <w:rsid w:val="00013CC5"/>
    <w:rsid w:val="001473E1"/>
    <w:rsid w:val="00286223"/>
    <w:rsid w:val="002A31E6"/>
    <w:rsid w:val="002D2688"/>
    <w:rsid w:val="002E4404"/>
    <w:rsid w:val="002F7EB5"/>
    <w:rsid w:val="0031105F"/>
    <w:rsid w:val="00355FBD"/>
    <w:rsid w:val="003A76EB"/>
    <w:rsid w:val="00497792"/>
    <w:rsid w:val="004D1CCF"/>
    <w:rsid w:val="005127A4"/>
    <w:rsid w:val="0056225A"/>
    <w:rsid w:val="00571DAD"/>
    <w:rsid w:val="005A6333"/>
    <w:rsid w:val="005B65F6"/>
    <w:rsid w:val="005E5063"/>
    <w:rsid w:val="00662221"/>
    <w:rsid w:val="007619AC"/>
    <w:rsid w:val="007D0D94"/>
    <w:rsid w:val="007E343E"/>
    <w:rsid w:val="00882BE0"/>
    <w:rsid w:val="00921EDF"/>
    <w:rsid w:val="0096099E"/>
    <w:rsid w:val="0098436E"/>
    <w:rsid w:val="00A35818"/>
    <w:rsid w:val="00AD1D4D"/>
    <w:rsid w:val="00AE6F0D"/>
    <w:rsid w:val="00BA399D"/>
    <w:rsid w:val="00BD01D8"/>
    <w:rsid w:val="00C43628"/>
    <w:rsid w:val="00D10ADC"/>
    <w:rsid w:val="00D44EA8"/>
    <w:rsid w:val="00D76EC3"/>
    <w:rsid w:val="00EB31D1"/>
    <w:rsid w:val="00F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7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Marie Zvoníčková</dc:creator>
  <cp:lastModifiedBy>Marie Zvoníčková</cp:lastModifiedBy>
  <cp:revision>3</cp:revision>
  <dcterms:created xsi:type="dcterms:W3CDTF">2021-11-22T17:17:00Z</dcterms:created>
  <dcterms:modified xsi:type="dcterms:W3CDTF">2021-11-22T17:21:00Z</dcterms:modified>
</cp:coreProperties>
</file>