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61" w:rsidRPr="00CD59C8" w:rsidRDefault="00C92A1A" w:rsidP="00547EE4">
      <w:pPr>
        <w:spacing w:line="360" w:lineRule="auto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D59C8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-342900</wp:posOffset>
            </wp:positionV>
            <wp:extent cx="2768600" cy="622300"/>
            <wp:effectExtent l="19050" t="0" r="0" b="0"/>
            <wp:wrapSquare wrapText="bothSides"/>
            <wp:docPr id="3" name="obrázek 3" descr="varianta_naprap_naze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arianta_naprap_nazev_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361" w:rsidRPr="00CD59C8" w:rsidRDefault="00A90361" w:rsidP="00022813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397948" w:rsidRPr="00CD59C8" w:rsidRDefault="00397948" w:rsidP="00397948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Ev. č.: SOP  - 4 / 2018 - ÚVN  - </w:t>
      </w:r>
      <w:r w:rsidR="00CE1EC7">
        <w:rPr>
          <w:rFonts w:ascii="Arial" w:hAnsi="Arial" w:cs="Arial"/>
          <w:sz w:val="22"/>
          <w:szCs w:val="22"/>
        </w:rPr>
        <w:t>2</w:t>
      </w: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  <w:t>V Praze dne 20. 8. 2018</w:t>
      </w:r>
    </w:p>
    <w:p w:rsidR="00397948" w:rsidRPr="00CD59C8" w:rsidRDefault="00397948" w:rsidP="00397948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</w:r>
    </w:p>
    <w:p w:rsidR="00397948" w:rsidRPr="00CD59C8" w:rsidRDefault="00397948" w:rsidP="00397948">
      <w:pPr>
        <w:rPr>
          <w:rFonts w:ascii="Arial" w:hAnsi="Arial" w:cs="Arial"/>
          <w:sz w:val="22"/>
          <w:szCs w:val="22"/>
        </w:rPr>
      </w:pPr>
    </w:p>
    <w:p w:rsidR="00397948" w:rsidRPr="00CD59C8" w:rsidRDefault="00397948" w:rsidP="00397948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Schvaluji:</w:t>
      </w:r>
    </w:p>
    <w:p w:rsidR="00397948" w:rsidRPr="00CD59C8" w:rsidRDefault="00397948" w:rsidP="00397948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NŘ pro nelékařské zdravotnické profese a řízení kvality zdravotní péče</w:t>
      </w:r>
    </w:p>
    <w:p w:rsidR="00397948" w:rsidRPr="00CD59C8" w:rsidRDefault="00397948" w:rsidP="00397948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Mgr. Gutová Lenka MBA</w:t>
      </w:r>
    </w:p>
    <w:p w:rsidR="00397948" w:rsidRPr="00CD59C8" w:rsidRDefault="00397948" w:rsidP="0002281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02281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STRAVOVÁNÍ NEMOCNÝCH</w:t>
      </w:r>
    </w:p>
    <w:p w:rsidR="00A90361" w:rsidRPr="00CD59C8" w:rsidRDefault="00A90361" w:rsidP="0002281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D395F" w:rsidRPr="00CD59C8" w:rsidRDefault="00A90361" w:rsidP="007D395F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4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6055"/>
      </w:tblGrid>
      <w:tr w:rsidR="007D395F" w:rsidRPr="00CD59C8" w:rsidTr="00661DDD">
        <w:trPr>
          <w:trHeight w:val="540"/>
        </w:trPr>
        <w:tc>
          <w:tcPr>
            <w:tcW w:w="3155" w:type="dxa"/>
            <w:vAlign w:val="center"/>
          </w:tcPr>
          <w:p w:rsidR="007D395F" w:rsidRPr="00CD59C8" w:rsidRDefault="007D395F" w:rsidP="00661DDD">
            <w:pPr>
              <w:spacing w:line="360" w:lineRule="auto"/>
              <w:ind w:left="77"/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>Druh standardu: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7D395F" w:rsidRPr="00CD59C8" w:rsidRDefault="007D395F" w:rsidP="00661D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>Všeobecné standardy</w:t>
            </w:r>
          </w:p>
        </w:tc>
      </w:tr>
      <w:tr w:rsidR="007D395F" w:rsidRPr="00CD59C8" w:rsidTr="00661DDD">
        <w:trPr>
          <w:trHeight w:val="1230"/>
        </w:trPr>
        <w:tc>
          <w:tcPr>
            <w:tcW w:w="3155" w:type="dxa"/>
            <w:vAlign w:val="center"/>
          </w:tcPr>
          <w:p w:rsidR="007D395F" w:rsidRPr="00CD59C8" w:rsidRDefault="007D395F" w:rsidP="007D395F">
            <w:pPr>
              <w:spacing w:line="360" w:lineRule="auto"/>
              <w:ind w:left="77"/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>Cíl standardu:</w:t>
            </w:r>
          </w:p>
          <w:p w:rsidR="007D395F" w:rsidRPr="00CD59C8" w:rsidRDefault="007D395F" w:rsidP="007D395F">
            <w:pPr>
              <w:ind w:left="7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D395F" w:rsidRPr="00CD59C8" w:rsidRDefault="007D395F" w:rsidP="007D395F">
            <w:pPr>
              <w:ind w:left="7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D395F" w:rsidRPr="00CD59C8" w:rsidRDefault="007D395F" w:rsidP="007D395F">
            <w:pPr>
              <w:ind w:left="7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55" w:type="dxa"/>
            <w:shd w:val="clear" w:color="auto" w:fill="auto"/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Pacientovi bude podána strava odpovídající svým nutričním složením jeho individuálním potřebám. Péče bude prováděna přesně stanoveným postupem, kompetentním personálem, s maximální odpovědností a s minimálním výskytem komplikací. </w:t>
            </w:r>
          </w:p>
          <w:p w:rsidR="007D395F" w:rsidRPr="00CD59C8" w:rsidRDefault="007D395F" w:rsidP="007D39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95F" w:rsidRPr="00CD59C8" w:rsidTr="00661DDD">
        <w:trPr>
          <w:trHeight w:hRule="exact" w:val="1598"/>
        </w:trPr>
        <w:tc>
          <w:tcPr>
            <w:tcW w:w="3155" w:type="dxa"/>
            <w:vAlign w:val="center"/>
          </w:tcPr>
          <w:p w:rsidR="007D395F" w:rsidRPr="00CD59C8" w:rsidRDefault="007D395F" w:rsidP="007D395F">
            <w:pPr>
              <w:ind w:left="77"/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>Závazný pro:</w:t>
            </w:r>
          </w:p>
          <w:p w:rsidR="007D395F" w:rsidRPr="00CD59C8" w:rsidRDefault="007D395F" w:rsidP="007D395F">
            <w:pPr>
              <w:ind w:left="7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D395F" w:rsidRPr="00CD59C8" w:rsidRDefault="007D395F" w:rsidP="007D395F">
            <w:pPr>
              <w:ind w:left="7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55" w:type="dxa"/>
            <w:shd w:val="clear" w:color="auto" w:fill="auto"/>
            <w:vAlign w:val="center"/>
          </w:tcPr>
          <w:p w:rsidR="007D395F" w:rsidRPr="00CD59C8" w:rsidRDefault="007D395F" w:rsidP="00397948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Všeobecné sestry, všeobecné sestry se specializovanou způsobilostí, </w:t>
            </w:r>
            <w:r w:rsidR="00397948" w:rsidRPr="00CD59C8">
              <w:rPr>
                <w:rFonts w:ascii="Arial" w:hAnsi="Arial" w:cs="Arial"/>
                <w:sz w:val="22"/>
                <w:szCs w:val="22"/>
              </w:rPr>
              <w:t>praktické sestry</w:t>
            </w:r>
            <w:r w:rsidRPr="00CD59C8">
              <w:rPr>
                <w:rFonts w:ascii="Arial" w:hAnsi="Arial" w:cs="Arial"/>
                <w:sz w:val="22"/>
                <w:szCs w:val="22"/>
              </w:rPr>
              <w:t>, ošetřovatelky, sanitáře dle platné legislativy (oprávněné z popisu práce a přidělené kompetence k podávání stravy)</w:t>
            </w:r>
            <w:r w:rsidR="003238C0" w:rsidRPr="00CD59C8">
              <w:rPr>
                <w:rFonts w:ascii="Arial" w:hAnsi="Arial" w:cs="Arial"/>
                <w:sz w:val="22"/>
                <w:szCs w:val="22"/>
              </w:rPr>
              <w:t>,</w:t>
            </w:r>
            <w:r w:rsidR="003238C0" w:rsidRPr="00CD59C8">
              <w:rPr>
                <w:rFonts w:cs="Arial"/>
                <w:sz w:val="22"/>
                <w:szCs w:val="22"/>
              </w:rPr>
              <w:t xml:space="preserve"> </w:t>
            </w:r>
            <w:r w:rsidR="003238C0" w:rsidRPr="00CD59C8">
              <w:rPr>
                <w:rFonts w:ascii="Arial" w:hAnsi="Arial" w:cs="Arial"/>
                <w:sz w:val="22"/>
                <w:szCs w:val="22"/>
              </w:rPr>
              <w:t>pracovníky v sociálních službách dle zák. 108/206 Sb. o soc. službách</w:t>
            </w:r>
            <w:r w:rsidR="001547D5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1547D5" w:rsidRPr="001547D5">
              <w:rPr>
                <w:rFonts w:ascii="Arial" w:hAnsi="Arial" w:cs="Arial"/>
                <w:sz w:val="22"/>
                <w:szCs w:val="22"/>
                <w:highlight w:val="yellow"/>
              </w:rPr>
              <w:t>nutriční terapeuty</w:t>
            </w:r>
            <w:r w:rsidRPr="001547D5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</w:p>
        </w:tc>
      </w:tr>
      <w:tr w:rsidR="007D395F" w:rsidRPr="00CD59C8" w:rsidTr="00661DDD">
        <w:trPr>
          <w:trHeight w:hRule="exact" w:val="680"/>
        </w:trPr>
        <w:tc>
          <w:tcPr>
            <w:tcW w:w="3155" w:type="dxa"/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>Za aktualizace a revize odpovídá: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Skupina kvality ošetřovatelské péče</w:t>
            </w:r>
          </w:p>
        </w:tc>
      </w:tr>
      <w:tr w:rsidR="007D395F" w:rsidRPr="00CD59C8" w:rsidTr="00CF0219">
        <w:trPr>
          <w:trHeight w:hRule="exact" w:val="522"/>
        </w:trPr>
        <w:tc>
          <w:tcPr>
            <w:tcW w:w="3155" w:type="dxa"/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>Autor: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Mgr. Petra Hýsková</w:t>
            </w:r>
            <w:r w:rsidR="00397948" w:rsidRPr="00CD59C8">
              <w:rPr>
                <w:rFonts w:ascii="Arial" w:hAnsi="Arial" w:cs="Arial"/>
                <w:sz w:val="22"/>
                <w:szCs w:val="22"/>
              </w:rPr>
              <w:t>, Mgr. Ivana Šišková</w:t>
            </w:r>
            <w:r w:rsidR="00CF021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F0219" w:rsidRPr="00CF0219">
              <w:rPr>
                <w:rFonts w:ascii="Arial" w:hAnsi="Arial" w:cs="Arial"/>
                <w:sz w:val="22"/>
                <w:szCs w:val="22"/>
                <w:highlight w:val="yellow"/>
              </w:rPr>
              <w:t>Ing. Kateřina Doubková</w:t>
            </w:r>
          </w:p>
        </w:tc>
      </w:tr>
      <w:tr w:rsidR="007D395F" w:rsidRPr="00CD59C8" w:rsidTr="00661DDD">
        <w:trPr>
          <w:trHeight w:hRule="exact" w:val="454"/>
        </w:trPr>
        <w:tc>
          <w:tcPr>
            <w:tcW w:w="3155" w:type="dxa"/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>Odborný garant::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MUDr. Svatopluk Solař</w:t>
            </w:r>
          </w:p>
        </w:tc>
      </w:tr>
      <w:tr w:rsidR="007D395F" w:rsidRPr="00CD59C8" w:rsidTr="00397948">
        <w:trPr>
          <w:trHeight w:hRule="exact" w:val="1031"/>
        </w:trPr>
        <w:tc>
          <w:tcPr>
            <w:tcW w:w="3155" w:type="dxa"/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color w:val="1C2813"/>
                <w:sz w:val="22"/>
                <w:szCs w:val="22"/>
              </w:rPr>
              <w:t>NŘ pro nelékařské zdravotnické profese a řízení kvality zdravotní péče: 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Mgr. Lenka Gutová MBA</w:t>
            </w:r>
          </w:p>
        </w:tc>
      </w:tr>
      <w:tr w:rsidR="007D395F" w:rsidRPr="00CD59C8" w:rsidTr="00661DDD">
        <w:trPr>
          <w:trHeight w:hRule="exact" w:val="454"/>
        </w:trPr>
        <w:tc>
          <w:tcPr>
            <w:tcW w:w="3155" w:type="dxa"/>
            <w:tcBorders>
              <w:bottom w:val="single" w:sz="6" w:space="0" w:color="auto"/>
            </w:tcBorders>
            <w:vAlign w:val="center"/>
          </w:tcPr>
          <w:p w:rsidR="007D395F" w:rsidRPr="00CD59C8" w:rsidRDefault="007D395F" w:rsidP="00397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 xml:space="preserve">Počet </w:t>
            </w:r>
            <w:r w:rsidR="00397948" w:rsidRPr="00CD59C8">
              <w:rPr>
                <w:rFonts w:ascii="Arial" w:hAnsi="Arial" w:cs="Arial"/>
                <w:b/>
                <w:sz w:val="22"/>
                <w:szCs w:val="22"/>
              </w:rPr>
              <w:t>příloh/</w:t>
            </w:r>
            <w:r w:rsidRPr="00CD59C8">
              <w:rPr>
                <w:rFonts w:ascii="Arial" w:hAnsi="Arial" w:cs="Arial"/>
                <w:b/>
                <w:sz w:val="22"/>
                <w:szCs w:val="22"/>
              </w:rPr>
              <w:t>listů:</w:t>
            </w:r>
          </w:p>
        </w:tc>
        <w:tc>
          <w:tcPr>
            <w:tcW w:w="605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D395F" w:rsidRPr="00CD59C8" w:rsidRDefault="00397948" w:rsidP="00397948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5/</w:t>
            </w:r>
            <w:r w:rsidR="007D395F" w:rsidRPr="00CD59C8">
              <w:rPr>
                <w:rFonts w:ascii="Arial" w:hAnsi="Arial" w:cs="Arial"/>
                <w:sz w:val="22"/>
                <w:szCs w:val="22"/>
              </w:rPr>
              <w:t>1</w:t>
            </w:r>
            <w:r w:rsidRPr="00CD59C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D395F" w:rsidRPr="00CD59C8" w:rsidTr="00661DDD">
        <w:trPr>
          <w:trHeight w:hRule="exact" w:val="454"/>
        </w:trPr>
        <w:tc>
          <w:tcPr>
            <w:tcW w:w="3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>Platnost od:</w:t>
            </w:r>
          </w:p>
        </w:tc>
        <w:tc>
          <w:tcPr>
            <w:tcW w:w="60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1. 3. 2004</w:t>
            </w:r>
          </w:p>
        </w:tc>
      </w:tr>
      <w:tr w:rsidR="007D395F" w:rsidRPr="00CD59C8" w:rsidTr="00661DDD">
        <w:trPr>
          <w:trHeight w:hRule="exact" w:val="772"/>
        </w:trPr>
        <w:tc>
          <w:tcPr>
            <w:tcW w:w="31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>Odpovědná osoba na oddělení:</w:t>
            </w:r>
          </w:p>
        </w:tc>
        <w:tc>
          <w:tcPr>
            <w:tcW w:w="605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Vrchní/staniční sestra </w:t>
            </w:r>
          </w:p>
        </w:tc>
      </w:tr>
      <w:tr w:rsidR="007D395F" w:rsidRPr="00CD59C8" w:rsidTr="00661DDD">
        <w:trPr>
          <w:trHeight w:hRule="exact" w:val="772"/>
        </w:trPr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>Záznam poslední revize: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95F" w:rsidRPr="00CD59C8" w:rsidRDefault="001547D5" w:rsidP="001547D5">
            <w:pPr>
              <w:rPr>
                <w:rFonts w:ascii="Arial" w:hAnsi="Arial" w:cs="Arial"/>
                <w:sz w:val="22"/>
                <w:szCs w:val="22"/>
              </w:rPr>
            </w:pPr>
            <w:r w:rsidRPr="001547D5"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  <w:r w:rsidR="00DF092A" w:rsidRPr="001547D5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  <w:r w:rsidRPr="001547D5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  <w:r w:rsidR="00DF092A" w:rsidRPr="001547D5">
              <w:rPr>
                <w:rFonts w:ascii="Arial" w:hAnsi="Arial" w:cs="Arial"/>
                <w:sz w:val="22"/>
                <w:szCs w:val="22"/>
                <w:highlight w:val="yellow"/>
              </w:rPr>
              <w:t>. 20</w:t>
            </w:r>
            <w:r w:rsidRPr="001547D5">
              <w:rPr>
                <w:rFonts w:ascii="Arial" w:hAnsi="Arial" w:cs="Arial"/>
                <w:sz w:val="22"/>
                <w:szCs w:val="22"/>
                <w:highlight w:val="yellow"/>
              </w:rPr>
              <w:t>2</w:t>
            </w:r>
            <w:r w:rsidR="00DF092A" w:rsidRPr="001547D5"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</w:p>
        </w:tc>
      </w:tr>
      <w:tr w:rsidR="007D395F" w:rsidRPr="00CD59C8" w:rsidTr="00661DDD">
        <w:trPr>
          <w:trHeight w:hRule="exact" w:val="772"/>
        </w:trPr>
        <w:tc>
          <w:tcPr>
            <w:tcW w:w="31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395F" w:rsidRPr="00CD59C8" w:rsidRDefault="007D395F" w:rsidP="007D3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sz w:val="22"/>
                <w:szCs w:val="22"/>
              </w:rPr>
              <w:t>Záznam poslední aktualizace:</w:t>
            </w:r>
          </w:p>
        </w:tc>
        <w:tc>
          <w:tcPr>
            <w:tcW w:w="60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D395F" w:rsidRPr="00CD59C8" w:rsidRDefault="001547D5" w:rsidP="00397948">
            <w:pPr>
              <w:rPr>
                <w:rFonts w:ascii="Arial" w:hAnsi="Arial" w:cs="Arial"/>
                <w:sz w:val="22"/>
                <w:szCs w:val="22"/>
              </w:rPr>
            </w:pPr>
            <w:r w:rsidRPr="001547D5">
              <w:rPr>
                <w:rFonts w:ascii="Arial" w:hAnsi="Arial" w:cs="Arial"/>
                <w:sz w:val="22"/>
                <w:szCs w:val="22"/>
                <w:highlight w:val="yellow"/>
              </w:rPr>
              <w:t>1.5. 2021</w:t>
            </w:r>
          </w:p>
        </w:tc>
      </w:tr>
    </w:tbl>
    <w:p w:rsidR="00A90361" w:rsidRPr="00CD59C8" w:rsidRDefault="00A90361" w:rsidP="00547E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D395F" w:rsidRPr="00CD59C8" w:rsidRDefault="007D395F" w:rsidP="00547E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D395F" w:rsidRPr="00CD59C8" w:rsidRDefault="007D395F" w:rsidP="00547E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D395F" w:rsidRPr="00CD59C8" w:rsidRDefault="007D395F" w:rsidP="00397948">
      <w:pPr>
        <w:rPr>
          <w:rFonts w:ascii="Arial" w:hAnsi="Arial" w:cs="Arial"/>
          <w:b/>
          <w:bCs/>
          <w:sz w:val="22"/>
          <w:szCs w:val="22"/>
        </w:rPr>
      </w:pPr>
    </w:p>
    <w:p w:rsidR="007D395F" w:rsidRPr="00CD59C8" w:rsidRDefault="007D395F" w:rsidP="00547E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D395F" w:rsidRPr="00CD59C8" w:rsidRDefault="007D395F" w:rsidP="00547E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D395F" w:rsidRPr="00CD59C8" w:rsidRDefault="007D395F" w:rsidP="00547E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90361" w:rsidRPr="00CD59C8" w:rsidRDefault="00A90361" w:rsidP="00547EE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59C8">
        <w:rPr>
          <w:rFonts w:ascii="Arial" w:hAnsi="Arial" w:cs="Arial"/>
          <w:b/>
          <w:bCs/>
          <w:sz w:val="22"/>
          <w:szCs w:val="22"/>
        </w:rPr>
        <w:t>Kritéria struktury (S)</w:t>
      </w:r>
    </w:p>
    <w:p w:rsidR="00A90361" w:rsidRPr="00CD59C8" w:rsidRDefault="00A90361" w:rsidP="00547EE4">
      <w:pPr>
        <w:rPr>
          <w:rFonts w:ascii="Arial" w:hAnsi="Arial" w:cs="Arial"/>
          <w:sz w:val="22"/>
          <w:szCs w:val="22"/>
        </w:rPr>
      </w:pPr>
    </w:p>
    <w:p w:rsidR="00A90361" w:rsidRPr="00CD59C8" w:rsidRDefault="00A90361" w:rsidP="00547EE4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bCs/>
          <w:sz w:val="22"/>
          <w:szCs w:val="22"/>
        </w:rPr>
        <w:t>1. Prostředí:</w:t>
      </w:r>
      <w:r w:rsidRPr="00CD59C8">
        <w:rPr>
          <w:rFonts w:ascii="Arial" w:hAnsi="Arial" w:cs="Arial"/>
          <w:sz w:val="22"/>
          <w:szCs w:val="22"/>
        </w:rPr>
        <w:t xml:space="preserve"> pracoviště (oddělení) s působností v ÚVN</w:t>
      </w:r>
    </w:p>
    <w:p w:rsidR="00A90361" w:rsidRPr="00CD59C8" w:rsidRDefault="00A90361" w:rsidP="00547EE4">
      <w:pPr>
        <w:rPr>
          <w:rFonts w:ascii="Arial" w:hAnsi="Arial" w:cs="Arial"/>
          <w:b/>
          <w:bCs/>
          <w:sz w:val="22"/>
          <w:szCs w:val="22"/>
        </w:rPr>
      </w:pPr>
      <w:r w:rsidRPr="00CD59C8">
        <w:rPr>
          <w:rFonts w:ascii="Arial" w:hAnsi="Arial" w:cs="Arial"/>
          <w:b/>
          <w:bCs/>
          <w:sz w:val="22"/>
          <w:szCs w:val="22"/>
        </w:rPr>
        <w:t>2. Pomůcky:</w:t>
      </w:r>
    </w:p>
    <w:p w:rsidR="00A90361" w:rsidRPr="00CD59C8" w:rsidRDefault="00A90361" w:rsidP="00547EE4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          - NIS AMIS</w:t>
      </w:r>
    </w:p>
    <w:p w:rsidR="00A90361" w:rsidRPr="00CD59C8" w:rsidRDefault="00A90361" w:rsidP="00547EE4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          - tabletový systém podávání stravy</w:t>
      </w:r>
    </w:p>
    <w:p w:rsidR="00A90361" w:rsidRPr="00CD59C8" w:rsidRDefault="00A90361" w:rsidP="00547EE4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          - jídelní lístek pro příslušné diety na dané období</w:t>
      </w:r>
    </w:p>
    <w:p w:rsidR="00A90361" w:rsidRPr="00CD59C8" w:rsidRDefault="00A90361" w:rsidP="00547EE4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          - jídelna oddělení nebo jídelní stolek pro imobilní pacienty </w:t>
      </w:r>
    </w:p>
    <w:p w:rsidR="00A90361" w:rsidRPr="00CD59C8" w:rsidRDefault="00A90361" w:rsidP="00547EE4">
      <w:pPr>
        <w:ind w:left="60"/>
        <w:rPr>
          <w:rFonts w:ascii="Arial" w:hAnsi="Arial" w:cs="Arial"/>
          <w:b/>
          <w:bCs/>
          <w:sz w:val="22"/>
          <w:szCs w:val="22"/>
        </w:rPr>
      </w:pPr>
    </w:p>
    <w:p w:rsidR="00A90361" w:rsidRPr="00CD59C8" w:rsidRDefault="00A90361" w:rsidP="00EA57E8">
      <w:pPr>
        <w:ind w:left="60"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bCs/>
          <w:sz w:val="22"/>
          <w:szCs w:val="22"/>
        </w:rPr>
        <w:t>3. Zdravotnická dokumentace:</w:t>
      </w:r>
      <w:r w:rsidRPr="00CD59C8">
        <w:rPr>
          <w:rFonts w:ascii="Arial" w:hAnsi="Arial" w:cs="Arial"/>
          <w:sz w:val="22"/>
          <w:szCs w:val="22"/>
        </w:rPr>
        <w:t xml:space="preserve"> a) ošetřovatelská část – ošetřovatelský proces je dokumentován v AMIS HD, včetně sledování příjmu stravy a tekutin a poskytování specializované edukace, dále je veden v indikovaných případech tiskopis bilance příjmu stravy </w:t>
      </w:r>
    </w:p>
    <w:p w:rsidR="00A90361" w:rsidRPr="00CD59C8" w:rsidRDefault="00A90361" w:rsidP="00547EE4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  <w:t xml:space="preserve">       </w:t>
      </w:r>
      <w:r w:rsidR="00EA57E8"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b) lékařská část – denní dekurz</w:t>
      </w:r>
    </w:p>
    <w:p w:rsidR="00A90361" w:rsidRPr="00CD59C8" w:rsidRDefault="00A90361" w:rsidP="00547EE4">
      <w:pPr>
        <w:rPr>
          <w:rFonts w:ascii="Arial" w:hAnsi="Arial" w:cs="Arial"/>
          <w:sz w:val="22"/>
          <w:szCs w:val="22"/>
        </w:rPr>
      </w:pPr>
    </w:p>
    <w:p w:rsidR="00A90361" w:rsidRPr="00CD59C8" w:rsidRDefault="00A90361" w:rsidP="00547EE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59C8">
        <w:rPr>
          <w:rFonts w:ascii="Arial" w:hAnsi="Arial" w:cs="Arial"/>
          <w:b/>
          <w:bCs/>
          <w:sz w:val="22"/>
          <w:szCs w:val="22"/>
        </w:rPr>
        <w:t>Kritéria procesu (P)</w:t>
      </w:r>
    </w:p>
    <w:p w:rsidR="00A90361" w:rsidRPr="00CD59C8" w:rsidRDefault="00A90361" w:rsidP="00547EE4">
      <w:pPr>
        <w:rPr>
          <w:rFonts w:ascii="Arial" w:hAnsi="Arial" w:cs="Arial"/>
          <w:sz w:val="22"/>
          <w:szCs w:val="22"/>
        </w:rPr>
      </w:pPr>
    </w:p>
    <w:p w:rsidR="00A90361" w:rsidRPr="00CD59C8" w:rsidRDefault="00A90361" w:rsidP="00547EE4">
      <w:pPr>
        <w:tabs>
          <w:tab w:val="left" w:pos="1125"/>
        </w:tabs>
        <w:rPr>
          <w:rFonts w:ascii="Arial" w:hAnsi="Arial" w:cs="Arial"/>
          <w:b/>
          <w:bCs/>
          <w:sz w:val="22"/>
          <w:szCs w:val="22"/>
        </w:rPr>
      </w:pPr>
      <w:r w:rsidRPr="00CD59C8">
        <w:rPr>
          <w:rFonts w:ascii="Arial" w:hAnsi="Arial" w:cs="Arial"/>
          <w:b/>
          <w:bCs/>
          <w:sz w:val="22"/>
          <w:szCs w:val="22"/>
        </w:rPr>
        <w:t>Sestra: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V rámci vstupního ošetřovatelského vyšetření zjistí sestra specifické stravovací zvyklosti pacienta (kulturní, náboženské), včetně potravinové alergie</w:t>
      </w:r>
      <w:r w:rsidR="000260D3">
        <w:rPr>
          <w:rFonts w:ascii="Arial" w:hAnsi="Arial" w:cs="Arial"/>
          <w:sz w:val="22"/>
          <w:szCs w:val="22"/>
        </w:rPr>
        <w:t xml:space="preserve"> </w:t>
      </w:r>
      <w:r w:rsidR="000260D3" w:rsidRPr="000260D3">
        <w:rPr>
          <w:rFonts w:ascii="Arial" w:hAnsi="Arial" w:cs="Arial"/>
          <w:sz w:val="22"/>
          <w:szCs w:val="22"/>
          <w:highlight w:val="yellow"/>
        </w:rPr>
        <w:t>a intolerance</w:t>
      </w:r>
      <w:r w:rsidRPr="00CD59C8">
        <w:rPr>
          <w:rFonts w:ascii="Arial" w:hAnsi="Arial" w:cs="Arial"/>
          <w:sz w:val="22"/>
          <w:szCs w:val="22"/>
        </w:rPr>
        <w:t>, stanoví riziko podvýživy a míru soběstačnosti pacienta při příjmu stravy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Informuje lékaře a učiní zápis do zdravotnické dokumentace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Lékař při příjmu pacienta na lůžko naordinuje v AMISu příslušnou dietu resp. umělou výživu (enterální, parenterální) v souladu s potřebami pacienta, provede edukaci o možných interakcích mezi léky a potravou, výživě a dietních omezeních pokud to zdravotní stav vyžaduje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Sestra zajistí příslušnou dietu nebo výběrové stravování (postupuje dle uvedených příloh)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U rizikových pacientů po domluvě s lékařem zahrne do individuálního plánu péče nutričního terapeuta - postupuje dle MN „</w:t>
      </w:r>
      <w:r w:rsidRPr="00CD59C8">
        <w:rPr>
          <w:rFonts w:ascii="Arial" w:hAnsi="Arial" w:cs="Arial"/>
          <w:bCs/>
          <w:color w:val="000000"/>
          <w:sz w:val="22"/>
          <w:szCs w:val="22"/>
        </w:rPr>
        <w:t xml:space="preserve">Sledování nutričního stavu hospitalizovaných pacientů v ÚVN“ 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Nutričního terapeuta dále kontaktuje (elektronickou žádankou) v případě potřeby edukace o dietě a stravovacím režimu (edukace pacienta, rodiny a blízkých)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Zajistí dostatečné množství tekutin v rámci pitného režimu, vysvětlí pacientovi důvod restrikce nebo naopak zvýšenou potřebu tekutin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Před podáním stravy se přesvědčí, zda je podávána předepsaná dieta, včetně perorálních nutričních doplňků (sippingu) a přídavků ke stravě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Sestra zajistí u imobilního pacienta vhodnou polohu při jídle a podle potřeby poskytne pomoc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Podle potřeby zajistí sestra krmení pacienta ve spolupráci s nižším nelékařským personálem nebo rodinou za dodržení hygienických podmínek (dezinfekce rukou, zástěra, </w:t>
      </w:r>
      <w:r w:rsidR="00D15AB6" w:rsidRPr="00CD59C8">
        <w:rPr>
          <w:rFonts w:ascii="Arial" w:hAnsi="Arial" w:cs="Arial"/>
          <w:sz w:val="22"/>
          <w:szCs w:val="22"/>
        </w:rPr>
        <w:t>pokud je prováděna úprava stravy)</w:t>
      </w:r>
      <w:r w:rsidRPr="00CD59C8">
        <w:rPr>
          <w:rFonts w:ascii="Arial" w:hAnsi="Arial" w:cs="Arial"/>
          <w:sz w:val="22"/>
          <w:szCs w:val="22"/>
        </w:rPr>
        <w:t xml:space="preserve"> 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U nevidomých sestra informuje nemocného o rozložení stravy na talíři</w:t>
      </w:r>
      <w:r w:rsidR="000F0BDF" w:rsidRPr="00CD59C8">
        <w:rPr>
          <w:rFonts w:ascii="Arial" w:hAnsi="Arial" w:cs="Arial"/>
          <w:sz w:val="22"/>
          <w:szCs w:val="22"/>
        </w:rPr>
        <w:t xml:space="preserve">. V případě potřeby je možné prostřednictvím nutričních terapeutů vyžádat výdej stravy v hluboklých talířích. 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Pacient musí mít možnost umýt si ruce před i po jídle, stravovat se v čistém prostředí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Pacient se zubní náhradou musí mít možnost použít vždy čistý chrup a sestra zajistí, aby byl chrup po jídle opět vyčištěn</w:t>
      </w:r>
    </w:p>
    <w:p w:rsidR="00A90361" w:rsidRPr="00CD59C8" w:rsidRDefault="00A90361" w:rsidP="00EA57E8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Zkontroluje množství snězené stravy a to zejména u diabetiků, nesoběstačných pacientů a pacientů s malnutricí, veškeré komplikace spojené s příjmem stravy zaznamená do dokumentace, o rizikových faktorech (chybějící chrup, obtíže s kousáním a polykáním, průjem, zvracení, nechutenství aj.), které přispívají k výživovým problémům, informuje lékaře a nutričního terapeuta</w:t>
      </w:r>
    </w:p>
    <w:p w:rsidR="00A90361" w:rsidRPr="00CD59C8" w:rsidRDefault="00A90361" w:rsidP="00547EE4">
      <w:pPr>
        <w:widowControl w:val="0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Sledování a zapisování příjmu stravy a tekutin může provádět i nižší nelékařský personál, zodpovědnost za správnost zápisů má však odpovídající sestra</w:t>
      </w:r>
    </w:p>
    <w:p w:rsidR="007D395F" w:rsidRPr="00CD59C8" w:rsidRDefault="007D395F" w:rsidP="00547EE4">
      <w:pPr>
        <w:jc w:val="both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jc w:val="both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 xml:space="preserve">Nutriční terapeut:    </w:t>
      </w:r>
    </w:p>
    <w:p w:rsidR="00A90361" w:rsidRPr="00CD59C8" w:rsidRDefault="00A90361" w:rsidP="00547EE4">
      <w:pPr>
        <w:jc w:val="both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A90361" w:rsidRPr="00CD59C8" w:rsidRDefault="00A90361" w:rsidP="00EA57E8">
      <w:pPr>
        <w:ind w:left="360"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Lůžkové oddělení:</w:t>
      </w:r>
    </w:p>
    <w:p w:rsidR="00A90361" w:rsidRPr="00CD59C8" w:rsidRDefault="00A90361" w:rsidP="00EA5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Zhodnotí nutriční stav pacienta, identifikuje všechny zvláštní potřeby, problémy spojené s příjmem stravy, zohlední i vliv základní choroby a plánované léčby na nutriční stav pacienta</w:t>
      </w:r>
    </w:p>
    <w:p w:rsidR="00A90361" w:rsidRPr="00CD59C8" w:rsidRDefault="00A90361" w:rsidP="00EA5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Doporučí vhodnou dietu a postup, učiní zápis v AMIS HD </w:t>
      </w:r>
    </w:p>
    <w:p w:rsidR="00A90361" w:rsidRPr="00CD59C8" w:rsidRDefault="00A90361" w:rsidP="00EA5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Zajistí vhodnou dietu a individuální úpravu stravy v ústavní kuchyni </w:t>
      </w:r>
    </w:p>
    <w:p w:rsidR="00A90361" w:rsidRPr="00CD59C8" w:rsidRDefault="00A90361" w:rsidP="00EA5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Dle celkového stavu pacienta (podle potřeby i rodinných příslušníků) informuje pacienta o plánovaných opatřeních, která u něj budou realizována v rámci svých kompetencí</w:t>
      </w:r>
    </w:p>
    <w:p w:rsidR="00A90361" w:rsidRPr="00CD59C8" w:rsidRDefault="00A90361" w:rsidP="00EA5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Sleduje efekt nutriční péče u pacienta v průběhu hospitalizace a přehodnocuje svoje doporučení dle vývoje stavu pacienta (v intervalech 1x týdně nebo častěji, v případech, kdy není nutné sledovat stav a jde pouze o jednorázovou intervenci, zaznamená tuto skutečnost do zdravotnické dokumentace, popř. ukončí diagnózu poruchy výživy po vyřešení situace) </w:t>
      </w:r>
    </w:p>
    <w:p w:rsidR="00A90361" w:rsidRPr="00CD59C8" w:rsidRDefault="00A90361" w:rsidP="00EA5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V případě, kdy je nutné, aby nutriční opatření pokračovala i po propuštění z nemocnice nebo základní onemocnění vyžaduje dietní léčbu, poučí nutriční terapeut pacienta o dietě a možnostech nutriční podpory, provede zápis v AMIS HD</w:t>
      </w:r>
    </w:p>
    <w:p w:rsidR="00A90361" w:rsidRPr="00CD59C8" w:rsidRDefault="00A90361" w:rsidP="00EA5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V případě potřeby ambulantní péče je dán pacientovi kontakt do</w:t>
      </w:r>
      <w:r w:rsidR="00BC7DF6" w:rsidRPr="00CD59C8">
        <w:rPr>
          <w:rFonts w:ascii="Arial" w:hAnsi="Arial" w:cs="Arial"/>
          <w:sz w:val="22"/>
          <w:szCs w:val="22"/>
        </w:rPr>
        <w:t xml:space="preserve"> Nutriční poradny pro poruchy výživy ÚVN nebo</w:t>
      </w:r>
      <w:r w:rsidRPr="00CD59C8">
        <w:rPr>
          <w:rFonts w:ascii="Arial" w:hAnsi="Arial" w:cs="Arial"/>
          <w:sz w:val="22"/>
          <w:szCs w:val="22"/>
        </w:rPr>
        <w:t xml:space="preserve"> Ambulance poruch výživy ÚVN </w:t>
      </w:r>
    </w:p>
    <w:p w:rsidR="00A90361" w:rsidRPr="00CD59C8" w:rsidRDefault="00A90361" w:rsidP="00EA57E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90361" w:rsidRPr="00CD59C8" w:rsidRDefault="00A90361" w:rsidP="00EA57E8">
      <w:pPr>
        <w:ind w:left="360"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Provoz kuchyně:</w:t>
      </w:r>
    </w:p>
    <w:p w:rsidR="00A90361" w:rsidRPr="00CD59C8" w:rsidRDefault="00A90361" w:rsidP="00EA5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Nutriční terapeut zpracovává jídelní lístek v součinnosti s hlavním kuchařem ústavní kuchyně. Denní jídelní lístek je zveřejňován na Intranetu ÚVN. Výše průměrné denní stravní dávky (cena potravin) se stanoví v rozkaze Ředitele ÚVN</w:t>
      </w:r>
    </w:p>
    <w:p w:rsidR="00A90361" w:rsidRPr="00CD59C8" w:rsidRDefault="00A90361" w:rsidP="00EA5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Normuje stravu a zpracovává podklady pro výdej potravin k přípravě stravy</w:t>
      </w:r>
    </w:p>
    <w:p w:rsidR="00A90361" w:rsidRPr="00CD59C8" w:rsidRDefault="00A90361" w:rsidP="00EA5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Provádí průběžně kontroly kvality, úplnosti a výdeje stravy. Odpovídá za odběr, evidenci a uchování vzorků vydávané stravy dle Vyhlášky 137/2004 Sb.</w:t>
      </w:r>
    </w:p>
    <w:p w:rsidR="00A90361" w:rsidRPr="00CD59C8" w:rsidRDefault="00A90361" w:rsidP="00EA5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V případě zpoždění výdeje stravy z ústavní kuchyně upozorní lůžková oddělení (telefonicky, pošta)</w:t>
      </w:r>
    </w:p>
    <w:p w:rsidR="00A90361" w:rsidRPr="00CD59C8" w:rsidRDefault="00A90361" w:rsidP="00547EE4">
      <w:pPr>
        <w:jc w:val="both"/>
        <w:rPr>
          <w:rFonts w:ascii="Arial" w:hAnsi="Arial" w:cs="Arial"/>
          <w:sz w:val="22"/>
          <w:szCs w:val="22"/>
        </w:rPr>
      </w:pPr>
    </w:p>
    <w:p w:rsidR="00A90361" w:rsidRPr="00CD59C8" w:rsidRDefault="00A90361" w:rsidP="00547EE4">
      <w:pPr>
        <w:jc w:val="both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Pacient:</w:t>
      </w:r>
    </w:p>
    <w:p w:rsidR="00A90361" w:rsidRPr="00CD59C8" w:rsidRDefault="00A90361" w:rsidP="009805C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Pacientovi je podávána strava včas, přiměřeně teplá, v odpovídající konzistenci</w:t>
      </w:r>
    </w:p>
    <w:p w:rsidR="00A90361" w:rsidRPr="00CD59C8" w:rsidRDefault="00A90361" w:rsidP="009805C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Pokud to zdravotní stav umožňuje, má pacient právo přinést si vlastní stravu a potraviny, konzumuje je na vlastní zodpovědnost. O dietě a dietních omezeních je poučen při příjmu lékařem, na žádost nutričním terapeutem</w:t>
      </w:r>
    </w:p>
    <w:p w:rsidR="00A90361" w:rsidRPr="00CD59C8" w:rsidRDefault="00A90361" w:rsidP="009805C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Na oddělení je vyčleněna lednice pro úschovu stravy pacientů, soukromé potraviny musí být označeny jménem pacienta a nejpozději možným termínem spotřeby</w:t>
      </w:r>
    </w:p>
    <w:p w:rsidR="00A90361" w:rsidRPr="00CD59C8" w:rsidRDefault="00A90361" w:rsidP="009805C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Kontrolu uložených potravin provádí nižší nelékařský personál dle harmonogramu na oddělení, minimálně 1x týdně, prošlé potraviny likviduje </w:t>
      </w:r>
    </w:p>
    <w:p w:rsidR="00A90361" w:rsidRPr="00CD59C8" w:rsidRDefault="00A90361" w:rsidP="00D70A81">
      <w:pPr>
        <w:widowControl w:val="0"/>
        <w:tabs>
          <w:tab w:val="left" w:pos="0"/>
        </w:tabs>
        <w:suppressAutoHyphens/>
        <w:rPr>
          <w:rFonts w:ascii="Arial" w:hAnsi="Arial" w:cs="Arial"/>
          <w:sz w:val="22"/>
          <w:szCs w:val="22"/>
        </w:rPr>
      </w:pPr>
    </w:p>
    <w:p w:rsidR="00A90361" w:rsidRPr="00CD59C8" w:rsidRDefault="00A90361" w:rsidP="00D70A81">
      <w:pPr>
        <w:widowControl w:val="0"/>
        <w:tabs>
          <w:tab w:val="left" w:pos="0"/>
        </w:tabs>
        <w:suppressAutoHyphens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Staniční (denní) sestra:</w:t>
      </w:r>
    </w:p>
    <w:p w:rsidR="00A90361" w:rsidRPr="00CD59C8" w:rsidRDefault="00A90361" w:rsidP="00EA57E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Odpovídá za včasné a správné vykazování počtu stravovaných pacientů</w:t>
      </w:r>
    </w:p>
    <w:p w:rsidR="00A90361" w:rsidRPr="00CD59C8" w:rsidRDefault="00A90361" w:rsidP="00EA57E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Staniční sestra (nebo jí pověřená osoba) kontroluje správnost, počet a druh diet, podle seznamu dodaného současně se stravou</w:t>
      </w:r>
    </w:p>
    <w:p w:rsidR="00A90361" w:rsidRPr="00CD59C8" w:rsidRDefault="00A90361" w:rsidP="00EA57E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Určuje odpovědnou osobu za včasné a řádné převzetí transportních vozíků se stravou, jejich návratnost po výdeji stravy a odpovědnou osobu za výdej stravy pacientům </w:t>
      </w:r>
    </w:p>
    <w:p w:rsidR="00A90361" w:rsidRPr="00CD59C8" w:rsidRDefault="00A90361" w:rsidP="00EA57E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Řeší případné nesrovnalosti a podává náměty a připomínky ke zkvalitnění stravování pacientů. Zjištěné nesrovnalosti v druhu, kvalitě a počtu řeší okamžitě</w:t>
      </w:r>
      <w:r w:rsidR="000F0BDF" w:rsidRPr="00CD59C8">
        <w:rPr>
          <w:rFonts w:ascii="Arial" w:hAnsi="Arial" w:cs="Arial"/>
          <w:sz w:val="22"/>
          <w:szCs w:val="22"/>
        </w:rPr>
        <w:t xml:space="preserve"> (tedy nejpozději do 30 minut od příjezdu stravy na oddělení)</w:t>
      </w:r>
      <w:r w:rsidRPr="00CD59C8">
        <w:rPr>
          <w:rFonts w:ascii="Arial" w:hAnsi="Arial" w:cs="Arial"/>
          <w:sz w:val="22"/>
          <w:szCs w:val="22"/>
        </w:rPr>
        <w:t xml:space="preserve"> přímo s nutričním terapeutem, který neprodleně zajistí výdej náhradní stravy. Nedostatky v dopravě stravy (včasnost, neporušenost, rozlitá strava) okamžitě řeší s vedoucím skupiny vnitroústavní dopravy.</w:t>
      </w:r>
    </w:p>
    <w:p w:rsidR="00A90361" w:rsidRPr="00CD59C8" w:rsidRDefault="00A90361" w:rsidP="00547EE4">
      <w:pPr>
        <w:jc w:val="both"/>
        <w:rPr>
          <w:rFonts w:ascii="Arial" w:hAnsi="Arial" w:cs="Arial"/>
          <w:sz w:val="22"/>
          <w:szCs w:val="22"/>
        </w:rPr>
      </w:pPr>
    </w:p>
    <w:p w:rsidR="00A90361" w:rsidRPr="00CD59C8" w:rsidRDefault="00A90361" w:rsidP="00C6148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ab/>
      </w:r>
    </w:p>
    <w:p w:rsidR="00A90361" w:rsidRPr="00CD59C8" w:rsidRDefault="00A90361" w:rsidP="00547EE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Kritéria výsledku (V)</w:t>
      </w:r>
    </w:p>
    <w:p w:rsidR="00A90361" w:rsidRPr="00CD59C8" w:rsidRDefault="00A90361" w:rsidP="00547EE4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A90361" w:rsidRPr="00CD59C8" w:rsidRDefault="00A90361" w:rsidP="00547EE4">
      <w:pPr>
        <w:pStyle w:val="Nadpis1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CD59C8">
        <w:rPr>
          <w:rFonts w:ascii="Arial" w:hAnsi="Arial" w:cs="Arial"/>
          <w:b w:val="0"/>
          <w:bCs/>
          <w:sz w:val="22"/>
          <w:szCs w:val="22"/>
        </w:rPr>
        <w:t>Pacientovi je předložena strava, která odpovídá jeho nutričním potřebám a respektuje jeho kulturní zvyklosti</w:t>
      </w:r>
    </w:p>
    <w:p w:rsidR="00A90361" w:rsidRPr="00CD59C8" w:rsidRDefault="00A90361" w:rsidP="00547EE4">
      <w:pPr>
        <w:pStyle w:val="Nadpis1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CD59C8">
        <w:rPr>
          <w:rFonts w:ascii="Arial" w:hAnsi="Arial" w:cs="Arial"/>
          <w:b w:val="0"/>
          <w:bCs/>
          <w:sz w:val="22"/>
          <w:szCs w:val="22"/>
        </w:rPr>
        <w:t>Pacient je informován o dietě a opatřeních, která u něj budou realizována</w:t>
      </w:r>
    </w:p>
    <w:p w:rsidR="00A90361" w:rsidRPr="00CD59C8" w:rsidRDefault="00A90361" w:rsidP="00547EE4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CD59C8">
        <w:rPr>
          <w:rFonts w:ascii="Arial" w:hAnsi="Arial" w:cs="Arial"/>
          <w:bCs/>
          <w:sz w:val="22"/>
          <w:szCs w:val="22"/>
        </w:rPr>
        <w:t xml:space="preserve">Pacient byl podle potřeby edukován o dietě a dietním režimu  </w:t>
      </w:r>
    </w:p>
    <w:p w:rsidR="00A90361" w:rsidRPr="00CD59C8" w:rsidRDefault="00A90361" w:rsidP="00547EE4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CD59C8">
        <w:rPr>
          <w:rFonts w:ascii="Arial" w:hAnsi="Arial" w:cs="Arial"/>
          <w:bCs/>
          <w:sz w:val="22"/>
          <w:szCs w:val="22"/>
        </w:rPr>
        <w:t>Byl proveden záznam ve zdravotnické dokumentaci</w:t>
      </w:r>
    </w:p>
    <w:p w:rsidR="00A90361" w:rsidRPr="00CD59C8" w:rsidRDefault="00A90361" w:rsidP="00AE066B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CD59C8">
        <w:rPr>
          <w:rFonts w:ascii="Arial" w:hAnsi="Arial" w:cs="Arial"/>
          <w:bCs/>
          <w:sz w:val="22"/>
          <w:szCs w:val="22"/>
        </w:rPr>
        <w:t xml:space="preserve">Personál postupuje v souladu s </w:t>
      </w:r>
      <w:r w:rsidRPr="00CD59C8">
        <w:rPr>
          <w:rFonts w:ascii="Arial" w:hAnsi="Arial" w:cs="Arial"/>
          <w:sz w:val="22"/>
          <w:szCs w:val="22"/>
        </w:rPr>
        <w:t>MN „</w:t>
      </w:r>
      <w:r w:rsidRPr="00CD59C8">
        <w:rPr>
          <w:rFonts w:ascii="Arial" w:hAnsi="Arial" w:cs="Arial"/>
          <w:bCs/>
          <w:color w:val="000000"/>
          <w:sz w:val="22"/>
          <w:szCs w:val="22"/>
        </w:rPr>
        <w:t xml:space="preserve">Sledování nutričního stavu hospitalizovaných pacientů v ÚVN“ </w:t>
      </w:r>
    </w:p>
    <w:p w:rsidR="00A90361" w:rsidRPr="00CD59C8" w:rsidRDefault="00A90361" w:rsidP="00AE066B">
      <w:pPr>
        <w:ind w:left="720"/>
        <w:rPr>
          <w:rFonts w:ascii="Arial" w:hAnsi="Arial" w:cs="Arial"/>
          <w:bCs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397948">
      <w:pPr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397948">
      <w:pPr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D92231">
      <w:pPr>
        <w:pStyle w:val="Nadpis1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lastRenderedPageBreak/>
        <w:t>Příloha</w:t>
      </w:r>
      <w:r w:rsidR="00397948" w:rsidRPr="00CD59C8">
        <w:rPr>
          <w:rFonts w:ascii="Arial" w:hAnsi="Arial" w:cs="Arial"/>
          <w:sz w:val="22"/>
          <w:szCs w:val="22"/>
        </w:rPr>
        <w:t xml:space="preserve"> č.</w:t>
      </w:r>
      <w:r w:rsidRPr="00CD59C8">
        <w:rPr>
          <w:rFonts w:ascii="Arial" w:hAnsi="Arial" w:cs="Arial"/>
          <w:sz w:val="22"/>
          <w:szCs w:val="22"/>
        </w:rPr>
        <w:t xml:space="preserve"> 1</w:t>
      </w:r>
    </w:p>
    <w:p w:rsidR="00A90361" w:rsidRPr="00CD59C8" w:rsidRDefault="00A90361" w:rsidP="00D92231">
      <w:pPr>
        <w:pStyle w:val="Nadpis1"/>
        <w:rPr>
          <w:rFonts w:ascii="Arial" w:hAnsi="Arial" w:cs="Arial"/>
          <w:b w:val="0"/>
          <w:sz w:val="22"/>
          <w:szCs w:val="22"/>
          <w:u w:val="single"/>
        </w:rPr>
      </w:pPr>
      <w:r w:rsidRPr="00CD59C8">
        <w:rPr>
          <w:rFonts w:ascii="Arial" w:hAnsi="Arial" w:cs="Arial"/>
          <w:b w:val="0"/>
          <w:sz w:val="22"/>
          <w:szCs w:val="22"/>
          <w:u w:val="single"/>
        </w:rPr>
        <w:t>Výběrové stravování pacientů v ÚVN</w:t>
      </w:r>
    </w:p>
    <w:p w:rsidR="00A90361" w:rsidRPr="00CD59C8" w:rsidRDefault="00A90361" w:rsidP="00D92231">
      <w:pPr>
        <w:rPr>
          <w:rFonts w:ascii="Arial" w:hAnsi="Arial" w:cs="Arial"/>
          <w:sz w:val="22"/>
          <w:szCs w:val="22"/>
        </w:rPr>
      </w:pPr>
    </w:p>
    <w:p w:rsidR="00A90361" w:rsidRPr="00CD59C8" w:rsidRDefault="00A90361" w:rsidP="00D92231">
      <w:pPr>
        <w:rPr>
          <w:rFonts w:ascii="Arial" w:hAnsi="Arial" w:cs="Arial"/>
          <w:sz w:val="22"/>
          <w:szCs w:val="22"/>
        </w:rPr>
      </w:pPr>
    </w:p>
    <w:p w:rsidR="00A90361" w:rsidRPr="00CD59C8" w:rsidRDefault="00C1220C" w:rsidP="00D92231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ab/>
        <w:t xml:space="preserve">Pacienti na nadstandardních pokojích mají nárok na výběr </w:t>
      </w:r>
      <w:r w:rsidRPr="00CD59C8">
        <w:rPr>
          <w:rFonts w:ascii="Arial" w:hAnsi="Arial" w:cs="Arial"/>
          <w:sz w:val="22"/>
          <w:szCs w:val="22"/>
          <w:u w:val="single"/>
        </w:rPr>
        <w:t>teplé stravy (obědů)</w:t>
      </w:r>
      <w:r w:rsidRPr="00CD59C8">
        <w:rPr>
          <w:rFonts w:ascii="Arial" w:hAnsi="Arial" w:cs="Arial"/>
          <w:sz w:val="22"/>
          <w:szCs w:val="22"/>
        </w:rPr>
        <w:t xml:space="preserve"> po dobu své hospitalizace. Systém výběrového stravování je omezen pouze pro pacienty bez dietních omezení, tj. s lékařem ordinovanou dietou 3. </w:t>
      </w:r>
    </w:p>
    <w:p w:rsidR="00A90361" w:rsidRPr="00CD59C8" w:rsidRDefault="00A90361" w:rsidP="00D92231">
      <w:pPr>
        <w:rPr>
          <w:rFonts w:ascii="Arial" w:hAnsi="Arial" w:cs="Arial"/>
          <w:sz w:val="22"/>
          <w:szCs w:val="22"/>
        </w:rPr>
      </w:pPr>
    </w:p>
    <w:p w:rsidR="00A90361" w:rsidRPr="00CD59C8" w:rsidRDefault="00C1220C" w:rsidP="00D92231">
      <w:pPr>
        <w:pStyle w:val="Zkladntext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Výběr stravy:</w:t>
      </w:r>
    </w:p>
    <w:p w:rsidR="00A90361" w:rsidRPr="00CD59C8" w:rsidRDefault="00C1220C" w:rsidP="00D92231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stravu zajišťuje ústavní kuchyně a k dispozici je v pracovní dny výběr ze tří a o víkendu a svátcích ze dvou jídel v rámci diety 3</w:t>
      </w:r>
    </w:p>
    <w:p w:rsidR="00A90361" w:rsidRPr="00CD59C8" w:rsidRDefault="00C1220C" w:rsidP="00D92231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lékař zadá v AMISu dietu </w:t>
      </w:r>
      <w:smartTag w:uri="urn:schemas-microsoft-com:office:smarttags" w:element="metricconverter">
        <w:smartTagPr>
          <w:attr w:name="ProductID" w:val="3 a"/>
        </w:smartTagPr>
        <w:r w:rsidRPr="00CD59C8">
          <w:rPr>
            <w:rFonts w:ascii="Arial" w:hAnsi="Arial" w:cs="Arial"/>
            <w:sz w:val="22"/>
            <w:szCs w:val="22"/>
          </w:rPr>
          <w:t>3 a</w:t>
        </w:r>
      </w:smartTag>
      <w:r w:rsidRPr="00CD59C8">
        <w:rPr>
          <w:rFonts w:ascii="Arial" w:hAnsi="Arial" w:cs="Arial"/>
          <w:sz w:val="22"/>
          <w:szCs w:val="22"/>
        </w:rPr>
        <w:t xml:space="preserve"> do poznámky „výběrové stravování“</w:t>
      </w:r>
    </w:p>
    <w:p w:rsidR="00B46EEB" w:rsidRPr="00CD59C8" w:rsidRDefault="00B46EEB" w:rsidP="00D92231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sestra telefonicky objedná výběrovou stravu (202 804), kterou si pacient vybral.</w:t>
      </w:r>
    </w:p>
    <w:p w:rsidR="00A90361" w:rsidRPr="00CD59C8" w:rsidRDefault="00C1220C" w:rsidP="00D92231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jídelníčky jsou k dispozici pro tisk na intranetu pod označením 3 VÝBĚR</w:t>
      </w:r>
    </w:p>
    <w:p w:rsidR="00A90361" w:rsidRPr="00CD59C8" w:rsidRDefault="00C1220C" w:rsidP="00D92231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stravu je nutné objednat min. den předem (v den příjmu se podává standardní příjmová strava, ev. dieta 3)</w:t>
      </w:r>
    </w:p>
    <w:p w:rsidR="00B46EEB" w:rsidRPr="00CD59C8" w:rsidRDefault="00C1220C" w:rsidP="00D92231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strava je distribuována na oddělení dle grafikonu rozvozu stravy pacientů</w:t>
      </w:r>
    </w:p>
    <w:p w:rsidR="00A90361" w:rsidRPr="00CB001B" w:rsidRDefault="00B46EEB" w:rsidP="00D92231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CB001B">
        <w:rPr>
          <w:rFonts w:ascii="Arial" w:hAnsi="Arial" w:cs="Arial"/>
          <w:sz w:val="22"/>
          <w:szCs w:val="22"/>
          <w:highlight w:val="yellow"/>
        </w:rPr>
        <w:t xml:space="preserve">tablet je označen </w:t>
      </w:r>
      <w:r w:rsidR="000C3834" w:rsidRPr="00CB001B">
        <w:rPr>
          <w:rFonts w:ascii="Arial" w:hAnsi="Arial" w:cs="Arial"/>
          <w:sz w:val="22"/>
          <w:szCs w:val="22"/>
          <w:highlight w:val="yellow"/>
        </w:rPr>
        <w:t xml:space="preserve">individuální </w:t>
      </w:r>
      <w:r w:rsidRPr="00CB001B">
        <w:rPr>
          <w:rFonts w:ascii="Arial" w:hAnsi="Arial" w:cs="Arial"/>
          <w:sz w:val="22"/>
          <w:szCs w:val="22"/>
          <w:highlight w:val="yellow"/>
        </w:rPr>
        <w:t>kartou se jménem pacienta</w:t>
      </w:r>
    </w:p>
    <w:p w:rsidR="00A90361" w:rsidRPr="00CD59C8" w:rsidRDefault="00C1220C" w:rsidP="00D92231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snídaně a večeře jsou bez výběru</w:t>
      </w:r>
    </w:p>
    <w:p w:rsidR="00A90361" w:rsidRPr="00CD59C8" w:rsidRDefault="00C1220C" w:rsidP="00C63EC9">
      <w:pPr>
        <w:pStyle w:val="Zkladn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cena nadstandardního stravování je stanovena Smlouvou o poskytnutí nadstandardního (hotelového) ubytování a nadstandardních stravovacích služeb</w:t>
      </w:r>
    </w:p>
    <w:p w:rsidR="00A90361" w:rsidRPr="00CD59C8" w:rsidRDefault="00A90361" w:rsidP="00D92231">
      <w:pPr>
        <w:pStyle w:val="Nadpis1"/>
        <w:rPr>
          <w:rFonts w:ascii="Arial" w:hAnsi="Arial" w:cs="Arial"/>
          <w:b w:val="0"/>
          <w:sz w:val="22"/>
          <w:szCs w:val="22"/>
        </w:rPr>
      </w:pPr>
    </w:p>
    <w:p w:rsidR="00A90361" w:rsidRPr="00CD59C8" w:rsidRDefault="00C1220C" w:rsidP="00D92231">
      <w:pPr>
        <w:pStyle w:val="Nadpis1"/>
        <w:rPr>
          <w:rFonts w:ascii="Arial" w:hAnsi="Arial" w:cs="Arial"/>
          <w:b w:val="0"/>
          <w:sz w:val="22"/>
          <w:szCs w:val="22"/>
        </w:rPr>
      </w:pPr>
      <w:r w:rsidRPr="00CD59C8">
        <w:rPr>
          <w:rFonts w:ascii="Arial" w:hAnsi="Arial" w:cs="Arial"/>
          <w:b w:val="0"/>
          <w:sz w:val="22"/>
          <w:szCs w:val="22"/>
        </w:rPr>
        <w:t xml:space="preserve">Stravování osoby doprovázející pacienta (rodinný příslušník) </w:t>
      </w:r>
    </w:p>
    <w:p w:rsidR="00A90361" w:rsidRPr="00CD59C8" w:rsidRDefault="00A90361" w:rsidP="00D92231">
      <w:pPr>
        <w:pStyle w:val="Nadpis1"/>
        <w:rPr>
          <w:rFonts w:ascii="Arial" w:hAnsi="Arial" w:cs="Arial"/>
          <w:b w:val="0"/>
          <w:sz w:val="22"/>
          <w:szCs w:val="22"/>
        </w:rPr>
      </w:pPr>
    </w:p>
    <w:p w:rsidR="00A90361" w:rsidRPr="00CD59C8" w:rsidRDefault="00C1220C" w:rsidP="00A20CB0">
      <w:pPr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Osoba doprovázející pacienta má možnost si stravu objednat a zaplatit předem u vedoucí závodní kuchyně v pavilonu F2. Distribuce stravy je totožná jako u nadstanda</w:t>
      </w:r>
      <w:r w:rsidR="000C3834">
        <w:rPr>
          <w:rFonts w:ascii="Arial" w:hAnsi="Arial" w:cs="Arial"/>
          <w:sz w:val="22"/>
          <w:szCs w:val="22"/>
        </w:rPr>
        <w:t>rdních stravovacích služeb (viz</w:t>
      </w:r>
      <w:r w:rsidRPr="00CD59C8">
        <w:rPr>
          <w:rFonts w:ascii="Arial" w:hAnsi="Arial" w:cs="Arial"/>
          <w:sz w:val="22"/>
          <w:szCs w:val="22"/>
        </w:rPr>
        <w:t xml:space="preserve"> </w:t>
      </w:r>
      <w:r w:rsidR="009B3101" w:rsidRPr="00CD59C8">
        <w:rPr>
          <w:rFonts w:ascii="Arial" w:hAnsi="Arial" w:cs="Arial"/>
          <w:sz w:val="22"/>
          <w:szCs w:val="22"/>
        </w:rPr>
        <w:t>v</w:t>
      </w:r>
      <w:r w:rsidRPr="00CD59C8">
        <w:rPr>
          <w:rFonts w:ascii="Arial" w:hAnsi="Arial" w:cs="Arial"/>
          <w:sz w:val="22"/>
          <w:szCs w:val="22"/>
        </w:rPr>
        <w:t>ýše). V areálu nemocnice je dále k dispozici bufet (pavilon CH2), kavárna (atrium v pavilonu A)</w:t>
      </w:r>
      <w:r w:rsidR="00A20CB0" w:rsidRPr="00CD59C8">
        <w:rPr>
          <w:rFonts w:ascii="Arial" w:hAnsi="Arial" w:cs="Arial"/>
          <w:sz w:val="22"/>
          <w:szCs w:val="22"/>
        </w:rPr>
        <w:t>.</w:t>
      </w:r>
      <w:r w:rsidR="00A90361" w:rsidRPr="00CD59C8">
        <w:rPr>
          <w:rFonts w:ascii="Arial" w:hAnsi="Arial" w:cs="Arial"/>
          <w:b/>
          <w:sz w:val="22"/>
          <w:szCs w:val="22"/>
        </w:rPr>
        <w:br w:type="column"/>
      </w:r>
      <w:r w:rsidR="00A90361" w:rsidRPr="00CD59C8">
        <w:rPr>
          <w:rFonts w:ascii="Arial" w:hAnsi="Arial" w:cs="Arial"/>
          <w:b/>
          <w:sz w:val="22"/>
          <w:szCs w:val="22"/>
        </w:rPr>
        <w:lastRenderedPageBreak/>
        <w:t xml:space="preserve">Příloha </w:t>
      </w:r>
      <w:r w:rsidR="00397948" w:rsidRPr="00CD59C8">
        <w:rPr>
          <w:rFonts w:ascii="Arial" w:hAnsi="Arial" w:cs="Arial"/>
          <w:b/>
          <w:sz w:val="22"/>
          <w:szCs w:val="22"/>
        </w:rPr>
        <w:t xml:space="preserve">č. </w:t>
      </w:r>
      <w:r w:rsidR="00A90361" w:rsidRPr="00CD59C8">
        <w:rPr>
          <w:rFonts w:ascii="Arial" w:hAnsi="Arial" w:cs="Arial"/>
          <w:b/>
          <w:sz w:val="22"/>
          <w:szCs w:val="22"/>
        </w:rPr>
        <w:t>2</w:t>
      </w:r>
    </w:p>
    <w:p w:rsidR="00A90361" w:rsidRPr="00CD59C8" w:rsidRDefault="00A90361" w:rsidP="00547EE4">
      <w:pPr>
        <w:ind w:left="360"/>
        <w:rPr>
          <w:rFonts w:ascii="Arial" w:hAnsi="Arial" w:cs="Arial"/>
          <w:sz w:val="22"/>
          <w:szCs w:val="22"/>
          <w:u w:val="single"/>
        </w:rPr>
      </w:pPr>
      <w:r w:rsidRPr="00CD59C8">
        <w:rPr>
          <w:rFonts w:ascii="Arial" w:hAnsi="Arial" w:cs="Arial"/>
          <w:sz w:val="22"/>
          <w:szCs w:val="22"/>
          <w:u w:val="single"/>
        </w:rPr>
        <w:t>Postup při objednávání stravy</w:t>
      </w:r>
    </w:p>
    <w:p w:rsidR="00A90361" w:rsidRPr="00CD59C8" w:rsidRDefault="00A90361" w:rsidP="00547EE4">
      <w:pPr>
        <w:ind w:left="360"/>
        <w:rPr>
          <w:rFonts w:ascii="Arial" w:hAnsi="Arial" w:cs="Arial"/>
          <w:sz w:val="22"/>
          <w:szCs w:val="22"/>
        </w:rPr>
      </w:pPr>
    </w:p>
    <w:p w:rsidR="00A90361" w:rsidRPr="00CD59C8" w:rsidRDefault="00A90361" w:rsidP="00547EE4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101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7542"/>
      </w:tblGrid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4B3CDD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highlight w:val="yellow"/>
              </w:rPr>
            </w:pPr>
            <w:r w:rsidRPr="002634B7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ČAS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4B3CDD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highlight w:val="yellow"/>
              </w:rPr>
            </w:pPr>
            <w:r w:rsidRPr="002634B7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ÚKOL</w:t>
            </w: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7C18A1" w:rsidP="0077132B">
            <w:pPr>
              <w:rPr>
                <w:rFonts w:ascii="Arial" w:eastAsia="Arial Unicode MS" w:hAnsi="Arial" w:cs="Arial"/>
                <w:b/>
                <w:bCs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/>
                <w:bCs/>
                <w:szCs w:val="24"/>
                <w:highlight w:val="yellow"/>
              </w:rPr>
              <w:t>4.40</w:t>
            </w:r>
            <w:r w:rsidR="00FD7AA5" w:rsidRPr="002634B7">
              <w:rPr>
                <w:rFonts w:ascii="Arial" w:hAnsi="Arial" w:cs="Arial"/>
                <w:b/>
                <w:bCs/>
                <w:szCs w:val="24"/>
                <w:highlight w:val="yellow"/>
              </w:rPr>
              <w:t xml:space="preserve"> h</w:t>
            </w:r>
            <w:r w:rsidR="009A1E75" w:rsidRPr="002634B7">
              <w:rPr>
                <w:rFonts w:ascii="Arial" w:hAnsi="Arial" w:cs="Arial"/>
                <w:b/>
                <w:bCs/>
                <w:szCs w:val="24"/>
                <w:highlight w:val="yellow"/>
              </w:rPr>
              <w:t>od.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2D540C" w:rsidP="004B3CDD">
            <w:pPr>
              <w:rPr>
                <w:rFonts w:ascii="Arial" w:eastAsia="Arial Unicode MS" w:hAnsi="Arial" w:cs="Arial"/>
                <w:b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/>
                <w:szCs w:val="24"/>
                <w:highlight w:val="yellow"/>
              </w:rPr>
              <w:t xml:space="preserve"> Uzavření počtu diet v Amis</w:t>
            </w:r>
            <w:r w:rsidR="001C65D9" w:rsidRPr="002634B7">
              <w:rPr>
                <w:rFonts w:ascii="Arial" w:hAnsi="Arial" w:cs="Arial"/>
                <w:b/>
                <w:szCs w:val="24"/>
                <w:highlight w:val="yellow"/>
              </w:rPr>
              <w:t xml:space="preserve"> H na </w:t>
            </w:r>
            <w:r w:rsidR="00FD7AA5" w:rsidRPr="002634B7">
              <w:rPr>
                <w:rFonts w:ascii="Arial" w:hAnsi="Arial" w:cs="Arial"/>
                <w:b/>
                <w:szCs w:val="24"/>
                <w:highlight w:val="yellow"/>
              </w:rPr>
              <w:t xml:space="preserve">snídani </w:t>
            </w:r>
          </w:p>
        </w:tc>
      </w:tr>
      <w:tr w:rsidR="007C18A1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8A1" w:rsidRPr="002634B7" w:rsidRDefault="007C18A1" w:rsidP="0077132B">
            <w:pPr>
              <w:rPr>
                <w:rFonts w:ascii="Arial" w:eastAsia="Arial Unicode MS" w:hAnsi="Arial" w:cs="Arial"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8A1" w:rsidRPr="002634B7" w:rsidRDefault="007C18A1" w:rsidP="009A1E75">
            <w:pPr>
              <w:rPr>
                <w:rFonts w:ascii="Arial" w:eastAsia="Arial Unicode MS" w:hAnsi="Arial" w:cs="Arial"/>
                <w:szCs w:val="24"/>
                <w:highlight w:val="yellow"/>
              </w:rPr>
            </w:pP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7C18A1" w:rsidP="0077132B">
            <w:pPr>
              <w:rPr>
                <w:rFonts w:ascii="Arial" w:eastAsia="Arial Unicode MS" w:hAnsi="Arial" w:cs="Arial"/>
                <w:bCs/>
                <w:szCs w:val="24"/>
                <w:highlight w:val="yellow"/>
              </w:rPr>
            </w:pPr>
            <w:r w:rsidRPr="002634B7">
              <w:rPr>
                <w:rFonts w:ascii="Arial" w:eastAsia="Arial Unicode MS" w:hAnsi="Arial" w:cs="Arial"/>
                <w:bCs/>
                <w:szCs w:val="24"/>
                <w:highlight w:val="yellow"/>
              </w:rPr>
              <w:t>4.41</w:t>
            </w:r>
            <w:r w:rsidR="009A1E75" w:rsidRPr="002634B7">
              <w:rPr>
                <w:rFonts w:ascii="Arial" w:eastAsia="Arial Unicode MS" w:hAnsi="Arial" w:cs="Arial"/>
                <w:bCs/>
                <w:szCs w:val="24"/>
                <w:highlight w:val="yellow"/>
              </w:rPr>
              <w:t xml:space="preserve"> </w:t>
            </w:r>
            <w:r w:rsidR="00FD7AA5" w:rsidRPr="002634B7">
              <w:rPr>
                <w:rFonts w:ascii="Arial" w:eastAsia="Arial Unicode MS" w:hAnsi="Arial" w:cs="Arial"/>
                <w:bCs/>
                <w:szCs w:val="24"/>
                <w:highlight w:val="yellow"/>
              </w:rPr>
              <w:t>-</w:t>
            </w:r>
            <w:r w:rsidR="009A1E75" w:rsidRPr="002634B7">
              <w:rPr>
                <w:rFonts w:ascii="Arial" w:eastAsia="Arial Unicode MS" w:hAnsi="Arial" w:cs="Arial"/>
                <w:bCs/>
                <w:szCs w:val="24"/>
                <w:highlight w:val="yellow"/>
              </w:rPr>
              <w:t xml:space="preserve"> </w:t>
            </w:r>
            <w:r w:rsidR="00FD7AA5" w:rsidRPr="002634B7">
              <w:rPr>
                <w:rFonts w:ascii="Arial" w:eastAsia="Arial Unicode MS" w:hAnsi="Arial" w:cs="Arial"/>
                <w:bCs/>
                <w:szCs w:val="24"/>
                <w:highlight w:val="yellow"/>
              </w:rPr>
              <w:t>6.30 hod.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9A1E75">
            <w:pPr>
              <w:rPr>
                <w:rFonts w:ascii="Arial" w:eastAsia="Arial Unicode MS" w:hAnsi="Arial" w:cs="Arial"/>
                <w:szCs w:val="24"/>
                <w:highlight w:val="yellow"/>
              </w:rPr>
            </w:pP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 </w:t>
            </w:r>
            <w:r w:rsidR="009A1E75" w:rsidRPr="002634B7">
              <w:rPr>
                <w:rFonts w:ascii="Arial" w:eastAsia="Arial Unicode MS" w:hAnsi="Arial" w:cs="Arial"/>
                <w:szCs w:val="24"/>
                <w:highlight w:val="yellow"/>
              </w:rPr>
              <w:t>Z</w:t>
            </w: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>měny diet na snídani</w:t>
            </w:r>
            <w:r w:rsidR="009A1E75"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 hlásit telefonicky</w:t>
            </w:r>
          </w:p>
        </w:tc>
      </w:tr>
      <w:tr w:rsidR="001C65D9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C65D9" w:rsidRPr="002634B7" w:rsidRDefault="001C65D9" w:rsidP="00176417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C65D9" w:rsidRPr="002634B7" w:rsidRDefault="001C65D9" w:rsidP="00FD7AA5">
            <w:pPr>
              <w:rPr>
                <w:rFonts w:ascii="Arial" w:hAnsi="Arial" w:cs="Arial"/>
                <w:b/>
                <w:szCs w:val="24"/>
                <w:highlight w:val="yellow"/>
              </w:rPr>
            </w:pP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176417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FD7AA5">
            <w:pPr>
              <w:rPr>
                <w:rFonts w:ascii="Arial" w:hAnsi="Arial" w:cs="Arial"/>
                <w:b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/>
                <w:szCs w:val="24"/>
                <w:highlight w:val="yellow"/>
              </w:rPr>
              <w:t xml:space="preserve"> Nutriční terapeuti linka 202 804 + záznamník</w:t>
            </w:r>
          </w:p>
        </w:tc>
      </w:tr>
      <w:tr w:rsidR="001C65D9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C65D9" w:rsidRPr="002634B7" w:rsidRDefault="001C65D9" w:rsidP="00EF453D">
            <w:pPr>
              <w:rPr>
                <w:rFonts w:ascii="Arial" w:hAnsi="Arial" w:cs="Arial"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C65D9" w:rsidRPr="002634B7" w:rsidRDefault="001C65D9" w:rsidP="004B3CDD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395E4A" w:rsidP="00EF453D">
            <w:pPr>
              <w:rPr>
                <w:rFonts w:ascii="Arial" w:hAnsi="Arial" w:cs="Arial"/>
                <w:bCs/>
                <w:szCs w:val="24"/>
                <w:highlight w:val="yellow"/>
              </w:rPr>
            </w:pPr>
            <w:r>
              <w:rPr>
                <w:rFonts w:ascii="Arial" w:hAnsi="Arial" w:cs="Arial"/>
                <w:bCs/>
                <w:szCs w:val="24"/>
                <w:highlight w:val="yellow"/>
              </w:rPr>
              <w:t>do 7.5</w:t>
            </w:r>
            <w:r w:rsidR="0077132B" w:rsidRPr="002634B7">
              <w:rPr>
                <w:rFonts w:ascii="Arial" w:hAnsi="Arial" w:cs="Arial"/>
                <w:bCs/>
                <w:szCs w:val="24"/>
                <w:highlight w:val="yellow"/>
              </w:rPr>
              <w:t>5</w:t>
            </w:r>
            <w:r w:rsidR="00FD7AA5" w:rsidRPr="002634B7">
              <w:rPr>
                <w:rFonts w:ascii="Arial" w:hAnsi="Arial" w:cs="Arial"/>
                <w:bCs/>
                <w:szCs w:val="24"/>
                <w:highlight w:val="yellow"/>
              </w:rPr>
              <w:t xml:space="preserve"> hod.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7C18A1">
            <w:pPr>
              <w:rPr>
                <w:rFonts w:ascii="Arial" w:hAnsi="Arial" w:cs="Arial"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 Zadat změny diet na oběd</w:t>
            </w: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176417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C70314">
            <w:pPr>
              <w:rPr>
                <w:rFonts w:ascii="Arial" w:eastAsia="Arial Unicode MS" w:hAnsi="Arial" w:cs="Arial"/>
                <w:b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 Do poznámky </w:t>
            </w:r>
            <w:r w:rsidR="00EF453D" w:rsidRPr="002634B7">
              <w:rPr>
                <w:rFonts w:ascii="Arial" w:hAnsi="Arial" w:cs="Arial"/>
                <w:szCs w:val="24"/>
                <w:highlight w:val="yellow"/>
              </w:rPr>
              <w:t xml:space="preserve">k dietě </w:t>
            </w: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doplnit </w:t>
            </w:r>
            <w:r w:rsidR="00EF453D" w:rsidRPr="002634B7">
              <w:rPr>
                <w:rFonts w:ascii="Arial" w:hAnsi="Arial" w:cs="Arial"/>
                <w:szCs w:val="24"/>
                <w:highlight w:val="yellow"/>
              </w:rPr>
              <w:t>informaci o překladu</w:t>
            </w: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 pacient</w:t>
            </w:r>
            <w:r w:rsidR="00EF453D" w:rsidRPr="002634B7">
              <w:rPr>
                <w:rFonts w:ascii="Arial" w:hAnsi="Arial" w:cs="Arial"/>
                <w:szCs w:val="24"/>
                <w:highlight w:val="yellow"/>
              </w:rPr>
              <w:t>a</w:t>
            </w: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176417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77132B" w:rsidP="00D31BEA">
            <w:pPr>
              <w:rPr>
                <w:rFonts w:ascii="Arial" w:eastAsia="Arial Unicode MS" w:hAnsi="Arial" w:cs="Arial"/>
                <w:b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 Propustky</w:t>
            </w:r>
            <w:r w:rsidR="00FD7AA5" w:rsidRPr="002634B7">
              <w:rPr>
                <w:rFonts w:ascii="Arial" w:hAnsi="Arial" w:cs="Arial"/>
                <w:szCs w:val="24"/>
                <w:highlight w:val="yellow"/>
              </w:rPr>
              <w:t xml:space="preserve"> – změnit číslo diety na značku "PR“</w:t>
            </w:r>
            <w:r w:rsidR="0021046F" w:rsidRPr="002634B7">
              <w:rPr>
                <w:rFonts w:ascii="Arial" w:hAnsi="Arial" w:cs="Arial"/>
                <w:szCs w:val="24"/>
                <w:highlight w:val="yellow"/>
              </w:rPr>
              <w:t xml:space="preserve"> </w:t>
            </w: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51071E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51071E">
            <w:pPr>
              <w:rPr>
                <w:rFonts w:ascii="Arial" w:hAnsi="Arial" w:cs="Arial"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 Telefonicky nahlásit počet a druh diet plánovaných</w:t>
            </w:r>
          </w:p>
          <w:p w:rsidR="00FD7AA5" w:rsidRPr="002634B7" w:rsidRDefault="00FD7AA5" w:rsidP="0051071E">
            <w:pPr>
              <w:rPr>
                <w:rFonts w:ascii="Arial" w:hAnsi="Arial" w:cs="Arial"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 příjmů, kteří nejsou ještě zadáni v</w:t>
            </w:r>
            <w:r w:rsidR="002D540C" w:rsidRPr="002634B7">
              <w:rPr>
                <w:rFonts w:ascii="Arial" w:hAnsi="Arial" w:cs="Arial"/>
                <w:szCs w:val="24"/>
                <w:highlight w:val="yellow"/>
              </w:rPr>
              <w:t> Amis</w:t>
            </w:r>
            <w:r w:rsidR="00EF453D" w:rsidRPr="002634B7">
              <w:rPr>
                <w:rFonts w:ascii="Arial" w:hAnsi="Arial" w:cs="Arial"/>
                <w:szCs w:val="24"/>
                <w:highlight w:val="yellow"/>
              </w:rPr>
              <w:t xml:space="preserve"> H (nemají přidělené lůžko)</w:t>
            </w:r>
          </w:p>
        </w:tc>
      </w:tr>
      <w:tr w:rsidR="007C18A1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8A1" w:rsidRPr="002634B7" w:rsidRDefault="007C18A1" w:rsidP="00EF453D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8A1" w:rsidRPr="002634B7" w:rsidRDefault="007C18A1" w:rsidP="00EF453D">
            <w:pPr>
              <w:rPr>
                <w:rFonts w:ascii="Arial" w:hAnsi="Arial" w:cs="Arial"/>
                <w:b/>
                <w:szCs w:val="24"/>
                <w:highlight w:val="yellow"/>
              </w:rPr>
            </w:pPr>
          </w:p>
        </w:tc>
      </w:tr>
      <w:tr w:rsidR="00EF453D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453D" w:rsidRPr="002634B7" w:rsidRDefault="00395E4A" w:rsidP="00EF453D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Cs w:val="24"/>
                <w:highlight w:val="yellow"/>
              </w:rPr>
              <w:t>7.5</w:t>
            </w:r>
            <w:r w:rsidR="00EF453D" w:rsidRPr="002634B7">
              <w:rPr>
                <w:rFonts w:ascii="Arial" w:hAnsi="Arial" w:cs="Arial"/>
                <w:b/>
                <w:bCs/>
                <w:szCs w:val="24"/>
                <w:highlight w:val="yellow"/>
              </w:rPr>
              <w:t>5 hod.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453D" w:rsidRPr="002634B7" w:rsidRDefault="002D540C" w:rsidP="00EF453D">
            <w:pPr>
              <w:rPr>
                <w:rFonts w:ascii="Arial" w:eastAsia="Arial Unicode MS" w:hAnsi="Arial" w:cs="Arial"/>
                <w:b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/>
                <w:szCs w:val="24"/>
                <w:highlight w:val="yellow"/>
              </w:rPr>
              <w:t xml:space="preserve"> Uzavření počtu diet v Amis</w:t>
            </w:r>
            <w:r w:rsidR="001C65D9" w:rsidRPr="002634B7">
              <w:rPr>
                <w:rFonts w:ascii="Arial" w:hAnsi="Arial" w:cs="Arial"/>
                <w:b/>
                <w:szCs w:val="24"/>
                <w:highlight w:val="yellow"/>
              </w:rPr>
              <w:t xml:space="preserve"> H na </w:t>
            </w:r>
            <w:r w:rsidR="00EF453D" w:rsidRPr="002634B7">
              <w:rPr>
                <w:rFonts w:ascii="Arial" w:hAnsi="Arial" w:cs="Arial"/>
                <w:b/>
                <w:szCs w:val="24"/>
                <w:highlight w:val="yellow"/>
              </w:rPr>
              <w:t>oběd</w:t>
            </w:r>
          </w:p>
        </w:tc>
      </w:tr>
      <w:tr w:rsidR="007C18A1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8A1" w:rsidRPr="002634B7" w:rsidRDefault="007C18A1" w:rsidP="00320C2A">
            <w:pPr>
              <w:rPr>
                <w:rFonts w:ascii="Arial" w:hAnsi="Arial" w:cs="Arial"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8A1" w:rsidRPr="002634B7" w:rsidRDefault="007C18A1" w:rsidP="00320C2A">
            <w:pPr>
              <w:rPr>
                <w:rFonts w:ascii="Arial" w:eastAsia="Arial Unicode MS" w:hAnsi="Arial" w:cs="Arial"/>
                <w:szCs w:val="24"/>
                <w:highlight w:val="yellow"/>
              </w:rPr>
            </w:pP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395E4A" w:rsidP="00320C2A">
            <w:pPr>
              <w:rPr>
                <w:rFonts w:ascii="Arial" w:hAnsi="Arial" w:cs="Arial"/>
                <w:bCs/>
                <w:szCs w:val="24"/>
                <w:highlight w:val="yellow"/>
              </w:rPr>
            </w:pPr>
            <w:r>
              <w:rPr>
                <w:rFonts w:ascii="Arial" w:hAnsi="Arial" w:cs="Arial"/>
                <w:bCs/>
                <w:szCs w:val="24"/>
                <w:highlight w:val="yellow"/>
              </w:rPr>
              <w:t>7.5</w:t>
            </w:r>
            <w:r w:rsidR="00EF453D" w:rsidRPr="002634B7">
              <w:rPr>
                <w:rFonts w:ascii="Arial" w:hAnsi="Arial" w:cs="Arial"/>
                <w:bCs/>
                <w:szCs w:val="24"/>
                <w:highlight w:val="yellow"/>
              </w:rPr>
              <w:t>6</w:t>
            </w:r>
            <w:r w:rsidR="002D540C" w:rsidRPr="002634B7">
              <w:rPr>
                <w:rFonts w:ascii="Arial" w:hAnsi="Arial" w:cs="Arial"/>
                <w:bCs/>
                <w:szCs w:val="24"/>
                <w:highlight w:val="yellow"/>
              </w:rPr>
              <w:t xml:space="preserve"> </w:t>
            </w:r>
            <w:r w:rsidR="00FD7AA5" w:rsidRPr="002634B7">
              <w:rPr>
                <w:rFonts w:ascii="Arial" w:hAnsi="Arial" w:cs="Arial"/>
                <w:bCs/>
                <w:szCs w:val="24"/>
                <w:highlight w:val="yellow"/>
              </w:rPr>
              <w:t>-</w:t>
            </w:r>
            <w:r w:rsidR="002D540C" w:rsidRPr="002634B7">
              <w:rPr>
                <w:rFonts w:ascii="Arial" w:hAnsi="Arial" w:cs="Arial"/>
                <w:bCs/>
                <w:szCs w:val="24"/>
                <w:highlight w:val="yellow"/>
              </w:rPr>
              <w:t xml:space="preserve"> </w:t>
            </w:r>
            <w:r w:rsidR="00FD7AA5" w:rsidRPr="002634B7">
              <w:rPr>
                <w:rFonts w:ascii="Arial" w:hAnsi="Arial" w:cs="Arial"/>
                <w:bCs/>
                <w:szCs w:val="24"/>
                <w:highlight w:val="yellow"/>
              </w:rPr>
              <w:t>11.00 hod.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320C2A">
            <w:pPr>
              <w:rPr>
                <w:rFonts w:ascii="Arial" w:hAnsi="Arial" w:cs="Arial"/>
                <w:szCs w:val="24"/>
                <w:highlight w:val="yellow"/>
              </w:rPr>
            </w:pP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Telefonicky hlásit </w:t>
            </w: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035118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EF453D">
            <w:pPr>
              <w:rPr>
                <w:rFonts w:ascii="Arial" w:hAnsi="Arial" w:cs="Arial"/>
                <w:b/>
                <w:szCs w:val="24"/>
                <w:highlight w:val="yellow"/>
              </w:rPr>
            </w:pP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      -    změny diet </w:t>
            </w:r>
            <w:r w:rsidR="007C18A1"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a přídavků k dietě </w:t>
            </w: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>na oběd</w:t>
            </w: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035118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EF453D">
            <w:pPr>
              <w:rPr>
                <w:rFonts w:ascii="Arial" w:hAnsi="Arial" w:cs="Arial"/>
                <w:b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/>
                <w:szCs w:val="24"/>
                <w:highlight w:val="yellow"/>
              </w:rPr>
              <w:t xml:space="preserve">      </w:t>
            </w: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-   </w:t>
            </w:r>
            <w:r w:rsidR="00EF453D" w:rsidRPr="002634B7">
              <w:rPr>
                <w:rFonts w:ascii="Arial" w:hAnsi="Arial" w:cs="Arial"/>
                <w:szCs w:val="24"/>
                <w:highlight w:val="yellow"/>
              </w:rPr>
              <w:t xml:space="preserve"> </w:t>
            </w:r>
            <w:r w:rsidRPr="002634B7">
              <w:rPr>
                <w:rFonts w:ascii="Arial" w:hAnsi="Arial" w:cs="Arial"/>
                <w:szCs w:val="24"/>
                <w:highlight w:val="yellow"/>
              </w:rPr>
              <w:t>mimořádné překlady</w:t>
            </w:r>
            <w:r w:rsidR="007C18A1" w:rsidRPr="002634B7">
              <w:rPr>
                <w:rFonts w:ascii="Arial" w:hAnsi="Arial" w:cs="Arial"/>
                <w:szCs w:val="24"/>
                <w:highlight w:val="yellow"/>
              </w:rPr>
              <w:t xml:space="preserve"> pacientů</w:t>
            </w: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035118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320C2A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akutně přijaté pacienty </w:t>
            </w:r>
          </w:p>
        </w:tc>
      </w:tr>
      <w:tr w:rsidR="007C18A1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8A1" w:rsidRPr="002634B7" w:rsidRDefault="007C18A1" w:rsidP="00035118">
            <w:pPr>
              <w:rPr>
                <w:rFonts w:ascii="Arial" w:hAnsi="Arial" w:cs="Arial"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8A1" w:rsidRPr="002634B7" w:rsidRDefault="007C18A1" w:rsidP="002D540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2D540C" w:rsidP="00035118">
            <w:pPr>
              <w:rPr>
                <w:rFonts w:ascii="Arial" w:eastAsia="Arial Unicode MS" w:hAnsi="Arial" w:cs="Arial"/>
                <w:bCs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Cs/>
                <w:szCs w:val="24"/>
                <w:highlight w:val="yellow"/>
              </w:rPr>
              <w:t>do 12.55</w:t>
            </w:r>
            <w:r w:rsidR="00FD7AA5" w:rsidRPr="002634B7">
              <w:rPr>
                <w:rFonts w:ascii="Arial" w:hAnsi="Arial" w:cs="Arial"/>
                <w:bCs/>
                <w:szCs w:val="24"/>
                <w:highlight w:val="yellow"/>
              </w:rPr>
              <w:t xml:space="preserve"> h</w:t>
            </w:r>
            <w:r w:rsidRPr="002634B7">
              <w:rPr>
                <w:rFonts w:ascii="Arial" w:hAnsi="Arial" w:cs="Arial"/>
                <w:bCs/>
                <w:szCs w:val="24"/>
                <w:highlight w:val="yellow"/>
              </w:rPr>
              <w:t>od.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2D540C">
            <w:pPr>
              <w:rPr>
                <w:rFonts w:ascii="Arial" w:eastAsia="Arial Unicode MS" w:hAnsi="Arial" w:cs="Arial"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 U nově přijatých pacientů zadat dietu + přídavky k</w:t>
            </w:r>
            <w:r w:rsidR="002D540C" w:rsidRPr="002634B7">
              <w:rPr>
                <w:rFonts w:ascii="Arial" w:hAnsi="Arial" w:cs="Arial"/>
                <w:szCs w:val="24"/>
                <w:highlight w:val="yellow"/>
              </w:rPr>
              <w:t> </w:t>
            </w:r>
            <w:r w:rsidRPr="002634B7">
              <w:rPr>
                <w:rFonts w:ascii="Arial" w:hAnsi="Arial" w:cs="Arial"/>
                <w:szCs w:val="24"/>
                <w:highlight w:val="yellow"/>
              </w:rPr>
              <w:t>dietě</w:t>
            </w:r>
            <w:r w:rsidR="002D540C" w:rsidRPr="002634B7">
              <w:rPr>
                <w:rFonts w:ascii="Arial" w:hAnsi="Arial" w:cs="Arial"/>
                <w:szCs w:val="24"/>
                <w:highlight w:val="yellow"/>
              </w:rPr>
              <w:t xml:space="preserve"> v Amis H</w:t>
            </w: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4B3CDD">
            <w:pPr>
              <w:rPr>
                <w:rFonts w:ascii="Arial" w:eastAsia="Arial Unicode MS" w:hAnsi="Arial" w:cs="Arial"/>
                <w:b/>
                <w:bCs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/>
                <w:bCs/>
                <w:szCs w:val="24"/>
                <w:highlight w:val="yellow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4B3CDD">
            <w:pPr>
              <w:rPr>
                <w:rFonts w:ascii="Arial" w:eastAsia="Arial Unicode MS" w:hAnsi="Arial" w:cs="Arial"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 Zadat změny diet na dnešní večeři</w:t>
            </w:r>
          </w:p>
        </w:tc>
      </w:tr>
      <w:tr w:rsidR="00FD7AA5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4B3CDD">
            <w:pPr>
              <w:rPr>
                <w:rFonts w:ascii="Arial" w:eastAsia="Arial Unicode MS" w:hAnsi="Arial" w:cs="Arial"/>
                <w:b/>
                <w:bCs/>
                <w:i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7AA5" w:rsidRPr="002634B7" w:rsidRDefault="00FD7AA5" w:rsidP="004B3CDD">
            <w:pPr>
              <w:rPr>
                <w:rFonts w:ascii="Arial" w:eastAsia="Arial Unicode MS" w:hAnsi="Arial" w:cs="Arial"/>
                <w:szCs w:val="24"/>
                <w:highlight w:val="yellow"/>
              </w:rPr>
            </w:pPr>
            <w:r w:rsidRPr="002634B7">
              <w:rPr>
                <w:rFonts w:ascii="Arial" w:eastAsia="Arial Unicode MS" w:hAnsi="Arial" w:cs="Arial"/>
                <w:i/>
                <w:szCs w:val="24"/>
                <w:highlight w:val="yellow"/>
              </w:rPr>
              <w:t xml:space="preserve"> </w:t>
            </w: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Zadat přídavky </w:t>
            </w:r>
            <w:r w:rsidR="002D540C"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k dietě </w:t>
            </w: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>na následující den</w:t>
            </w:r>
            <w:r w:rsidR="003A4746"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 (výdej se snídaní</w:t>
            </w:r>
            <w:r w:rsidR="00BA6AD2" w:rsidRPr="002634B7">
              <w:rPr>
                <w:rFonts w:ascii="Arial" w:eastAsia="Arial Unicode MS" w:hAnsi="Arial" w:cs="Arial"/>
                <w:szCs w:val="24"/>
                <w:highlight w:val="yellow"/>
              </w:rPr>
              <w:t>)</w:t>
            </w:r>
          </w:p>
        </w:tc>
      </w:tr>
      <w:tr w:rsidR="007C18A1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8A1" w:rsidRPr="002634B7" w:rsidRDefault="007C18A1" w:rsidP="002D540C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18A1" w:rsidRPr="002634B7" w:rsidRDefault="007C18A1" w:rsidP="002D540C">
            <w:pPr>
              <w:rPr>
                <w:rFonts w:ascii="Arial" w:hAnsi="Arial" w:cs="Arial"/>
                <w:b/>
                <w:szCs w:val="24"/>
                <w:highlight w:val="yellow"/>
              </w:rPr>
            </w:pPr>
          </w:p>
        </w:tc>
      </w:tr>
      <w:tr w:rsidR="002D540C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540C" w:rsidRPr="002634B7" w:rsidRDefault="002D540C" w:rsidP="002D540C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/>
                <w:bCs/>
                <w:szCs w:val="24"/>
                <w:highlight w:val="yellow"/>
              </w:rPr>
              <w:t xml:space="preserve">12.55 hod. 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540C" w:rsidRPr="002634B7" w:rsidRDefault="002D540C" w:rsidP="002D540C">
            <w:pPr>
              <w:rPr>
                <w:rFonts w:ascii="Arial" w:hAnsi="Arial" w:cs="Arial"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/>
                <w:szCs w:val="24"/>
                <w:highlight w:val="yellow"/>
              </w:rPr>
              <w:t>Uzavření počtu diet v Amis</w:t>
            </w:r>
            <w:r w:rsidR="001C65D9" w:rsidRPr="002634B7">
              <w:rPr>
                <w:rFonts w:ascii="Arial" w:hAnsi="Arial" w:cs="Arial"/>
                <w:b/>
                <w:szCs w:val="24"/>
                <w:highlight w:val="yellow"/>
              </w:rPr>
              <w:t xml:space="preserve"> H na </w:t>
            </w:r>
            <w:r w:rsidRPr="002634B7">
              <w:rPr>
                <w:rFonts w:ascii="Arial" w:hAnsi="Arial" w:cs="Arial"/>
                <w:b/>
                <w:szCs w:val="24"/>
                <w:highlight w:val="yellow"/>
              </w:rPr>
              <w:t>večeři</w:t>
            </w:r>
          </w:p>
        </w:tc>
      </w:tr>
      <w:tr w:rsidR="001C65D9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C65D9" w:rsidRPr="002634B7" w:rsidRDefault="001C65D9" w:rsidP="002D540C">
            <w:pPr>
              <w:rPr>
                <w:rFonts w:ascii="Arial" w:hAnsi="Arial" w:cs="Arial"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C65D9" w:rsidRPr="002634B7" w:rsidRDefault="001C65D9" w:rsidP="003A4746">
            <w:pPr>
              <w:rPr>
                <w:rFonts w:ascii="Arial" w:eastAsia="Arial Unicode MS" w:hAnsi="Arial" w:cs="Arial"/>
                <w:szCs w:val="24"/>
                <w:highlight w:val="yellow"/>
              </w:rPr>
            </w:pPr>
          </w:p>
        </w:tc>
      </w:tr>
      <w:tr w:rsidR="003A4746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3A4746" w:rsidP="002D540C">
            <w:pPr>
              <w:rPr>
                <w:rFonts w:ascii="Arial" w:eastAsia="Arial Unicode MS" w:hAnsi="Arial" w:cs="Arial"/>
                <w:bCs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Cs/>
                <w:szCs w:val="24"/>
                <w:highlight w:val="yellow"/>
              </w:rPr>
              <w:t>12.56-16.00 hod.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3A4746" w:rsidP="003A4746">
            <w:pPr>
              <w:rPr>
                <w:rFonts w:ascii="Arial" w:hAnsi="Arial" w:cs="Arial"/>
                <w:szCs w:val="24"/>
                <w:highlight w:val="yellow"/>
              </w:rPr>
            </w:pP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Telefonicky hlásit </w:t>
            </w:r>
          </w:p>
        </w:tc>
      </w:tr>
      <w:tr w:rsidR="003A4746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3A4746" w:rsidP="00035118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3A4746" w:rsidP="00BA6AD2">
            <w:pPr>
              <w:rPr>
                <w:rFonts w:ascii="Arial" w:hAnsi="Arial" w:cs="Arial"/>
                <w:b/>
                <w:szCs w:val="24"/>
                <w:highlight w:val="yellow"/>
              </w:rPr>
            </w:pP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      -    změny diet</w:t>
            </w:r>
            <w:r w:rsidR="0077132B"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 </w:t>
            </w:r>
            <w:r w:rsidR="007C18A1" w:rsidRPr="002634B7">
              <w:rPr>
                <w:rFonts w:ascii="Arial" w:eastAsia="Arial Unicode MS" w:hAnsi="Arial" w:cs="Arial"/>
                <w:szCs w:val="24"/>
                <w:highlight w:val="yellow"/>
              </w:rPr>
              <w:t xml:space="preserve">a přídavků k dietě </w:t>
            </w:r>
            <w:r w:rsidR="0077132B" w:rsidRPr="002634B7">
              <w:rPr>
                <w:rFonts w:ascii="Arial" w:eastAsia="Arial Unicode MS" w:hAnsi="Arial" w:cs="Arial"/>
                <w:szCs w:val="24"/>
                <w:highlight w:val="yellow"/>
              </w:rPr>
              <w:t>na večeři</w:t>
            </w:r>
          </w:p>
        </w:tc>
      </w:tr>
      <w:tr w:rsidR="003A4746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3A4746" w:rsidP="00035118">
            <w:pPr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3A4746" w:rsidP="003A4746">
            <w:pPr>
              <w:rPr>
                <w:rFonts w:ascii="Arial" w:hAnsi="Arial" w:cs="Arial"/>
                <w:b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/>
                <w:szCs w:val="24"/>
                <w:highlight w:val="yellow"/>
              </w:rPr>
              <w:t xml:space="preserve">      </w:t>
            </w:r>
            <w:r w:rsidRPr="002634B7">
              <w:rPr>
                <w:rFonts w:ascii="Arial" w:hAnsi="Arial" w:cs="Arial"/>
                <w:szCs w:val="24"/>
                <w:highlight w:val="yellow"/>
              </w:rPr>
              <w:t>-    mimořádné překlady</w:t>
            </w:r>
            <w:r w:rsidR="007C18A1" w:rsidRPr="002634B7">
              <w:rPr>
                <w:rFonts w:ascii="Arial" w:hAnsi="Arial" w:cs="Arial"/>
                <w:szCs w:val="24"/>
                <w:highlight w:val="yellow"/>
              </w:rPr>
              <w:t xml:space="preserve"> pacientů</w:t>
            </w:r>
          </w:p>
        </w:tc>
      </w:tr>
      <w:tr w:rsidR="003A4746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3A4746" w:rsidP="00035118">
            <w:pPr>
              <w:rPr>
                <w:rFonts w:ascii="Arial" w:eastAsia="Arial Unicode MS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3A4746" w:rsidP="003A4746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akutně přijaté pacienty </w:t>
            </w:r>
          </w:p>
        </w:tc>
      </w:tr>
      <w:tr w:rsidR="00BA6AD2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6AD2" w:rsidRPr="002634B7" w:rsidRDefault="00BA6AD2" w:rsidP="00035118">
            <w:pPr>
              <w:rPr>
                <w:rFonts w:ascii="Arial" w:eastAsia="Arial Unicode MS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6AD2" w:rsidRPr="002634B7" w:rsidRDefault="00BA6AD2" w:rsidP="00BA6AD2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A4746" w:rsidRPr="002634B7" w:rsidTr="001C65D9">
        <w:trPr>
          <w:trHeight w:val="22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1C65D9" w:rsidP="00A3360D">
            <w:pPr>
              <w:rPr>
                <w:rFonts w:ascii="Arial" w:eastAsia="Arial Unicode MS" w:hAnsi="Arial" w:cs="Arial"/>
                <w:b/>
                <w:bCs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/>
                <w:bCs/>
                <w:szCs w:val="24"/>
                <w:highlight w:val="yellow"/>
              </w:rPr>
              <w:t> do 17</w:t>
            </w:r>
            <w:r w:rsidR="003A4746" w:rsidRPr="002634B7">
              <w:rPr>
                <w:rFonts w:ascii="Arial" w:hAnsi="Arial" w:cs="Arial"/>
                <w:b/>
                <w:bCs/>
                <w:szCs w:val="24"/>
                <w:highlight w:val="yellow"/>
              </w:rPr>
              <w:t>.00 h</w:t>
            </w:r>
            <w:r w:rsidRPr="002634B7">
              <w:rPr>
                <w:rFonts w:ascii="Arial" w:hAnsi="Arial" w:cs="Arial"/>
                <w:b/>
                <w:bCs/>
                <w:szCs w:val="24"/>
                <w:highlight w:val="yellow"/>
              </w:rPr>
              <w:t>od.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1C65D9" w:rsidP="007A2610">
            <w:pPr>
              <w:rPr>
                <w:rFonts w:ascii="Arial" w:hAnsi="Arial" w:cs="Arial"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szCs w:val="24"/>
                <w:highlight w:val="yellow"/>
              </w:rPr>
              <w:t xml:space="preserve">Zadat do Amis H </w:t>
            </w:r>
            <w:r w:rsidR="00BE5EC6" w:rsidRPr="002634B7">
              <w:rPr>
                <w:rFonts w:ascii="Arial" w:hAnsi="Arial" w:cs="Arial"/>
                <w:szCs w:val="24"/>
                <w:highlight w:val="yellow"/>
              </w:rPr>
              <w:t xml:space="preserve">plánované </w:t>
            </w: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>změny diet na snídani + propustky</w:t>
            </w:r>
          </w:p>
        </w:tc>
      </w:tr>
      <w:tr w:rsidR="003A4746" w:rsidRPr="002634B7" w:rsidTr="001C65D9">
        <w:trPr>
          <w:trHeight w:val="300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3A4746" w:rsidP="004B3CDD">
            <w:pPr>
              <w:rPr>
                <w:rFonts w:ascii="Arial" w:eastAsia="Arial Unicode MS" w:hAnsi="Arial" w:cs="Arial"/>
                <w:b/>
                <w:bCs/>
                <w:szCs w:val="24"/>
                <w:highlight w:val="yellow"/>
              </w:rPr>
            </w:pPr>
            <w:r w:rsidRPr="002634B7">
              <w:rPr>
                <w:rFonts w:ascii="Arial" w:hAnsi="Arial" w:cs="Arial"/>
                <w:b/>
                <w:bCs/>
                <w:szCs w:val="24"/>
                <w:highlight w:val="yellow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3A4746" w:rsidP="004B3CDD">
            <w:pPr>
              <w:rPr>
                <w:rFonts w:ascii="Arial" w:eastAsia="Arial Unicode MS" w:hAnsi="Arial" w:cs="Arial"/>
                <w:szCs w:val="24"/>
                <w:highlight w:val="yellow"/>
              </w:rPr>
            </w:pPr>
          </w:p>
        </w:tc>
      </w:tr>
      <w:tr w:rsidR="003A4746" w:rsidRPr="002634B7" w:rsidTr="001C65D9">
        <w:trPr>
          <w:trHeight w:val="300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7C18A1" w:rsidP="004B3CDD">
            <w:pPr>
              <w:rPr>
                <w:rFonts w:ascii="Arial" w:eastAsia="Arial Unicode MS" w:hAnsi="Arial" w:cs="Arial"/>
                <w:bCs/>
                <w:szCs w:val="24"/>
                <w:highlight w:val="yellow"/>
              </w:rPr>
            </w:pPr>
            <w:r w:rsidRPr="002634B7">
              <w:rPr>
                <w:rFonts w:ascii="Arial" w:eastAsia="Arial Unicode MS" w:hAnsi="Arial" w:cs="Arial"/>
                <w:bCs/>
                <w:szCs w:val="24"/>
                <w:highlight w:val="yellow"/>
              </w:rPr>
              <w:t>17.01 – 4.39 hod.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7C18A1" w:rsidP="004B3CDD">
            <w:pPr>
              <w:rPr>
                <w:rFonts w:ascii="Arial" w:eastAsia="Arial Unicode MS" w:hAnsi="Arial" w:cs="Arial"/>
                <w:szCs w:val="24"/>
                <w:highlight w:val="yellow"/>
              </w:rPr>
            </w:pP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>Zadat do Amis H dietu u nově přijatých pacientů přes noc</w:t>
            </w:r>
          </w:p>
        </w:tc>
      </w:tr>
      <w:tr w:rsidR="003A4746" w:rsidRPr="0051071E" w:rsidTr="001C65D9">
        <w:trPr>
          <w:trHeight w:val="300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2634B7" w:rsidRDefault="003A4746" w:rsidP="004B3CDD">
            <w:pPr>
              <w:rPr>
                <w:rFonts w:ascii="Arial" w:eastAsia="Arial Unicode MS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51071E" w:rsidRDefault="00BE5EC6" w:rsidP="004B3CDD">
            <w:pPr>
              <w:rPr>
                <w:rFonts w:ascii="Arial" w:eastAsia="Arial Unicode MS" w:hAnsi="Arial" w:cs="Arial"/>
                <w:szCs w:val="24"/>
              </w:rPr>
            </w:pPr>
            <w:r w:rsidRPr="002634B7">
              <w:rPr>
                <w:rFonts w:ascii="Arial" w:eastAsia="Arial Unicode MS" w:hAnsi="Arial" w:cs="Arial"/>
                <w:szCs w:val="24"/>
                <w:highlight w:val="yellow"/>
              </w:rPr>
              <w:t>+ neplánované změny diet na snídani</w:t>
            </w:r>
          </w:p>
        </w:tc>
      </w:tr>
      <w:tr w:rsidR="003A4746" w:rsidRPr="0051071E" w:rsidTr="001C65D9">
        <w:trPr>
          <w:trHeight w:val="300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51071E" w:rsidRDefault="003A4746" w:rsidP="004B3CDD">
            <w:pPr>
              <w:rPr>
                <w:rFonts w:ascii="Arial" w:eastAsia="Arial Unicode MS" w:hAnsi="Arial" w:cs="Arial"/>
                <w:b/>
                <w:bCs/>
                <w:szCs w:val="24"/>
              </w:rPr>
            </w:pPr>
            <w:r w:rsidRPr="0051071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4746" w:rsidRPr="0051071E" w:rsidRDefault="003A4746" w:rsidP="004B3CDD">
            <w:pPr>
              <w:rPr>
                <w:rFonts w:ascii="Arial" w:eastAsia="Arial Unicode MS" w:hAnsi="Arial" w:cs="Arial"/>
                <w:szCs w:val="24"/>
              </w:rPr>
            </w:pPr>
          </w:p>
        </w:tc>
      </w:tr>
    </w:tbl>
    <w:p w:rsidR="00A90361" w:rsidRPr="00CD59C8" w:rsidRDefault="00A90361" w:rsidP="00547EE4">
      <w:pPr>
        <w:ind w:left="360"/>
        <w:rPr>
          <w:rFonts w:ascii="Arial" w:hAnsi="Arial" w:cs="Arial"/>
          <w:sz w:val="22"/>
          <w:szCs w:val="22"/>
        </w:rPr>
      </w:pPr>
    </w:p>
    <w:p w:rsidR="00A90361" w:rsidRPr="00CD59C8" w:rsidRDefault="00A90361" w:rsidP="00601421">
      <w:pPr>
        <w:ind w:firstLine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601421">
      <w:pPr>
        <w:ind w:firstLine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601421">
      <w:pPr>
        <w:ind w:firstLine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601421">
      <w:pPr>
        <w:ind w:firstLine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601421">
      <w:pPr>
        <w:ind w:firstLine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601421">
      <w:pPr>
        <w:ind w:firstLine="360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601421">
      <w:pPr>
        <w:ind w:firstLine="36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br w:type="column"/>
      </w:r>
      <w:r w:rsidRPr="00CD59C8">
        <w:rPr>
          <w:rFonts w:ascii="Arial" w:hAnsi="Arial" w:cs="Arial"/>
          <w:b/>
          <w:sz w:val="22"/>
          <w:szCs w:val="22"/>
        </w:rPr>
        <w:lastRenderedPageBreak/>
        <w:t>Příloha</w:t>
      </w:r>
      <w:r w:rsidR="00397948" w:rsidRPr="00CD59C8">
        <w:rPr>
          <w:rFonts w:ascii="Arial" w:hAnsi="Arial" w:cs="Arial"/>
          <w:b/>
          <w:sz w:val="22"/>
          <w:szCs w:val="22"/>
        </w:rPr>
        <w:t xml:space="preserve"> č. 3</w:t>
      </w:r>
      <w:r w:rsidRPr="00CD59C8">
        <w:rPr>
          <w:rFonts w:ascii="Arial" w:hAnsi="Arial" w:cs="Arial"/>
          <w:b/>
          <w:sz w:val="22"/>
          <w:szCs w:val="22"/>
        </w:rPr>
        <w:t xml:space="preserve">  </w:t>
      </w:r>
    </w:p>
    <w:p w:rsidR="00E63F0F" w:rsidRPr="00CD59C8" w:rsidRDefault="00E63F0F" w:rsidP="00601421">
      <w:pPr>
        <w:ind w:firstLine="360"/>
        <w:rPr>
          <w:rFonts w:ascii="Arial" w:hAnsi="Arial" w:cs="Arial"/>
          <w:b/>
          <w:sz w:val="22"/>
          <w:szCs w:val="22"/>
          <w:u w:val="single"/>
        </w:rPr>
      </w:pPr>
    </w:p>
    <w:p w:rsidR="00E63F0F" w:rsidRPr="00CD59C8" w:rsidRDefault="00E63F0F" w:rsidP="00E63F0F">
      <w:pPr>
        <w:ind w:firstLine="360"/>
        <w:rPr>
          <w:rFonts w:ascii="Arial" w:hAnsi="Arial" w:cs="Arial"/>
          <w:sz w:val="22"/>
          <w:szCs w:val="22"/>
          <w:u w:val="single"/>
        </w:rPr>
      </w:pPr>
      <w:r w:rsidRPr="00CD59C8">
        <w:rPr>
          <w:rFonts w:ascii="Arial" w:hAnsi="Arial" w:cs="Arial"/>
          <w:sz w:val="22"/>
          <w:szCs w:val="22"/>
          <w:u w:val="single"/>
        </w:rPr>
        <w:t>Dietní systém</w:t>
      </w:r>
    </w:p>
    <w:p w:rsidR="00E63F0F" w:rsidRPr="00CD59C8" w:rsidRDefault="00E63F0F" w:rsidP="00E63F0F">
      <w:pPr>
        <w:ind w:firstLine="360"/>
        <w:rPr>
          <w:rFonts w:ascii="Arial" w:hAnsi="Arial" w:cs="Arial"/>
          <w:sz w:val="22"/>
          <w:szCs w:val="22"/>
        </w:rPr>
      </w:pPr>
    </w:p>
    <w:p w:rsidR="00E63F0F" w:rsidRPr="00CD59C8" w:rsidRDefault="00E63F0F" w:rsidP="00E63F0F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           </w:t>
      </w: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  <w:t>čajová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Bujón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="00025173" w:rsidRPr="00025173">
        <w:rPr>
          <w:rFonts w:ascii="Arial" w:hAnsi="Arial" w:cs="Arial"/>
          <w:sz w:val="22"/>
          <w:szCs w:val="22"/>
          <w:highlight w:val="yellow"/>
        </w:rPr>
        <w:t xml:space="preserve">sn: čaj; </w:t>
      </w:r>
      <w:r w:rsidR="00025173" w:rsidRPr="00025173">
        <w:rPr>
          <w:rFonts w:ascii="Arial" w:hAnsi="Arial" w:cs="Arial"/>
          <w:sz w:val="22"/>
          <w:szCs w:val="22"/>
        </w:rPr>
        <w:t>oběd+večeře: bujón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Br.k.+ bujón</w:t>
      </w:r>
      <w:r w:rsidRPr="00CD59C8">
        <w:rPr>
          <w:rFonts w:ascii="Arial" w:hAnsi="Arial" w:cs="Arial"/>
          <w:b/>
          <w:sz w:val="22"/>
          <w:szCs w:val="22"/>
        </w:rPr>
        <w:tab/>
      </w:r>
      <w:r w:rsidR="005A7363" w:rsidRPr="005A7363">
        <w:rPr>
          <w:rFonts w:ascii="Arial" w:hAnsi="Arial" w:cs="Arial"/>
          <w:sz w:val="22"/>
          <w:szCs w:val="22"/>
          <w:highlight w:val="yellow"/>
        </w:rPr>
        <w:t>sn: ovo. pyré DIA, jogurt bílý;</w:t>
      </w:r>
      <w:r w:rsidRPr="00CD59C8">
        <w:rPr>
          <w:rFonts w:ascii="Arial" w:hAnsi="Arial" w:cs="Arial"/>
          <w:sz w:val="22"/>
          <w:szCs w:val="22"/>
        </w:rPr>
        <w:t xml:space="preserve"> oběd + večeře</w:t>
      </w:r>
      <w:r w:rsidR="005A7363">
        <w:rPr>
          <w:rFonts w:ascii="Arial" w:hAnsi="Arial" w:cs="Arial"/>
          <w:sz w:val="22"/>
          <w:szCs w:val="22"/>
        </w:rPr>
        <w:t>:</w:t>
      </w:r>
      <w:r w:rsidRPr="00CD59C8">
        <w:rPr>
          <w:rFonts w:ascii="Arial" w:hAnsi="Arial" w:cs="Arial"/>
          <w:sz w:val="22"/>
          <w:szCs w:val="22"/>
        </w:rPr>
        <w:t xml:space="preserve"> bramborová kaše a bujón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1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kašovitá šetřící pooperační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 xml:space="preserve">1 - DIA 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kašovitá šetřící pooperační DIA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2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mletá šetřící pooperační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2 - DIA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mletá šetřící pooperační DIA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T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tekutá, diabetickou variantu zapsat do poznámky k dietě DIA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K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 xml:space="preserve">kašovitá 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K lžička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kašovitá na lžičku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K-DIA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="00CE5884">
        <w:rPr>
          <w:rFonts w:ascii="Arial" w:hAnsi="Arial" w:cs="Arial"/>
          <w:sz w:val="22"/>
          <w:szCs w:val="22"/>
        </w:rPr>
        <w:t xml:space="preserve">kašovitá diabetická, </w:t>
      </w:r>
      <w:r w:rsidR="00CE5884" w:rsidRPr="00CE5884">
        <w:rPr>
          <w:rFonts w:ascii="Arial" w:hAnsi="Arial" w:cs="Arial"/>
          <w:sz w:val="22"/>
          <w:szCs w:val="22"/>
          <w:highlight w:val="yellow"/>
        </w:rPr>
        <w:t>200</w:t>
      </w:r>
      <w:r w:rsidRPr="00CE5884">
        <w:rPr>
          <w:rFonts w:ascii="Arial" w:hAnsi="Arial" w:cs="Arial"/>
          <w:sz w:val="22"/>
          <w:szCs w:val="22"/>
          <w:highlight w:val="yellow"/>
        </w:rPr>
        <w:t xml:space="preserve"> g</w:t>
      </w:r>
      <w:r w:rsidRPr="00CD59C8">
        <w:rPr>
          <w:rFonts w:ascii="Arial" w:hAnsi="Arial" w:cs="Arial"/>
          <w:sz w:val="22"/>
          <w:szCs w:val="22"/>
        </w:rPr>
        <w:t xml:space="preserve"> sacharidů/den s 2 večeří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K-DIA lži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kašovitá diabetická na lžičku s 2 večeří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3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racionální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3M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racionální mletá</w:t>
      </w:r>
    </w:p>
    <w:p w:rsidR="00E63F0F" w:rsidRPr="00CD59C8" w:rsidRDefault="00E63F0F" w:rsidP="00E63F0F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šetřící s omezením tuků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4M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šetřící mletá s omezením tuků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4B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šetřící bezezbytková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4B-DIA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šetřící bezezbytková dia s 2 večeří</w:t>
      </w:r>
    </w:p>
    <w:p w:rsidR="00E63F0F" w:rsidRPr="00CD59C8" w:rsidRDefault="00E63F0F" w:rsidP="00E63F0F">
      <w:pPr>
        <w:spacing w:line="360" w:lineRule="auto"/>
        <w:ind w:left="2124" w:hanging="1764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12A, B, C, D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 xml:space="preserve">šetřící s velmi přísným omezením tuků při akutní pankreatitidě 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4S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 xml:space="preserve">volnější s přísným omezením tuků při akutní pankreatitidě 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4S/INF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volnější s přísným omezením tuků při inf.průjmech</w:t>
      </w:r>
    </w:p>
    <w:p w:rsidR="00E63F0F" w:rsidRPr="00CD59C8" w:rsidRDefault="00E63F0F" w:rsidP="00E63F0F">
      <w:pPr>
        <w:spacing w:line="360" w:lineRule="auto"/>
        <w:ind w:left="2124" w:hanging="1764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9/4S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 xml:space="preserve">volnější s přísným omezením tuku diabetická při akutní pankreatitidě </w:t>
      </w:r>
    </w:p>
    <w:p w:rsidR="00E63F0F" w:rsidRPr="00CD59C8" w:rsidRDefault="00E63F0F" w:rsidP="00E63F0F">
      <w:pPr>
        <w:spacing w:line="360" w:lineRule="auto"/>
        <w:ind w:left="2124" w:hanging="1764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9/4S/INF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volnější s přísným omezením tuku diabetická při inf.průjmech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STOM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stomická</w:t>
      </w:r>
      <w:r w:rsidR="00734F45">
        <w:rPr>
          <w:rFonts w:ascii="Arial" w:hAnsi="Arial" w:cs="Arial"/>
          <w:sz w:val="22"/>
          <w:szCs w:val="22"/>
        </w:rPr>
        <w:t xml:space="preserve"> šetřící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9/STOM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="00CE5884">
        <w:rPr>
          <w:rFonts w:ascii="Arial" w:hAnsi="Arial" w:cs="Arial"/>
          <w:sz w:val="22"/>
          <w:szCs w:val="22"/>
        </w:rPr>
        <w:t xml:space="preserve">stomická </w:t>
      </w:r>
      <w:r w:rsidR="00734F45">
        <w:rPr>
          <w:rFonts w:ascii="Arial" w:hAnsi="Arial" w:cs="Arial"/>
          <w:sz w:val="22"/>
          <w:szCs w:val="22"/>
        </w:rPr>
        <w:t xml:space="preserve">šetřící </w:t>
      </w:r>
      <w:r w:rsidR="00CE5884">
        <w:rPr>
          <w:rFonts w:ascii="Arial" w:hAnsi="Arial" w:cs="Arial"/>
          <w:sz w:val="22"/>
          <w:szCs w:val="22"/>
        </w:rPr>
        <w:t xml:space="preserve">diabetická </w:t>
      </w:r>
      <w:r w:rsidR="00CE5884" w:rsidRPr="00CE5884">
        <w:rPr>
          <w:rFonts w:ascii="Arial" w:hAnsi="Arial" w:cs="Arial"/>
          <w:sz w:val="22"/>
          <w:szCs w:val="22"/>
          <w:highlight w:val="yellow"/>
        </w:rPr>
        <w:t>200</w:t>
      </w:r>
      <w:r w:rsidRPr="00CD59C8">
        <w:rPr>
          <w:rFonts w:ascii="Arial" w:hAnsi="Arial" w:cs="Arial"/>
          <w:sz w:val="22"/>
          <w:szCs w:val="22"/>
        </w:rPr>
        <w:t xml:space="preserve"> g sacharidů s 2 večeří</w:t>
      </w:r>
    </w:p>
    <w:p w:rsidR="00E63F0F" w:rsidRPr="00CD59C8" w:rsidRDefault="00E63F0F" w:rsidP="00E63F0F">
      <w:pPr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dieta s omezením bílkovin na 50 g/den a s omezením soli </w:t>
      </w:r>
      <w:r w:rsidR="00CC119D" w:rsidRPr="00CC119D">
        <w:rPr>
          <w:rFonts w:ascii="Arial" w:hAnsi="Arial" w:cs="Arial"/>
          <w:sz w:val="22"/>
          <w:szCs w:val="22"/>
          <w:highlight w:val="yellow"/>
        </w:rPr>
        <w:t>do 5</w:t>
      </w:r>
      <w:r w:rsidRPr="00CC119D">
        <w:rPr>
          <w:rFonts w:ascii="Arial" w:hAnsi="Arial" w:cs="Arial"/>
          <w:sz w:val="22"/>
          <w:szCs w:val="22"/>
          <w:highlight w:val="yellow"/>
        </w:rPr>
        <w:t xml:space="preserve"> g/d</w:t>
      </w:r>
    </w:p>
    <w:p w:rsidR="00E63F0F" w:rsidRPr="00CD59C8" w:rsidRDefault="00E63F0F" w:rsidP="00E63F0F">
      <w:pPr>
        <w:spacing w:line="360" w:lineRule="auto"/>
        <w:ind w:left="2124" w:hanging="1764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9/6-50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 xml:space="preserve">dieta s omezením bílkovin na 50 g/den a s omezením soli </w:t>
      </w:r>
      <w:r w:rsidR="00CC119D" w:rsidRPr="00CC119D">
        <w:rPr>
          <w:rFonts w:ascii="Arial" w:hAnsi="Arial" w:cs="Arial"/>
          <w:sz w:val="22"/>
          <w:szCs w:val="22"/>
          <w:highlight w:val="yellow"/>
        </w:rPr>
        <w:t>do</w:t>
      </w:r>
      <w:r w:rsidRPr="00CC119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CC119D" w:rsidRPr="00CC119D">
        <w:rPr>
          <w:rFonts w:ascii="Arial" w:hAnsi="Arial" w:cs="Arial"/>
          <w:sz w:val="22"/>
          <w:szCs w:val="22"/>
          <w:highlight w:val="yellow"/>
        </w:rPr>
        <w:t>5</w:t>
      </w:r>
      <w:r w:rsidRPr="00CC119D">
        <w:rPr>
          <w:rFonts w:ascii="Arial" w:hAnsi="Arial" w:cs="Arial"/>
          <w:sz w:val="22"/>
          <w:szCs w:val="22"/>
          <w:highlight w:val="yellow"/>
        </w:rPr>
        <w:t xml:space="preserve"> g/d</w:t>
      </w:r>
      <w:r w:rsidRPr="00CD59C8">
        <w:rPr>
          <w:rFonts w:ascii="Arial" w:hAnsi="Arial" w:cs="Arial"/>
          <w:sz w:val="22"/>
          <w:szCs w:val="22"/>
        </w:rPr>
        <w:t>,</w:t>
      </w:r>
      <w:r w:rsidRPr="00CD59C8">
        <w:rPr>
          <w:rFonts w:ascii="Arial" w:hAnsi="Arial" w:cs="Arial"/>
          <w:b/>
          <w:sz w:val="22"/>
          <w:szCs w:val="22"/>
        </w:rPr>
        <w:t xml:space="preserve"> </w:t>
      </w:r>
      <w:r w:rsidR="00CE5884">
        <w:rPr>
          <w:rFonts w:ascii="Arial" w:hAnsi="Arial" w:cs="Arial"/>
          <w:sz w:val="22"/>
          <w:szCs w:val="22"/>
        </w:rPr>
        <w:t xml:space="preserve">sacharidy </w:t>
      </w:r>
      <w:r w:rsidR="00CE5884" w:rsidRPr="00CE5884">
        <w:rPr>
          <w:rFonts w:ascii="Arial" w:hAnsi="Arial" w:cs="Arial"/>
          <w:sz w:val="22"/>
          <w:szCs w:val="22"/>
          <w:highlight w:val="yellow"/>
        </w:rPr>
        <w:t>2</w:t>
      </w:r>
      <w:r w:rsidRPr="00CE5884">
        <w:rPr>
          <w:rFonts w:ascii="Arial" w:hAnsi="Arial" w:cs="Arial"/>
          <w:sz w:val="22"/>
          <w:szCs w:val="22"/>
          <w:highlight w:val="yellow"/>
        </w:rPr>
        <w:t>5</w:t>
      </w:r>
      <w:r w:rsidR="00CE5884" w:rsidRPr="00CE5884">
        <w:rPr>
          <w:rFonts w:ascii="Arial" w:hAnsi="Arial" w:cs="Arial"/>
          <w:sz w:val="22"/>
          <w:szCs w:val="22"/>
          <w:highlight w:val="yellow"/>
        </w:rPr>
        <w:t>0</w:t>
      </w:r>
      <w:r w:rsidRPr="00CD59C8">
        <w:rPr>
          <w:rFonts w:ascii="Arial" w:hAnsi="Arial" w:cs="Arial"/>
          <w:sz w:val="22"/>
          <w:szCs w:val="22"/>
        </w:rPr>
        <w:t xml:space="preserve"> g/den s 2 večeří</w:t>
      </w:r>
    </w:p>
    <w:p w:rsidR="00E63F0F" w:rsidRPr="00CE5884" w:rsidRDefault="00CE5884" w:rsidP="00E63F0F">
      <w:pPr>
        <w:spacing w:line="360" w:lineRule="auto"/>
        <w:ind w:left="2124" w:hanging="1764"/>
        <w:rPr>
          <w:rFonts w:ascii="Arial" w:hAnsi="Arial" w:cs="Arial"/>
          <w:sz w:val="22"/>
          <w:szCs w:val="22"/>
          <w:highlight w:val="yellow"/>
        </w:rPr>
      </w:pPr>
      <w:r w:rsidRPr="00CE5884">
        <w:rPr>
          <w:rFonts w:ascii="Arial" w:hAnsi="Arial" w:cs="Arial"/>
          <w:b/>
          <w:sz w:val="22"/>
          <w:szCs w:val="22"/>
          <w:highlight w:val="yellow"/>
        </w:rPr>
        <w:t>9/200</w:t>
      </w:r>
      <w:r w:rsidR="00E63F0F" w:rsidRPr="00CE5884">
        <w:rPr>
          <w:rFonts w:ascii="Arial" w:hAnsi="Arial" w:cs="Arial"/>
          <w:b/>
          <w:sz w:val="22"/>
          <w:szCs w:val="22"/>
          <w:highlight w:val="yellow"/>
        </w:rPr>
        <w:tab/>
      </w:r>
      <w:r w:rsidRPr="00CE5884">
        <w:rPr>
          <w:rFonts w:ascii="Arial" w:hAnsi="Arial" w:cs="Arial"/>
          <w:sz w:val="22"/>
          <w:szCs w:val="22"/>
          <w:highlight w:val="yellow"/>
        </w:rPr>
        <w:t>diabetická dieta, 200</w:t>
      </w:r>
      <w:r w:rsidR="00E63F0F" w:rsidRPr="00CE5884">
        <w:rPr>
          <w:rFonts w:ascii="Arial" w:hAnsi="Arial" w:cs="Arial"/>
          <w:sz w:val="22"/>
          <w:szCs w:val="22"/>
          <w:highlight w:val="yellow"/>
        </w:rPr>
        <w:t xml:space="preserve"> g sacharidů</w:t>
      </w:r>
      <w:r w:rsidR="005A7363" w:rsidRPr="00CE58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63F0F" w:rsidRPr="00CE5884">
        <w:rPr>
          <w:rFonts w:ascii="Arial" w:hAnsi="Arial" w:cs="Arial"/>
          <w:sz w:val="22"/>
          <w:szCs w:val="22"/>
          <w:highlight w:val="yellow"/>
        </w:rPr>
        <w:t>/</w:t>
      </w:r>
      <w:r w:rsidR="005A7363" w:rsidRPr="00CE58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63F0F" w:rsidRPr="00CE5884">
        <w:rPr>
          <w:rFonts w:ascii="Arial" w:hAnsi="Arial" w:cs="Arial"/>
          <w:sz w:val="22"/>
          <w:szCs w:val="22"/>
          <w:highlight w:val="yellow"/>
        </w:rPr>
        <w:t>den s 2 večeří</w:t>
      </w:r>
    </w:p>
    <w:p w:rsidR="00E63F0F" w:rsidRPr="00CE5884" w:rsidRDefault="00CE5884" w:rsidP="00E63F0F">
      <w:pPr>
        <w:spacing w:line="360" w:lineRule="auto"/>
        <w:ind w:left="2124" w:hanging="1764"/>
        <w:rPr>
          <w:rFonts w:ascii="Arial" w:hAnsi="Arial" w:cs="Arial"/>
          <w:b/>
          <w:sz w:val="22"/>
          <w:szCs w:val="22"/>
          <w:highlight w:val="yellow"/>
        </w:rPr>
      </w:pPr>
      <w:r w:rsidRPr="00CE5884">
        <w:rPr>
          <w:rFonts w:ascii="Arial" w:hAnsi="Arial" w:cs="Arial"/>
          <w:b/>
          <w:sz w:val="22"/>
          <w:szCs w:val="22"/>
          <w:highlight w:val="yellow"/>
        </w:rPr>
        <w:t>9/2</w:t>
      </w:r>
      <w:r w:rsidR="00E63F0F" w:rsidRPr="00CE5884">
        <w:rPr>
          <w:rFonts w:ascii="Arial" w:hAnsi="Arial" w:cs="Arial"/>
          <w:b/>
          <w:sz w:val="22"/>
          <w:szCs w:val="22"/>
          <w:highlight w:val="yellow"/>
        </w:rPr>
        <w:t>5</w:t>
      </w:r>
      <w:r w:rsidRPr="00CE5884">
        <w:rPr>
          <w:rFonts w:ascii="Arial" w:hAnsi="Arial" w:cs="Arial"/>
          <w:b/>
          <w:sz w:val="22"/>
          <w:szCs w:val="22"/>
          <w:highlight w:val="yellow"/>
        </w:rPr>
        <w:t>0</w:t>
      </w:r>
      <w:r w:rsidR="00E63F0F" w:rsidRPr="00CE5884">
        <w:rPr>
          <w:rFonts w:ascii="Arial" w:hAnsi="Arial" w:cs="Arial"/>
          <w:b/>
          <w:sz w:val="22"/>
          <w:szCs w:val="22"/>
          <w:highlight w:val="yellow"/>
        </w:rPr>
        <w:tab/>
      </w:r>
      <w:r w:rsidRPr="00CE5884">
        <w:rPr>
          <w:rFonts w:ascii="Arial" w:hAnsi="Arial" w:cs="Arial"/>
          <w:sz w:val="22"/>
          <w:szCs w:val="22"/>
          <w:highlight w:val="yellow"/>
        </w:rPr>
        <w:t>diabetická dieta, 250</w:t>
      </w:r>
      <w:r w:rsidR="00E63F0F" w:rsidRPr="00CE5884">
        <w:rPr>
          <w:rFonts w:ascii="Arial" w:hAnsi="Arial" w:cs="Arial"/>
          <w:sz w:val="22"/>
          <w:szCs w:val="22"/>
          <w:highlight w:val="yellow"/>
        </w:rPr>
        <w:t xml:space="preserve"> g sacharidů</w:t>
      </w:r>
      <w:r w:rsidR="005A7363" w:rsidRPr="00CE58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63F0F" w:rsidRPr="00CE5884">
        <w:rPr>
          <w:rFonts w:ascii="Arial" w:hAnsi="Arial" w:cs="Arial"/>
          <w:sz w:val="22"/>
          <w:szCs w:val="22"/>
          <w:highlight w:val="yellow"/>
        </w:rPr>
        <w:t>/</w:t>
      </w:r>
      <w:r w:rsidR="005A7363" w:rsidRPr="00CE58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63F0F" w:rsidRPr="00CE5884">
        <w:rPr>
          <w:rFonts w:ascii="Arial" w:hAnsi="Arial" w:cs="Arial"/>
          <w:sz w:val="22"/>
          <w:szCs w:val="22"/>
          <w:highlight w:val="yellow"/>
        </w:rPr>
        <w:t>den s 2 večeří</w:t>
      </w:r>
    </w:p>
    <w:p w:rsidR="00E63F0F" w:rsidRPr="00CE5884" w:rsidRDefault="00CE5884" w:rsidP="00E63F0F">
      <w:pPr>
        <w:spacing w:line="360" w:lineRule="auto"/>
        <w:ind w:left="2124" w:hanging="1764"/>
        <w:rPr>
          <w:rFonts w:ascii="Arial" w:hAnsi="Arial" w:cs="Arial"/>
          <w:b/>
          <w:sz w:val="22"/>
          <w:szCs w:val="22"/>
          <w:highlight w:val="yellow"/>
        </w:rPr>
      </w:pPr>
      <w:r w:rsidRPr="00CE5884">
        <w:rPr>
          <w:rFonts w:ascii="Arial" w:hAnsi="Arial" w:cs="Arial"/>
          <w:b/>
          <w:sz w:val="22"/>
          <w:szCs w:val="22"/>
          <w:highlight w:val="yellow"/>
        </w:rPr>
        <w:t>9/1</w:t>
      </w:r>
      <w:r w:rsidR="00E63F0F" w:rsidRPr="00CE5884">
        <w:rPr>
          <w:rFonts w:ascii="Arial" w:hAnsi="Arial" w:cs="Arial"/>
          <w:b/>
          <w:sz w:val="22"/>
          <w:szCs w:val="22"/>
          <w:highlight w:val="yellow"/>
        </w:rPr>
        <w:t>5</w:t>
      </w:r>
      <w:r w:rsidRPr="00CE5884">
        <w:rPr>
          <w:rFonts w:ascii="Arial" w:hAnsi="Arial" w:cs="Arial"/>
          <w:b/>
          <w:sz w:val="22"/>
          <w:szCs w:val="22"/>
          <w:highlight w:val="yellow"/>
        </w:rPr>
        <w:t>0</w:t>
      </w:r>
      <w:r w:rsidR="00E63F0F" w:rsidRPr="00CE5884">
        <w:rPr>
          <w:rFonts w:ascii="Arial" w:hAnsi="Arial" w:cs="Arial"/>
          <w:b/>
          <w:sz w:val="22"/>
          <w:szCs w:val="22"/>
          <w:highlight w:val="yellow"/>
        </w:rPr>
        <w:tab/>
      </w:r>
      <w:r w:rsidR="005A7363" w:rsidRPr="00CE5884">
        <w:rPr>
          <w:rFonts w:ascii="Arial" w:hAnsi="Arial" w:cs="Arial"/>
          <w:sz w:val="22"/>
          <w:szCs w:val="22"/>
          <w:highlight w:val="yellow"/>
        </w:rPr>
        <w:t>diabetická dieta,</w:t>
      </w:r>
      <w:r w:rsidRPr="00CE5884">
        <w:rPr>
          <w:rFonts w:ascii="Arial" w:hAnsi="Arial" w:cs="Arial"/>
          <w:sz w:val="22"/>
          <w:szCs w:val="22"/>
          <w:highlight w:val="yellow"/>
        </w:rPr>
        <w:t xml:space="preserve"> 1</w:t>
      </w:r>
      <w:r w:rsidR="00E63F0F" w:rsidRPr="00CE5884">
        <w:rPr>
          <w:rFonts w:ascii="Arial" w:hAnsi="Arial" w:cs="Arial"/>
          <w:sz w:val="22"/>
          <w:szCs w:val="22"/>
          <w:highlight w:val="yellow"/>
        </w:rPr>
        <w:t>5</w:t>
      </w:r>
      <w:r w:rsidRPr="00CE5884">
        <w:rPr>
          <w:rFonts w:ascii="Arial" w:hAnsi="Arial" w:cs="Arial"/>
          <w:sz w:val="22"/>
          <w:szCs w:val="22"/>
          <w:highlight w:val="yellow"/>
        </w:rPr>
        <w:t>0</w:t>
      </w:r>
      <w:r w:rsidR="00E63F0F" w:rsidRPr="00CE5884">
        <w:rPr>
          <w:rFonts w:ascii="Arial" w:hAnsi="Arial" w:cs="Arial"/>
          <w:sz w:val="22"/>
          <w:szCs w:val="22"/>
          <w:highlight w:val="yellow"/>
        </w:rPr>
        <w:t xml:space="preserve"> g </w:t>
      </w:r>
      <w:r w:rsidR="005A7363" w:rsidRPr="00CE5884">
        <w:rPr>
          <w:rFonts w:ascii="Arial" w:hAnsi="Arial" w:cs="Arial"/>
          <w:sz w:val="22"/>
          <w:szCs w:val="22"/>
          <w:highlight w:val="yellow"/>
        </w:rPr>
        <w:t xml:space="preserve">sacharidů </w:t>
      </w:r>
      <w:r w:rsidR="00E63F0F" w:rsidRPr="00CE5884">
        <w:rPr>
          <w:rFonts w:ascii="Arial" w:hAnsi="Arial" w:cs="Arial"/>
          <w:sz w:val="22"/>
          <w:szCs w:val="22"/>
          <w:highlight w:val="yellow"/>
        </w:rPr>
        <w:t>/</w:t>
      </w:r>
      <w:r w:rsidR="005A7363" w:rsidRPr="00CE58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63F0F" w:rsidRPr="00CE5884">
        <w:rPr>
          <w:rFonts w:ascii="Arial" w:hAnsi="Arial" w:cs="Arial"/>
          <w:sz w:val="22"/>
          <w:szCs w:val="22"/>
          <w:highlight w:val="yellow"/>
        </w:rPr>
        <w:t>den, bez 2 večeře</w:t>
      </w:r>
    </w:p>
    <w:p w:rsidR="00E63F0F" w:rsidRPr="00CE5884" w:rsidRDefault="00E63F0F" w:rsidP="00E63F0F">
      <w:pPr>
        <w:spacing w:line="360" w:lineRule="auto"/>
        <w:ind w:left="2124" w:hanging="1764"/>
        <w:rPr>
          <w:rFonts w:ascii="Arial" w:hAnsi="Arial" w:cs="Arial"/>
          <w:sz w:val="22"/>
          <w:szCs w:val="22"/>
          <w:highlight w:val="yellow"/>
        </w:rPr>
      </w:pPr>
      <w:r w:rsidRPr="00CE5884">
        <w:rPr>
          <w:rFonts w:ascii="Arial" w:hAnsi="Arial" w:cs="Arial"/>
          <w:b/>
          <w:sz w:val="22"/>
          <w:szCs w:val="22"/>
          <w:highlight w:val="yellow"/>
        </w:rPr>
        <w:t>9/M</w:t>
      </w:r>
      <w:r w:rsidRPr="00CE5884">
        <w:rPr>
          <w:rFonts w:ascii="Arial" w:hAnsi="Arial" w:cs="Arial"/>
          <w:b/>
          <w:sz w:val="22"/>
          <w:szCs w:val="22"/>
          <w:highlight w:val="yellow"/>
        </w:rPr>
        <w:tab/>
      </w:r>
      <w:r w:rsidR="00CE5884" w:rsidRPr="00CE5884">
        <w:rPr>
          <w:rFonts w:ascii="Arial" w:hAnsi="Arial" w:cs="Arial"/>
          <w:sz w:val="22"/>
          <w:szCs w:val="22"/>
          <w:highlight w:val="yellow"/>
        </w:rPr>
        <w:t>diabetická mletá, 200</w:t>
      </w:r>
      <w:r w:rsidRPr="00CE5884">
        <w:rPr>
          <w:rFonts w:ascii="Arial" w:hAnsi="Arial" w:cs="Arial"/>
          <w:sz w:val="22"/>
          <w:szCs w:val="22"/>
          <w:highlight w:val="yellow"/>
        </w:rPr>
        <w:t xml:space="preserve"> g sacharidů/den s 2 večeří</w:t>
      </w:r>
    </w:p>
    <w:p w:rsidR="00E63F0F" w:rsidRPr="00CE5884" w:rsidRDefault="00E63F0F" w:rsidP="00E63F0F">
      <w:pPr>
        <w:spacing w:line="360" w:lineRule="auto"/>
        <w:ind w:left="2124" w:hanging="1764"/>
        <w:rPr>
          <w:rFonts w:ascii="Arial" w:hAnsi="Arial" w:cs="Arial"/>
          <w:b/>
          <w:sz w:val="22"/>
          <w:szCs w:val="22"/>
          <w:highlight w:val="yellow"/>
        </w:rPr>
      </w:pPr>
      <w:r w:rsidRPr="00CE5884">
        <w:rPr>
          <w:rFonts w:ascii="Arial" w:hAnsi="Arial" w:cs="Arial"/>
          <w:b/>
          <w:sz w:val="22"/>
          <w:szCs w:val="22"/>
          <w:highlight w:val="yellow"/>
        </w:rPr>
        <w:t>9/4</w:t>
      </w:r>
      <w:r w:rsidRPr="00CE5884">
        <w:rPr>
          <w:rFonts w:ascii="Arial" w:hAnsi="Arial" w:cs="Arial"/>
          <w:b/>
          <w:sz w:val="22"/>
          <w:szCs w:val="22"/>
          <w:highlight w:val="yellow"/>
        </w:rPr>
        <w:tab/>
      </w:r>
      <w:r w:rsidR="00CE5884" w:rsidRPr="00CE5884">
        <w:rPr>
          <w:rFonts w:ascii="Arial" w:hAnsi="Arial" w:cs="Arial"/>
          <w:sz w:val="22"/>
          <w:szCs w:val="22"/>
          <w:highlight w:val="yellow"/>
        </w:rPr>
        <w:t>diabetická šetřící, 200</w:t>
      </w:r>
      <w:r w:rsidRPr="00CE5884">
        <w:rPr>
          <w:rFonts w:ascii="Arial" w:hAnsi="Arial" w:cs="Arial"/>
          <w:sz w:val="22"/>
          <w:szCs w:val="22"/>
          <w:highlight w:val="yellow"/>
        </w:rPr>
        <w:t xml:space="preserve"> g sacharidů/den s 2 večeří</w:t>
      </w:r>
    </w:p>
    <w:p w:rsidR="00E63F0F" w:rsidRPr="00CD59C8" w:rsidRDefault="00E63F0F" w:rsidP="00E63F0F">
      <w:pPr>
        <w:spacing w:line="360" w:lineRule="auto"/>
        <w:ind w:left="2124" w:hanging="1764"/>
        <w:rPr>
          <w:rFonts w:ascii="Arial" w:hAnsi="Arial" w:cs="Arial"/>
          <w:sz w:val="22"/>
          <w:szCs w:val="22"/>
        </w:rPr>
      </w:pPr>
      <w:r w:rsidRPr="00CE5884">
        <w:rPr>
          <w:rFonts w:ascii="Arial" w:hAnsi="Arial" w:cs="Arial"/>
          <w:b/>
          <w:sz w:val="22"/>
          <w:szCs w:val="22"/>
          <w:highlight w:val="yellow"/>
        </w:rPr>
        <w:t>9/4M</w:t>
      </w:r>
      <w:r w:rsidRPr="00CE5884">
        <w:rPr>
          <w:rFonts w:ascii="Arial" w:hAnsi="Arial" w:cs="Arial"/>
          <w:b/>
          <w:sz w:val="22"/>
          <w:szCs w:val="22"/>
          <w:highlight w:val="yellow"/>
        </w:rPr>
        <w:tab/>
      </w:r>
      <w:r w:rsidR="00CE5884" w:rsidRPr="00CE5884">
        <w:rPr>
          <w:rFonts w:ascii="Arial" w:hAnsi="Arial" w:cs="Arial"/>
          <w:sz w:val="22"/>
          <w:szCs w:val="22"/>
          <w:highlight w:val="yellow"/>
        </w:rPr>
        <w:t>diabetická šetřící mletá, 200</w:t>
      </w:r>
      <w:r w:rsidRPr="00CE5884">
        <w:rPr>
          <w:rFonts w:ascii="Arial" w:hAnsi="Arial" w:cs="Arial"/>
          <w:sz w:val="22"/>
          <w:szCs w:val="22"/>
          <w:highlight w:val="yellow"/>
        </w:rPr>
        <w:t xml:space="preserve"> g sacharidů/den s 2 večeří</w:t>
      </w:r>
    </w:p>
    <w:p w:rsidR="00E63F0F" w:rsidRPr="005A7363" w:rsidRDefault="00E63F0F" w:rsidP="00E63F0F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  <w:highlight w:val="yellow"/>
        </w:rPr>
      </w:pPr>
      <w:r w:rsidRPr="005A7363">
        <w:rPr>
          <w:rFonts w:ascii="Arial" w:hAnsi="Arial" w:cs="Arial"/>
          <w:sz w:val="22"/>
          <w:szCs w:val="22"/>
          <w:highlight w:val="yellow"/>
        </w:rPr>
        <w:t xml:space="preserve">dieta s omezením soli </w:t>
      </w:r>
      <w:r w:rsidR="00CC119D" w:rsidRPr="005A7363">
        <w:rPr>
          <w:rFonts w:ascii="Arial" w:hAnsi="Arial" w:cs="Arial"/>
          <w:sz w:val="22"/>
          <w:szCs w:val="22"/>
          <w:highlight w:val="yellow"/>
        </w:rPr>
        <w:t>do</w:t>
      </w:r>
      <w:r w:rsidRPr="005A7363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CC119D" w:rsidRPr="005A7363">
        <w:rPr>
          <w:rFonts w:ascii="Arial" w:hAnsi="Arial" w:cs="Arial"/>
          <w:sz w:val="22"/>
          <w:szCs w:val="22"/>
          <w:highlight w:val="yellow"/>
        </w:rPr>
        <w:t>5</w:t>
      </w:r>
      <w:r w:rsidRPr="005A7363">
        <w:rPr>
          <w:rFonts w:ascii="Arial" w:hAnsi="Arial" w:cs="Arial"/>
          <w:sz w:val="22"/>
          <w:szCs w:val="22"/>
          <w:highlight w:val="yellow"/>
        </w:rPr>
        <w:t xml:space="preserve"> g</w:t>
      </w:r>
      <w:r w:rsidR="00CC119D" w:rsidRPr="005A7363">
        <w:rPr>
          <w:rFonts w:ascii="Arial" w:hAnsi="Arial" w:cs="Arial"/>
          <w:sz w:val="22"/>
          <w:szCs w:val="22"/>
          <w:highlight w:val="yellow"/>
        </w:rPr>
        <w:t>/den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lastRenderedPageBreak/>
        <w:t>9/10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 xml:space="preserve">dieta s omezením soli </w:t>
      </w:r>
      <w:r w:rsidR="00163422" w:rsidRPr="00163422">
        <w:rPr>
          <w:rFonts w:ascii="Arial" w:hAnsi="Arial" w:cs="Arial"/>
          <w:sz w:val="22"/>
          <w:szCs w:val="22"/>
          <w:highlight w:val="yellow"/>
        </w:rPr>
        <w:t>do 5</w:t>
      </w:r>
      <w:r w:rsidRPr="00163422">
        <w:rPr>
          <w:rFonts w:ascii="Arial" w:hAnsi="Arial" w:cs="Arial"/>
          <w:sz w:val="22"/>
          <w:szCs w:val="22"/>
          <w:highlight w:val="yellow"/>
        </w:rPr>
        <w:t xml:space="preserve"> g</w:t>
      </w:r>
      <w:r w:rsidRPr="00CD59C8">
        <w:rPr>
          <w:rFonts w:ascii="Arial" w:hAnsi="Arial" w:cs="Arial"/>
          <w:sz w:val="22"/>
          <w:szCs w:val="22"/>
        </w:rPr>
        <w:t xml:space="preserve">/den </w:t>
      </w:r>
      <w:r w:rsidRPr="00CC119D">
        <w:rPr>
          <w:rFonts w:ascii="Arial" w:hAnsi="Arial" w:cs="Arial"/>
          <w:sz w:val="22"/>
          <w:szCs w:val="22"/>
          <w:highlight w:val="yellow"/>
        </w:rPr>
        <w:t>diabetická</w:t>
      </w:r>
      <w:r w:rsidRPr="00CD59C8">
        <w:rPr>
          <w:rFonts w:ascii="Arial" w:hAnsi="Arial" w:cs="Arial"/>
          <w:sz w:val="22"/>
          <w:szCs w:val="22"/>
        </w:rPr>
        <w:t xml:space="preserve"> s 2 večeří</w:t>
      </w:r>
    </w:p>
    <w:p w:rsidR="00E63F0F" w:rsidRPr="00CD59C8" w:rsidRDefault="00E63F0F" w:rsidP="00E63F0F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vegetariánská + ryby</w:t>
      </w:r>
    </w:p>
    <w:p w:rsidR="00E63F0F" w:rsidRPr="00CD59C8" w:rsidRDefault="00E63F0F" w:rsidP="00E63F0F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bezlepková 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DNA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s omezením purinů při dně (ne akutní stádium)</w:t>
      </w:r>
    </w:p>
    <w:p w:rsidR="00E63F0F" w:rsidRPr="00CD59C8" w:rsidRDefault="00E63F0F" w:rsidP="00E63F0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DIALÝZA</w:t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b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>dieta při dialýze s omezením tekutin, draslíku a fosfátů</w:t>
      </w:r>
    </w:p>
    <w:p w:rsidR="00E63F0F" w:rsidRPr="00CD59C8" w:rsidRDefault="00CC119D" w:rsidP="00E63F0F">
      <w:pPr>
        <w:spacing w:line="360" w:lineRule="auto"/>
        <w:ind w:firstLine="360"/>
        <w:rPr>
          <w:rFonts w:ascii="Arial" w:hAnsi="Arial" w:cs="Arial"/>
          <w:b/>
          <w:sz w:val="22"/>
          <w:szCs w:val="22"/>
        </w:rPr>
      </w:pPr>
      <w:r w:rsidRPr="00CC119D">
        <w:rPr>
          <w:rFonts w:ascii="Arial" w:hAnsi="Arial" w:cs="Arial"/>
          <w:b/>
          <w:sz w:val="22"/>
          <w:szCs w:val="22"/>
          <w:highlight w:val="yellow"/>
        </w:rPr>
        <w:t>GER</w:t>
      </w:r>
      <w:r w:rsidRPr="00CC119D">
        <w:rPr>
          <w:rFonts w:ascii="Arial" w:hAnsi="Arial" w:cs="Arial"/>
          <w:b/>
          <w:sz w:val="22"/>
          <w:szCs w:val="22"/>
          <w:highlight w:val="yellow"/>
        </w:rPr>
        <w:tab/>
      </w:r>
      <w:r w:rsidRPr="00CC119D">
        <w:rPr>
          <w:rFonts w:ascii="Arial" w:hAnsi="Arial" w:cs="Arial"/>
          <w:b/>
          <w:sz w:val="22"/>
          <w:szCs w:val="22"/>
          <w:highlight w:val="yellow"/>
        </w:rPr>
        <w:tab/>
      </w:r>
      <w:r w:rsidRPr="00CC119D">
        <w:rPr>
          <w:rFonts w:ascii="Arial" w:hAnsi="Arial" w:cs="Arial"/>
          <w:sz w:val="22"/>
          <w:szCs w:val="22"/>
          <w:highlight w:val="yellow"/>
        </w:rPr>
        <w:t>geriatrická dieta</w:t>
      </w:r>
      <w:r w:rsidRPr="00CC119D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CC119D">
        <w:rPr>
          <w:rFonts w:ascii="Arial" w:hAnsi="Arial" w:cs="Arial"/>
          <w:sz w:val="22"/>
          <w:szCs w:val="22"/>
          <w:highlight w:val="yellow"/>
        </w:rPr>
        <w:t xml:space="preserve">pro seniory </w:t>
      </w:r>
      <w:r>
        <w:rPr>
          <w:rFonts w:ascii="Arial" w:hAnsi="Arial" w:cs="Arial"/>
          <w:sz w:val="22"/>
          <w:szCs w:val="22"/>
          <w:highlight w:val="yellow"/>
        </w:rPr>
        <w:t>s</w:t>
      </w:r>
      <w:r w:rsidRPr="00CC119D">
        <w:rPr>
          <w:rFonts w:ascii="Arial" w:hAnsi="Arial" w:cs="Arial"/>
          <w:sz w:val="22"/>
          <w:szCs w:val="22"/>
          <w:highlight w:val="yellow"/>
        </w:rPr>
        <w:t> dlouh</w:t>
      </w:r>
      <w:r>
        <w:rPr>
          <w:rFonts w:ascii="Arial" w:hAnsi="Arial" w:cs="Arial"/>
          <w:sz w:val="22"/>
          <w:szCs w:val="22"/>
          <w:highlight w:val="yellow"/>
        </w:rPr>
        <w:t>odobým</w:t>
      </w:r>
      <w:r w:rsidRPr="00CC119D">
        <w:rPr>
          <w:rFonts w:ascii="Arial" w:hAnsi="Arial" w:cs="Arial"/>
          <w:sz w:val="22"/>
          <w:szCs w:val="22"/>
          <w:highlight w:val="yellow"/>
        </w:rPr>
        <w:t xml:space="preserve"> pobyt</w:t>
      </w:r>
      <w:r>
        <w:rPr>
          <w:rFonts w:ascii="Arial" w:hAnsi="Arial" w:cs="Arial"/>
          <w:sz w:val="22"/>
          <w:szCs w:val="22"/>
          <w:highlight w:val="yellow"/>
        </w:rPr>
        <w:t>em</w:t>
      </w:r>
      <w:r w:rsidRPr="00CC119D">
        <w:rPr>
          <w:rFonts w:ascii="Arial" w:hAnsi="Arial" w:cs="Arial"/>
          <w:sz w:val="22"/>
          <w:szCs w:val="22"/>
          <w:highlight w:val="yellow"/>
        </w:rPr>
        <w:t xml:space="preserve"> v ÚVN</w:t>
      </w:r>
    </w:p>
    <w:p w:rsidR="00E63F0F" w:rsidRPr="00CD59C8" w:rsidRDefault="00E63F0F" w:rsidP="00E63F0F">
      <w:pPr>
        <w:rPr>
          <w:rFonts w:ascii="Arial" w:hAnsi="Arial" w:cs="Arial"/>
          <w:sz w:val="22"/>
          <w:szCs w:val="22"/>
        </w:rPr>
      </w:pPr>
    </w:p>
    <w:p w:rsidR="00A90361" w:rsidRPr="00CD59C8" w:rsidRDefault="00A90361" w:rsidP="00174EED">
      <w:pPr>
        <w:spacing w:line="360" w:lineRule="auto"/>
        <w:ind w:firstLine="360"/>
        <w:rPr>
          <w:rFonts w:ascii="Arial" w:hAnsi="Arial" w:cs="Arial"/>
          <w:b/>
          <w:sz w:val="22"/>
          <w:szCs w:val="22"/>
        </w:rPr>
      </w:pPr>
    </w:p>
    <w:p w:rsidR="00A90361" w:rsidRPr="00CD59C8" w:rsidRDefault="00E63F0F" w:rsidP="00174EED">
      <w:pPr>
        <w:spacing w:line="360" w:lineRule="auto"/>
        <w:ind w:firstLine="36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br w:type="page"/>
      </w:r>
      <w:r w:rsidR="00A90361" w:rsidRPr="00CD59C8">
        <w:rPr>
          <w:rFonts w:ascii="Arial" w:hAnsi="Arial" w:cs="Arial"/>
          <w:b/>
          <w:sz w:val="22"/>
          <w:szCs w:val="22"/>
        </w:rPr>
        <w:lastRenderedPageBreak/>
        <w:t>Příloha</w:t>
      </w:r>
      <w:r w:rsidR="00397948" w:rsidRPr="00CD59C8">
        <w:rPr>
          <w:rFonts w:ascii="Arial" w:hAnsi="Arial" w:cs="Arial"/>
          <w:b/>
          <w:sz w:val="22"/>
          <w:szCs w:val="22"/>
        </w:rPr>
        <w:t xml:space="preserve"> č.</w:t>
      </w:r>
      <w:r w:rsidR="00A90361" w:rsidRPr="00CD59C8">
        <w:rPr>
          <w:rFonts w:ascii="Arial" w:hAnsi="Arial" w:cs="Arial"/>
          <w:b/>
          <w:sz w:val="22"/>
          <w:szCs w:val="22"/>
        </w:rPr>
        <w:t xml:space="preserve"> 4</w:t>
      </w:r>
    </w:p>
    <w:p w:rsidR="00A90361" w:rsidRPr="00CD59C8" w:rsidRDefault="00A90361" w:rsidP="00174EED">
      <w:pPr>
        <w:spacing w:line="360" w:lineRule="auto"/>
        <w:ind w:firstLine="360"/>
        <w:rPr>
          <w:rFonts w:ascii="Arial" w:hAnsi="Arial" w:cs="Arial"/>
          <w:sz w:val="22"/>
          <w:szCs w:val="22"/>
          <w:u w:val="single"/>
        </w:rPr>
      </w:pPr>
      <w:r w:rsidRPr="00CD59C8">
        <w:rPr>
          <w:rFonts w:ascii="Arial" w:hAnsi="Arial" w:cs="Arial"/>
          <w:sz w:val="22"/>
          <w:szCs w:val="22"/>
          <w:u w:val="single"/>
        </w:rPr>
        <w:t>Nutriční charakteristika diet</w:t>
      </w:r>
    </w:p>
    <w:p w:rsidR="00A90361" w:rsidRPr="00CD59C8" w:rsidRDefault="00A90361" w:rsidP="00174EED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</w:p>
    <w:p w:rsidR="00A90361" w:rsidRPr="00CD59C8" w:rsidRDefault="00A90361" w:rsidP="00FF1F2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Tab. 1 Základní diety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1082"/>
        <w:gridCol w:w="1778"/>
        <w:gridCol w:w="811"/>
        <w:gridCol w:w="811"/>
        <w:gridCol w:w="883"/>
        <w:gridCol w:w="865"/>
        <w:gridCol w:w="865"/>
        <w:gridCol w:w="865"/>
      </w:tblGrid>
      <w:tr w:rsidR="00A90361" w:rsidRPr="00CD59C8" w:rsidTr="00345FBE">
        <w:trPr>
          <w:trHeight w:val="292"/>
        </w:trPr>
        <w:tc>
          <w:tcPr>
            <w:tcW w:w="1723" w:type="dxa"/>
            <w:vMerge w:val="restart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Název diety</w:t>
            </w:r>
          </w:p>
        </w:tc>
        <w:tc>
          <w:tcPr>
            <w:tcW w:w="1082" w:type="dxa"/>
            <w:vMerge w:val="restart"/>
            <w:shd w:val="clear" w:color="auto" w:fill="E6E6E6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Značení *</w:t>
            </w:r>
          </w:p>
        </w:tc>
        <w:tc>
          <w:tcPr>
            <w:tcW w:w="4283" w:type="dxa"/>
            <w:gridSpan w:val="4"/>
            <w:shd w:val="clear" w:color="auto" w:fill="E6E6E6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Nutriční složení</w:t>
            </w:r>
          </w:p>
        </w:tc>
        <w:tc>
          <w:tcPr>
            <w:tcW w:w="2595" w:type="dxa"/>
            <w:gridSpan w:val="3"/>
            <w:shd w:val="clear" w:color="auto" w:fill="E6E6E6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Procentuální složení</w:t>
            </w:r>
          </w:p>
        </w:tc>
      </w:tr>
      <w:tr w:rsidR="00A90361" w:rsidRPr="00CD59C8" w:rsidTr="00345FBE">
        <w:trPr>
          <w:trHeight w:val="291"/>
        </w:trPr>
        <w:tc>
          <w:tcPr>
            <w:tcW w:w="1723" w:type="dxa"/>
            <w:vMerge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vMerge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Energie kJ (Kcal)</w:t>
            </w:r>
          </w:p>
        </w:tc>
        <w:tc>
          <w:tcPr>
            <w:tcW w:w="811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 (g)</w:t>
            </w:r>
          </w:p>
        </w:tc>
        <w:tc>
          <w:tcPr>
            <w:tcW w:w="811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T (g)</w:t>
            </w:r>
          </w:p>
        </w:tc>
        <w:tc>
          <w:tcPr>
            <w:tcW w:w="883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 (g)</w:t>
            </w:r>
          </w:p>
        </w:tc>
        <w:tc>
          <w:tcPr>
            <w:tcW w:w="865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 (%)</w:t>
            </w:r>
          </w:p>
        </w:tc>
        <w:tc>
          <w:tcPr>
            <w:tcW w:w="865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T (%)</w:t>
            </w:r>
          </w:p>
        </w:tc>
        <w:tc>
          <w:tcPr>
            <w:tcW w:w="865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 (%)</w:t>
            </w:r>
          </w:p>
        </w:tc>
      </w:tr>
      <w:tr w:rsidR="00A90361" w:rsidRPr="00CD59C8" w:rsidTr="00345FBE">
        <w:trPr>
          <w:trHeight w:val="397"/>
        </w:trPr>
        <w:tc>
          <w:tcPr>
            <w:tcW w:w="1723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racionální</w:t>
            </w:r>
          </w:p>
        </w:tc>
        <w:tc>
          <w:tcPr>
            <w:tcW w:w="1082" w:type="dxa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78" w:type="dxa"/>
            <w:vAlign w:val="center"/>
          </w:tcPr>
          <w:p w:rsidR="00A90361" w:rsidRPr="00CD59C8" w:rsidRDefault="00A90361" w:rsidP="00614E80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9 480 (2 235)</w:t>
            </w:r>
          </w:p>
        </w:tc>
        <w:tc>
          <w:tcPr>
            <w:tcW w:w="811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811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883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A90361" w:rsidRPr="00CD59C8" w:rsidTr="00345FBE">
        <w:trPr>
          <w:trHeight w:val="397"/>
        </w:trPr>
        <w:tc>
          <w:tcPr>
            <w:tcW w:w="1723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racionální mletá</w:t>
            </w:r>
          </w:p>
        </w:tc>
        <w:tc>
          <w:tcPr>
            <w:tcW w:w="1082" w:type="dxa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3/M  </w:t>
            </w:r>
          </w:p>
        </w:tc>
        <w:tc>
          <w:tcPr>
            <w:tcW w:w="1778" w:type="dxa"/>
            <w:vAlign w:val="center"/>
          </w:tcPr>
          <w:p w:rsidR="00A90361" w:rsidRPr="00CD59C8" w:rsidRDefault="00A90361" w:rsidP="00614E80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9 480 (2 235)</w:t>
            </w:r>
          </w:p>
        </w:tc>
        <w:tc>
          <w:tcPr>
            <w:tcW w:w="811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811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883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F4172E" w:rsidRPr="00CD59C8" w:rsidTr="00345FBE">
        <w:trPr>
          <w:trHeight w:val="397"/>
        </w:trPr>
        <w:tc>
          <w:tcPr>
            <w:tcW w:w="1723" w:type="dxa"/>
            <w:vAlign w:val="center"/>
          </w:tcPr>
          <w:p w:rsidR="00F4172E" w:rsidRPr="00A3360D" w:rsidRDefault="00F4172E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3360D">
              <w:rPr>
                <w:rFonts w:ascii="Arial" w:hAnsi="Arial" w:cs="Arial"/>
                <w:sz w:val="22"/>
                <w:szCs w:val="22"/>
                <w:highlight w:val="yellow"/>
              </w:rPr>
              <w:t>geriatrická</w:t>
            </w:r>
          </w:p>
        </w:tc>
        <w:tc>
          <w:tcPr>
            <w:tcW w:w="1082" w:type="dxa"/>
            <w:vAlign w:val="center"/>
          </w:tcPr>
          <w:p w:rsidR="00F4172E" w:rsidRPr="00A3360D" w:rsidRDefault="00F4172E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3360D">
              <w:rPr>
                <w:rFonts w:ascii="Arial" w:hAnsi="Arial" w:cs="Arial"/>
                <w:sz w:val="22"/>
                <w:szCs w:val="22"/>
                <w:highlight w:val="yellow"/>
              </w:rPr>
              <w:t>GER</w:t>
            </w:r>
          </w:p>
        </w:tc>
        <w:tc>
          <w:tcPr>
            <w:tcW w:w="1778" w:type="dxa"/>
            <w:vAlign w:val="center"/>
          </w:tcPr>
          <w:p w:rsidR="00F4172E" w:rsidRPr="00A3360D" w:rsidRDefault="00F4172E" w:rsidP="00614E8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3360D">
              <w:rPr>
                <w:rFonts w:ascii="Arial" w:hAnsi="Arial" w:cs="Arial"/>
                <w:sz w:val="22"/>
                <w:szCs w:val="22"/>
                <w:highlight w:val="yellow"/>
              </w:rPr>
              <w:t>9 480 (2 235)</w:t>
            </w:r>
          </w:p>
        </w:tc>
        <w:tc>
          <w:tcPr>
            <w:tcW w:w="811" w:type="dxa"/>
            <w:vAlign w:val="center"/>
          </w:tcPr>
          <w:p w:rsidR="00F4172E" w:rsidRPr="00A3360D" w:rsidRDefault="00F4172E" w:rsidP="00F07D8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3360D">
              <w:rPr>
                <w:rFonts w:ascii="Arial" w:hAnsi="Arial" w:cs="Arial"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811" w:type="dxa"/>
            <w:vAlign w:val="center"/>
          </w:tcPr>
          <w:p w:rsidR="00F4172E" w:rsidRPr="00A3360D" w:rsidRDefault="00F4172E" w:rsidP="00F07D8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3360D">
              <w:rPr>
                <w:rFonts w:ascii="Arial" w:hAnsi="Arial" w:cs="Arial"/>
                <w:sz w:val="22"/>
                <w:szCs w:val="22"/>
                <w:highlight w:val="yellow"/>
              </w:rPr>
              <w:t>75</w:t>
            </w:r>
          </w:p>
        </w:tc>
        <w:tc>
          <w:tcPr>
            <w:tcW w:w="883" w:type="dxa"/>
            <w:vAlign w:val="center"/>
          </w:tcPr>
          <w:p w:rsidR="00F4172E" w:rsidRPr="00A3360D" w:rsidRDefault="00F4172E" w:rsidP="00F07D8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3360D">
              <w:rPr>
                <w:rFonts w:ascii="Arial" w:hAnsi="Arial" w:cs="Arial"/>
                <w:sz w:val="22"/>
                <w:szCs w:val="22"/>
                <w:highlight w:val="yellow"/>
              </w:rPr>
              <w:t>300</w:t>
            </w:r>
          </w:p>
        </w:tc>
        <w:tc>
          <w:tcPr>
            <w:tcW w:w="865" w:type="dxa"/>
            <w:vAlign w:val="center"/>
          </w:tcPr>
          <w:p w:rsidR="00F4172E" w:rsidRPr="00A3360D" w:rsidRDefault="00CB0A76" w:rsidP="00F07D8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3360D">
              <w:rPr>
                <w:rFonts w:ascii="Arial" w:hAnsi="Arial" w:cs="Arial"/>
                <w:sz w:val="22"/>
                <w:szCs w:val="22"/>
                <w:highlight w:val="yellow"/>
              </w:rPr>
              <w:t>16</w:t>
            </w:r>
          </w:p>
        </w:tc>
        <w:tc>
          <w:tcPr>
            <w:tcW w:w="865" w:type="dxa"/>
            <w:vAlign w:val="center"/>
          </w:tcPr>
          <w:p w:rsidR="00F4172E" w:rsidRPr="00A3360D" w:rsidRDefault="00CB0A76" w:rsidP="00F07D8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3360D">
              <w:rPr>
                <w:rFonts w:ascii="Arial" w:hAnsi="Arial" w:cs="Arial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865" w:type="dxa"/>
            <w:vAlign w:val="center"/>
          </w:tcPr>
          <w:p w:rsidR="00F4172E" w:rsidRPr="00CD59C8" w:rsidRDefault="00CB0A76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60D">
              <w:rPr>
                <w:rFonts w:ascii="Arial" w:hAnsi="Arial" w:cs="Arial"/>
                <w:sz w:val="22"/>
                <w:szCs w:val="22"/>
                <w:highlight w:val="yellow"/>
              </w:rPr>
              <w:t>53</w:t>
            </w:r>
          </w:p>
        </w:tc>
      </w:tr>
      <w:tr w:rsidR="00A90361" w:rsidRPr="00CD59C8" w:rsidTr="00345FBE">
        <w:trPr>
          <w:trHeight w:val="397"/>
        </w:trPr>
        <w:tc>
          <w:tcPr>
            <w:tcW w:w="1723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vegetariánská</w:t>
            </w:r>
          </w:p>
        </w:tc>
        <w:tc>
          <w:tcPr>
            <w:tcW w:w="1082" w:type="dxa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78" w:type="dxa"/>
            <w:vAlign w:val="center"/>
          </w:tcPr>
          <w:p w:rsidR="00A90361" w:rsidRPr="00CD59C8" w:rsidRDefault="00A90361" w:rsidP="00F20FA2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9 480 (2 235)</w:t>
            </w:r>
          </w:p>
        </w:tc>
        <w:tc>
          <w:tcPr>
            <w:tcW w:w="811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811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883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A90361" w:rsidRPr="00CD59C8" w:rsidTr="00345FBE">
        <w:trPr>
          <w:trHeight w:val="397"/>
        </w:trPr>
        <w:tc>
          <w:tcPr>
            <w:tcW w:w="1723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bezlepková</w:t>
            </w:r>
          </w:p>
        </w:tc>
        <w:tc>
          <w:tcPr>
            <w:tcW w:w="1082" w:type="dxa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78" w:type="dxa"/>
            <w:vAlign w:val="center"/>
          </w:tcPr>
          <w:p w:rsidR="00A90361" w:rsidRPr="00CD59C8" w:rsidRDefault="00A90361" w:rsidP="00614E80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9 480 (2 235)</w:t>
            </w:r>
          </w:p>
        </w:tc>
        <w:tc>
          <w:tcPr>
            <w:tcW w:w="811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811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883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65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345FBE" w:rsidRPr="00CD59C8" w:rsidTr="00345FBE">
        <w:trPr>
          <w:trHeight w:val="39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E" w:rsidRPr="00345FBE" w:rsidRDefault="00345FBE" w:rsidP="00345FB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kašovitá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E" w:rsidRPr="006C21C3" w:rsidRDefault="00345FBE" w:rsidP="00345F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1C3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E" w:rsidRPr="006C21C3" w:rsidRDefault="00345FBE" w:rsidP="00345FBE">
            <w:pPr>
              <w:rPr>
                <w:rFonts w:ascii="Arial" w:hAnsi="Arial" w:cs="Arial"/>
                <w:sz w:val="22"/>
                <w:szCs w:val="22"/>
              </w:rPr>
            </w:pPr>
            <w:r w:rsidRPr="006C21C3">
              <w:rPr>
                <w:rFonts w:ascii="Arial" w:hAnsi="Arial" w:cs="Arial"/>
                <w:sz w:val="22"/>
                <w:szCs w:val="22"/>
              </w:rPr>
              <w:t>9 480 (2 265)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E" w:rsidRPr="006C21C3" w:rsidRDefault="00345FBE" w:rsidP="00345F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1C3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E" w:rsidRPr="006C21C3" w:rsidRDefault="00345FBE" w:rsidP="00345F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1C3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E" w:rsidRPr="006C21C3" w:rsidRDefault="00345FBE" w:rsidP="00345F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1C3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E" w:rsidRPr="006C21C3" w:rsidRDefault="00345FBE" w:rsidP="00345F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1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E" w:rsidRPr="006C21C3" w:rsidRDefault="00345FBE" w:rsidP="00345F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1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E" w:rsidRPr="006C21C3" w:rsidRDefault="00345FBE" w:rsidP="00345F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1C3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755790" w:rsidRPr="00CD59C8" w:rsidTr="00345FBE">
        <w:trPr>
          <w:trHeight w:val="39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90" w:rsidRDefault="00755790" w:rsidP="00345FB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kašovitá na lžičku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90" w:rsidRPr="00345FBE" w:rsidRDefault="00755790" w:rsidP="00345FB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K lžička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90" w:rsidRPr="00345FBE" w:rsidRDefault="006C21C3" w:rsidP="00345FB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9 480 (2 265)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90" w:rsidRPr="00345FBE" w:rsidRDefault="006C21C3" w:rsidP="00345FB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90" w:rsidRPr="00345FBE" w:rsidRDefault="006C21C3" w:rsidP="00345FB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90" w:rsidRPr="00345FBE" w:rsidRDefault="006C21C3" w:rsidP="00345FB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310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90" w:rsidRPr="00345FBE" w:rsidRDefault="006C21C3" w:rsidP="00345FB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90" w:rsidRPr="00345FBE" w:rsidRDefault="006C21C3" w:rsidP="00345FB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90" w:rsidRPr="00345FBE" w:rsidRDefault="006C21C3" w:rsidP="00345FB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55</w:t>
            </w:r>
          </w:p>
        </w:tc>
      </w:tr>
    </w:tbl>
    <w:p w:rsidR="00A90361" w:rsidRDefault="00A90361" w:rsidP="00174EED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7B1103" w:rsidRPr="00CD59C8" w:rsidRDefault="007B1103" w:rsidP="00174EED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A90361" w:rsidRPr="00CD59C8" w:rsidRDefault="00A90361" w:rsidP="00FF1F2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Tab. 2 Šetřící diety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1165"/>
        <w:gridCol w:w="1736"/>
        <w:gridCol w:w="708"/>
        <w:gridCol w:w="709"/>
        <w:gridCol w:w="913"/>
        <w:gridCol w:w="864"/>
        <w:gridCol w:w="728"/>
        <w:gridCol w:w="728"/>
      </w:tblGrid>
      <w:tr w:rsidR="00A90361" w:rsidRPr="00CD59C8" w:rsidTr="00571F4D">
        <w:trPr>
          <w:trHeight w:val="276"/>
        </w:trPr>
        <w:tc>
          <w:tcPr>
            <w:tcW w:w="2169" w:type="dxa"/>
            <w:vMerge w:val="restart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Název diety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</w:p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Značení</w:t>
            </w:r>
          </w:p>
        </w:tc>
        <w:tc>
          <w:tcPr>
            <w:tcW w:w="4066" w:type="dxa"/>
            <w:gridSpan w:val="4"/>
            <w:shd w:val="clear" w:color="auto" w:fill="E6E6E6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Nutriční složení</w:t>
            </w:r>
          </w:p>
        </w:tc>
        <w:tc>
          <w:tcPr>
            <w:tcW w:w="2320" w:type="dxa"/>
            <w:gridSpan w:val="3"/>
            <w:shd w:val="clear" w:color="auto" w:fill="E6E6E6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Procentuální složení</w:t>
            </w:r>
          </w:p>
        </w:tc>
      </w:tr>
      <w:tr w:rsidR="00A90361" w:rsidRPr="00CD59C8" w:rsidTr="00A42F26">
        <w:trPr>
          <w:trHeight w:val="275"/>
        </w:trPr>
        <w:tc>
          <w:tcPr>
            <w:tcW w:w="2169" w:type="dxa"/>
            <w:vMerge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Energie kJ (Kcal)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 (g)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T (g)</w:t>
            </w:r>
          </w:p>
        </w:tc>
        <w:tc>
          <w:tcPr>
            <w:tcW w:w="913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 (g)</w:t>
            </w:r>
          </w:p>
        </w:tc>
        <w:tc>
          <w:tcPr>
            <w:tcW w:w="864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 (%)</w:t>
            </w:r>
          </w:p>
        </w:tc>
        <w:tc>
          <w:tcPr>
            <w:tcW w:w="728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T (%)</w:t>
            </w:r>
          </w:p>
        </w:tc>
        <w:tc>
          <w:tcPr>
            <w:tcW w:w="728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 (%)</w:t>
            </w:r>
          </w:p>
        </w:tc>
      </w:tr>
      <w:tr w:rsidR="00A90361" w:rsidRPr="00CD59C8" w:rsidTr="00F07D87">
        <w:trPr>
          <w:trHeight w:val="397"/>
        </w:trPr>
        <w:tc>
          <w:tcPr>
            <w:tcW w:w="2169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šetřící s omezením tuků</w:t>
            </w:r>
          </w:p>
        </w:tc>
        <w:tc>
          <w:tcPr>
            <w:tcW w:w="1165" w:type="dxa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36" w:type="dxa"/>
            <w:vAlign w:val="center"/>
          </w:tcPr>
          <w:p w:rsidR="00A90361" w:rsidRPr="00CD59C8" w:rsidRDefault="00A90361" w:rsidP="00614E80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9 200 (2 190)</w:t>
            </w:r>
          </w:p>
        </w:tc>
        <w:tc>
          <w:tcPr>
            <w:tcW w:w="70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709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913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864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A90361" w:rsidRPr="00CD59C8" w:rsidTr="00F07D87">
        <w:trPr>
          <w:trHeight w:val="397"/>
        </w:trPr>
        <w:tc>
          <w:tcPr>
            <w:tcW w:w="2169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šetřící mletá s omezením tuků </w:t>
            </w:r>
          </w:p>
        </w:tc>
        <w:tc>
          <w:tcPr>
            <w:tcW w:w="1165" w:type="dxa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4/M</w:t>
            </w:r>
          </w:p>
        </w:tc>
        <w:tc>
          <w:tcPr>
            <w:tcW w:w="1736" w:type="dxa"/>
            <w:vAlign w:val="center"/>
          </w:tcPr>
          <w:p w:rsidR="00A90361" w:rsidRPr="00CD59C8" w:rsidRDefault="00A90361" w:rsidP="002B4A95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9 200 (2 190)</w:t>
            </w:r>
          </w:p>
        </w:tc>
        <w:tc>
          <w:tcPr>
            <w:tcW w:w="70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709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913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864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A90361" w:rsidRPr="00CD59C8" w:rsidTr="00F07D87">
        <w:trPr>
          <w:trHeight w:val="397"/>
        </w:trPr>
        <w:tc>
          <w:tcPr>
            <w:tcW w:w="2169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šetřící bezezbytková</w:t>
            </w:r>
          </w:p>
        </w:tc>
        <w:tc>
          <w:tcPr>
            <w:tcW w:w="1165" w:type="dxa"/>
            <w:vAlign w:val="center"/>
          </w:tcPr>
          <w:p w:rsidR="00A90361" w:rsidRPr="00CD59C8" w:rsidRDefault="00A90361" w:rsidP="00E610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4B</w:t>
            </w:r>
          </w:p>
        </w:tc>
        <w:tc>
          <w:tcPr>
            <w:tcW w:w="1736" w:type="dxa"/>
            <w:vAlign w:val="center"/>
          </w:tcPr>
          <w:p w:rsidR="00A90361" w:rsidRPr="00CD59C8" w:rsidRDefault="00A90361" w:rsidP="002B4A95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9 480 (2 265)</w:t>
            </w:r>
          </w:p>
        </w:tc>
        <w:tc>
          <w:tcPr>
            <w:tcW w:w="70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709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913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864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53</w:t>
            </w:r>
          </w:p>
        </w:tc>
      </w:tr>
      <w:tr w:rsidR="00A90361" w:rsidRPr="00CD59C8" w:rsidTr="00F07D87">
        <w:trPr>
          <w:trHeight w:val="397"/>
        </w:trPr>
        <w:tc>
          <w:tcPr>
            <w:tcW w:w="2169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šetřící stomická</w:t>
            </w:r>
          </w:p>
        </w:tc>
        <w:tc>
          <w:tcPr>
            <w:tcW w:w="1165" w:type="dxa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STOM</w:t>
            </w:r>
          </w:p>
        </w:tc>
        <w:tc>
          <w:tcPr>
            <w:tcW w:w="1736" w:type="dxa"/>
            <w:vAlign w:val="center"/>
          </w:tcPr>
          <w:p w:rsidR="00A90361" w:rsidRPr="00CD59C8" w:rsidRDefault="00A90361" w:rsidP="002B4A95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9 480 (2 265)</w:t>
            </w:r>
          </w:p>
        </w:tc>
        <w:tc>
          <w:tcPr>
            <w:tcW w:w="70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709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913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864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53</w:t>
            </w:r>
          </w:p>
        </w:tc>
      </w:tr>
      <w:tr w:rsidR="00A90361" w:rsidRPr="00CD59C8" w:rsidTr="00F07D87">
        <w:trPr>
          <w:trHeight w:val="397"/>
        </w:trPr>
        <w:tc>
          <w:tcPr>
            <w:tcW w:w="2169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šetřící tekutá</w:t>
            </w:r>
          </w:p>
        </w:tc>
        <w:tc>
          <w:tcPr>
            <w:tcW w:w="1165" w:type="dxa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1736" w:type="dxa"/>
            <w:vAlign w:val="center"/>
          </w:tcPr>
          <w:p w:rsidR="00A90361" w:rsidRPr="00CD59C8" w:rsidRDefault="00A90361" w:rsidP="002B4A95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6 300 (1 500)</w:t>
            </w:r>
          </w:p>
        </w:tc>
        <w:tc>
          <w:tcPr>
            <w:tcW w:w="70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709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913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64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A90361" w:rsidRPr="00CD59C8" w:rsidTr="00F07D87">
        <w:trPr>
          <w:trHeight w:val="397"/>
        </w:trPr>
        <w:tc>
          <w:tcPr>
            <w:tcW w:w="2169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šetřící mletá pooperační</w:t>
            </w:r>
          </w:p>
        </w:tc>
        <w:tc>
          <w:tcPr>
            <w:tcW w:w="1165" w:type="dxa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36" w:type="dxa"/>
            <w:vAlign w:val="center"/>
          </w:tcPr>
          <w:p w:rsidR="00A90361" w:rsidRPr="00CD59C8" w:rsidRDefault="00A90361" w:rsidP="00F07D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7 400 (1 770)</w:t>
            </w:r>
          </w:p>
        </w:tc>
        <w:tc>
          <w:tcPr>
            <w:tcW w:w="70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913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864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53</w:t>
            </w:r>
          </w:p>
        </w:tc>
      </w:tr>
      <w:tr w:rsidR="00A90361" w:rsidRPr="00CD59C8" w:rsidTr="00F07D87">
        <w:trPr>
          <w:trHeight w:val="397"/>
        </w:trPr>
        <w:tc>
          <w:tcPr>
            <w:tcW w:w="2169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šetřící kašovitá pooperačn</w:t>
            </w:r>
            <w:r w:rsidR="00791A8E">
              <w:rPr>
                <w:rFonts w:ascii="Arial" w:hAnsi="Arial" w:cs="Arial"/>
                <w:sz w:val="22"/>
                <w:szCs w:val="22"/>
              </w:rPr>
              <w:t>í</w:t>
            </w:r>
          </w:p>
        </w:tc>
        <w:tc>
          <w:tcPr>
            <w:tcW w:w="1165" w:type="dxa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36" w:type="dxa"/>
            <w:vAlign w:val="center"/>
          </w:tcPr>
          <w:p w:rsidR="00A90361" w:rsidRPr="00CD59C8" w:rsidRDefault="00A90361" w:rsidP="00F07D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6 060 (1 450)</w:t>
            </w:r>
          </w:p>
        </w:tc>
        <w:tc>
          <w:tcPr>
            <w:tcW w:w="70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709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13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864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</w:tbl>
    <w:p w:rsidR="00A90361" w:rsidRPr="00CD59C8" w:rsidRDefault="00A90361">
      <w:pPr>
        <w:rPr>
          <w:rFonts w:ascii="Arial" w:hAnsi="Arial" w:cs="Arial"/>
          <w:sz w:val="22"/>
          <w:szCs w:val="22"/>
        </w:rPr>
      </w:pPr>
    </w:p>
    <w:p w:rsidR="00A90361" w:rsidRPr="00CD59C8" w:rsidRDefault="00A90361" w:rsidP="00FF1F27">
      <w:pPr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Tab.3 Diabetické diety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281"/>
        <w:gridCol w:w="1701"/>
        <w:gridCol w:w="708"/>
        <w:gridCol w:w="709"/>
        <w:gridCol w:w="851"/>
        <w:gridCol w:w="850"/>
        <w:gridCol w:w="851"/>
        <w:gridCol w:w="720"/>
      </w:tblGrid>
      <w:tr w:rsidR="00A90361" w:rsidRPr="00CD59C8" w:rsidTr="00F07D87">
        <w:trPr>
          <w:trHeight w:val="263"/>
        </w:trPr>
        <w:tc>
          <w:tcPr>
            <w:tcW w:w="2088" w:type="dxa"/>
            <w:vMerge w:val="restart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Název diety</w:t>
            </w:r>
          </w:p>
        </w:tc>
        <w:tc>
          <w:tcPr>
            <w:tcW w:w="1281" w:type="dxa"/>
            <w:vMerge w:val="restart"/>
            <w:shd w:val="clear" w:color="auto" w:fill="E6E6E6"/>
            <w:vAlign w:val="center"/>
          </w:tcPr>
          <w:p w:rsidR="00A90361" w:rsidRPr="00CD59C8" w:rsidRDefault="00A90361" w:rsidP="00F07D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Značení</w:t>
            </w:r>
          </w:p>
        </w:tc>
        <w:tc>
          <w:tcPr>
            <w:tcW w:w="3969" w:type="dxa"/>
            <w:gridSpan w:val="4"/>
            <w:shd w:val="clear" w:color="auto" w:fill="E6E6E6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Nutriční složení</w:t>
            </w:r>
          </w:p>
        </w:tc>
        <w:tc>
          <w:tcPr>
            <w:tcW w:w="2421" w:type="dxa"/>
            <w:gridSpan w:val="3"/>
            <w:shd w:val="clear" w:color="auto" w:fill="E6E6E6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Procentuální složení</w:t>
            </w:r>
          </w:p>
        </w:tc>
      </w:tr>
      <w:tr w:rsidR="00A90361" w:rsidRPr="00CD59C8" w:rsidTr="00F07D87">
        <w:trPr>
          <w:trHeight w:val="262"/>
        </w:trPr>
        <w:tc>
          <w:tcPr>
            <w:tcW w:w="2088" w:type="dxa"/>
            <w:vMerge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vMerge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Energie kJ (Kcal)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 (g)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T (g)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 (g)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 (%)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T (%)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 (%)</w:t>
            </w:r>
          </w:p>
        </w:tc>
      </w:tr>
      <w:tr w:rsidR="00A90361" w:rsidRPr="00CE5884" w:rsidTr="00F07D87">
        <w:trPr>
          <w:trHeight w:val="397"/>
        </w:trPr>
        <w:tc>
          <w:tcPr>
            <w:tcW w:w="2088" w:type="dxa"/>
            <w:vAlign w:val="center"/>
          </w:tcPr>
          <w:p w:rsidR="00A90361" w:rsidRPr="00CE5884" w:rsidRDefault="007B1103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diabetická 200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g S</w:t>
            </w:r>
          </w:p>
        </w:tc>
        <w:tc>
          <w:tcPr>
            <w:tcW w:w="1281" w:type="dxa"/>
            <w:vAlign w:val="center"/>
          </w:tcPr>
          <w:p w:rsidR="00A90361" w:rsidRPr="00CE5884" w:rsidRDefault="007B1103" w:rsidP="00A636F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9/200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90361" w:rsidRPr="00CE5884" w:rsidRDefault="007B1103" w:rsidP="00FA169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7 500 (1 80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0)</w:t>
            </w:r>
          </w:p>
        </w:tc>
        <w:tc>
          <w:tcPr>
            <w:tcW w:w="708" w:type="dxa"/>
            <w:vAlign w:val="center"/>
          </w:tcPr>
          <w:p w:rsidR="00A90361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709" w:type="dxa"/>
            <w:vAlign w:val="center"/>
          </w:tcPr>
          <w:p w:rsidR="00A90361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70</w:t>
            </w:r>
          </w:p>
        </w:tc>
        <w:tc>
          <w:tcPr>
            <w:tcW w:w="851" w:type="dxa"/>
            <w:vAlign w:val="center"/>
          </w:tcPr>
          <w:p w:rsidR="00A90361" w:rsidRPr="00CE5884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</w:t>
            </w:r>
            <w:r w:rsidR="007B1103" w:rsidRPr="00CE5884">
              <w:rPr>
                <w:rFonts w:ascii="Arial" w:hAnsi="Arial" w:cs="Arial"/>
                <w:sz w:val="22"/>
                <w:szCs w:val="22"/>
                <w:highlight w:val="yellow"/>
              </w:rPr>
              <w:t>00</w:t>
            </w:r>
          </w:p>
        </w:tc>
        <w:tc>
          <w:tcPr>
            <w:tcW w:w="850" w:type="dxa"/>
            <w:vAlign w:val="center"/>
          </w:tcPr>
          <w:p w:rsidR="00A90361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851" w:type="dxa"/>
            <w:vAlign w:val="center"/>
          </w:tcPr>
          <w:p w:rsidR="00A90361" w:rsidRPr="00CE5884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3</w:t>
            </w:r>
            <w:r w:rsidR="007B1103" w:rsidRPr="00CE5884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720" w:type="dxa"/>
            <w:vAlign w:val="center"/>
          </w:tcPr>
          <w:p w:rsidR="00A90361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45</w:t>
            </w:r>
          </w:p>
        </w:tc>
      </w:tr>
      <w:tr w:rsidR="00A90361" w:rsidRPr="00CE5884" w:rsidTr="00F07D87">
        <w:trPr>
          <w:trHeight w:val="397"/>
        </w:trPr>
        <w:tc>
          <w:tcPr>
            <w:tcW w:w="2088" w:type="dxa"/>
            <w:vAlign w:val="center"/>
          </w:tcPr>
          <w:p w:rsidR="00A90361" w:rsidRPr="00CE5884" w:rsidRDefault="007B1103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diabetická 2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g S </w:t>
            </w:r>
          </w:p>
        </w:tc>
        <w:tc>
          <w:tcPr>
            <w:tcW w:w="1281" w:type="dxa"/>
            <w:vAlign w:val="center"/>
          </w:tcPr>
          <w:p w:rsidR="00A90361" w:rsidRPr="00CE5884" w:rsidRDefault="007B1103" w:rsidP="00A636F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9/2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90361" w:rsidRPr="00CE5884" w:rsidRDefault="007B1103" w:rsidP="007B11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8 800 (2 100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708" w:type="dxa"/>
            <w:vAlign w:val="center"/>
          </w:tcPr>
          <w:p w:rsidR="00A90361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709" w:type="dxa"/>
            <w:vAlign w:val="center"/>
          </w:tcPr>
          <w:p w:rsidR="00A90361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80</w:t>
            </w:r>
          </w:p>
        </w:tc>
        <w:tc>
          <w:tcPr>
            <w:tcW w:w="851" w:type="dxa"/>
            <w:vAlign w:val="center"/>
          </w:tcPr>
          <w:p w:rsidR="00A90361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0" w:type="dxa"/>
            <w:vAlign w:val="center"/>
          </w:tcPr>
          <w:p w:rsidR="00A90361" w:rsidRPr="00CE5884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  <w:r w:rsidR="007B1103" w:rsidRPr="00CE5884">
              <w:rPr>
                <w:rFonts w:ascii="Arial" w:hAnsi="Arial" w:cs="Arial"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851" w:type="dxa"/>
            <w:vAlign w:val="center"/>
          </w:tcPr>
          <w:p w:rsidR="00A90361" w:rsidRPr="00CE5884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3</w:t>
            </w:r>
            <w:r w:rsidR="007B1103" w:rsidRPr="00CE5884">
              <w:rPr>
                <w:rFonts w:ascii="Arial" w:hAnsi="Arial" w:cs="Arial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720" w:type="dxa"/>
            <w:vAlign w:val="center"/>
          </w:tcPr>
          <w:p w:rsidR="00A90361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48</w:t>
            </w:r>
          </w:p>
        </w:tc>
      </w:tr>
      <w:tr w:rsidR="00A90361" w:rsidRPr="00CE5884" w:rsidTr="00F07D87">
        <w:trPr>
          <w:trHeight w:val="397"/>
        </w:trPr>
        <w:tc>
          <w:tcPr>
            <w:tcW w:w="2088" w:type="dxa"/>
            <w:vAlign w:val="center"/>
          </w:tcPr>
          <w:p w:rsidR="00A90361" w:rsidRPr="00CE5884" w:rsidRDefault="007B1103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diabetická 1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g S </w:t>
            </w:r>
          </w:p>
        </w:tc>
        <w:tc>
          <w:tcPr>
            <w:tcW w:w="1281" w:type="dxa"/>
            <w:vAlign w:val="center"/>
          </w:tcPr>
          <w:p w:rsidR="00A90361" w:rsidRPr="00CE5884" w:rsidRDefault="007B1103" w:rsidP="00A636F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9/1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90361" w:rsidRPr="00CE5884" w:rsidRDefault="007B1103" w:rsidP="00FA169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6 300 (1 40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0)</w:t>
            </w:r>
          </w:p>
        </w:tc>
        <w:tc>
          <w:tcPr>
            <w:tcW w:w="708" w:type="dxa"/>
            <w:vAlign w:val="center"/>
          </w:tcPr>
          <w:p w:rsidR="00A90361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8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709" w:type="dxa"/>
            <w:vAlign w:val="center"/>
          </w:tcPr>
          <w:p w:rsidR="00A90361" w:rsidRPr="00CE5884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50</w:t>
            </w:r>
          </w:p>
        </w:tc>
        <w:tc>
          <w:tcPr>
            <w:tcW w:w="851" w:type="dxa"/>
            <w:vAlign w:val="center"/>
          </w:tcPr>
          <w:p w:rsidR="00A90361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  <w:r w:rsidR="00A90361" w:rsidRPr="00CE5884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0" w:type="dxa"/>
            <w:vAlign w:val="center"/>
          </w:tcPr>
          <w:p w:rsidR="00A90361" w:rsidRPr="00CE5884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</w:t>
            </w:r>
            <w:r w:rsidR="007B1103" w:rsidRPr="00CE5884">
              <w:rPr>
                <w:rFonts w:ascii="Arial" w:hAnsi="Arial" w:cs="Arial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851" w:type="dxa"/>
            <w:vAlign w:val="center"/>
          </w:tcPr>
          <w:p w:rsidR="00A90361" w:rsidRPr="00CE5884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3</w:t>
            </w:r>
            <w:r w:rsidR="007B1103" w:rsidRPr="00CE5884">
              <w:rPr>
                <w:rFonts w:ascii="Arial" w:hAnsi="Arial" w:cs="Arial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720" w:type="dxa"/>
            <w:vAlign w:val="center"/>
          </w:tcPr>
          <w:p w:rsidR="00A90361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44</w:t>
            </w:r>
          </w:p>
        </w:tc>
      </w:tr>
      <w:tr w:rsidR="007B1103" w:rsidRPr="00CE5884" w:rsidTr="00F07D87">
        <w:trPr>
          <w:trHeight w:val="397"/>
        </w:trPr>
        <w:tc>
          <w:tcPr>
            <w:tcW w:w="2088" w:type="dxa"/>
            <w:vAlign w:val="center"/>
          </w:tcPr>
          <w:p w:rsidR="007B1103" w:rsidRPr="00CE5884" w:rsidRDefault="007B1103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diabetická mletá</w:t>
            </w:r>
          </w:p>
        </w:tc>
        <w:tc>
          <w:tcPr>
            <w:tcW w:w="1281" w:type="dxa"/>
            <w:vAlign w:val="center"/>
          </w:tcPr>
          <w:p w:rsidR="007B1103" w:rsidRPr="00CE5884" w:rsidRDefault="007B1103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9/M</w:t>
            </w:r>
          </w:p>
        </w:tc>
        <w:tc>
          <w:tcPr>
            <w:tcW w:w="1701" w:type="dxa"/>
            <w:vAlign w:val="center"/>
          </w:tcPr>
          <w:p w:rsidR="007B1103" w:rsidRPr="00CE5884" w:rsidRDefault="007B1103" w:rsidP="007B11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7 500 (1 800)</w:t>
            </w:r>
          </w:p>
        </w:tc>
        <w:tc>
          <w:tcPr>
            <w:tcW w:w="708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709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70</w:t>
            </w:r>
          </w:p>
        </w:tc>
        <w:tc>
          <w:tcPr>
            <w:tcW w:w="851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200</w:t>
            </w:r>
          </w:p>
        </w:tc>
        <w:tc>
          <w:tcPr>
            <w:tcW w:w="850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851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35</w:t>
            </w:r>
          </w:p>
        </w:tc>
        <w:tc>
          <w:tcPr>
            <w:tcW w:w="720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45</w:t>
            </w:r>
          </w:p>
        </w:tc>
      </w:tr>
      <w:tr w:rsidR="007B1103" w:rsidRPr="00CE5884" w:rsidTr="00F07D87">
        <w:trPr>
          <w:trHeight w:val="397"/>
        </w:trPr>
        <w:tc>
          <w:tcPr>
            <w:tcW w:w="2088" w:type="dxa"/>
            <w:vAlign w:val="center"/>
          </w:tcPr>
          <w:p w:rsidR="007B1103" w:rsidRPr="00CE5884" w:rsidRDefault="007B1103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diabetická šetřící</w:t>
            </w:r>
          </w:p>
        </w:tc>
        <w:tc>
          <w:tcPr>
            <w:tcW w:w="1281" w:type="dxa"/>
            <w:vAlign w:val="center"/>
          </w:tcPr>
          <w:p w:rsidR="007B1103" w:rsidRPr="00CE5884" w:rsidRDefault="007B1103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9/4</w:t>
            </w:r>
          </w:p>
        </w:tc>
        <w:tc>
          <w:tcPr>
            <w:tcW w:w="1701" w:type="dxa"/>
            <w:vAlign w:val="center"/>
          </w:tcPr>
          <w:p w:rsidR="007B1103" w:rsidRPr="00CE5884" w:rsidRDefault="007B1103" w:rsidP="007B11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7 500 (1 800)</w:t>
            </w:r>
          </w:p>
        </w:tc>
        <w:tc>
          <w:tcPr>
            <w:tcW w:w="708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709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70</w:t>
            </w:r>
          </w:p>
        </w:tc>
        <w:tc>
          <w:tcPr>
            <w:tcW w:w="851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200</w:t>
            </w:r>
          </w:p>
        </w:tc>
        <w:tc>
          <w:tcPr>
            <w:tcW w:w="850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851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35</w:t>
            </w:r>
          </w:p>
        </w:tc>
        <w:tc>
          <w:tcPr>
            <w:tcW w:w="720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45</w:t>
            </w:r>
          </w:p>
        </w:tc>
      </w:tr>
      <w:tr w:rsidR="007B1103" w:rsidRPr="00CE5884" w:rsidTr="00F07D87">
        <w:trPr>
          <w:trHeight w:val="397"/>
        </w:trPr>
        <w:tc>
          <w:tcPr>
            <w:tcW w:w="2088" w:type="dxa"/>
            <w:vAlign w:val="center"/>
          </w:tcPr>
          <w:p w:rsidR="007B1103" w:rsidRPr="00CE5884" w:rsidRDefault="007B1103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lastRenderedPageBreak/>
              <w:t>diabetická šetřící mletá</w:t>
            </w:r>
          </w:p>
        </w:tc>
        <w:tc>
          <w:tcPr>
            <w:tcW w:w="1281" w:type="dxa"/>
            <w:vAlign w:val="center"/>
          </w:tcPr>
          <w:p w:rsidR="007B1103" w:rsidRPr="00CE5884" w:rsidRDefault="007B1103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9/4M</w:t>
            </w:r>
          </w:p>
        </w:tc>
        <w:tc>
          <w:tcPr>
            <w:tcW w:w="1701" w:type="dxa"/>
            <w:vAlign w:val="center"/>
          </w:tcPr>
          <w:p w:rsidR="007B1103" w:rsidRPr="00CE5884" w:rsidRDefault="007B1103" w:rsidP="007B110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7 500 (1 800)</w:t>
            </w:r>
          </w:p>
        </w:tc>
        <w:tc>
          <w:tcPr>
            <w:tcW w:w="708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709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70</w:t>
            </w:r>
          </w:p>
        </w:tc>
        <w:tc>
          <w:tcPr>
            <w:tcW w:w="851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200</w:t>
            </w:r>
          </w:p>
        </w:tc>
        <w:tc>
          <w:tcPr>
            <w:tcW w:w="850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851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35</w:t>
            </w:r>
          </w:p>
        </w:tc>
        <w:tc>
          <w:tcPr>
            <w:tcW w:w="720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45</w:t>
            </w:r>
          </w:p>
        </w:tc>
      </w:tr>
      <w:tr w:rsidR="007B1103" w:rsidRPr="00CE5884" w:rsidTr="00F07D87">
        <w:trPr>
          <w:trHeight w:val="397"/>
        </w:trPr>
        <w:tc>
          <w:tcPr>
            <w:tcW w:w="2088" w:type="dxa"/>
            <w:vAlign w:val="center"/>
          </w:tcPr>
          <w:p w:rsidR="007B1103" w:rsidRPr="00CE5884" w:rsidRDefault="007B1103" w:rsidP="00345FB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diabetická kašovitá</w:t>
            </w:r>
          </w:p>
        </w:tc>
        <w:tc>
          <w:tcPr>
            <w:tcW w:w="1281" w:type="dxa"/>
            <w:vAlign w:val="center"/>
          </w:tcPr>
          <w:p w:rsidR="007B1103" w:rsidRPr="00CE5884" w:rsidRDefault="007B1103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K-DIA</w:t>
            </w:r>
          </w:p>
        </w:tc>
        <w:tc>
          <w:tcPr>
            <w:tcW w:w="1701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7 500 (1 800)</w:t>
            </w:r>
          </w:p>
        </w:tc>
        <w:tc>
          <w:tcPr>
            <w:tcW w:w="708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709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70</w:t>
            </w:r>
          </w:p>
        </w:tc>
        <w:tc>
          <w:tcPr>
            <w:tcW w:w="851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200</w:t>
            </w:r>
          </w:p>
        </w:tc>
        <w:tc>
          <w:tcPr>
            <w:tcW w:w="850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851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35</w:t>
            </w:r>
          </w:p>
        </w:tc>
        <w:tc>
          <w:tcPr>
            <w:tcW w:w="720" w:type="dxa"/>
            <w:vAlign w:val="center"/>
          </w:tcPr>
          <w:p w:rsidR="007B1103" w:rsidRPr="00CE5884" w:rsidRDefault="007B1103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45</w:t>
            </w:r>
          </w:p>
        </w:tc>
      </w:tr>
      <w:tr w:rsidR="00791A8E" w:rsidRPr="00CE5884" w:rsidTr="00F07D87">
        <w:trPr>
          <w:trHeight w:val="397"/>
        </w:trPr>
        <w:tc>
          <w:tcPr>
            <w:tcW w:w="2088" w:type="dxa"/>
            <w:vAlign w:val="center"/>
          </w:tcPr>
          <w:p w:rsidR="00791A8E" w:rsidRPr="00CE5884" w:rsidRDefault="00791A8E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diabetická stomická</w:t>
            </w:r>
            <w:r w:rsidR="00734F4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šetřící</w:t>
            </w:r>
          </w:p>
        </w:tc>
        <w:tc>
          <w:tcPr>
            <w:tcW w:w="1281" w:type="dxa"/>
            <w:vAlign w:val="center"/>
          </w:tcPr>
          <w:p w:rsidR="00791A8E" w:rsidRPr="00CE5884" w:rsidRDefault="00791A8E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9/STOM</w:t>
            </w:r>
          </w:p>
        </w:tc>
        <w:tc>
          <w:tcPr>
            <w:tcW w:w="1701" w:type="dxa"/>
            <w:vAlign w:val="center"/>
          </w:tcPr>
          <w:p w:rsidR="00791A8E" w:rsidRPr="00CE588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8 400 (2 000)</w:t>
            </w:r>
          </w:p>
        </w:tc>
        <w:tc>
          <w:tcPr>
            <w:tcW w:w="708" w:type="dxa"/>
            <w:vAlign w:val="center"/>
          </w:tcPr>
          <w:p w:rsidR="00791A8E" w:rsidRPr="00CE5884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709" w:type="dxa"/>
            <w:vAlign w:val="center"/>
          </w:tcPr>
          <w:p w:rsidR="00791A8E" w:rsidRPr="00CE5884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70</w:t>
            </w:r>
          </w:p>
        </w:tc>
        <w:tc>
          <w:tcPr>
            <w:tcW w:w="851" w:type="dxa"/>
            <w:vAlign w:val="center"/>
          </w:tcPr>
          <w:p w:rsidR="00791A8E" w:rsidRPr="00CE5884" w:rsidRDefault="00B5051C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25</w:t>
            </w:r>
            <w:r w:rsidR="00791A8E" w:rsidRPr="00CE588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0" w:type="dxa"/>
            <w:vAlign w:val="center"/>
          </w:tcPr>
          <w:p w:rsidR="00791A8E" w:rsidRPr="00CE588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18</w:t>
            </w:r>
          </w:p>
        </w:tc>
        <w:tc>
          <w:tcPr>
            <w:tcW w:w="851" w:type="dxa"/>
            <w:vAlign w:val="center"/>
          </w:tcPr>
          <w:p w:rsidR="00791A8E" w:rsidRPr="00CE588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32</w:t>
            </w:r>
          </w:p>
        </w:tc>
        <w:tc>
          <w:tcPr>
            <w:tcW w:w="720" w:type="dxa"/>
            <w:vAlign w:val="center"/>
          </w:tcPr>
          <w:p w:rsidR="00791A8E" w:rsidRPr="00CE588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50</w:t>
            </w:r>
          </w:p>
        </w:tc>
      </w:tr>
      <w:tr w:rsidR="00B5051C" w:rsidRPr="00CE5884" w:rsidTr="00F07D87">
        <w:trPr>
          <w:trHeight w:val="397"/>
        </w:trPr>
        <w:tc>
          <w:tcPr>
            <w:tcW w:w="2088" w:type="dxa"/>
            <w:vAlign w:val="center"/>
          </w:tcPr>
          <w:p w:rsidR="00B5051C" w:rsidRPr="00CE5884" w:rsidRDefault="00B5051C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diabetická šetřící bezezbytková</w:t>
            </w:r>
          </w:p>
        </w:tc>
        <w:tc>
          <w:tcPr>
            <w:tcW w:w="1281" w:type="dxa"/>
            <w:vAlign w:val="center"/>
          </w:tcPr>
          <w:p w:rsidR="00B5051C" w:rsidRPr="00CE5884" w:rsidRDefault="00B5051C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4B - DIA</w:t>
            </w:r>
          </w:p>
        </w:tc>
        <w:tc>
          <w:tcPr>
            <w:tcW w:w="1701" w:type="dxa"/>
            <w:vAlign w:val="center"/>
          </w:tcPr>
          <w:p w:rsidR="00B5051C" w:rsidRPr="00CE588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8 400 (2 000)</w:t>
            </w:r>
          </w:p>
        </w:tc>
        <w:tc>
          <w:tcPr>
            <w:tcW w:w="708" w:type="dxa"/>
            <w:vAlign w:val="center"/>
          </w:tcPr>
          <w:p w:rsidR="00B5051C" w:rsidRPr="00CE5884" w:rsidRDefault="00B5051C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709" w:type="dxa"/>
            <w:vAlign w:val="center"/>
          </w:tcPr>
          <w:p w:rsidR="00B5051C" w:rsidRPr="00CE5884" w:rsidRDefault="00B5051C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70</w:t>
            </w:r>
          </w:p>
        </w:tc>
        <w:tc>
          <w:tcPr>
            <w:tcW w:w="851" w:type="dxa"/>
            <w:vAlign w:val="center"/>
          </w:tcPr>
          <w:p w:rsidR="00B5051C" w:rsidRDefault="00B5051C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250</w:t>
            </w:r>
          </w:p>
        </w:tc>
        <w:tc>
          <w:tcPr>
            <w:tcW w:w="850" w:type="dxa"/>
            <w:vAlign w:val="center"/>
          </w:tcPr>
          <w:p w:rsidR="00B5051C" w:rsidRPr="00CE588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18</w:t>
            </w:r>
          </w:p>
        </w:tc>
        <w:tc>
          <w:tcPr>
            <w:tcW w:w="851" w:type="dxa"/>
            <w:vAlign w:val="center"/>
          </w:tcPr>
          <w:p w:rsidR="00B5051C" w:rsidRPr="00CE588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32</w:t>
            </w:r>
          </w:p>
        </w:tc>
        <w:tc>
          <w:tcPr>
            <w:tcW w:w="720" w:type="dxa"/>
            <w:vAlign w:val="center"/>
          </w:tcPr>
          <w:p w:rsidR="00B5051C" w:rsidRPr="00CE588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50</w:t>
            </w:r>
          </w:p>
        </w:tc>
      </w:tr>
      <w:tr w:rsidR="00791A8E" w:rsidRPr="00CD59C8" w:rsidTr="00F07D87">
        <w:trPr>
          <w:trHeight w:val="30"/>
        </w:trPr>
        <w:tc>
          <w:tcPr>
            <w:tcW w:w="2088" w:type="dxa"/>
            <w:vAlign w:val="center"/>
          </w:tcPr>
          <w:p w:rsidR="00791A8E" w:rsidRPr="00CE5884" w:rsidRDefault="00791A8E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diabetická s omezením soli</w:t>
            </w:r>
          </w:p>
        </w:tc>
        <w:tc>
          <w:tcPr>
            <w:tcW w:w="1281" w:type="dxa"/>
            <w:vAlign w:val="center"/>
          </w:tcPr>
          <w:p w:rsidR="00791A8E" w:rsidRPr="00CE5884" w:rsidRDefault="00791A8E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9/10</w:t>
            </w:r>
          </w:p>
        </w:tc>
        <w:tc>
          <w:tcPr>
            <w:tcW w:w="1701" w:type="dxa"/>
            <w:vAlign w:val="center"/>
          </w:tcPr>
          <w:p w:rsidR="00791A8E" w:rsidRPr="00CE5884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7 500 (1 800)</w:t>
            </w:r>
          </w:p>
        </w:tc>
        <w:tc>
          <w:tcPr>
            <w:tcW w:w="708" w:type="dxa"/>
            <w:vAlign w:val="center"/>
          </w:tcPr>
          <w:p w:rsidR="00791A8E" w:rsidRPr="00CE5884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709" w:type="dxa"/>
            <w:vAlign w:val="center"/>
          </w:tcPr>
          <w:p w:rsidR="00791A8E" w:rsidRPr="00CE5884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70</w:t>
            </w:r>
          </w:p>
        </w:tc>
        <w:tc>
          <w:tcPr>
            <w:tcW w:w="851" w:type="dxa"/>
            <w:vAlign w:val="center"/>
          </w:tcPr>
          <w:p w:rsidR="00791A8E" w:rsidRPr="00CE5884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200</w:t>
            </w:r>
          </w:p>
        </w:tc>
        <w:tc>
          <w:tcPr>
            <w:tcW w:w="850" w:type="dxa"/>
            <w:vAlign w:val="center"/>
          </w:tcPr>
          <w:p w:rsidR="00791A8E" w:rsidRPr="00CE5884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851" w:type="dxa"/>
            <w:vAlign w:val="center"/>
          </w:tcPr>
          <w:p w:rsidR="00791A8E" w:rsidRPr="00CE5884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35</w:t>
            </w:r>
          </w:p>
        </w:tc>
        <w:tc>
          <w:tcPr>
            <w:tcW w:w="720" w:type="dxa"/>
            <w:vAlign w:val="center"/>
          </w:tcPr>
          <w:p w:rsidR="00791A8E" w:rsidRPr="00CD59C8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45</w:t>
            </w:r>
          </w:p>
        </w:tc>
      </w:tr>
      <w:tr w:rsidR="00791A8E" w:rsidRPr="005F4C41" w:rsidTr="00F07D87">
        <w:trPr>
          <w:trHeight w:val="30"/>
        </w:trPr>
        <w:tc>
          <w:tcPr>
            <w:tcW w:w="2088" w:type="dxa"/>
            <w:vAlign w:val="center"/>
          </w:tcPr>
          <w:p w:rsidR="00791A8E" w:rsidRPr="005F4C41" w:rsidRDefault="00791A8E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diabetická s omezením bílkovin</w:t>
            </w:r>
          </w:p>
        </w:tc>
        <w:tc>
          <w:tcPr>
            <w:tcW w:w="1281" w:type="dxa"/>
            <w:vAlign w:val="center"/>
          </w:tcPr>
          <w:p w:rsidR="00791A8E" w:rsidRPr="005F4C41" w:rsidRDefault="00791A8E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9/6-50</w:t>
            </w:r>
          </w:p>
        </w:tc>
        <w:tc>
          <w:tcPr>
            <w:tcW w:w="1701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8 530 (2 030)</w:t>
            </w:r>
          </w:p>
        </w:tc>
        <w:tc>
          <w:tcPr>
            <w:tcW w:w="708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55</w:t>
            </w:r>
          </w:p>
        </w:tc>
        <w:tc>
          <w:tcPr>
            <w:tcW w:w="709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851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250</w:t>
            </w:r>
          </w:p>
        </w:tc>
        <w:tc>
          <w:tcPr>
            <w:tcW w:w="850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851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39</w:t>
            </w:r>
          </w:p>
        </w:tc>
        <w:tc>
          <w:tcPr>
            <w:tcW w:w="720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50</w:t>
            </w:r>
          </w:p>
        </w:tc>
      </w:tr>
      <w:tr w:rsidR="00791A8E" w:rsidRPr="00CD59C8" w:rsidTr="00F07D87">
        <w:trPr>
          <w:trHeight w:val="30"/>
        </w:trPr>
        <w:tc>
          <w:tcPr>
            <w:tcW w:w="2088" w:type="dxa"/>
            <w:vAlign w:val="center"/>
          </w:tcPr>
          <w:p w:rsidR="00791A8E" w:rsidRPr="005F4C41" w:rsidRDefault="00791A8E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diabe</w:t>
            </w:r>
            <w:r w:rsidR="00574244" w:rsidRPr="005F4C41">
              <w:rPr>
                <w:rFonts w:ascii="Arial" w:hAnsi="Arial" w:cs="Arial"/>
                <w:sz w:val="22"/>
                <w:szCs w:val="22"/>
                <w:highlight w:val="yellow"/>
              </w:rPr>
              <w:t>tická šetřící s </w:t>
            </w: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přísným omezením tuku</w:t>
            </w:r>
          </w:p>
        </w:tc>
        <w:tc>
          <w:tcPr>
            <w:tcW w:w="1281" w:type="dxa"/>
            <w:vAlign w:val="center"/>
          </w:tcPr>
          <w:p w:rsidR="00791A8E" w:rsidRPr="005F4C41" w:rsidRDefault="00791A8E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9/4S</w:t>
            </w:r>
          </w:p>
        </w:tc>
        <w:tc>
          <w:tcPr>
            <w:tcW w:w="1701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6 220 (1 480)</w:t>
            </w:r>
          </w:p>
        </w:tc>
        <w:tc>
          <w:tcPr>
            <w:tcW w:w="708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70</w:t>
            </w:r>
          </w:p>
        </w:tc>
        <w:tc>
          <w:tcPr>
            <w:tcW w:w="709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851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250</w:t>
            </w:r>
          </w:p>
        </w:tc>
        <w:tc>
          <w:tcPr>
            <w:tcW w:w="850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851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720" w:type="dxa"/>
            <w:vAlign w:val="center"/>
          </w:tcPr>
          <w:p w:rsidR="00791A8E" w:rsidRPr="005F4C41" w:rsidRDefault="00791A8E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4C41">
              <w:rPr>
                <w:rFonts w:ascii="Arial" w:hAnsi="Arial" w:cs="Arial"/>
                <w:sz w:val="22"/>
                <w:szCs w:val="22"/>
                <w:highlight w:val="yellow"/>
              </w:rPr>
              <w:t>68</w:t>
            </w:r>
          </w:p>
        </w:tc>
      </w:tr>
      <w:tr w:rsidR="00574244" w:rsidRPr="00CD59C8" w:rsidTr="00F07D87">
        <w:trPr>
          <w:trHeight w:val="30"/>
        </w:trPr>
        <w:tc>
          <w:tcPr>
            <w:tcW w:w="2088" w:type="dxa"/>
            <w:vAlign w:val="center"/>
          </w:tcPr>
          <w:p w:rsidR="00574244" w:rsidRPr="00574244" w:rsidRDefault="00574244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74244">
              <w:rPr>
                <w:rFonts w:ascii="Arial" w:hAnsi="Arial" w:cs="Arial"/>
                <w:sz w:val="22"/>
                <w:szCs w:val="22"/>
                <w:highlight w:val="yellow"/>
              </w:rPr>
              <w:t>diabetická šetřící s přísným omezením tuku inf.</w:t>
            </w:r>
          </w:p>
        </w:tc>
        <w:tc>
          <w:tcPr>
            <w:tcW w:w="1281" w:type="dxa"/>
            <w:vAlign w:val="center"/>
          </w:tcPr>
          <w:p w:rsidR="00574244" w:rsidRPr="00574244" w:rsidRDefault="00574244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74244">
              <w:rPr>
                <w:rFonts w:ascii="Arial" w:hAnsi="Arial" w:cs="Arial"/>
                <w:sz w:val="22"/>
                <w:szCs w:val="22"/>
                <w:highlight w:val="yellow"/>
              </w:rPr>
              <w:t>9/4S/INF</w:t>
            </w:r>
          </w:p>
        </w:tc>
        <w:tc>
          <w:tcPr>
            <w:tcW w:w="1701" w:type="dxa"/>
            <w:vAlign w:val="center"/>
          </w:tcPr>
          <w:p w:rsidR="00574244" w:rsidRPr="0057424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6 600 (1 570)</w:t>
            </w:r>
          </w:p>
        </w:tc>
        <w:tc>
          <w:tcPr>
            <w:tcW w:w="708" w:type="dxa"/>
            <w:vAlign w:val="center"/>
          </w:tcPr>
          <w:p w:rsidR="00574244" w:rsidRPr="00574244" w:rsidRDefault="00701F4B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7</w:t>
            </w:r>
            <w:r w:rsidR="00574244" w:rsidRPr="0057424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709" w:type="dxa"/>
            <w:vAlign w:val="center"/>
          </w:tcPr>
          <w:p w:rsidR="00574244" w:rsidRPr="00574244" w:rsidRDefault="00701F4B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  <w:r w:rsidR="00574244" w:rsidRPr="0057424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1" w:type="dxa"/>
            <w:vAlign w:val="center"/>
          </w:tcPr>
          <w:p w:rsidR="00574244" w:rsidRPr="00574244" w:rsidRDefault="00574244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74244">
              <w:rPr>
                <w:rFonts w:ascii="Arial" w:hAnsi="Arial" w:cs="Arial"/>
                <w:sz w:val="22"/>
                <w:szCs w:val="22"/>
                <w:highlight w:val="yellow"/>
              </w:rPr>
              <w:t>300</w:t>
            </w:r>
          </w:p>
        </w:tc>
        <w:tc>
          <w:tcPr>
            <w:tcW w:w="850" w:type="dxa"/>
            <w:vAlign w:val="center"/>
          </w:tcPr>
          <w:p w:rsidR="00574244" w:rsidRPr="0057424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18</w:t>
            </w:r>
          </w:p>
        </w:tc>
        <w:tc>
          <w:tcPr>
            <w:tcW w:w="851" w:type="dxa"/>
            <w:vAlign w:val="center"/>
          </w:tcPr>
          <w:p w:rsidR="00574244" w:rsidRPr="0057424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720" w:type="dxa"/>
            <w:vAlign w:val="center"/>
          </w:tcPr>
          <w:p w:rsidR="00574244" w:rsidRPr="00574244" w:rsidRDefault="005F4C41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76</w:t>
            </w:r>
          </w:p>
        </w:tc>
      </w:tr>
      <w:tr w:rsidR="0094347E" w:rsidRPr="00BB48B8" w:rsidTr="0094347E">
        <w:trPr>
          <w:trHeight w:val="3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šetřící mletá pooperační dia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2</w:t>
            </w:r>
            <w:r w:rsidR="00BB48B8" w:rsidRPr="00BB48B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-</w:t>
            </w:r>
            <w:r w:rsidR="00BB48B8" w:rsidRPr="00BB48B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7 060 (1 690)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47</w:t>
            </w:r>
          </w:p>
        </w:tc>
      </w:tr>
      <w:tr w:rsidR="0094347E" w:rsidRPr="00CE5884" w:rsidTr="0094347E">
        <w:trPr>
          <w:trHeight w:val="3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šetřící kašovitá pooperační</w:t>
            </w:r>
            <w:r w:rsidR="0075579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1 - 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5 720 (1 370)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7E" w:rsidRPr="00BB48B8" w:rsidRDefault="0094347E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B48B8">
              <w:rPr>
                <w:rFonts w:ascii="Arial" w:hAnsi="Arial" w:cs="Arial"/>
                <w:sz w:val="22"/>
                <w:szCs w:val="22"/>
                <w:highlight w:val="yellow"/>
              </w:rPr>
              <w:t>44</w:t>
            </w:r>
          </w:p>
        </w:tc>
      </w:tr>
      <w:tr w:rsidR="006C21C3" w:rsidRPr="00CE5884" w:rsidTr="0094347E">
        <w:trPr>
          <w:trHeight w:val="3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C3" w:rsidRPr="00BB48B8" w:rsidRDefault="006C21C3" w:rsidP="0094347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kašovitá diabetická na lžičku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C3" w:rsidRPr="00BB48B8" w:rsidRDefault="006C21C3" w:rsidP="009434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K –DIA lži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C3" w:rsidRPr="00CE5884" w:rsidRDefault="006C21C3" w:rsidP="000964B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7 500 (1 800)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C3" w:rsidRPr="00CE5884" w:rsidRDefault="006C21C3" w:rsidP="000964B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C3" w:rsidRPr="00CE5884" w:rsidRDefault="006C21C3" w:rsidP="000964B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C3" w:rsidRPr="00CE5884" w:rsidRDefault="006C21C3" w:rsidP="000964B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C3" w:rsidRPr="00CE5884" w:rsidRDefault="006C21C3" w:rsidP="000964B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C3" w:rsidRPr="00CE5884" w:rsidRDefault="006C21C3" w:rsidP="000964B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C3" w:rsidRPr="00CE5884" w:rsidRDefault="006C21C3" w:rsidP="000964B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884">
              <w:rPr>
                <w:rFonts w:ascii="Arial" w:hAnsi="Arial" w:cs="Arial"/>
                <w:sz w:val="22"/>
                <w:szCs w:val="22"/>
                <w:highlight w:val="yellow"/>
              </w:rPr>
              <w:t>45</w:t>
            </w:r>
          </w:p>
        </w:tc>
      </w:tr>
    </w:tbl>
    <w:p w:rsidR="00A90361" w:rsidRPr="00CD59C8" w:rsidRDefault="00A90361">
      <w:pPr>
        <w:rPr>
          <w:rFonts w:ascii="Arial" w:hAnsi="Arial" w:cs="Arial"/>
          <w:sz w:val="22"/>
          <w:szCs w:val="22"/>
        </w:rPr>
      </w:pPr>
    </w:p>
    <w:p w:rsidR="00A90361" w:rsidRPr="00CD59C8" w:rsidRDefault="00A90361">
      <w:pPr>
        <w:rPr>
          <w:rFonts w:ascii="Arial" w:hAnsi="Arial" w:cs="Arial"/>
          <w:sz w:val="22"/>
          <w:szCs w:val="22"/>
        </w:rPr>
      </w:pPr>
    </w:p>
    <w:p w:rsidR="00A90361" w:rsidRPr="00CD59C8" w:rsidRDefault="00A90361">
      <w:pPr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b/>
          <w:sz w:val="22"/>
          <w:szCs w:val="22"/>
        </w:rPr>
        <w:t>Tab.4 Restriktivní diety</w:t>
      </w: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1356"/>
        <w:gridCol w:w="1770"/>
        <w:gridCol w:w="660"/>
        <w:gridCol w:w="656"/>
        <w:gridCol w:w="676"/>
        <w:gridCol w:w="734"/>
        <w:gridCol w:w="723"/>
        <w:gridCol w:w="734"/>
      </w:tblGrid>
      <w:tr w:rsidR="00A90361" w:rsidRPr="00CD59C8" w:rsidTr="00571F4D">
        <w:trPr>
          <w:trHeight w:val="271"/>
        </w:trPr>
        <w:tc>
          <w:tcPr>
            <w:tcW w:w="2476" w:type="dxa"/>
            <w:vMerge w:val="restart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Název diety</w:t>
            </w:r>
          </w:p>
        </w:tc>
        <w:tc>
          <w:tcPr>
            <w:tcW w:w="0" w:type="auto"/>
            <w:vMerge w:val="restart"/>
            <w:shd w:val="clear" w:color="auto" w:fill="E6E6E6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Příklad     </w:t>
            </w:r>
          </w:p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 značení*</w:t>
            </w:r>
          </w:p>
        </w:tc>
        <w:tc>
          <w:tcPr>
            <w:tcW w:w="3762" w:type="dxa"/>
            <w:gridSpan w:val="4"/>
            <w:shd w:val="clear" w:color="auto" w:fill="E6E6E6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Nutriční složení</w:t>
            </w:r>
          </w:p>
        </w:tc>
        <w:tc>
          <w:tcPr>
            <w:tcW w:w="0" w:type="auto"/>
            <w:gridSpan w:val="3"/>
            <w:shd w:val="clear" w:color="auto" w:fill="E6E6E6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Procentuální složení</w:t>
            </w:r>
          </w:p>
        </w:tc>
      </w:tr>
      <w:tr w:rsidR="00A90361" w:rsidRPr="00CD59C8" w:rsidTr="00571F4D">
        <w:trPr>
          <w:trHeight w:val="270"/>
        </w:trPr>
        <w:tc>
          <w:tcPr>
            <w:tcW w:w="2476" w:type="dxa"/>
            <w:vMerge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E6E6E6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energie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 (g)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T (g)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 (g)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 (%)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T (%)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 (%)</w:t>
            </w:r>
          </w:p>
        </w:tc>
      </w:tr>
      <w:tr w:rsidR="00A90361" w:rsidRPr="00CD59C8" w:rsidTr="00571F4D">
        <w:trPr>
          <w:trHeight w:val="277"/>
        </w:trPr>
        <w:tc>
          <w:tcPr>
            <w:tcW w:w="2476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 omezením soli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70" w:type="dxa"/>
            <w:vAlign w:val="center"/>
          </w:tcPr>
          <w:p w:rsidR="00A90361" w:rsidRPr="00CD59C8" w:rsidRDefault="00A90361" w:rsidP="00CC0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9 450 (2 250)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A90361" w:rsidRPr="00CD59C8" w:rsidTr="00571F4D">
        <w:trPr>
          <w:trHeight w:val="277"/>
        </w:trPr>
        <w:tc>
          <w:tcPr>
            <w:tcW w:w="2476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 omezením bílkovin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6-50</w:t>
            </w:r>
          </w:p>
        </w:tc>
        <w:tc>
          <w:tcPr>
            <w:tcW w:w="1770" w:type="dxa"/>
            <w:vAlign w:val="center"/>
          </w:tcPr>
          <w:p w:rsidR="00A90361" w:rsidRPr="00CD59C8" w:rsidRDefault="00A90361" w:rsidP="00705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9 800 (2 330)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3B4480" w:rsidRPr="00CD59C8" w:rsidTr="00571F4D">
        <w:trPr>
          <w:trHeight w:val="277"/>
        </w:trPr>
        <w:tc>
          <w:tcPr>
            <w:tcW w:w="2476" w:type="dxa"/>
            <w:vAlign w:val="center"/>
          </w:tcPr>
          <w:p w:rsidR="003B4480" w:rsidRPr="00574244" w:rsidRDefault="00574244" w:rsidP="007F7A7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74244">
              <w:rPr>
                <w:rFonts w:ascii="Arial" w:hAnsi="Arial" w:cs="Arial"/>
                <w:sz w:val="22"/>
                <w:szCs w:val="22"/>
                <w:highlight w:val="yellow"/>
              </w:rPr>
              <w:t>s přísným omezením tuků infekční</w:t>
            </w:r>
          </w:p>
        </w:tc>
        <w:tc>
          <w:tcPr>
            <w:tcW w:w="0" w:type="auto"/>
            <w:vAlign w:val="center"/>
          </w:tcPr>
          <w:p w:rsidR="003B4480" w:rsidRPr="00574244" w:rsidRDefault="00574244" w:rsidP="007F7A7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74244">
              <w:rPr>
                <w:rFonts w:ascii="Arial" w:hAnsi="Arial" w:cs="Arial"/>
                <w:sz w:val="22"/>
                <w:szCs w:val="22"/>
                <w:highlight w:val="yellow"/>
              </w:rPr>
              <w:t>4S/INF</w:t>
            </w:r>
          </w:p>
        </w:tc>
        <w:tc>
          <w:tcPr>
            <w:tcW w:w="1770" w:type="dxa"/>
            <w:vAlign w:val="center"/>
          </w:tcPr>
          <w:p w:rsidR="003B4480" w:rsidRPr="00574244" w:rsidRDefault="004E31B4" w:rsidP="00705D6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7 430 (1 7</w:t>
            </w:r>
            <w:r w:rsidR="004F0BD5">
              <w:rPr>
                <w:rFonts w:ascii="Arial" w:hAnsi="Arial" w:cs="Arial"/>
                <w:sz w:val="22"/>
                <w:szCs w:val="22"/>
                <w:highlight w:val="yellow"/>
              </w:rPr>
              <w:t>70)</w:t>
            </w:r>
          </w:p>
        </w:tc>
        <w:tc>
          <w:tcPr>
            <w:tcW w:w="0" w:type="auto"/>
            <w:vAlign w:val="center"/>
          </w:tcPr>
          <w:p w:rsidR="003B4480" w:rsidRPr="00574244" w:rsidRDefault="00701F4B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7</w:t>
            </w:r>
            <w:r w:rsidR="00574244" w:rsidRPr="0057424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0" w:type="auto"/>
            <w:vAlign w:val="center"/>
          </w:tcPr>
          <w:p w:rsidR="003B4480" w:rsidRPr="00574244" w:rsidRDefault="00701F4B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  <w:r w:rsidR="00574244" w:rsidRPr="0057424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0" w:type="auto"/>
            <w:vAlign w:val="center"/>
          </w:tcPr>
          <w:p w:rsidR="003B4480" w:rsidRPr="00CD59C8" w:rsidRDefault="00574244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244">
              <w:rPr>
                <w:rFonts w:ascii="Arial" w:hAnsi="Arial" w:cs="Arial"/>
                <w:sz w:val="22"/>
                <w:szCs w:val="22"/>
                <w:highlight w:val="yellow"/>
              </w:rPr>
              <w:t>350</w:t>
            </w:r>
          </w:p>
        </w:tc>
        <w:tc>
          <w:tcPr>
            <w:tcW w:w="0" w:type="auto"/>
            <w:vAlign w:val="center"/>
          </w:tcPr>
          <w:p w:rsidR="003B4480" w:rsidRPr="004E31B4" w:rsidRDefault="004E31B4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E31B4">
              <w:rPr>
                <w:rFonts w:ascii="Arial" w:hAnsi="Arial" w:cs="Arial"/>
                <w:sz w:val="22"/>
                <w:szCs w:val="22"/>
                <w:highlight w:val="yellow"/>
              </w:rPr>
              <w:t>16</w:t>
            </w:r>
          </w:p>
        </w:tc>
        <w:tc>
          <w:tcPr>
            <w:tcW w:w="0" w:type="auto"/>
            <w:vAlign w:val="center"/>
          </w:tcPr>
          <w:p w:rsidR="003B4480" w:rsidRPr="004E31B4" w:rsidRDefault="004E31B4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E31B4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0" w:type="auto"/>
            <w:vAlign w:val="center"/>
          </w:tcPr>
          <w:p w:rsidR="003B4480" w:rsidRPr="004E31B4" w:rsidRDefault="004E31B4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E31B4">
              <w:rPr>
                <w:rFonts w:ascii="Arial" w:hAnsi="Arial" w:cs="Arial"/>
                <w:sz w:val="22"/>
                <w:szCs w:val="22"/>
                <w:highlight w:val="yellow"/>
              </w:rPr>
              <w:t>79</w:t>
            </w:r>
          </w:p>
        </w:tc>
      </w:tr>
      <w:tr w:rsidR="00A90361" w:rsidRPr="00CD59C8" w:rsidTr="00571F4D">
        <w:trPr>
          <w:trHeight w:val="277"/>
        </w:trPr>
        <w:tc>
          <w:tcPr>
            <w:tcW w:w="2476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s přísným omezením tuků 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4S</w:t>
            </w:r>
          </w:p>
        </w:tc>
        <w:tc>
          <w:tcPr>
            <w:tcW w:w="1770" w:type="dxa"/>
            <w:vAlign w:val="center"/>
          </w:tcPr>
          <w:p w:rsidR="00A90361" w:rsidRPr="00CD59C8" w:rsidRDefault="00A90361" w:rsidP="00C34B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7 000 (1 560)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A90361" w:rsidRPr="00CD59C8" w:rsidTr="00571F4D">
        <w:trPr>
          <w:trHeight w:val="277"/>
        </w:trPr>
        <w:tc>
          <w:tcPr>
            <w:tcW w:w="2476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 velmi přísným omezením tuku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 A, B, C</w:t>
            </w:r>
          </w:p>
        </w:tc>
        <w:tc>
          <w:tcPr>
            <w:tcW w:w="1770" w:type="dxa"/>
            <w:vAlign w:val="center"/>
          </w:tcPr>
          <w:p w:rsidR="00A90361" w:rsidRPr="00CD59C8" w:rsidRDefault="00A90361" w:rsidP="006F1D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5 300 (1 215)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A90361" w:rsidRPr="00CD59C8" w:rsidTr="00571F4D">
        <w:trPr>
          <w:trHeight w:val="277"/>
        </w:trPr>
        <w:tc>
          <w:tcPr>
            <w:tcW w:w="2476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Dialýza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DIALÝZA</w:t>
            </w:r>
          </w:p>
        </w:tc>
        <w:tc>
          <w:tcPr>
            <w:tcW w:w="1770" w:type="dxa"/>
            <w:vAlign w:val="center"/>
          </w:tcPr>
          <w:p w:rsidR="00A90361" w:rsidRPr="00CD59C8" w:rsidRDefault="00A90361" w:rsidP="00AD4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9 800 (2 330)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A90361" w:rsidRPr="00CD59C8" w:rsidTr="00571F4D">
        <w:trPr>
          <w:trHeight w:val="277"/>
        </w:trPr>
        <w:tc>
          <w:tcPr>
            <w:tcW w:w="2476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s omezením purinů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DNA</w:t>
            </w:r>
          </w:p>
        </w:tc>
        <w:tc>
          <w:tcPr>
            <w:tcW w:w="1770" w:type="dxa"/>
            <w:vAlign w:val="center"/>
          </w:tcPr>
          <w:p w:rsidR="00A90361" w:rsidRPr="00CD59C8" w:rsidRDefault="00A90361" w:rsidP="00705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9 200 (2 190)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A90361" w:rsidRPr="00CD59C8" w:rsidTr="00571F4D">
        <w:trPr>
          <w:trHeight w:val="140"/>
        </w:trPr>
        <w:tc>
          <w:tcPr>
            <w:tcW w:w="2476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Bujón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Bujón</w:t>
            </w:r>
          </w:p>
        </w:tc>
        <w:tc>
          <w:tcPr>
            <w:tcW w:w="1770" w:type="dxa"/>
            <w:vAlign w:val="center"/>
          </w:tcPr>
          <w:p w:rsidR="00A90361" w:rsidRPr="00CD59C8" w:rsidRDefault="00A90361" w:rsidP="009C0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500 (160)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91A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A90361" w:rsidRPr="00CD59C8" w:rsidTr="00571F4D">
        <w:trPr>
          <w:trHeight w:val="140"/>
        </w:trPr>
        <w:tc>
          <w:tcPr>
            <w:tcW w:w="2476" w:type="dxa"/>
            <w:vAlign w:val="center"/>
          </w:tcPr>
          <w:p w:rsidR="00A90361" w:rsidRPr="00CD59C8" w:rsidRDefault="00A90361" w:rsidP="007F7A7A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Bramborová kaše a bujón</w:t>
            </w:r>
          </w:p>
        </w:tc>
        <w:tc>
          <w:tcPr>
            <w:tcW w:w="0" w:type="auto"/>
            <w:vAlign w:val="center"/>
          </w:tcPr>
          <w:p w:rsidR="00A90361" w:rsidRPr="00CD59C8" w:rsidRDefault="00A90361" w:rsidP="007F7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Br.k.+ bujón</w:t>
            </w:r>
          </w:p>
        </w:tc>
        <w:tc>
          <w:tcPr>
            <w:tcW w:w="1770" w:type="dxa"/>
            <w:vAlign w:val="center"/>
          </w:tcPr>
          <w:p w:rsidR="00A90361" w:rsidRPr="00E0302A" w:rsidRDefault="00E0302A" w:rsidP="00E0302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3 150</w:t>
            </w:r>
            <w:r w:rsidR="00A90361" w:rsidRPr="00E0302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75</w:t>
            </w:r>
            <w:r w:rsidR="00A90361" w:rsidRPr="00E0302A">
              <w:rPr>
                <w:rFonts w:ascii="Arial" w:hAnsi="Arial" w:cs="Arial"/>
                <w:sz w:val="22"/>
                <w:szCs w:val="22"/>
                <w:highlight w:val="yellow"/>
              </w:rPr>
              <w:t>0)</w:t>
            </w:r>
          </w:p>
        </w:tc>
        <w:tc>
          <w:tcPr>
            <w:tcW w:w="0" w:type="auto"/>
            <w:vAlign w:val="center"/>
          </w:tcPr>
          <w:p w:rsidR="00A90361" w:rsidRPr="00E0302A" w:rsidRDefault="00E0302A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0" w:type="auto"/>
            <w:vAlign w:val="center"/>
          </w:tcPr>
          <w:p w:rsidR="00A90361" w:rsidRPr="00E0302A" w:rsidRDefault="00E0302A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0" w:type="auto"/>
            <w:vAlign w:val="center"/>
          </w:tcPr>
          <w:p w:rsidR="00A90361" w:rsidRPr="00E0302A" w:rsidRDefault="00A90361" w:rsidP="00E0302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0302A"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  <w:r w:rsidR="00E0302A">
              <w:rPr>
                <w:rFonts w:ascii="Arial" w:hAnsi="Arial" w:cs="Arial"/>
                <w:sz w:val="22"/>
                <w:szCs w:val="22"/>
                <w:highlight w:val="yellow"/>
              </w:rPr>
              <w:t>3</w:t>
            </w:r>
            <w:r w:rsidRPr="00E0302A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0" w:type="auto"/>
            <w:vAlign w:val="center"/>
          </w:tcPr>
          <w:p w:rsidR="00A90361" w:rsidRPr="00E0302A" w:rsidRDefault="00A90361" w:rsidP="00E0302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0302A"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  <w:r w:rsidR="00E0302A"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0" w:type="auto"/>
            <w:vAlign w:val="center"/>
          </w:tcPr>
          <w:p w:rsidR="00A90361" w:rsidRPr="00E0302A" w:rsidRDefault="00A90361" w:rsidP="00E0302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0302A">
              <w:rPr>
                <w:rFonts w:ascii="Arial" w:hAnsi="Arial" w:cs="Arial"/>
                <w:sz w:val="22"/>
                <w:szCs w:val="22"/>
                <w:highlight w:val="yellow"/>
              </w:rPr>
              <w:t>2</w:t>
            </w:r>
            <w:r w:rsidR="00E0302A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0" w:type="auto"/>
            <w:vAlign w:val="center"/>
          </w:tcPr>
          <w:p w:rsidR="00A90361" w:rsidRPr="00E0302A" w:rsidRDefault="00E0302A" w:rsidP="00791A8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64</w:t>
            </w:r>
          </w:p>
        </w:tc>
      </w:tr>
    </w:tbl>
    <w:p w:rsidR="00A90361" w:rsidRPr="00CD59C8" w:rsidRDefault="00A90361">
      <w:pPr>
        <w:rPr>
          <w:rFonts w:ascii="Arial" w:hAnsi="Arial" w:cs="Arial"/>
          <w:sz w:val="22"/>
          <w:szCs w:val="22"/>
        </w:rPr>
      </w:pPr>
    </w:p>
    <w:p w:rsidR="00A90361" w:rsidRPr="00CD59C8" w:rsidRDefault="00A90361">
      <w:pPr>
        <w:rPr>
          <w:rFonts w:ascii="Arial" w:hAnsi="Arial" w:cs="Arial"/>
          <w:sz w:val="22"/>
          <w:szCs w:val="22"/>
        </w:rPr>
      </w:pPr>
    </w:p>
    <w:p w:rsidR="00A90361" w:rsidRPr="00CD59C8" w:rsidRDefault="00A90361">
      <w:pPr>
        <w:rPr>
          <w:rFonts w:ascii="Arial" w:hAnsi="Arial" w:cs="Arial"/>
          <w:sz w:val="22"/>
          <w:szCs w:val="22"/>
        </w:rPr>
      </w:pPr>
    </w:p>
    <w:p w:rsidR="00A90361" w:rsidRPr="00CD59C8" w:rsidRDefault="00A90361" w:rsidP="001058FE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  <w:sectPr w:rsidR="00A90361" w:rsidRPr="00CD59C8" w:rsidSect="00601421">
          <w:footerReference w:type="even" r:id="rId9"/>
          <w:footerReference w:type="default" r:id="rId10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A90361" w:rsidRPr="00CD59C8" w:rsidRDefault="00C92A1A" w:rsidP="00680C2F">
      <w:pPr>
        <w:pStyle w:val="Zkladntext"/>
        <w:rPr>
          <w:rFonts w:ascii="Arial" w:hAnsi="Arial" w:cs="Arial"/>
          <w:b/>
          <w:color w:val="008000"/>
          <w:sz w:val="22"/>
          <w:szCs w:val="22"/>
        </w:rPr>
      </w:pPr>
      <w:r w:rsidRPr="00CD59C8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-577215</wp:posOffset>
            </wp:positionV>
            <wp:extent cx="2242820" cy="504190"/>
            <wp:effectExtent l="19050" t="0" r="5080" b="0"/>
            <wp:wrapSquare wrapText="bothSides"/>
            <wp:docPr id="2" name="obrázek 6" descr="varianta_naprap_naze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varianta_naprap_nazev_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361" w:rsidRPr="00CD59C8">
        <w:rPr>
          <w:rFonts w:ascii="Arial" w:hAnsi="Arial" w:cs="Arial"/>
          <w:b/>
          <w:sz w:val="22"/>
          <w:szCs w:val="22"/>
        </w:rPr>
        <w:t xml:space="preserve">Příloha </w:t>
      </w:r>
      <w:r w:rsidR="00397948" w:rsidRPr="00CD59C8">
        <w:rPr>
          <w:rFonts w:ascii="Arial" w:hAnsi="Arial" w:cs="Arial"/>
          <w:b/>
          <w:sz w:val="22"/>
          <w:szCs w:val="22"/>
        </w:rPr>
        <w:t xml:space="preserve">č. </w:t>
      </w:r>
      <w:r w:rsidR="00A90361" w:rsidRPr="00CD59C8">
        <w:rPr>
          <w:rFonts w:ascii="Arial" w:hAnsi="Arial" w:cs="Arial"/>
          <w:b/>
          <w:sz w:val="22"/>
          <w:szCs w:val="22"/>
        </w:rPr>
        <w:t>5</w:t>
      </w:r>
      <w:r w:rsidR="00A90361" w:rsidRPr="00CD59C8">
        <w:rPr>
          <w:rFonts w:ascii="Arial" w:hAnsi="Arial" w:cs="Arial"/>
          <w:sz w:val="22"/>
          <w:szCs w:val="22"/>
        </w:rPr>
        <w:t xml:space="preserve"> </w:t>
      </w:r>
      <w:r w:rsidR="00A90361" w:rsidRPr="00CD59C8">
        <w:rPr>
          <w:rFonts w:ascii="Arial" w:hAnsi="Arial" w:cs="Arial"/>
          <w:sz w:val="22"/>
          <w:szCs w:val="22"/>
          <w:u w:val="single"/>
        </w:rPr>
        <w:t>GRAFIKON výdeje a rozvozu stravy z ústavní kuchyně na nemocniční oddělení</w:t>
      </w:r>
      <w:r w:rsidR="00A90361" w:rsidRPr="00CD59C8">
        <w:rPr>
          <w:rFonts w:ascii="Arial" w:hAnsi="Arial" w:cs="Arial"/>
          <w:sz w:val="22"/>
          <w:szCs w:val="22"/>
        </w:rPr>
        <w:t xml:space="preserve">          </w:t>
      </w:r>
      <w:r w:rsidR="00A90361" w:rsidRPr="00CD59C8">
        <w:rPr>
          <w:rFonts w:ascii="Arial" w:hAnsi="Arial" w:cs="Arial"/>
          <w:b/>
          <w:color w:val="008000"/>
          <w:sz w:val="22"/>
          <w:szCs w:val="22"/>
        </w:rPr>
        <w:t>Platný od 2</w:t>
      </w:r>
      <w:r w:rsidR="00EA57E8" w:rsidRPr="00CD59C8">
        <w:rPr>
          <w:rFonts w:ascii="Arial" w:hAnsi="Arial" w:cs="Arial"/>
          <w:b/>
          <w:color w:val="008000"/>
          <w:sz w:val="22"/>
          <w:szCs w:val="22"/>
        </w:rPr>
        <w:t>8</w:t>
      </w:r>
      <w:r w:rsidR="00A90361" w:rsidRPr="00CD59C8">
        <w:rPr>
          <w:rFonts w:ascii="Arial" w:hAnsi="Arial" w:cs="Arial"/>
          <w:b/>
          <w:color w:val="008000"/>
          <w:sz w:val="22"/>
          <w:szCs w:val="22"/>
        </w:rPr>
        <w:t xml:space="preserve">. </w:t>
      </w:r>
      <w:r w:rsidR="00EA57E8" w:rsidRPr="00CD59C8">
        <w:rPr>
          <w:rFonts w:ascii="Arial" w:hAnsi="Arial" w:cs="Arial"/>
          <w:b/>
          <w:color w:val="008000"/>
          <w:sz w:val="22"/>
          <w:szCs w:val="22"/>
        </w:rPr>
        <w:t>1</w:t>
      </w:r>
      <w:r w:rsidR="00A90361" w:rsidRPr="00CD59C8">
        <w:rPr>
          <w:rFonts w:ascii="Arial" w:hAnsi="Arial" w:cs="Arial"/>
          <w:b/>
          <w:color w:val="008000"/>
          <w:sz w:val="22"/>
          <w:szCs w:val="22"/>
        </w:rPr>
        <w:t>. 201</w:t>
      </w:r>
      <w:r w:rsidR="00EA57E8" w:rsidRPr="00CD59C8">
        <w:rPr>
          <w:rFonts w:ascii="Arial" w:hAnsi="Arial" w:cs="Arial"/>
          <w:b/>
          <w:color w:val="008000"/>
          <w:sz w:val="22"/>
          <w:szCs w:val="22"/>
        </w:rPr>
        <w:t>6</w:t>
      </w:r>
    </w:p>
    <w:p w:rsidR="00E63F0F" w:rsidRPr="00CD59C8" w:rsidRDefault="00E63F0F" w:rsidP="00680C2F">
      <w:pPr>
        <w:pStyle w:val="Zkladntext"/>
        <w:rPr>
          <w:rFonts w:ascii="Arial" w:hAnsi="Arial" w:cs="Arial"/>
          <w:b/>
          <w:color w:val="339966"/>
          <w:sz w:val="22"/>
          <w:szCs w:val="22"/>
        </w:rPr>
      </w:pPr>
    </w:p>
    <w:p w:rsidR="00397948" w:rsidRPr="00CD59C8" w:rsidRDefault="00397948" w:rsidP="00680C2F">
      <w:pPr>
        <w:pStyle w:val="Zkladntext"/>
        <w:rPr>
          <w:rFonts w:ascii="Arial" w:hAnsi="Arial" w:cs="Arial"/>
          <w:b/>
          <w:color w:val="339966"/>
          <w:sz w:val="22"/>
          <w:szCs w:val="22"/>
        </w:rPr>
      </w:pPr>
    </w:p>
    <w:p w:rsidR="00397948" w:rsidRPr="00CD59C8" w:rsidRDefault="00397948" w:rsidP="00680C2F">
      <w:pPr>
        <w:pStyle w:val="Zkladntext"/>
        <w:rPr>
          <w:rFonts w:ascii="Arial" w:hAnsi="Arial" w:cs="Arial"/>
          <w:b/>
          <w:color w:val="339966"/>
          <w:sz w:val="22"/>
          <w:szCs w:val="22"/>
        </w:rPr>
      </w:pPr>
    </w:p>
    <w:tbl>
      <w:tblPr>
        <w:tblW w:w="13100" w:type="dxa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"/>
        <w:gridCol w:w="1757"/>
        <w:gridCol w:w="1620"/>
        <w:gridCol w:w="1620"/>
        <w:gridCol w:w="1800"/>
        <w:gridCol w:w="1483"/>
        <w:gridCol w:w="1940"/>
        <w:gridCol w:w="1920"/>
      </w:tblGrid>
      <w:tr w:rsidR="00E63F0F" w:rsidRPr="00CD59C8" w:rsidTr="00662C4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bCs/>
                <w:sz w:val="22"/>
                <w:szCs w:val="22"/>
              </w:rPr>
              <w:t>Budova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bCs/>
                <w:sz w:val="22"/>
                <w:szCs w:val="22"/>
              </w:rPr>
              <w:t>Oddělení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bCs/>
                <w:sz w:val="22"/>
                <w:szCs w:val="22"/>
              </w:rPr>
              <w:t>Začátek výdeje Snídaně 6.40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bCs/>
                <w:sz w:val="22"/>
                <w:szCs w:val="22"/>
              </w:rPr>
              <w:t>Začátek výdeje       Oběd - 11,10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bCs/>
                <w:sz w:val="22"/>
                <w:szCs w:val="22"/>
              </w:rPr>
              <w:t>Začátek výdeje                   Večeře - 16,15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Příjezd na odd.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Odvoz z odd.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Příjezd na odd.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Odvoz z odd.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Příjezd na odd.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Odvoz z odd. 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442D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C5             C3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OINTH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6,55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8,45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11,35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13,45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16,30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18,00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DERH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18,00</w:t>
            </w:r>
          </w:p>
        </w:tc>
      </w:tr>
      <w:tr w:rsidR="00E63F0F" w:rsidRPr="00CD59C8" w:rsidTr="00662C4B">
        <w:trPr>
          <w:trHeight w:val="27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ORFM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11,35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13,45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18,00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E63F0F" w:rsidRPr="00CD59C8" w:rsidRDefault="00E63F0F" w:rsidP="00662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  <w:highlight w:val="yellow"/>
              </w:rPr>
              <w:t>C</w:t>
            </w:r>
            <w:r w:rsidR="00CD59C8" w:rsidRPr="00CD59C8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NRL+NOL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11,35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13,45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18,00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E63F0F" w:rsidRPr="00CD59C8" w:rsidRDefault="00E63F0F" w:rsidP="00662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CH2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KARIMRES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7,55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11,35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12,30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18,00</w:t>
            </w:r>
          </w:p>
        </w:tc>
      </w:tr>
      <w:tr w:rsidR="00E63F0F" w:rsidRPr="00CD59C8" w:rsidTr="00662C4B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KA_ICUA+B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18,00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CHJ1A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DIOPP+NIPP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11,45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18,05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NCHKHB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11,45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18,05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NCHJIP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11,45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18,05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UROH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11,45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18,05</w:t>
            </w:r>
          </w:p>
        </w:tc>
      </w:tr>
      <w:tr w:rsidR="00E63F0F" w:rsidRPr="00CD59C8" w:rsidTr="00662C4B">
        <w:trPr>
          <w:trHeight w:val="270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GYNH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11,45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18,05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63F0F" w:rsidRPr="00CD59C8" w:rsidRDefault="00E63F0F" w:rsidP="00662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CHJ1B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CHJIP2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11,55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18,10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ORTAL  stanice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11,55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18,10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ORTD   stanice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11,55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18,10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CHIRH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18,10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CHIRB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18,10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CHJIP1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18,10</w:t>
            </w:r>
          </w:p>
        </w:tc>
      </w:tr>
      <w:tr w:rsidR="00E63F0F" w:rsidRPr="00CD59C8" w:rsidTr="00662C4B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NCHKHA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16,50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18,10</w:t>
            </w:r>
          </w:p>
        </w:tc>
      </w:tr>
      <w:tr w:rsidR="00E63F0F" w:rsidRPr="00CD59C8" w:rsidTr="00662C4B">
        <w:trPr>
          <w:trHeight w:val="27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63F0F" w:rsidRPr="00CD59C8" w:rsidRDefault="00E63F0F" w:rsidP="00662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A7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KARL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12,25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18,15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KARL 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7,30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8,30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12,25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13,25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17,00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18,15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 xml:space="preserve">JIPIK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12,25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18,15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OGHMHA +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12,25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18,15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63F0F" w:rsidRPr="00CD59C8" w:rsidRDefault="00E63F0F" w:rsidP="00662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INF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color w:val="008000"/>
                <w:sz w:val="22"/>
                <w:szCs w:val="22"/>
              </w:rPr>
              <w:t>S obědem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12,25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color w:val="008000"/>
                <w:sz w:val="22"/>
                <w:szCs w:val="22"/>
              </w:rPr>
              <w:t>S večeří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  <w:r w:rsidRPr="00CD59C8">
              <w:rPr>
                <w:rFonts w:ascii="Arial" w:hAnsi="Arial" w:cs="Arial"/>
                <w:b/>
                <w:color w:val="008000"/>
                <w:sz w:val="22"/>
                <w:szCs w:val="22"/>
              </w:rPr>
              <w:t>Se snídaní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63F0F" w:rsidRPr="00CD59C8" w:rsidRDefault="00E63F0F" w:rsidP="00662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A5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NEUH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17,10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18,25</w:t>
            </w:r>
          </w:p>
        </w:tc>
      </w:tr>
      <w:tr w:rsidR="00E63F0F" w:rsidRPr="00CD59C8" w:rsidTr="00662C4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OKH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17,10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18,25</w:t>
            </w:r>
          </w:p>
        </w:tc>
      </w:tr>
      <w:tr w:rsidR="00E63F0F" w:rsidRPr="00CD59C8" w:rsidTr="00397948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ORLH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17,10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7948" w:rsidRPr="00CD59C8" w:rsidRDefault="00E63F0F" w:rsidP="003979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18,25</w:t>
            </w:r>
          </w:p>
        </w:tc>
      </w:tr>
      <w:tr w:rsidR="00E63F0F" w:rsidRPr="00CD59C8" w:rsidTr="00BB054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9C8" w:rsidRPr="00CD59C8" w:rsidRDefault="00E63F0F" w:rsidP="00CD5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lastRenderedPageBreak/>
              <w:t>C5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PSYH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12,45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13,45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17,15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F0F" w:rsidRPr="00CD59C8" w:rsidRDefault="00E63F0F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18,25</w:t>
            </w:r>
          </w:p>
        </w:tc>
      </w:tr>
      <w:tr w:rsidR="00CD59C8" w:rsidRPr="00CD59C8" w:rsidTr="00BB054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C8" w:rsidRPr="00CD59C8" w:rsidRDefault="00CD59C8" w:rsidP="00662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  <w:highlight w:val="yellow"/>
              </w:rPr>
              <w:t>B2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59C8" w:rsidRPr="00CD59C8" w:rsidRDefault="000A73A6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0A73A6">
              <w:rPr>
                <w:rFonts w:ascii="Arial" w:hAnsi="Arial" w:cs="Arial"/>
                <w:sz w:val="22"/>
                <w:szCs w:val="22"/>
                <w:highlight w:val="yellow"/>
              </w:rPr>
              <w:t>ODP</w:t>
            </w:r>
            <w:r w:rsidR="00CD59C8" w:rsidRPr="000A73A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+ </w:t>
            </w:r>
            <w:r w:rsidR="00CD59C8" w:rsidRPr="00CD59C8">
              <w:rPr>
                <w:rFonts w:ascii="Arial" w:hAnsi="Arial" w:cs="Arial"/>
                <w:sz w:val="22"/>
                <w:szCs w:val="22"/>
                <w:highlight w:val="yellow"/>
              </w:rPr>
              <w:t>OSEP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59C8" w:rsidRPr="00CD59C8" w:rsidRDefault="00CD59C8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59C8" w:rsidRPr="00CD59C8" w:rsidRDefault="00CD59C8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59C8" w:rsidRPr="00163422" w:rsidRDefault="00163422" w:rsidP="001634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3422">
              <w:rPr>
                <w:rFonts w:ascii="Arial" w:hAnsi="Arial" w:cs="Arial"/>
                <w:sz w:val="22"/>
                <w:szCs w:val="22"/>
                <w:highlight w:val="yellow"/>
              </w:rPr>
              <w:t>12</w:t>
            </w:r>
            <w:r w:rsidR="00CD59C8" w:rsidRPr="00163422">
              <w:rPr>
                <w:rFonts w:ascii="Arial" w:hAnsi="Arial" w:cs="Arial"/>
                <w:sz w:val="22"/>
                <w:szCs w:val="22"/>
                <w:highlight w:val="yellow"/>
              </w:rPr>
              <w:t>,</w:t>
            </w:r>
            <w:r w:rsidRPr="00163422">
              <w:rPr>
                <w:rFonts w:ascii="Arial" w:hAnsi="Arial" w:cs="Arial"/>
                <w:sz w:val="22"/>
                <w:szCs w:val="22"/>
                <w:highlight w:val="yellow"/>
              </w:rPr>
              <w:t>4</w:t>
            </w:r>
            <w:r w:rsidR="00CD59C8" w:rsidRPr="00163422">
              <w:rPr>
                <w:rFonts w:ascii="Arial" w:hAnsi="Arial" w:cs="Arial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59C8" w:rsidRPr="00CD59C8" w:rsidRDefault="00CD59C8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13,45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59C8" w:rsidRPr="00163422" w:rsidRDefault="00CD59C8" w:rsidP="001634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3422"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  <w:r w:rsidR="00163422" w:rsidRPr="00163422">
              <w:rPr>
                <w:rFonts w:ascii="Arial" w:hAnsi="Arial" w:cs="Arial"/>
                <w:sz w:val="22"/>
                <w:szCs w:val="22"/>
                <w:highlight w:val="yellow"/>
              </w:rPr>
              <w:t>7</w:t>
            </w:r>
            <w:r w:rsidRPr="00163422">
              <w:rPr>
                <w:rFonts w:ascii="Arial" w:hAnsi="Arial" w:cs="Arial"/>
                <w:sz w:val="22"/>
                <w:szCs w:val="22"/>
                <w:highlight w:val="yellow"/>
              </w:rPr>
              <w:t>,</w:t>
            </w:r>
            <w:r w:rsidR="00163422" w:rsidRPr="00163422">
              <w:rPr>
                <w:rFonts w:ascii="Arial" w:hAnsi="Arial" w:cs="Arial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59C8" w:rsidRPr="00CD59C8" w:rsidRDefault="00CD59C8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18,25</w:t>
            </w:r>
          </w:p>
        </w:tc>
      </w:tr>
      <w:tr w:rsidR="00BB0542" w:rsidRPr="00CD59C8" w:rsidTr="00BB0542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0542" w:rsidRPr="00CD59C8" w:rsidRDefault="00BB0542" w:rsidP="00662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DPVVC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12,45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13,45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17,15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18,25</w:t>
            </w:r>
          </w:p>
        </w:tc>
      </w:tr>
      <w:tr w:rsidR="00BB0542" w:rsidRPr="00CD59C8" w:rsidTr="00BB0542">
        <w:trPr>
          <w:trHeight w:val="27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42" w:rsidRPr="00CD59C8" w:rsidRDefault="00BB0542" w:rsidP="00662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  <w:highlight w:val="yellow"/>
              </w:rPr>
              <w:t>DPSE</w:t>
            </w:r>
            <w:r w:rsidRPr="00CD59C8">
              <w:rPr>
                <w:rFonts w:ascii="Arial" w:hAnsi="Arial" w:cs="Arial"/>
                <w:sz w:val="22"/>
                <w:szCs w:val="22"/>
              </w:rPr>
              <w:t xml:space="preserve"> + DSZRE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7,45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8,45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12,45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13,45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17,15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542" w:rsidRPr="00CD59C8" w:rsidRDefault="00BB0542" w:rsidP="00662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59C8">
              <w:rPr>
                <w:rFonts w:ascii="Arial" w:hAnsi="Arial" w:cs="Arial"/>
                <w:sz w:val="22"/>
                <w:szCs w:val="22"/>
              </w:rPr>
              <w:t>18,25</w:t>
            </w:r>
          </w:p>
        </w:tc>
      </w:tr>
    </w:tbl>
    <w:p w:rsidR="00A90361" w:rsidRPr="00CD59C8" w:rsidRDefault="00A90361" w:rsidP="00C63EC9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Tolerance rozvozu 5 – 10 minut</w:t>
      </w:r>
    </w:p>
    <w:p w:rsidR="00E63F0F" w:rsidRPr="00CD59C8" w:rsidRDefault="00E63F0F" w:rsidP="00E63F0F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Strava je distribuována na lůžková oddělení pomocí tabletového systému rozvozem dle stanoveného grafikonu v tomto rozmezí:</w:t>
      </w:r>
    </w:p>
    <w:p w:rsidR="00E63F0F" w:rsidRPr="00CD59C8" w:rsidRDefault="00E63F0F" w:rsidP="00E63F0F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  <w:t>- snídaně</w:t>
      </w:r>
      <w:r w:rsidRPr="00CD59C8">
        <w:rPr>
          <w:rFonts w:ascii="Arial" w:hAnsi="Arial" w:cs="Arial"/>
          <w:sz w:val="22"/>
          <w:szCs w:val="22"/>
        </w:rPr>
        <w:tab/>
        <w:t>06,40 – 07,45 hod.</w:t>
      </w:r>
    </w:p>
    <w:p w:rsidR="00E63F0F" w:rsidRPr="00CD59C8" w:rsidRDefault="00E63F0F" w:rsidP="00E63F0F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  <w:t>- oběd</w:t>
      </w:r>
      <w:r w:rsidRPr="00CD59C8">
        <w:rPr>
          <w:rFonts w:ascii="Arial" w:hAnsi="Arial" w:cs="Arial"/>
          <w:sz w:val="22"/>
          <w:szCs w:val="22"/>
        </w:rPr>
        <w:tab/>
        <w:t xml:space="preserve">          </w:t>
      </w:r>
      <w:r w:rsidRPr="00CD59C8">
        <w:rPr>
          <w:rFonts w:ascii="Arial" w:hAnsi="Arial" w:cs="Arial"/>
          <w:sz w:val="22"/>
          <w:szCs w:val="22"/>
        </w:rPr>
        <w:tab/>
        <w:t xml:space="preserve">11,10 - 12,45 hod.  </w:t>
      </w:r>
    </w:p>
    <w:p w:rsidR="00E63F0F" w:rsidRPr="00CD59C8" w:rsidRDefault="00E63F0F" w:rsidP="00E63F0F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</w:r>
      <w:r w:rsidRPr="00CD59C8">
        <w:rPr>
          <w:rFonts w:ascii="Arial" w:hAnsi="Arial" w:cs="Arial"/>
          <w:sz w:val="22"/>
          <w:szCs w:val="22"/>
        </w:rPr>
        <w:tab/>
        <w:t>- večeře</w:t>
      </w:r>
      <w:r w:rsidRPr="00CD59C8">
        <w:rPr>
          <w:rFonts w:ascii="Arial" w:hAnsi="Arial" w:cs="Arial"/>
          <w:sz w:val="22"/>
          <w:szCs w:val="22"/>
        </w:rPr>
        <w:tab/>
        <w:t>16,15 – 17,15 hod.</w:t>
      </w:r>
    </w:p>
    <w:p w:rsidR="00E63F0F" w:rsidRPr="00CD59C8" w:rsidRDefault="00E63F0F" w:rsidP="00E63F0F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</w:p>
    <w:p w:rsidR="00E63F0F" w:rsidRPr="00CD59C8" w:rsidRDefault="00E63F0F" w:rsidP="00E63F0F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Pro rozvoz stravy jsou určena tato svozová místa:</w:t>
      </w:r>
    </w:p>
    <w:p w:rsidR="00E63F0F" w:rsidRPr="00CD59C8" w:rsidRDefault="00E63F0F" w:rsidP="00E63F0F">
      <w:pPr>
        <w:pStyle w:val="Zkladntext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prostor u nákladního výtahu </w:t>
      </w:r>
      <w:r w:rsidRPr="00CD59C8">
        <w:rPr>
          <w:rFonts w:ascii="Arial" w:hAnsi="Arial" w:cs="Arial"/>
          <w:b/>
          <w:bCs/>
          <w:sz w:val="22"/>
          <w:szCs w:val="22"/>
        </w:rPr>
        <w:t>A5</w:t>
      </w:r>
      <w:r w:rsidRPr="00CD59C8">
        <w:rPr>
          <w:rFonts w:ascii="Arial" w:hAnsi="Arial" w:cs="Arial"/>
          <w:b/>
          <w:sz w:val="22"/>
          <w:szCs w:val="22"/>
        </w:rPr>
        <w:t>-1 suterén: OKH, ORLH, NEUH</w:t>
      </w:r>
    </w:p>
    <w:p w:rsidR="00E63F0F" w:rsidRPr="00CD59C8" w:rsidRDefault="00E63F0F" w:rsidP="00E63F0F">
      <w:pPr>
        <w:pStyle w:val="Zkladntext"/>
        <w:numPr>
          <w:ilvl w:val="0"/>
          <w:numId w:val="10"/>
        </w:numPr>
        <w:spacing w:before="12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prostor u nákladního výtahu </w:t>
      </w:r>
      <w:r w:rsidRPr="00CD59C8">
        <w:rPr>
          <w:rFonts w:ascii="Arial" w:hAnsi="Arial" w:cs="Arial"/>
          <w:b/>
          <w:sz w:val="22"/>
          <w:szCs w:val="22"/>
        </w:rPr>
        <w:t xml:space="preserve">A7: KARLA + B, OGHMHA + B, JIPIK                                        </w:t>
      </w:r>
    </w:p>
    <w:p w:rsidR="00E63F0F" w:rsidRPr="00CD59C8" w:rsidRDefault="00E63F0F" w:rsidP="00E63F0F">
      <w:pPr>
        <w:pStyle w:val="Zkladntext"/>
        <w:numPr>
          <w:ilvl w:val="0"/>
          <w:numId w:val="10"/>
        </w:numPr>
        <w:spacing w:before="120"/>
        <w:rPr>
          <w:rFonts w:ascii="Arial" w:hAnsi="Arial" w:cs="Arial"/>
          <w:strike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prostor u nákladního výtahu </w:t>
      </w:r>
      <w:r w:rsidRPr="00CD59C8">
        <w:rPr>
          <w:rFonts w:ascii="Arial" w:hAnsi="Arial" w:cs="Arial"/>
          <w:b/>
          <w:sz w:val="22"/>
          <w:szCs w:val="22"/>
        </w:rPr>
        <w:t>C3: DERH, ORFM</w:t>
      </w:r>
    </w:p>
    <w:p w:rsidR="00E63F0F" w:rsidRPr="00CD59C8" w:rsidRDefault="00E63F0F" w:rsidP="00E63F0F">
      <w:pPr>
        <w:pStyle w:val="Zkladntext"/>
        <w:numPr>
          <w:ilvl w:val="0"/>
          <w:numId w:val="10"/>
        </w:numPr>
        <w:spacing w:before="120"/>
        <w:rPr>
          <w:rFonts w:ascii="Arial" w:hAnsi="Arial" w:cs="Arial"/>
          <w:sz w:val="22"/>
          <w:szCs w:val="22"/>
          <w:highlight w:val="yellow"/>
        </w:rPr>
      </w:pPr>
      <w:r w:rsidRPr="00CD59C8">
        <w:rPr>
          <w:rFonts w:ascii="Arial" w:hAnsi="Arial" w:cs="Arial"/>
          <w:sz w:val="22"/>
          <w:szCs w:val="22"/>
        </w:rPr>
        <w:t xml:space="preserve">prostor u nákladního výtahu </w:t>
      </w:r>
      <w:r w:rsidRPr="00CD59C8">
        <w:rPr>
          <w:rFonts w:ascii="Arial" w:hAnsi="Arial" w:cs="Arial"/>
          <w:b/>
          <w:sz w:val="22"/>
          <w:szCs w:val="22"/>
        </w:rPr>
        <w:t>C5: PSYCH, OINTH</w:t>
      </w:r>
      <w:r w:rsidR="00CD59C8">
        <w:rPr>
          <w:rFonts w:ascii="Arial" w:hAnsi="Arial" w:cs="Arial"/>
          <w:b/>
          <w:sz w:val="22"/>
          <w:szCs w:val="22"/>
        </w:rPr>
        <w:t xml:space="preserve">, </w:t>
      </w:r>
      <w:r w:rsidR="00CD59C8" w:rsidRPr="00CD59C8">
        <w:rPr>
          <w:rFonts w:ascii="Arial" w:hAnsi="Arial" w:cs="Arial"/>
          <w:b/>
          <w:sz w:val="22"/>
          <w:szCs w:val="22"/>
          <w:highlight w:val="yellow"/>
        </w:rPr>
        <w:t>NRL</w:t>
      </w:r>
    </w:p>
    <w:p w:rsidR="00E63F0F" w:rsidRPr="00CD59C8" w:rsidRDefault="00E63F0F" w:rsidP="00E63F0F">
      <w:pPr>
        <w:pStyle w:val="Zkladntext"/>
        <w:numPr>
          <w:ilvl w:val="0"/>
          <w:numId w:val="10"/>
        </w:numPr>
        <w:spacing w:before="12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prostor u nákladního výtahu </w:t>
      </w:r>
      <w:r w:rsidRPr="00CD59C8">
        <w:rPr>
          <w:rFonts w:ascii="Arial" w:hAnsi="Arial" w:cs="Arial"/>
          <w:b/>
          <w:sz w:val="22"/>
          <w:szCs w:val="22"/>
        </w:rPr>
        <w:t xml:space="preserve">B2-1 suterén:  </w:t>
      </w:r>
      <w:r w:rsidR="00CD59C8" w:rsidRPr="00CD59C8">
        <w:rPr>
          <w:rFonts w:ascii="Arial" w:hAnsi="Arial" w:cs="Arial"/>
          <w:b/>
          <w:sz w:val="22"/>
          <w:szCs w:val="22"/>
          <w:highlight w:val="yellow"/>
        </w:rPr>
        <w:t>DPSE</w:t>
      </w:r>
      <w:r w:rsidRPr="00CD59C8">
        <w:rPr>
          <w:rFonts w:ascii="Arial" w:hAnsi="Arial" w:cs="Arial"/>
          <w:b/>
          <w:sz w:val="22"/>
          <w:szCs w:val="22"/>
        </w:rPr>
        <w:t xml:space="preserve"> + DSZRE, DPVVC</w:t>
      </w:r>
      <w:r w:rsidR="00CD59C8">
        <w:rPr>
          <w:rFonts w:ascii="Arial" w:hAnsi="Arial" w:cs="Arial"/>
          <w:b/>
          <w:sz w:val="22"/>
          <w:szCs w:val="22"/>
        </w:rPr>
        <w:t xml:space="preserve">, </w:t>
      </w:r>
      <w:r w:rsidR="000A73A6">
        <w:rPr>
          <w:rFonts w:ascii="Arial" w:hAnsi="Arial" w:cs="Arial"/>
          <w:b/>
          <w:sz w:val="22"/>
          <w:szCs w:val="22"/>
          <w:highlight w:val="yellow"/>
        </w:rPr>
        <w:t>ODP</w:t>
      </w:r>
      <w:r w:rsidR="00CD59C8" w:rsidRPr="00CD59C8">
        <w:rPr>
          <w:rFonts w:ascii="Arial" w:hAnsi="Arial" w:cs="Arial"/>
          <w:b/>
          <w:sz w:val="22"/>
          <w:szCs w:val="22"/>
          <w:highlight w:val="yellow"/>
        </w:rPr>
        <w:t>, OSEP</w:t>
      </w:r>
    </w:p>
    <w:p w:rsidR="00E63F0F" w:rsidRPr="00CD59C8" w:rsidRDefault="00E63F0F" w:rsidP="00E63F0F">
      <w:pPr>
        <w:pStyle w:val="Zkladntext"/>
        <w:numPr>
          <w:ilvl w:val="0"/>
          <w:numId w:val="10"/>
        </w:numPr>
        <w:spacing w:before="12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prostor u nákladního výtahu </w:t>
      </w:r>
      <w:r w:rsidRPr="00CD59C8">
        <w:rPr>
          <w:rFonts w:ascii="Arial" w:hAnsi="Arial" w:cs="Arial"/>
          <w:b/>
          <w:sz w:val="22"/>
          <w:szCs w:val="22"/>
        </w:rPr>
        <w:t xml:space="preserve">CH1A: NCHKJIP, NCHKHB, DIOPP + NIPP, UROH, GYNH   </w:t>
      </w:r>
    </w:p>
    <w:p w:rsidR="00E63F0F" w:rsidRPr="00CD59C8" w:rsidRDefault="00E63F0F" w:rsidP="00E63F0F">
      <w:pPr>
        <w:pStyle w:val="Zkladntext"/>
        <w:numPr>
          <w:ilvl w:val="0"/>
          <w:numId w:val="10"/>
        </w:numPr>
        <w:spacing w:before="12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prostor u nákladního výtahu </w:t>
      </w:r>
      <w:r w:rsidRPr="00CD59C8">
        <w:rPr>
          <w:rFonts w:ascii="Arial" w:hAnsi="Arial" w:cs="Arial"/>
          <w:b/>
          <w:sz w:val="22"/>
          <w:szCs w:val="22"/>
        </w:rPr>
        <w:t>CH1B:</w:t>
      </w:r>
      <w:r w:rsidRPr="00CD59C8">
        <w:rPr>
          <w:rFonts w:ascii="Arial" w:hAnsi="Arial" w:cs="Arial"/>
          <w:sz w:val="22"/>
          <w:szCs w:val="22"/>
        </w:rPr>
        <w:t xml:space="preserve"> </w:t>
      </w:r>
      <w:r w:rsidRPr="00CD59C8">
        <w:rPr>
          <w:rFonts w:ascii="Arial" w:hAnsi="Arial" w:cs="Arial"/>
          <w:b/>
          <w:sz w:val="22"/>
          <w:szCs w:val="22"/>
        </w:rPr>
        <w:t>NCHKHA,</w:t>
      </w:r>
      <w:r w:rsidRPr="00CD59C8">
        <w:rPr>
          <w:rFonts w:ascii="Arial" w:hAnsi="Arial" w:cs="Arial"/>
          <w:sz w:val="22"/>
          <w:szCs w:val="22"/>
        </w:rPr>
        <w:t xml:space="preserve"> </w:t>
      </w:r>
      <w:r w:rsidRPr="00CD59C8">
        <w:rPr>
          <w:rFonts w:ascii="Arial" w:hAnsi="Arial" w:cs="Arial"/>
          <w:b/>
          <w:sz w:val="22"/>
          <w:szCs w:val="22"/>
        </w:rPr>
        <w:t>ORTAL + D– stanice 1 + 2,</w:t>
      </w:r>
      <w:r w:rsidRPr="00CD59C8">
        <w:rPr>
          <w:rFonts w:ascii="Arial" w:hAnsi="Arial" w:cs="Arial"/>
          <w:sz w:val="22"/>
          <w:szCs w:val="22"/>
        </w:rPr>
        <w:t xml:space="preserve"> </w:t>
      </w:r>
      <w:r w:rsidRPr="00CD59C8">
        <w:rPr>
          <w:rFonts w:ascii="Arial" w:hAnsi="Arial" w:cs="Arial"/>
          <w:b/>
          <w:sz w:val="22"/>
          <w:szCs w:val="22"/>
        </w:rPr>
        <w:t>CHJIP2, CHIRHA, CHIRHB, CHJIP1</w:t>
      </w:r>
    </w:p>
    <w:p w:rsidR="00E63F0F" w:rsidRPr="00CD59C8" w:rsidRDefault="00E63F0F" w:rsidP="00E63F0F">
      <w:pPr>
        <w:pStyle w:val="Zkladntext"/>
        <w:numPr>
          <w:ilvl w:val="0"/>
          <w:numId w:val="10"/>
        </w:numPr>
        <w:spacing w:before="120"/>
        <w:rPr>
          <w:rFonts w:ascii="Arial" w:hAnsi="Arial" w:cs="Arial"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>prostor u nákladního výtahu</w:t>
      </w:r>
      <w:r w:rsidRPr="00CD59C8">
        <w:rPr>
          <w:rFonts w:ascii="Arial" w:hAnsi="Arial" w:cs="Arial"/>
          <w:b/>
          <w:sz w:val="22"/>
          <w:szCs w:val="22"/>
        </w:rPr>
        <w:t xml:space="preserve"> CH2</w:t>
      </w:r>
      <w:r w:rsidRPr="00CD59C8">
        <w:rPr>
          <w:rFonts w:ascii="Arial" w:hAnsi="Arial" w:cs="Arial"/>
          <w:sz w:val="22"/>
          <w:szCs w:val="22"/>
        </w:rPr>
        <w:t>:</w:t>
      </w:r>
      <w:r w:rsidRPr="00CD59C8">
        <w:rPr>
          <w:rFonts w:ascii="Arial" w:hAnsi="Arial" w:cs="Arial"/>
          <w:b/>
          <w:sz w:val="22"/>
          <w:szCs w:val="22"/>
        </w:rPr>
        <w:t xml:space="preserve"> KARIMRES, KA_ICUA + ICUB</w:t>
      </w:r>
    </w:p>
    <w:p w:rsidR="00E63F0F" w:rsidRPr="00CD59C8" w:rsidRDefault="00E63F0F" w:rsidP="00E63F0F">
      <w:pPr>
        <w:pStyle w:val="Zkladntext"/>
        <w:numPr>
          <w:ilvl w:val="0"/>
          <w:numId w:val="10"/>
        </w:numPr>
        <w:spacing w:before="120"/>
        <w:rPr>
          <w:rFonts w:ascii="Arial" w:hAnsi="Arial" w:cs="Arial"/>
          <w:b/>
          <w:sz w:val="22"/>
          <w:szCs w:val="22"/>
        </w:rPr>
      </w:pPr>
      <w:r w:rsidRPr="00CD59C8">
        <w:rPr>
          <w:rFonts w:ascii="Arial" w:hAnsi="Arial" w:cs="Arial"/>
          <w:sz w:val="22"/>
          <w:szCs w:val="22"/>
        </w:rPr>
        <w:t xml:space="preserve">prostor  - </w:t>
      </w:r>
      <w:r w:rsidRPr="00CD59C8">
        <w:rPr>
          <w:rFonts w:ascii="Arial" w:hAnsi="Arial" w:cs="Arial"/>
          <w:b/>
          <w:sz w:val="22"/>
          <w:szCs w:val="22"/>
        </w:rPr>
        <w:t>konec zelené chodby: INF</w:t>
      </w:r>
    </w:p>
    <w:p w:rsidR="00A90361" w:rsidRPr="00F47C67" w:rsidRDefault="00A90361" w:rsidP="00331EFD">
      <w:pPr>
        <w:pStyle w:val="Zkladntext"/>
        <w:jc w:val="center"/>
      </w:pPr>
    </w:p>
    <w:sectPr w:rsidR="00A90361" w:rsidRPr="00F47C67" w:rsidSect="00331EFD">
      <w:pgSz w:w="16838" w:h="11906" w:orient="landscape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D7" w:rsidRDefault="008D4DD7">
      <w:r>
        <w:separator/>
      </w:r>
    </w:p>
  </w:endnote>
  <w:endnote w:type="continuationSeparator" w:id="0">
    <w:p w:rsidR="008D4DD7" w:rsidRDefault="008D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altName w:val="Bahnschrift Light"/>
    <w:panose1 w:val="020B0502040204020203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D5" w:rsidRDefault="00144E73" w:rsidP="00C232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0BD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0BD5" w:rsidRDefault="004F0B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D5" w:rsidRDefault="00144E73" w:rsidP="00C232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0BD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03D5">
      <w:rPr>
        <w:rStyle w:val="slostrnky"/>
        <w:noProof/>
      </w:rPr>
      <w:t>2</w:t>
    </w:r>
    <w:r>
      <w:rPr>
        <w:rStyle w:val="slostrnky"/>
      </w:rPr>
      <w:fldChar w:fldCharType="end"/>
    </w:r>
  </w:p>
  <w:p w:rsidR="004F0BD5" w:rsidRDefault="004F0B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D7" w:rsidRDefault="008D4DD7">
      <w:r>
        <w:separator/>
      </w:r>
    </w:p>
  </w:footnote>
  <w:footnote w:type="continuationSeparator" w:id="0">
    <w:p w:rsidR="008D4DD7" w:rsidRDefault="008D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27DD757C"/>
    <w:multiLevelType w:val="hybridMultilevel"/>
    <w:tmpl w:val="BBDA26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50702B"/>
    <w:multiLevelType w:val="hybridMultilevel"/>
    <w:tmpl w:val="F0BE28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791913"/>
    <w:multiLevelType w:val="hybridMultilevel"/>
    <w:tmpl w:val="62780D08"/>
    <w:lvl w:ilvl="0" w:tplc="6DBAE15A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292A4F"/>
    <w:multiLevelType w:val="hybridMultilevel"/>
    <w:tmpl w:val="8728A750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84057"/>
    <w:multiLevelType w:val="hybridMultilevel"/>
    <w:tmpl w:val="BD421D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F4409D"/>
    <w:multiLevelType w:val="hybridMultilevel"/>
    <w:tmpl w:val="D52CBB70"/>
    <w:lvl w:ilvl="0" w:tplc="65165D28">
      <w:start w:val="13"/>
      <w:numFmt w:val="decimal"/>
      <w:lvlText w:val="%1"/>
      <w:lvlJc w:val="left"/>
      <w:pPr>
        <w:tabs>
          <w:tab w:val="num" w:pos="2130"/>
        </w:tabs>
        <w:ind w:left="2130" w:hanging="177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990E76"/>
    <w:multiLevelType w:val="hybridMultilevel"/>
    <w:tmpl w:val="D7F094E4"/>
    <w:lvl w:ilvl="0" w:tplc="6B38BE52">
      <w:start w:val="10"/>
      <w:numFmt w:val="decimal"/>
      <w:lvlText w:val="%1"/>
      <w:lvlJc w:val="left"/>
      <w:pPr>
        <w:tabs>
          <w:tab w:val="num" w:pos="2130"/>
        </w:tabs>
        <w:ind w:left="2130" w:hanging="177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527E86"/>
    <w:multiLevelType w:val="multilevel"/>
    <w:tmpl w:val="F464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0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67ED45B3"/>
    <w:multiLevelType w:val="hybridMultilevel"/>
    <w:tmpl w:val="4F225192"/>
    <w:lvl w:ilvl="0" w:tplc="C6345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eastAsia="Times New Roman" w:hAnsi="Shrut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966755"/>
    <w:multiLevelType w:val="multilevel"/>
    <w:tmpl w:val="47E6C9D8"/>
    <w:lvl w:ilvl="0">
      <w:start w:val="6"/>
      <w:numFmt w:val="decimal"/>
      <w:lvlText w:val="%1"/>
      <w:lvlJc w:val="left"/>
      <w:pPr>
        <w:tabs>
          <w:tab w:val="num" w:pos="1770"/>
        </w:tabs>
        <w:ind w:left="1770" w:hanging="1770"/>
      </w:pPr>
      <w:rPr>
        <w:rFonts w:cs="Times New Roman" w:hint="default"/>
      </w:rPr>
    </w:lvl>
    <w:lvl w:ilvl="1">
      <w:start w:val="50"/>
      <w:numFmt w:val="decimal"/>
      <w:lvlText w:val="%1-%2"/>
      <w:lvlJc w:val="left"/>
      <w:pPr>
        <w:tabs>
          <w:tab w:val="num" w:pos="2130"/>
        </w:tabs>
        <w:ind w:left="2130" w:hanging="1770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490"/>
        </w:tabs>
        <w:ind w:left="2490" w:hanging="17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50"/>
        </w:tabs>
        <w:ind w:left="2850" w:hanging="17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210"/>
        </w:tabs>
        <w:ind w:left="3210" w:hanging="17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570"/>
        </w:tabs>
        <w:ind w:left="3570" w:hanging="17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930"/>
        </w:tabs>
        <w:ind w:left="3930" w:hanging="177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290"/>
        </w:tabs>
        <w:ind w:left="4290" w:hanging="177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745E7F06"/>
    <w:multiLevelType w:val="hybridMultilevel"/>
    <w:tmpl w:val="8CF8A8BA"/>
    <w:lvl w:ilvl="0" w:tplc="B2A84342">
      <w:start w:val="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F2E1A"/>
    <w:multiLevelType w:val="hybridMultilevel"/>
    <w:tmpl w:val="65DC08AA"/>
    <w:lvl w:ilvl="0" w:tplc="CA8E2FA6">
      <w:start w:val="4"/>
      <w:numFmt w:val="decimal"/>
      <w:lvlText w:val="%1"/>
      <w:lvlJc w:val="left"/>
      <w:pPr>
        <w:tabs>
          <w:tab w:val="num" w:pos="2130"/>
        </w:tabs>
        <w:ind w:left="2130" w:hanging="177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6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E4"/>
    <w:rsid w:val="00004186"/>
    <w:rsid w:val="000065F7"/>
    <w:rsid w:val="00010905"/>
    <w:rsid w:val="00012340"/>
    <w:rsid w:val="00022813"/>
    <w:rsid w:val="0002434D"/>
    <w:rsid w:val="00025173"/>
    <w:rsid w:val="00025C27"/>
    <w:rsid w:val="000260D3"/>
    <w:rsid w:val="00026278"/>
    <w:rsid w:val="00026633"/>
    <w:rsid w:val="00027DF0"/>
    <w:rsid w:val="0003096D"/>
    <w:rsid w:val="000327C5"/>
    <w:rsid w:val="00033D57"/>
    <w:rsid w:val="00035118"/>
    <w:rsid w:val="000367DD"/>
    <w:rsid w:val="00041E0B"/>
    <w:rsid w:val="0004614D"/>
    <w:rsid w:val="0004798E"/>
    <w:rsid w:val="00047E43"/>
    <w:rsid w:val="000509BF"/>
    <w:rsid w:val="000530EB"/>
    <w:rsid w:val="00053ACE"/>
    <w:rsid w:val="00054F5C"/>
    <w:rsid w:val="0005748D"/>
    <w:rsid w:val="00060FA8"/>
    <w:rsid w:val="00062203"/>
    <w:rsid w:val="00062BD3"/>
    <w:rsid w:val="00062FA3"/>
    <w:rsid w:val="000639FD"/>
    <w:rsid w:val="0006425B"/>
    <w:rsid w:val="00066E6B"/>
    <w:rsid w:val="000676E2"/>
    <w:rsid w:val="000708AF"/>
    <w:rsid w:val="0007093A"/>
    <w:rsid w:val="00070CD0"/>
    <w:rsid w:val="000724FF"/>
    <w:rsid w:val="000725E6"/>
    <w:rsid w:val="000742AC"/>
    <w:rsid w:val="00076961"/>
    <w:rsid w:val="0008316A"/>
    <w:rsid w:val="00084066"/>
    <w:rsid w:val="00084E01"/>
    <w:rsid w:val="0009015B"/>
    <w:rsid w:val="0009717D"/>
    <w:rsid w:val="000972BD"/>
    <w:rsid w:val="000A042B"/>
    <w:rsid w:val="000A1C81"/>
    <w:rsid w:val="000A5D19"/>
    <w:rsid w:val="000A6074"/>
    <w:rsid w:val="000A73A6"/>
    <w:rsid w:val="000B0504"/>
    <w:rsid w:val="000B161C"/>
    <w:rsid w:val="000B2200"/>
    <w:rsid w:val="000B2F3B"/>
    <w:rsid w:val="000B42CE"/>
    <w:rsid w:val="000B45C0"/>
    <w:rsid w:val="000B6278"/>
    <w:rsid w:val="000B7851"/>
    <w:rsid w:val="000C3834"/>
    <w:rsid w:val="000C511D"/>
    <w:rsid w:val="000C6257"/>
    <w:rsid w:val="000D2011"/>
    <w:rsid w:val="000D3B85"/>
    <w:rsid w:val="000E067B"/>
    <w:rsid w:val="000E1C1D"/>
    <w:rsid w:val="000E1E18"/>
    <w:rsid w:val="000E2BCF"/>
    <w:rsid w:val="000E3123"/>
    <w:rsid w:val="000E37EA"/>
    <w:rsid w:val="000E4C75"/>
    <w:rsid w:val="000E77E8"/>
    <w:rsid w:val="000F0BDF"/>
    <w:rsid w:val="000F5161"/>
    <w:rsid w:val="000F52EB"/>
    <w:rsid w:val="000F71FA"/>
    <w:rsid w:val="000F76CD"/>
    <w:rsid w:val="00101A77"/>
    <w:rsid w:val="001058FE"/>
    <w:rsid w:val="001125AA"/>
    <w:rsid w:val="00112DA1"/>
    <w:rsid w:val="0011496F"/>
    <w:rsid w:val="00120322"/>
    <w:rsid w:val="0012338D"/>
    <w:rsid w:val="00127A1F"/>
    <w:rsid w:val="001302D9"/>
    <w:rsid w:val="0013039E"/>
    <w:rsid w:val="00130D47"/>
    <w:rsid w:val="0013289B"/>
    <w:rsid w:val="00133F48"/>
    <w:rsid w:val="0014043F"/>
    <w:rsid w:val="00141088"/>
    <w:rsid w:val="0014149F"/>
    <w:rsid w:val="00141DF2"/>
    <w:rsid w:val="001425F1"/>
    <w:rsid w:val="001436FD"/>
    <w:rsid w:val="0014448D"/>
    <w:rsid w:val="00144E73"/>
    <w:rsid w:val="00147A44"/>
    <w:rsid w:val="00147F3E"/>
    <w:rsid w:val="0015093F"/>
    <w:rsid w:val="00154521"/>
    <w:rsid w:val="001547D5"/>
    <w:rsid w:val="001570C2"/>
    <w:rsid w:val="00161EF4"/>
    <w:rsid w:val="0016319B"/>
    <w:rsid w:val="00163422"/>
    <w:rsid w:val="00163FAF"/>
    <w:rsid w:val="001704ED"/>
    <w:rsid w:val="001716B3"/>
    <w:rsid w:val="001727D1"/>
    <w:rsid w:val="0017463D"/>
    <w:rsid w:val="00174EED"/>
    <w:rsid w:val="00174FEA"/>
    <w:rsid w:val="00176417"/>
    <w:rsid w:val="00176903"/>
    <w:rsid w:val="00176CD6"/>
    <w:rsid w:val="001779CD"/>
    <w:rsid w:val="00177A65"/>
    <w:rsid w:val="00181F5B"/>
    <w:rsid w:val="00182A38"/>
    <w:rsid w:val="00182D5B"/>
    <w:rsid w:val="00185E57"/>
    <w:rsid w:val="00186A1A"/>
    <w:rsid w:val="001878B3"/>
    <w:rsid w:val="00195B37"/>
    <w:rsid w:val="001978B9"/>
    <w:rsid w:val="001A1587"/>
    <w:rsid w:val="001A182E"/>
    <w:rsid w:val="001A4A25"/>
    <w:rsid w:val="001A6F68"/>
    <w:rsid w:val="001A7E88"/>
    <w:rsid w:val="001B3236"/>
    <w:rsid w:val="001B7D8D"/>
    <w:rsid w:val="001C2329"/>
    <w:rsid w:val="001C2D04"/>
    <w:rsid w:val="001C33F1"/>
    <w:rsid w:val="001C3D65"/>
    <w:rsid w:val="001C65D9"/>
    <w:rsid w:val="001C7B0C"/>
    <w:rsid w:val="001C7DC6"/>
    <w:rsid w:val="001C7E88"/>
    <w:rsid w:val="001D140B"/>
    <w:rsid w:val="001D2167"/>
    <w:rsid w:val="001D2D24"/>
    <w:rsid w:val="001D40D0"/>
    <w:rsid w:val="001D59D9"/>
    <w:rsid w:val="001D678A"/>
    <w:rsid w:val="001D77E8"/>
    <w:rsid w:val="001E14BE"/>
    <w:rsid w:val="001E3DAC"/>
    <w:rsid w:val="001E6C7D"/>
    <w:rsid w:val="001F0A16"/>
    <w:rsid w:val="001F3FDB"/>
    <w:rsid w:val="001F4554"/>
    <w:rsid w:val="00201246"/>
    <w:rsid w:val="00201E84"/>
    <w:rsid w:val="0020219F"/>
    <w:rsid w:val="002022B7"/>
    <w:rsid w:val="00204AD0"/>
    <w:rsid w:val="00204DB9"/>
    <w:rsid w:val="00205A43"/>
    <w:rsid w:val="002067A9"/>
    <w:rsid w:val="00206858"/>
    <w:rsid w:val="00206B8E"/>
    <w:rsid w:val="0021046F"/>
    <w:rsid w:val="00210F00"/>
    <w:rsid w:val="00211FCB"/>
    <w:rsid w:val="00215483"/>
    <w:rsid w:val="00223C1E"/>
    <w:rsid w:val="0023009D"/>
    <w:rsid w:val="00231BF6"/>
    <w:rsid w:val="00231F55"/>
    <w:rsid w:val="002322B3"/>
    <w:rsid w:val="00233A08"/>
    <w:rsid w:val="002344D2"/>
    <w:rsid w:val="00235343"/>
    <w:rsid w:val="00236711"/>
    <w:rsid w:val="00240282"/>
    <w:rsid w:val="0024167E"/>
    <w:rsid w:val="00243D9F"/>
    <w:rsid w:val="0024428E"/>
    <w:rsid w:val="002445A8"/>
    <w:rsid w:val="002449AB"/>
    <w:rsid w:val="00244F8C"/>
    <w:rsid w:val="0024772A"/>
    <w:rsid w:val="00250E85"/>
    <w:rsid w:val="00251BF1"/>
    <w:rsid w:val="00255533"/>
    <w:rsid w:val="00260112"/>
    <w:rsid w:val="00261022"/>
    <w:rsid w:val="0026314B"/>
    <w:rsid w:val="002634B7"/>
    <w:rsid w:val="002706DB"/>
    <w:rsid w:val="002748B2"/>
    <w:rsid w:val="0027562C"/>
    <w:rsid w:val="00283BD0"/>
    <w:rsid w:val="00283BD9"/>
    <w:rsid w:val="00284AD3"/>
    <w:rsid w:val="002864FC"/>
    <w:rsid w:val="00290F1B"/>
    <w:rsid w:val="0029160D"/>
    <w:rsid w:val="00294BBA"/>
    <w:rsid w:val="00297598"/>
    <w:rsid w:val="002A302B"/>
    <w:rsid w:val="002B107A"/>
    <w:rsid w:val="002B45E6"/>
    <w:rsid w:val="002B46CB"/>
    <w:rsid w:val="002B4A95"/>
    <w:rsid w:val="002B6E83"/>
    <w:rsid w:val="002C0248"/>
    <w:rsid w:val="002C39E2"/>
    <w:rsid w:val="002C5C37"/>
    <w:rsid w:val="002C76CB"/>
    <w:rsid w:val="002D540C"/>
    <w:rsid w:val="002D73F4"/>
    <w:rsid w:val="002E194B"/>
    <w:rsid w:val="002E705D"/>
    <w:rsid w:val="002F15B5"/>
    <w:rsid w:val="002F275A"/>
    <w:rsid w:val="002F5614"/>
    <w:rsid w:val="002F747A"/>
    <w:rsid w:val="003014D2"/>
    <w:rsid w:val="00301BE5"/>
    <w:rsid w:val="00304390"/>
    <w:rsid w:val="003114D1"/>
    <w:rsid w:val="003126E8"/>
    <w:rsid w:val="003146CE"/>
    <w:rsid w:val="0031662B"/>
    <w:rsid w:val="00320C2A"/>
    <w:rsid w:val="003238C0"/>
    <w:rsid w:val="00324162"/>
    <w:rsid w:val="00327E8E"/>
    <w:rsid w:val="00331EFD"/>
    <w:rsid w:val="0033271B"/>
    <w:rsid w:val="00341C32"/>
    <w:rsid w:val="003441E6"/>
    <w:rsid w:val="00345FBE"/>
    <w:rsid w:val="003465FA"/>
    <w:rsid w:val="00346609"/>
    <w:rsid w:val="003466FC"/>
    <w:rsid w:val="00351478"/>
    <w:rsid w:val="00351C94"/>
    <w:rsid w:val="00354E2C"/>
    <w:rsid w:val="00355394"/>
    <w:rsid w:val="00360139"/>
    <w:rsid w:val="003606A1"/>
    <w:rsid w:val="00360A2E"/>
    <w:rsid w:val="00366BAC"/>
    <w:rsid w:val="00367425"/>
    <w:rsid w:val="00371FDB"/>
    <w:rsid w:val="003734F3"/>
    <w:rsid w:val="00373AE7"/>
    <w:rsid w:val="003765B4"/>
    <w:rsid w:val="00377165"/>
    <w:rsid w:val="00377674"/>
    <w:rsid w:val="00377E8E"/>
    <w:rsid w:val="00381638"/>
    <w:rsid w:val="003821E1"/>
    <w:rsid w:val="00384754"/>
    <w:rsid w:val="003879D6"/>
    <w:rsid w:val="003905EB"/>
    <w:rsid w:val="00395E4A"/>
    <w:rsid w:val="0039638D"/>
    <w:rsid w:val="0039742F"/>
    <w:rsid w:val="00397948"/>
    <w:rsid w:val="00397C88"/>
    <w:rsid w:val="003A0B96"/>
    <w:rsid w:val="003A4746"/>
    <w:rsid w:val="003A707E"/>
    <w:rsid w:val="003A70FA"/>
    <w:rsid w:val="003A7FEA"/>
    <w:rsid w:val="003B049F"/>
    <w:rsid w:val="003B06FE"/>
    <w:rsid w:val="003B153A"/>
    <w:rsid w:val="003B2E01"/>
    <w:rsid w:val="003B321D"/>
    <w:rsid w:val="003B4480"/>
    <w:rsid w:val="003B5369"/>
    <w:rsid w:val="003B5705"/>
    <w:rsid w:val="003B7BC6"/>
    <w:rsid w:val="003B7F56"/>
    <w:rsid w:val="003C0DF0"/>
    <w:rsid w:val="003C1293"/>
    <w:rsid w:val="003C4875"/>
    <w:rsid w:val="003C79CA"/>
    <w:rsid w:val="003D2A2E"/>
    <w:rsid w:val="003D34DE"/>
    <w:rsid w:val="003D6C41"/>
    <w:rsid w:val="003D76A4"/>
    <w:rsid w:val="003E48B7"/>
    <w:rsid w:val="003E5A49"/>
    <w:rsid w:val="003E63BA"/>
    <w:rsid w:val="003F4DDE"/>
    <w:rsid w:val="00404531"/>
    <w:rsid w:val="00404D3C"/>
    <w:rsid w:val="00406743"/>
    <w:rsid w:val="0041051C"/>
    <w:rsid w:val="0041294A"/>
    <w:rsid w:val="00414682"/>
    <w:rsid w:val="0041472D"/>
    <w:rsid w:val="00417766"/>
    <w:rsid w:val="004207B3"/>
    <w:rsid w:val="004278E6"/>
    <w:rsid w:val="004311D3"/>
    <w:rsid w:val="00431AE9"/>
    <w:rsid w:val="00431EBB"/>
    <w:rsid w:val="00433347"/>
    <w:rsid w:val="0044034C"/>
    <w:rsid w:val="00442DD7"/>
    <w:rsid w:val="00444D76"/>
    <w:rsid w:val="004456DD"/>
    <w:rsid w:val="00450BB2"/>
    <w:rsid w:val="00451089"/>
    <w:rsid w:val="0045136E"/>
    <w:rsid w:val="00456D14"/>
    <w:rsid w:val="0046094A"/>
    <w:rsid w:val="00462266"/>
    <w:rsid w:val="00462F7F"/>
    <w:rsid w:val="004647BE"/>
    <w:rsid w:val="00465737"/>
    <w:rsid w:val="004675DA"/>
    <w:rsid w:val="004702AB"/>
    <w:rsid w:val="00474B3A"/>
    <w:rsid w:val="00483AF7"/>
    <w:rsid w:val="00486AED"/>
    <w:rsid w:val="004901B1"/>
    <w:rsid w:val="00496C31"/>
    <w:rsid w:val="004A1B2F"/>
    <w:rsid w:val="004A3CC5"/>
    <w:rsid w:val="004A6995"/>
    <w:rsid w:val="004A69F2"/>
    <w:rsid w:val="004A7195"/>
    <w:rsid w:val="004B16B6"/>
    <w:rsid w:val="004B1742"/>
    <w:rsid w:val="004B1E8B"/>
    <w:rsid w:val="004B2BEC"/>
    <w:rsid w:val="004B3CDD"/>
    <w:rsid w:val="004B5574"/>
    <w:rsid w:val="004B5597"/>
    <w:rsid w:val="004C0D88"/>
    <w:rsid w:val="004C0DA1"/>
    <w:rsid w:val="004C115F"/>
    <w:rsid w:val="004D00EC"/>
    <w:rsid w:val="004D07F6"/>
    <w:rsid w:val="004D080E"/>
    <w:rsid w:val="004D473B"/>
    <w:rsid w:val="004D605B"/>
    <w:rsid w:val="004D7E79"/>
    <w:rsid w:val="004D7F71"/>
    <w:rsid w:val="004E31B4"/>
    <w:rsid w:val="004E3249"/>
    <w:rsid w:val="004E3A97"/>
    <w:rsid w:val="004E4504"/>
    <w:rsid w:val="004E6F85"/>
    <w:rsid w:val="004F036A"/>
    <w:rsid w:val="004F0BD5"/>
    <w:rsid w:val="004F45A4"/>
    <w:rsid w:val="004F5DA5"/>
    <w:rsid w:val="004F5E67"/>
    <w:rsid w:val="004F6195"/>
    <w:rsid w:val="004F676E"/>
    <w:rsid w:val="00501410"/>
    <w:rsid w:val="00503A23"/>
    <w:rsid w:val="00503FAC"/>
    <w:rsid w:val="0051071E"/>
    <w:rsid w:val="00512036"/>
    <w:rsid w:val="00521271"/>
    <w:rsid w:val="00526139"/>
    <w:rsid w:val="005264D5"/>
    <w:rsid w:val="00526A85"/>
    <w:rsid w:val="005279C5"/>
    <w:rsid w:val="00534549"/>
    <w:rsid w:val="00535705"/>
    <w:rsid w:val="00537F4E"/>
    <w:rsid w:val="00544B8A"/>
    <w:rsid w:val="0054571B"/>
    <w:rsid w:val="00545E38"/>
    <w:rsid w:val="00547EE4"/>
    <w:rsid w:val="00552DA1"/>
    <w:rsid w:val="00567B7C"/>
    <w:rsid w:val="00570474"/>
    <w:rsid w:val="00571F4D"/>
    <w:rsid w:val="00574212"/>
    <w:rsid w:val="00574244"/>
    <w:rsid w:val="00574726"/>
    <w:rsid w:val="005754A0"/>
    <w:rsid w:val="00577E0E"/>
    <w:rsid w:val="00580027"/>
    <w:rsid w:val="0058519D"/>
    <w:rsid w:val="00585DD9"/>
    <w:rsid w:val="00587C4C"/>
    <w:rsid w:val="00591BC6"/>
    <w:rsid w:val="00591C2D"/>
    <w:rsid w:val="00595910"/>
    <w:rsid w:val="005A44DB"/>
    <w:rsid w:val="005A7363"/>
    <w:rsid w:val="005B09B5"/>
    <w:rsid w:val="005B15A6"/>
    <w:rsid w:val="005B4230"/>
    <w:rsid w:val="005B5E40"/>
    <w:rsid w:val="005B5F81"/>
    <w:rsid w:val="005B6448"/>
    <w:rsid w:val="005C0578"/>
    <w:rsid w:val="005C1D7F"/>
    <w:rsid w:val="005C27B1"/>
    <w:rsid w:val="005C2B7C"/>
    <w:rsid w:val="005C33F1"/>
    <w:rsid w:val="005D034F"/>
    <w:rsid w:val="005D16AB"/>
    <w:rsid w:val="005D3830"/>
    <w:rsid w:val="005D5F86"/>
    <w:rsid w:val="005E23E8"/>
    <w:rsid w:val="005E5C3D"/>
    <w:rsid w:val="005F042E"/>
    <w:rsid w:val="005F178C"/>
    <w:rsid w:val="005F3153"/>
    <w:rsid w:val="005F3FEF"/>
    <w:rsid w:val="005F4101"/>
    <w:rsid w:val="005F48D7"/>
    <w:rsid w:val="005F4B68"/>
    <w:rsid w:val="005F4C41"/>
    <w:rsid w:val="005F527B"/>
    <w:rsid w:val="00601421"/>
    <w:rsid w:val="00606C38"/>
    <w:rsid w:val="0061008B"/>
    <w:rsid w:val="006117CE"/>
    <w:rsid w:val="00611F6F"/>
    <w:rsid w:val="00613AF6"/>
    <w:rsid w:val="00614E80"/>
    <w:rsid w:val="00615B82"/>
    <w:rsid w:val="006239B4"/>
    <w:rsid w:val="00623F32"/>
    <w:rsid w:val="00626F08"/>
    <w:rsid w:val="00642437"/>
    <w:rsid w:val="006448AE"/>
    <w:rsid w:val="00645F1E"/>
    <w:rsid w:val="00650CEC"/>
    <w:rsid w:val="00652B85"/>
    <w:rsid w:val="00655A89"/>
    <w:rsid w:val="00661DDD"/>
    <w:rsid w:val="00662C4B"/>
    <w:rsid w:val="00662DB1"/>
    <w:rsid w:val="00673B36"/>
    <w:rsid w:val="00674018"/>
    <w:rsid w:val="00674D3C"/>
    <w:rsid w:val="006771D1"/>
    <w:rsid w:val="00680C2F"/>
    <w:rsid w:val="00680CC1"/>
    <w:rsid w:val="00683046"/>
    <w:rsid w:val="00683128"/>
    <w:rsid w:val="00683213"/>
    <w:rsid w:val="00686879"/>
    <w:rsid w:val="006912A6"/>
    <w:rsid w:val="00693137"/>
    <w:rsid w:val="006935D4"/>
    <w:rsid w:val="00693765"/>
    <w:rsid w:val="006973D1"/>
    <w:rsid w:val="006A2571"/>
    <w:rsid w:val="006A2646"/>
    <w:rsid w:val="006A425F"/>
    <w:rsid w:val="006B0100"/>
    <w:rsid w:val="006B05BB"/>
    <w:rsid w:val="006B5BFF"/>
    <w:rsid w:val="006B632D"/>
    <w:rsid w:val="006B69CB"/>
    <w:rsid w:val="006B6DAC"/>
    <w:rsid w:val="006C07DF"/>
    <w:rsid w:val="006C19FD"/>
    <w:rsid w:val="006C21C3"/>
    <w:rsid w:val="006C3AC6"/>
    <w:rsid w:val="006C5655"/>
    <w:rsid w:val="006D1C19"/>
    <w:rsid w:val="006D3482"/>
    <w:rsid w:val="006D4751"/>
    <w:rsid w:val="006E0781"/>
    <w:rsid w:val="006E18C4"/>
    <w:rsid w:val="006E294F"/>
    <w:rsid w:val="006E498A"/>
    <w:rsid w:val="006E4FEF"/>
    <w:rsid w:val="006F1D8F"/>
    <w:rsid w:val="006F259D"/>
    <w:rsid w:val="006F2950"/>
    <w:rsid w:val="006F3F4A"/>
    <w:rsid w:val="006F5237"/>
    <w:rsid w:val="006F55A6"/>
    <w:rsid w:val="006F74CC"/>
    <w:rsid w:val="00700A95"/>
    <w:rsid w:val="0070136A"/>
    <w:rsid w:val="00701C18"/>
    <w:rsid w:val="00701F4B"/>
    <w:rsid w:val="007029A6"/>
    <w:rsid w:val="007043AC"/>
    <w:rsid w:val="007046E4"/>
    <w:rsid w:val="00705D64"/>
    <w:rsid w:val="00711B98"/>
    <w:rsid w:val="00712865"/>
    <w:rsid w:val="00715D71"/>
    <w:rsid w:val="00721D26"/>
    <w:rsid w:val="007220FE"/>
    <w:rsid w:val="00726239"/>
    <w:rsid w:val="00726B79"/>
    <w:rsid w:val="007302A9"/>
    <w:rsid w:val="00730B25"/>
    <w:rsid w:val="00734F45"/>
    <w:rsid w:val="00737636"/>
    <w:rsid w:val="0074055E"/>
    <w:rsid w:val="00740A17"/>
    <w:rsid w:val="007426CA"/>
    <w:rsid w:val="00743230"/>
    <w:rsid w:val="007520D1"/>
    <w:rsid w:val="00754A7E"/>
    <w:rsid w:val="00755697"/>
    <w:rsid w:val="00755790"/>
    <w:rsid w:val="00755A26"/>
    <w:rsid w:val="00756DA8"/>
    <w:rsid w:val="00760A3F"/>
    <w:rsid w:val="00760EC7"/>
    <w:rsid w:val="00761F4C"/>
    <w:rsid w:val="00763579"/>
    <w:rsid w:val="00763C88"/>
    <w:rsid w:val="0077132B"/>
    <w:rsid w:val="0078095B"/>
    <w:rsid w:val="007831A4"/>
    <w:rsid w:val="00783A57"/>
    <w:rsid w:val="007855C5"/>
    <w:rsid w:val="007876D2"/>
    <w:rsid w:val="007878D3"/>
    <w:rsid w:val="00791A8E"/>
    <w:rsid w:val="0079393F"/>
    <w:rsid w:val="007A16DB"/>
    <w:rsid w:val="007A2292"/>
    <w:rsid w:val="007A2610"/>
    <w:rsid w:val="007A6F6C"/>
    <w:rsid w:val="007A7803"/>
    <w:rsid w:val="007B0A85"/>
    <w:rsid w:val="007B1103"/>
    <w:rsid w:val="007B1D18"/>
    <w:rsid w:val="007B2BBF"/>
    <w:rsid w:val="007B5FA5"/>
    <w:rsid w:val="007B7E7A"/>
    <w:rsid w:val="007C0DF7"/>
    <w:rsid w:val="007C18A1"/>
    <w:rsid w:val="007C1B8C"/>
    <w:rsid w:val="007C4660"/>
    <w:rsid w:val="007C57A7"/>
    <w:rsid w:val="007C5987"/>
    <w:rsid w:val="007C6CC3"/>
    <w:rsid w:val="007C7C08"/>
    <w:rsid w:val="007D16F1"/>
    <w:rsid w:val="007D395F"/>
    <w:rsid w:val="007D3B3B"/>
    <w:rsid w:val="007D46A0"/>
    <w:rsid w:val="007D5034"/>
    <w:rsid w:val="007D51AA"/>
    <w:rsid w:val="007D53A0"/>
    <w:rsid w:val="007D5878"/>
    <w:rsid w:val="007D6328"/>
    <w:rsid w:val="007D75F7"/>
    <w:rsid w:val="007E1BC2"/>
    <w:rsid w:val="007E1D9A"/>
    <w:rsid w:val="007E4278"/>
    <w:rsid w:val="007E4704"/>
    <w:rsid w:val="007E50FC"/>
    <w:rsid w:val="007F0358"/>
    <w:rsid w:val="007F0529"/>
    <w:rsid w:val="007F50CD"/>
    <w:rsid w:val="007F7A7A"/>
    <w:rsid w:val="007F7AF2"/>
    <w:rsid w:val="00803ADD"/>
    <w:rsid w:val="00806194"/>
    <w:rsid w:val="00806818"/>
    <w:rsid w:val="008175EB"/>
    <w:rsid w:val="008238D3"/>
    <w:rsid w:val="00824D9C"/>
    <w:rsid w:val="00825E7C"/>
    <w:rsid w:val="0082631D"/>
    <w:rsid w:val="00830290"/>
    <w:rsid w:val="00831EB8"/>
    <w:rsid w:val="008355C0"/>
    <w:rsid w:val="00842951"/>
    <w:rsid w:val="0084644A"/>
    <w:rsid w:val="00846F6C"/>
    <w:rsid w:val="00852538"/>
    <w:rsid w:val="00853C47"/>
    <w:rsid w:val="00856985"/>
    <w:rsid w:val="008577DA"/>
    <w:rsid w:val="00857BF5"/>
    <w:rsid w:val="00860B9F"/>
    <w:rsid w:val="008703D5"/>
    <w:rsid w:val="008720F1"/>
    <w:rsid w:val="00874087"/>
    <w:rsid w:val="00883384"/>
    <w:rsid w:val="0088378A"/>
    <w:rsid w:val="00885E4F"/>
    <w:rsid w:val="00892636"/>
    <w:rsid w:val="0089297D"/>
    <w:rsid w:val="00894F61"/>
    <w:rsid w:val="00895EC5"/>
    <w:rsid w:val="008965E7"/>
    <w:rsid w:val="00896F02"/>
    <w:rsid w:val="008A02A4"/>
    <w:rsid w:val="008A310F"/>
    <w:rsid w:val="008A4AD8"/>
    <w:rsid w:val="008A6429"/>
    <w:rsid w:val="008A732D"/>
    <w:rsid w:val="008B0EE3"/>
    <w:rsid w:val="008B78D6"/>
    <w:rsid w:val="008B7ACF"/>
    <w:rsid w:val="008C24F1"/>
    <w:rsid w:val="008C4238"/>
    <w:rsid w:val="008D4DD7"/>
    <w:rsid w:val="008D50ED"/>
    <w:rsid w:val="008E03C0"/>
    <w:rsid w:val="008E0671"/>
    <w:rsid w:val="008E16BD"/>
    <w:rsid w:val="008E1B71"/>
    <w:rsid w:val="008E2063"/>
    <w:rsid w:val="008E4928"/>
    <w:rsid w:val="008F0735"/>
    <w:rsid w:val="008F3336"/>
    <w:rsid w:val="008F6491"/>
    <w:rsid w:val="008F6C82"/>
    <w:rsid w:val="008F76F3"/>
    <w:rsid w:val="00905869"/>
    <w:rsid w:val="00907143"/>
    <w:rsid w:val="00912C1B"/>
    <w:rsid w:val="00913A0A"/>
    <w:rsid w:val="00913B33"/>
    <w:rsid w:val="00916B3D"/>
    <w:rsid w:val="0092207C"/>
    <w:rsid w:val="0093057D"/>
    <w:rsid w:val="0093067A"/>
    <w:rsid w:val="0093190D"/>
    <w:rsid w:val="0093229F"/>
    <w:rsid w:val="00937176"/>
    <w:rsid w:val="0094338D"/>
    <w:rsid w:val="0094347E"/>
    <w:rsid w:val="009464FC"/>
    <w:rsid w:val="009515D6"/>
    <w:rsid w:val="009515EE"/>
    <w:rsid w:val="00951A1D"/>
    <w:rsid w:val="00953506"/>
    <w:rsid w:val="00953B66"/>
    <w:rsid w:val="009609DC"/>
    <w:rsid w:val="00960DF1"/>
    <w:rsid w:val="009610AB"/>
    <w:rsid w:val="00964F29"/>
    <w:rsid w:val="00967553"/>
    <w:rsid w:val="00967B1A"/>
    <w:rsid w:val="00970BDA"/>
    <w:rsid w:val="0097173D"/>
    <w:rsid w:val="00972C4F"/>
    <w:rsid w:val="00973577"/>
    <w:rsid w:val="00974D4C"/>
    <w:rsid w:val="00976E32"/>
    <w:rsid w:val="00977C4A"/>
    <w:rsid w:val="009805C2"/>
    <w:rsid w:val="009817A8"/>
    <w:rsid w:val="00987BD6"/>
    <w:rsid w:val="00987C77"/>
    <w:rsid w:val="0099412A"/>
    <w:rsid w:val="0099612C"/>
    <w:rsid w:val="009966C2"/>
    <w:rsid w:val="00996704"/>
    <w:rsid w:val="009967ED"/>
    <w:rsid w:val="009A1900"/>
    <w:rsid w:val="009A1A4B"/>
    <w:rsid w:val="009A1AB7"/>
    <w:rsid w:val="009A1E75"/>
    <w:rsid w:val="009A3038"/>
    <w:rsid w:val="009A5A1C"/>
    <w:rsid w:val="009A7DA6"/>
    <w:rsid w:val="009A7EB7"/>
    <w:rsid w:val="009B3101"/>
    <w:rsid w:val="009B3793"/>
    <w:rsid w:val="009B4149"/>
    <w:rsid w:val="009B74A6"/>
    <w:rsid w:val="009C0DE6"/>
    <w:rsid w:val="009C1E79"/>
    <w:rsid w:val="009C3DE2"/>
    <w:rsid w:val="009C47C4"/>
    <w:rsid w:val="009C587E"/>
    <w:rsid w:val="009C67A4"/>
    <w:rsid w:val="009D2D48"/>
    <w:rsid w:val="009D7F9D"/>
    <w:rsid w:val="009E2039"/>
    <w:rsid w:val="009E2F7E"/>
    <w:rsid w:val="009E3455"/>
    <w:rsid w:val="009E38A2"/>
    <w:rsid w:val="009E496B"/>
    <w:rsid w:val="009F0961"/>
    <w:rsid w:val="009F112E"/>
    <w:rsid w:val="009F604B"/>
    <w:rsid w:val="009F6157"/>
    <w:rsid w:val="009F7EBC"/>
    <w:rsid w:val="00A01FD7"/>
    <w:rsid w:val="00A03818"/>
    <w:rsid w:val="00A06B53"/>
    <w:rsid w:val="00A07BF8"/>
    <w:rsid w:val="00A116C1"/>
    <w:rsid w:val="00A12E80"/>
    <w:rsid w:val="00A14B48"/>
    <w:rsid w:val="00A16B35"/>
    <w:rsid w:val="00A20CB0"/>
    <w:rsid w:val="00A21140"/>
    <w:rsid w:val="00A23E0C"/>
    <w:rsid w:val="00A24EE8"/>
    <w:rsid w:val="00A3360D"/>
    <w:rsid w:val="00A35205"/>
    <w:rsid w:val="00A412EA"/>
    <w:rsid w:val="00A42F26"/>
    <w:rsid w:val="00A45BCA"/>
    <w:rsid w:val="00A4708B"/>
    <w:rsid w:val="00A5283E"/>
    <w:rsid w:val="00A53181"/>
    <w:rsid w:val="00A61B11"/>
    <w:rsid w:val="00A627CC"/>
    <w:rsid w:val="00A636F1"/>
    <w:rsid w:val="00A64A56"/>
    <w:rsid w:val="00A6704A"/>
    <w:rsid w:val="00A67A1C"/>
    <w:rsid w:val="00A76A21"/>
    <w:rsid w:val="00A76E2D"/>
    <w:rsid w:val="00A81427"/>
    <w:rsid w:val="00A867D9"/>
    <w:rsid w:val="00A86BC9"/>
    <w:rsid w:val="00A90361"/>
    <w:rsid w:val="00A93A79"/>
    <w:rsid w:val="00AA45BC"/>
    <w:rsid w:val="00AA561D"/>
    <w:rsid w:val="00AA6849"/>
    <w:rsid w:val="00AA72D2"/>
    <w:rsid w:val="00AB1D34"/>
    <w:rsid w:val="00AB2FFB"/>
    <w:rsid w:val="00AB31BF"/>
    <w:rsid w:val="00AC1E5C"/>
    <w:rsid w:val="00AC740D"/>
    <w:rsid w:val="00AD020D"/>
    <w:rsid w:val="00AD3872"/>
    <w:rsid w:val="00AD47DD"/>
    <w:rsid w:val="00AD56EB"/>
    <w:rsid w:val="00AE066B"/>
    <w:rsid w:val="00AE0CC2"/>
    <w:rsid w:val="00AE1B58"/>
    <w:rsid w:val="00AE57F6"/>
    <w:rsid w:val="00AE5AF9"/>
    <w:rsid w:val="00AE6DFC"/>
    <w:rsid w:val="00AE7A65"/>
    <w:rsid w:val="00AF069E"/>
    <w:rsid w:val="00AF488E"/>
    <w:rsid w:val="00B01765"/>
    <w:rsid w:val="00B1471B"/>
    <w:rsid w:val="00B14B59"/>
    <w:rsid w:val="00B1703C"/>
    <w:rsid w:val="00B213F2"/>
    <w:rsid w:val="00B229E9"/>
    <w:rsid w:val="00B22BE4"/>
    <w:rsid w:val="00B23586"/>
    <w:rsid w:val="00B25020"/>
    <w:rsid w:val="00B31142"/>
    <w:rsid w:val="00B36DDD"/>
    <w:rsid w:val="00B46EEB"/>
    <w:rsid w:val="00B46FA8"/>
    <w:rsid w:val="00B500BF"/>
    <w:rsid w:val="00B5051C"/>
    <w:rsid w:val="00B50C4D"/>
    <w:rsid w:val="00B52FA7"/>
    <w:rsid w:val="00B54932"/>
    <w:rsid w:val="00B54FF3"/>
    <w:rsid w:val="00B55E9A"/>
    <w:rsid w:val="00B61810"/>
    <w:rsid w:val="00B6652F"/>
    <w:rsid w:val="00B66D79"/>
    <w:rsid w:val="00B678CB"/>
    <w:rsid w:val="00B723CE"/>
    <w:rsid w:val="00B73107"/>
    <w:rsid w:val="00B7319B"/>
    <w:rsid w:val="00B75A27"/>
    <w:rsid w:val="00B84DAA"/>
    <w:rsid w:val="00B90546"/>
    <w:rsid w:val="00B92197"/>
    <w:rsid w:val="00B94382"/>
    <w:rsid w:val="00B94582"/>
    <w:rsid w:val="00B95B34"/>
    <w:rsid w:val="00B95BC6"/>
    <w:rsid w:val="00B95F50"/>
    <w:rsid w:val="00BA011B"/>
    <w:rsid w:val="00BA0F63"/>
    <w:rsid w:val="00BA6AD2"/>
    <w:rsid w:val="00BB0542"/>
    <w:rsid w:val="00BB48B8"/>
    <w:rsid w:val="00BB70E2"/>
    <w:rsid w:val="00BB7B2E"/>
    <w:rsid w:val="00BC0083"/>
    <w:rsid w:val="00BC0BF4"/>
    <w:rsid w:val="00BC2419"/>
    <w:rsid w:val="00BC3A2B"/>
    <w:rsid w:val="00BC4A63"/>
    <w:rsid w:val="00BC58A0"/>
    <w:rsid w:val="00BC7DF6"/>
    <w:rsid w:val="00BD03F9"/>
    <w:rsid w:val="00BD54E9"/>
    <w:rsid w:val="00BD6716"/>
    <w:rsid w:val="00BE5EC6"/>
    <w:rsid w:val="00BE6063"/>
    <w:rsid w:val="00BE612D"/>
    <w:rsid w:val="00BE74B3"/>
    <w:rsid w:val="00BE7B4E"/>
    <w:rsid w:val="00BF092A"/>
    <w:rsid w:val="00BF2F8D"/>
    <w:rsid w:val="00BF3EB9"/>
    <w:rsid w:val="00C0175B"/>
    <w:rsid w:val="00C019C0"/>
    <w:rsid w:val="00C0410B"/>
    <w:rsid w:val="00C04483"/>
    <w:rsid w:val="00C0522B"/>
    <w:rsid w:val="00C11023"/>
    <w:rsid w:val="00C1131A"/>
    <w:rsid w:val="00C1220C"/>
    <w:rsid w:val="00C12810"/>
    <w:rsid w:val="00C17BB4"/>
    <w:rsid w:val="00C220F6"/>
    <w:rsid w:val="00C2282C"/>
    <w:rsid w:val="00C23232"/>
    <w:rsid w:val="00C256FB"/>
    <w:rsid w:val="00C30A31"/>
    <w:rsid w:val="00C34B1A"/>
    <w:rsid w:val="00C359BC"/>
    <w:rsid w:val="00C359D8"/>
    <w:rsid w:val="00C35B0F"/>
    <w:rsid w:val="00C35B6C"/>
    <w:rsid w:val="00C35FFF"/>
    <w:rsid w:val="00C3630D"/>
    <w:rsid w:val="00C40950"/>
    <w:rsid w:val="00C42799"/>
    <w:rsid w:val="00C428B8"/>
    <w:rsid w:val="00C4371E"/>
    <w:rsid w:val="00C45BCC"/>
    <w:rsid w:val="00C51807"/>
    <w:rsid w:val="00C52A71"/>
    <w:rsid w:val="00C557F7"/>
    <w:rsid w:val="00C55BED"/>
    <w:rsid w:val="00C569C7"/>
    <w:rsid w:val="00C6148A"/>
    <w:rsid w:val="00C61D40"/>
    <w:rsid w:val="00C62DEA"/>
    <w:rsid w:val="00C630F1"/>
    <w:rsid w:val="00C63EC9"/>
    <w:rsid w:val="00C6510B"/>
    <w:rsid w:val="00C65219"/>
    <w:rsid w:val="00C67966"/>
    <w:rsid w:val="00C70314"/>
    <w:rsid w:val="00C7139B"/>
    <w:rsid w:val="00C71ACC"/>
    <w:rsid w:val="00C71C0B"/>
    <w:rsid w:val="00C738E8"/>
    <w:rsid w:val="00C75A0B"/>
    <w:rsid w:val="00C77EB0"/>
    <w:rsid w:val="00C80612"/>
    <w:rsid w:val="00C81162"/>
    <w:rsid w:val="00C81887"/>
    <w:rsid w:val="00C82892"/>
    <w:rsid w:val="00C8383A"/>
    <w:rsid w:val="00C84136"/>
    <w:rsid w:val="00C84D0A"/>
    <w:rsid w:val="00C862E0"/>
    <w:rsid w:val="00C87559"/>
    <w:rsid w:val="00C910E0"/>
    <w:rsid w:val="00C920D9"/>
    <w:rsid w:val="00C92A1A"/>
    <w:rsid w:val="00C93762"/>
    <w:rsid w:val="00C9479B"/>
    <w:rsid w:val="00C97A74"/>
    <w:rsid w:val="00CA1434"/>
    <w:rsid w:val="00CA156C"/>
    <w:rsid w:val="00CA1CDD"/>
    <w:rsid w:val="00CA2136"/>
    <w:rsid w:val="00CA3BDA"/>
    <w:rsid w:val="00CA4562"/>
    <w:rsid w:val="00CA5BE3"/>
    <w:rsid w:val="00CA60EB"/>
    <w:rsid w:val="00CA69B1"/>
    <w:rsid w:val="00CA6E2E"/>
    <w:rsid w:val="00CB001B"/>
    <w:rsid w:val="00CB0A76"/>
    <w:rsid w:val="00CB190E"/>
    <w:rsid w:val="00CB38AF"/>
    <w:rsid w:val="00CB7860"/>
    <w:rsid w:val="00CC0292"/>
    <w:rsid w:val="00CC05A2"/>
    <w:rsid w:val="00CC119D"/>
    <w:rsid w:val="00CC1AD2"/>
    <w:rsid w:val="00CC6E0A"/>
    <w:rsid w:val="00CD2C4E"/>
    <w:rsid w:val="00CD2E19"/>
    <w:rsid w:val="00CD594C"/>
    <w:rsid w:val="00CD59C8"/>
    <w:rsid w:val="00CD781E"/>
    <w:rsid w:val="00CE1EC7"/>
    <w:rsid w:val="00CE1EED"/>
    <w:rsid w:val="00CE57D6"/>
    <w:rsid w:val="00CE5884"/>
    <w:rsid w:val="00CE72C2"/>
    <w:rsid w:val="00CF0219"/>
    <w:rsid w:val="00CF0871"/>
    <w:rsid w:val="00CF6EDB"/>
    <w:rsid w:val="00CF7D94"/>
    <w:rsid w:val="00D01F89"/>
    <w:rsid w:val="00D02BB3"/>
    <w:rsid w:val="00D034F5"/>
    <w:rsid w:val="00D06AAC"/>
    <w:rsid w:val="00D10924"/>
    <w:rsid w:val="00D15AB6"/>
    <w:rsid w:val="00D2036D"/>
    <w:rsid w:val="00D23A9D"/>
    <w:rsid w:val="00D2421F"/>
    <w:rsid w:val="00D245EE"/>
    <w:rsid w:val="00D24952"/>
    <w:rsid w:val="00D25C89"/>
    <w:rsid w:val="00D272F7"/>
    <w:rsid w:val="00D30F51"/>
    <w:rsid w:val="00D31BEA"/>
    <w:rsid w:val="00D3620C"/>
    <w:rsid w:val="00D368FB"/>
    <w:rsid w:val="00D401D3"/>
    <w:rsid w:val="00D42904"/>
    <w:rsid w:val="00D42A04"/>
    <w:rsid w:val="00D43C10"/>
    <w:rsid w:val="00D46127"/>
    <w:rsid w:val="00D46E8B"/>
    <w:rsid w:val="00D508E7"/>
    <w:rsid w:val="00D522B7"/>
    <w:rsid w:val="00D565BC"/>
    <w:rsid w:val="00D61564"/>
    <w:rsid w:val="00D615C5"/>
    <w:rsid w:val="00D61E69"/>
    <w:rsid w:val="00D62F3E"/>
    <w:rsid w:val="00D6545D"/>
    <w:rsid w:val="00D65F2C"/>
    <w:rsid w:val="00D66D27"/>
    <w:rsid w:val="00D67662"/>
    <w:rsid w:val="00D70A81"/>
    <w:rsid w:val="00D70B5B"/>
    <w:rsid w:val="00D7157C"/>
    <w:rsid w:val="00D719B6"/>
    <w:rsid w:val="00D7225E"/>
    <w:rsid w:val="00D73C16"/>
    <w:rsid w:val="00D82A3F"/>
    <w:rsid w:val="00D82FE8"/>
    <w:rsid w:val="00D83AB5"/>
    <w:rsid w:val="00D86692"/>
    <w:rsid w:val="00D91125"/>
    <w:rsid w:val="00D91363"/>
    <w:rsid w:val="00D92034"/>
    <w:rsid w:val="00D92231"/>
    <w:rsid w:val="00D92311"/>
    <w:rsid w:val="00D92F58"/>
    <w:rsid w:val="00D94B85"/>
    <w:rsid w:val="00DA0B71"/>
    <w:rsid w:val="00DA482C"/>
    <w:rsid w:val="00DA70D3"/>
    <w:rsid w:val="00DB5FA1"/>
    <w:rsid w:val="00DB6E1B"/>
    <w:rsid w:val="00DB72C6"/>
    <w:rsid w:val="00DC2DB6"/>
    <w:rsid w:val="00DC328E"/>
    <w:rsid w:val="00DC3580"/>
    <w:rsid w:val="00DC6949"/>
    <w:rsid w:val="00DC78C1"/>
    <w:rsid w:val="00DC7B86"/>
    <w:rsid w:val="00DD0377"/>
    <w:rsid w:val="00DD3CBD"/>
    <w:rsid w:val="00DD40E6"/>
    <w:rsid w:val="00DD59FB"/>
    <w:rsid w:val="00DD6CD0"/>
    <w:rsid w:val="00DE1AEA"/>
    <w:rsid w:val="00DE22F7"/>
    <w:rsid w:val="00DE3C2A"/>
    <w:rsid w:val="00DE5620"/>
    <w:rsid w:val="00DE6500"/>
    <w:rsid w:val="00DF092A"/>
    <w:rsid w:val="00DF1362"/>
    <w:rsid w:val="00E0092E"/>
    <w:rsid w:val="00E011F7"/>
    <w:rsid w:val="00E0302A"/>
    <w:rsid w:val="00E06213"/>
    <w:rsid w:val="00E07ACA"/>
    <w:rsid w:val="00E100F4"/>
    <w:rsid w:val="00E20749"/>
    <w:rsid w:val="00E212ED"/>
    <w:rsid w:val="00E2185D"/>
    <w:rsid w:val="00E22EC6"/>
    <w:rsid w:val="00E31583"/>
    <w:rsid w:val="00E31E01"/>
    <w:rsid w:val="00E35D2F"/>
    <w:rsid w:val="00E35D8A"/>
    <w:rsid w:val="00E377A3"/>
    <w:rsid w:val="00E4368F"/>
    <w:rsid w:val="00E436B6"/>
    <w:rsid w:val="00E437C7"/>
    <w:rsid w:val="00E5210E"/>
    <w:rsid w:val="00E5362E"/>
    <w:rsid w:val="00E539CA"/>
    <w:rsid w:val="00E601F6"/>
    <w:rsid w:val="00E6090D"/>
    <w:rsid w:val="00E61040"/>
    <w:rsid w:val="00E625BD"/>
    <w:rsid w:val="00E63F0F"/>
    <w:rsid w:val="00E63FFA"/>
    <w:rsid w:val="00E748CF"/>
    <w:rsid w:val="00E76247"/>
    <w:rsid w:val="00E77711"/>
    <w:rsid w:val="00E8194C"/>
    <w:rsid w:val="00E837D9"/>
    <w:rsid w:val="00E841E7"/>
    <w:rsid w:val="00E87E32"/>
    <w:rsid w:val="00E92C01"/>
    <w:rsid w:val="00E9338B"/>
    <w:rsid w:val="00E95017"/>
    <w:rsid w:val="00E95C5C"/>
    <w:rsid w:val="00E95D98"/>
    <w:rsid w:val="00E97324"/>
    <w:rsid w:val="00EA0679"/>
    <w:rsid w:val="00EA0FFB"/>
    <w:rsid w:val="00EA40CC"/>
    <w:rsid w:val="00EA57E8"/>
    <w:rsid w:val="00EB0102"/>
    <w:rsid w:val="00EB241C"/>
    <w:rsid w:val="00EB4259"/>
    <w:rsid w:val="00EC3300"/>
    <w:rsid w:val="00EC5AAF"/>
    <w:rsid w:val="00ED0305"/>
    <w:rsid w:val="00ED17E5"/>
    <w:rsid w:val="00ED2912"/>
    <w:rsid w:val="00EE2366"/>
    <w:rsid w:val="00EE273A"/>
    <w:rsid w:val="00EE32D1"/>
    <w:rsid w:val="00EF00F3"/>
    <w:rsid w:val="00EF0DD4"/>
    <w:rsid w:val="00EF453D"/>
    <w:rsid w:val="00EF4FB6"/>
    <w:rsid w:val="00F00A9D"/>
    <w:rsid w:val="00F01D33"/>
    <w:rsid w:val="00F0317E"/>
    <w:rsid w:val="00F0725C"/>
    <w:rsid w:val="00F07D87"/>
    <w:rsid w:val="00F140FB"/>
    <w:rsid w:val="00F17CFB"/>
    <w:rsid w:val="00F20FA2"/>
    <w:rsid w:val="00F24C88"/>
    <w:rsid w:val="00F30B6F"/>
    <w:rsid w:val="00F311EF"/>
    <w:rsid w:val="00F32417"/>
    <w:rsid w:val="00F35AD5"/>
    <w:rsid w:val="00F3603C"/>
    <w:rsid w:val="00F363B6"/>
    <w:rsid w:val="00F40590"/>
    <w:rsid w:val="00F40BCE"/>
    <w:rsid w:val="00F40EAF"/>
    <w:rsid w:val="00F4172E"/>
    <w:rsid w:val="00F41D40"/>
    <w:rsid w:val="00F41FBE"/>
    <w:rsid w:val="00F44DBF"/>
    <w:rsid w:val="00F46388"/>
    <w:rsid w:val="00F47C67"/>
    <w:rsid w:val="00F5303D"/>
    <w:rsid w:val="00F5353C"/>
    <w:rsid w:val="00F57224"/>
    <w:rsid w:val="00F578C3"/>
    <w:rsid w:val="00F57A29"/>
    <w:rsid w:val="00F607F9"/>
    <w:rsid w:val="00F719C9"/>
    <w:rsid w:val="00F72609"/>
    <w:rsid w:val="00F75E9B"/>
    <w:rsid w:val="00F76B9E"/>
    <w:rsid w:val="00F772AC"/>
    <w:rsid w:val="00F80CFB"/>
    <w:rsid w:val="00F86E7B"/>
    <w:rsid w:val="00F90D04"/>
    <w:rsid w:val="00F947CC"/>
    <w:rsid w:val="00FA1695"/>
    <w:rsid w:val="00FA2CC9"/>
    <w:rsid w:val="00FA4B51"/>
    <w:rsid w:val="00FA75F2"/>
    <w:rsid w:val="00FB4DFE"/>
    <w:rsid w:val="00FB52AD"/>
    <w:rsid w:val="00FC1210"/>
    <w:rsid w:val="00FC23AF"/>
    <w:rsid w:val="00FC266C"/>
    <w:rsid w:val="00FC28D3"/>
    <w:rsid w:val="00FC4217"/>
    <w:rsid w:val="00FC4BCB"/>
    <w:rsid w:val="00FC60B8"/>
    <w:rsid w:val="00FD0477"/>
    <w:rsid w:val="00FD04F3"/>
    <w:rsid w:val="00FD6B5D"/>
    <w:rsid w:val="00FD7AA5"/>
    <w:rsid w:val="00FE1B3B"/>
    <w:rsid w:val="00FE284D"/>
    <w:rsid w:val="00FE2D27"/>
    <w:rsid w:val="00FE4034"/>
    <w:rsid w:val="00FF1F27"/>
    <w:rsid w:val="00FF2866"/>
    <w:rsid w:val="00FF6AC7"/>
    <w:rsid w:val="00FF6AD5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EE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47EE4"/>
    <w:pPr>
      <w:keepNext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465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841E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841E7"/>
    <w:rPr>
      <w:rFonts w:ascii="Cambria" w:hAnsi="Cambria" w:cs="Times New Roman"/>
      <w:b/>
      <w:bCs/>
      <w:i/>
      <w:iCs/>
      <w:sz w:val="28"/>
      <w:szCs w:val="28"/>
    </w:rPr>
  </w:style>
  <w:style w:type="paragraph" w:styleId="Zpat">
    <w:name w:val="footer"/>
    <w:basedOn w:val="Normln"/>
    <w:link w:val="ZpatChar"/>
    <w:uiPriority w:val="99"/>
    <w:rsid w:val="00B23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41E7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358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73C16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841E7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3D76A4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D76A4"/>
    <w:rPr>
      <w:rFonts w:cs="Times New Roman"/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F47C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47C67"/>
    <w:rPr>
      <w:rFonts w:cs="Times New Roman"/>
      <w:sz w:val="24"/>
    </w:rPr>
  </w:style>
  <w:style w:type="character" w:customStyle="1" w:styleId="uvnnadpis">
    <w:name w:val="uvn nadpis"/>
    <w:basedOn w:val="Standardnpsmoodstavce"/>
    <w:uiPriority w:val="99"/>
    <w:rsid w:val="00D92231"/>
    <w:rPr>
      <w:rFonts w:ascii="Arial" w:hAnsi="Arial" w:cs="Arial"/>
      <w:b/>
      <w:bCs/>
      <w:spacing w:val="-5"/>
      <w:kern w:val="0"/>
      <w:sz w:val="28"/>
      <w:szCs w:val="28"/>
      <w:lang w:val="cs-CZ" w:bidi="ar-SA"/>
    </w:rPr>
  </w:style>
  <w:style w:type="character" w:customStyle="1" w:styleId="CharChar">
    <w:name w:val="Char Char"/>
    <w:basedOn w:val="Standardnpsmoodstavce"/>
    <w:uiPriority w:val="99"/>
    <w:rsid w:val="00C63EC9"/>
    <w:rPr>
      <w:rFonts w:cs="Times New Roman"/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9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9F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52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210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21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1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10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E2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EE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47EE4"/>
    <w:pPr>
      <w:keepNext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465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841E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841E7"/>
    <w:rPr>
      <w:rFonts w:ascii="Cambria" w:hAnsi="Cambria" w:cs="Times New Roman"/>
      <w:b/>
      <w:bCs/>
      <w:i/>
      <w:iCs/>
      <w:sz w:val="28"/>
      <w:szCs w:val="28"/>
    </w:rPr>
  </w:style>
  <w:style w:type="paragraph" w:styleId="Zpat">
    <w:name w:val="footer"/>
    <w:basedOn w:val="Normln"/>
    <w:link w:val="ZpatChar"/>
    <w:uiPriority w:val="99"/>
    <w:rsid w:val="00B23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41E7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358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73C16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841E7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3D76A4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D76A4"/>
    <w:rPr>
      <w:rFonts w:cs="Times New Roman"/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F47C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47C67"/>
    <w:rPr>
      <w:rFonts w:cs="Times New Roman"/>
      <w:sz w:val="24"/>
    </w:rPr>
  </w:style>
  <w:style w:type="character" w:customStyle="1" w:styleId="uvnnadpis">
    <w:name w:val="uvn nadpis"/>
    <w:basedOn w:val="Standardnpsmoodstavce"/>
    <w:uiPriority w:val="99"/>
    <w:rsid w:val="00D92231"/>
    <w:rPr>
      <w:rFonts w:ascii="Arial" w:hAnsi="Arial" w:cs="Arial"/>
      <w:b/>
      <w:bCs/>
      <w:spacing w:val="-5"/>
      <w:kern w:val="0"/>
      <w:sz w:val="28"/>
      <w:szCs w:val="28"/>
      <w:lang w:val="cs-CZ" w:bidi="ar-SA"/>
    </w:rPr>
  </w:style>
  <w:style w:type="character" w:customStyle="1" w:styleId="CharChar">
    <w:name w:val="Char Char"/>
    <w:basedOn w:val="Standardnpsmoodstavce"/>
    <w:uiPriority w:val="99"/>
    <w:rsid w:val="00C63EC9"/>
    <w:rPr>
      <w:rFonts w:cs="Times New Roman"/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9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9F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52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210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21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1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10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E2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2675</Words>
  <Characters>15789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Ústřední vojenská nemocnice Praha</Company>
  <LinksUpToDate>false</LinksUpToDate>
  <CharactersWithSpaces>18428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koudeiva</dc:creator>
  <cp:lastModifiedBy>Marie Zvoníčková</cp:lastModifiedBy>
  <cp:revision>2</cp:revision>
  <cp:lastPrinted>2021-04-27T15:03:00Z</cp:lastPrinted>
  <dcterms:created xsi:type="dcterms:W3CDTF">2021-11-22T16:15:00Z</dcterms:created>
  <dcterms:modified xsi:type="dcterms:W3CDTF">2021-11-22T16:15:00Z</dcterms:modified>
</cp:coreProperties>
</file>