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6195" w14:textId="5AE02F70" w:rsidR="00142EF8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Tramvaj</w:t>
      </w:r>
    </w:p>
    <w:p w14:paraId="7D51B015" w14:textId="432CB7E5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Drama</w:t>
      </w:r>
    </w:p>
    <w:p w14:paraId="078FA68A" w14:textId="7EE50130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Olomouc</w:t>
      </w:r>
    </w:p>
    <w:p w14:paraId="452C8E9C" w14:textId="69030E7B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Řeč</w:t>
      </w:r>
    </w:p>
    <w:p w14:paraId="2D0827B7" w14:textId="2BF4CF5D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Invalida</w:t>
      </w:r>
    </w:p>
    <w:p w14:paraId="06F646EE" w14:textId="6596B62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Vedoucí</w:t>
      </w:r>
    </w:p>
    <w:p w14:paraId="71EC95EA" w14:textId="3B84C069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Schéma</w:t>
      </w:r>
    </w:p>
    <w:p w14:paraId="31173EDC" w14:textId="2A9DB98B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Nešika</w:t>
      </w:r>
    </w:p>
    <w:p w14:paraId="4876D401" w14:textId="40A98FD2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Naivka</w:t>
      </w:r>
    </w:p>
    <w:p w14:paraId="01B39569" w14:textId="72DB7B7F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Třebíč</w:t>
      </w:r>
    </w:p>
    <w:p w14:paraId="691DADBF" w14:textId="32B25A8A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Ruzyně</w:t>
      </w:r>
    </w:p>
    <w:p w14:paraId="7F4840F0" w14:textId="1082A74C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Motol</w:t>
      </w:r>
    </w:p>
    <w:p w14:paraId="7F58DA95" w14:textId="643C6FB0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Datum</w:t>
      </w:r>
    </w:p>
    <w:p w14:paraId="6A89080B" w14:textId="3E56F31B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Dilema</w:t>
      </w:r>
    </w:p>
    <w:p w14:paraId="48099504" w14:textId="7665D26D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Sněhulák</w:t>
      </w:r>
    </w:p>
    <w:p w14:paraId="06FB9E9D" w14:textId="2109CB9C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Nebožtík</w:t>
      </w:r>
    </w:p>
    <w:p w14:paraId="5778C44C" w14:textId="05B488BF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Dav</w:t>
      </w:r>
    </w:p>
    <w:p w14:paraId="18E1D5B3" w14:textId="59C446FE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Hmyz</w:t>
      </w:r>
    </w:p>
    <w:p w14:paraId="10D26C23" w14:textId="4A5E892C" w:rsid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Dobytek</w:t>
      </w:r>
    </w:p>
    <w:p w14:paraId="2AF62381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Tramvaj</w:t>
      </w:r>
    </w:p>
    <w:p w14:paraId="3FBCDDFC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Drama</w:t>
      </w:r>
    </w:p>
    <w:p w14:paraId="4B9CE962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Olomouc</w:t>
      </w:r>
    </w:p>
    <w:p w14:paraId="5DB23076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Řeč</w:t>
      </w:r>
    </w:p>
    <w:p w14:paraId="17FA133C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Invalida</w:t>
      </w:r>
    </w:p>
    <w:p w14:paraId="6FC09BA4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Vedoucí</w:t>
      </w:r>
    </w:p>
    <w:p w14:paraId="4B1FE148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Schéma</w:t>
      </w:r>
    </w:p>
    <w:p w14:paraId="211266FE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Nešika</w:t>
      </w:r>
    </w:p>
    <w:p w14:paraId="5A05DDF6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Naivka</w:t>
      </w:r>
    </w:p>
    <w:p w14:paraId="2E210F58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Třebíč</w:t>
      </w:r>
    </w:p>
    <w:p w14:paraId="455668CD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Ruzyně</w:t>
      </w:r>
    </w:p>
    <w:p w14:paraId="1EFF6567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Motol</w:t>
      </w:r>
    </w:p>
    <w:p w14:paraId="46E1ED98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Datum</w:t>
      </w:r>
    </w:p>
    <w:p w14:paraId="6464BD81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Dilema</w:t>
      </w:r>
    </w:p>
    <w:p w14:paraId="07C6DD2D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Sněhulák</w:t>
      </w:r>
    </w:p>
    <w:p w14:paraId="731FBC9E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Nebožtík</w:t>
      </w:r>
    </w:p>
    <w:p w14:paraId="2393FF39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Dav</w:t>
      </w:r>
    </w:p>
    <w:p w14:paraId="7FB2F110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Hmyz</w:t>
      </w:r>
    </w:p>
    <w:p w14:paraId="0ED6FE55" w14:textId="77777777" w:rsid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Dobytek</w:t>
      </w:r>
    </w:p>
    <w:p w14:paraId="671D0551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Tramvaj</w:t>
      </w:r>
    </w:p>
    <w:p w14:paraId="5F61E0D8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Drama</w:t>
      </w:r>
    </w:p>
    <w:p w14:paraId="48FBB84D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Olomouc</w:t>
      </w:r>
    </w:p>
    <w:p w14:paraId="7BDA4925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Řeč</w:t>
      </w:r>
    </w:p>
    <w:p w14:paraId="00351538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Invalida</w:t>
      </w:r>
    </w:p>
    <w:p w14:paraId="0F7BB3BA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Vedoucí</w:t>
      </w:r>
    </w:p>
    <w:p w14:paraId="17AAAAC2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Schéma</w:t>
      </w:r>
    </w:p>
    <w:p w14:paraId="0965A190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Nešika</w:t>
      </w:r>
    </w:p>
    <w:p w14:paraId="1AF3C91E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Naivka</w:t>
      </w:r>
    </w:p>
    <w:p w14:paraId="15774B97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Třebíč</w:t>
      </w:r>
    </w:p>
    <w:p w14:paraId="1C9B94AF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Ruzyně</w:t>
      </w:r>
    </w:p>
    <w:p w14:paraId="17A3B33A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Motol</w:t>
      </w:r>
    </w:p>
    <w:p w14:paraId="7E1F6DA4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Datum</w:t>
      </w:r>
    </w:p>
    <w:p w14:paraId="16BE27EA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Dilema</w:t>
      </w:r>
    </w:p>
    <w:p w14:paraId="180DEEE3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Sněhulák</w:t>
      </w:r>
    </w:p>
    <w:p w14:paraId="69923AC0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Nebožtík</w:t>
      </w:r>
    </w:p>
    <w:p w14:paraId="29E4D21C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Dav</w:t>
      </w:r>
    </w:p>
    <w:p w14:paraId="4A5D4766" w14:textId="77777777" w:rsidR="005F2B4B" w:rsidRP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Hmyz</w:t>
      </w:r>
    </w:p>
    <w:p w14:paraId="7788FBFA" w14:textId="77777777" w:rsidR="005F2B4B" w:rsidRDefault="005F2B4B" w:rsidP="005F2B4B">
      <w:pPr>
        <w:spacing w:line="276" w:lineRule="auto"/>
        <w:rPr>
          <w:rFonts w:ascii="Arial Narrow" w:hAnsi="Arial Narrow"/>
          <w:sz w:val="48"/>
          <w:szCs w:val="48"/>
        </w:rPr>
      </w:pPr>
      <w:r w:rsidRPr="005F2B4B">
        <w:rPr>
          <w:rFonts w:ascii="Arial Narrow" w:hAnsi="Arial Narrow"/>
          <w:sz w:val="48"/>
          <w:szCs w:val="48"/>
        </w:rPr>
        <w:t>Dobytek</w:t>
      </w:r>
    </w:p>
    <w:p w14:paraId="3A8A2A45" w14:textId="357896AA" w:rsidR="005F2B4B" w:rsidRPr="00F210CD" w:rsidRDefault="005F2B4B">
      <w:pPr>
        <w:rPr>
          <w:rFonts w:ascii="Arial Narrow" w:hAnsi="Arial Narrow"/>
          <w:color w:val="FF0000"/>
          <w:sz w:val="44"/>
          <w:szCs w:val="44"/>
        </w:rPr>
      </w:pPr>
      <w:r w:rsidRPr="00F210CD">
        <w:rPr>
          <w:rFonts w:ascii="Arial Narrow" w:hAnsi="Arial Narrow"/>
          <w:color w:val="FF0000"/>
          <w:sz w:val="44"/>
          <w:szCs w:val="44"/>
        </w:rPr>
        <w:t>Rod ženský</w:t>
      </w:r>
    </w:p>
    <w:p w14:paraId="6E38D664" w14:textId="5BBA1CC1" w:rsidR="005F2B4B" w:rsidRPr="00F210CD" w:rsidRDefault="005F2B4B">
      <w:pPr>
        <w:rPr>
          <w:rFonts w:ascii="Arial Narrow" w:hAnsi="Arial Narrow"/>
          <w:color w:val="0070C0"/>
          <w:sz w:val="44"/>
          <w:szCs w:val="44"/>
        </w:rPr>
      </w:pPr>
      <w:r w:rsidRPr="00F210CD">
        <w:rPr>
          <w:rFonts w:ascii="Arial Narrow" w:hAnsi="Arial Narrow"/>
          <w:color w:val="0070C0"/>
          <w:sz w:val="44"/>
          <w:szCs w:val="44"/>
        </w:rPr>
        <w:t>Rod</w:t>
      </w:r>
      <w:r w:rsidR="00F210CD" w:rsidRPr="00F210CD">
        <w:rPr>
          <w:rFonts w:ascii="Arial Narrow" w:hAnsi="Arial Narrow"/>
          <w:color w:val="0070C0"/>
          <w:sz w:val="44"/>
          <w:szCs w:val="44"/>
        </w:rPr>
        <w:t xml:space="preserve"> </w:t>
      </w:r>
      <w:r w:rsidRPr="00F210CD">
        <w:rPr>
          <w:rFonts w:ascii="Arial Narrow" w:hAnsi="Arial Narrow"/>
          <w:color w:val="0070C0"/>
          <w:sz w:val="44"/>
          <w:szCs w:val="44"/>
        </w:rPr>
        <w:t xml:space="preserve">mužský </w:t>
      </w:r>
      <w:r w:rsidR="00F210CD" w:rsidRPr="00F210CD">
        <w:rPr>
          <w:rFonts w:ascii="Arial Narrow" w:hAnsi="Arial Narrow"/>
          <w:color w:val="0070C0"/>
          <w:sz w:val="44"/>
          <w:szCs w:val="44"/>
        </w:rPr>
        <w:t xml:space="preserve">- </w:t>
      </w:r>
      <w:r w:rsidRPr="00F210CD">
        <w:rPr>
          <w:rFonts w:ascii="Arial Narrow" w:hAnsi="Arial Narrow"/>
          <w:color w:val="0070C0"/>
          <w:sz w:val="44"/>
          <w:szCs w:val="44"/>
        </w:rPr>
        <w:t>životný</w:t>
      </w:r>
    </w:p>
    <w:p w14:paraId="3AFAD3A2" w14:textId="53183D70" w:rsidR="005F2B4B" w:rsidRPr="00F210CD" w:rsidRDefault="005F2B4B">
      <w:pPr>
        <w:rPr>
          <w:rFonts w:ascii="Arial Narrow" w:hAnsi="Arial Narrow"/>
          <w:color w:val="00B0F0"/>
          <w:sz w:val="44"/>
          <w:szCs w:val="44"/>
        </w:rPr>
      </w:pPr>
      <w:r w:rsidRPr="00F210CD">
        <w:rPr>
          <w:rFonts w:ascii="Arial Narrow" w:hAnsi="Arial Narrow"/>
          <w:color w:val="00B0F0"/>
          <w:sz w:val="44"/>
          <w:szCs w:val="44"/>
        </w:rPr>
        <w:t xml:space="preserve">Rod mužský </w:t>
      </w:r>
      <w:r w:rsidR="00F210CD" w:rsidRPr="00F210CD">
        <w:rPr>
          <w:rFonts w:ascii="Arial Narrow" w:hAnsi="Arial Narrow"/>
          <w:color w:val="00B0F0"/>
          <w:sz w:val="44"/>
          <w:szCs w:val="44"/>
        </w:rPr>
        <w:t xml:space="preserve">- </w:t>
      </w:r>
      <w:r w:rsidRPr="00F210CD">
        <w:rPr>
          <w:rFonts w:ascii="Arial Narrow" w:hAnsi="Arial Narrow"/>
          <w:color w:val="00B0F0"/>
          <w:sz w:val="44"/>
          <w:szCs w:val="44"/>
        </w:rPr>
        <w:t>neživotný</w:t>
      </w:r>
    </w:p>
    <w:p w14:paraId="293B2FF7" w14:textId="12FF01D1" w:rsidR="005F2B4B" w:rsidRPr="00F210CD" w:rsidRDefault="005F2B4B">
      <w:pPr>
        <w:rPr>
          <w:rFonts w:ascii="Arial Narrow" w:hAnsi="Arial Narrow"/>
          <w:color w:val="00B050"/>
          <w:sz w:val="44"/>
          <w:szCs w:val="44"/>
        </w:rPr>
      </w:pPr>
      <w:r w:rsidRPr="00F210CD">
        <w:rPr>
          <w:rFonts w:ascii="Arial Narrow" w:hAnsi="Arial Narrow"/>
          <w:color w:val="00B050"/>
          <w:sz w:val="44"/>
          <w:szCs w:val="44"/>
        </w:rPr>
        <w:t>Rod střední</w:t>
      </w:r>
    </w:p>
    <w:p w14:paraId="5C365425" w14:textId="77777777" w:rsidR="00F210CD" w:rsidRPr="00F210CD" w:rsidRDefault="00F210CD" w:rsidP="00F210CD">
      <w:pPr>
        <w:rPr>
          <w:rFonts w:ascii="Arial Narrow" w:hAnsi="Arial Narrow"/>
          <w:color w:val="FF0000"/>
          <w:sz w:val="44"/>
          <w:szCs w:val="44"/>
        </w:rPr>
      </w:pPr>
      <w:r w:rsidRPr="00F210CD">
        <w:rPr>
          <w:rFonts w:ascii="Arial Narrow" w:hAnsi="Arial Narrow"/>
          <w:color w:val="FF0000"/>
          <w:sz w:val="44"/>
          <w:szCs w:val="44"/>
        </w:rPr>
        <w:t>Rod ženský</w:t>
      </w:r>
    </w:p>
    <w:p w14:paraId="2B46EC5B" w14:textId="77777777" w:rsidR="00F210CD" w:rsidRPr="00F210CD" w:rsidRDefault="00F210CD" w:rsidP="00F210CD">
      <w:pPr>
        <w:rPr>
          <w:rFonts w:ascii="Arial Narrow" w:hAnsi="Arial Narrow"/>
          <w:color w:val="0070C0"/>
          <w:sz w:val="44"/>
          <w:szCs w:val="44"/>
        </w:rPr>
      </w:pPr>
      <w:r w:rsidRPr="00F210CD">
        <w:rPr>
          <w:rFonts w:ascii="Arial Narrow" w:hAnsi="Arial Narrow"/>
          <w:color w:val="0070C0"/>
          <w:sz w:val="44"/>
          <w:szCs w:val="44"/>
        </w:rPr>
        <w:t>Rod mužský - životný</w:t>
      </w:r>
    </w:p>
    <w:p w14:paraId="5AE61B86" w14:textId="77777777" w:rsidR="00F210CD" w:rsidRPr="00F210CD" w:rsidRDefault="00F210CD" w:rsidP="00F210CD">
      <w:pPr>
        <w:rPr>
          <w:rFonts w:ascii="Arial Narrow" w:hAnsi="Arial Narrow"/>
          <w:color w:val="00B0F0"/>
          <w:sz w:val="44"/>
          <w:szCs w:val="44"/>
        </w:rPr>
      </w:pPr>
      <w:r w:rsidRPr="00F210CD">
        <w:rPr>
          <w:rFonts w:ascii="Arial Narrow" w:hAnsi="Arial Narrow"/>
          <w:color w:val="00B0F0"/>
          <w:sz w:val="44"/>
          <w:szCs w:val="44"/>
        </w:rPr>
        <w:t>Rod mužský - neživotný</w:t>
      </w:r>
    </w:p>
    <w:p w14:paraId="48BAD3EC" w14:textId="77777777" w:rsidR="00F210CD" w:rsidRPr="00F210CD" w:rsidRDefault="00F210CD" w:rsidP="00F210CD">
      <w:pPr>
        <w:rPr>
          <w:rFonts w:ascii="Arial Narrow" w:hAnsi="Arial Narrow"/>
          <w:color w:val="00B050"/>
          <w:sz w:val="44"/>
          <w:szCs w:val="44"/>
        </w:rPr>
      </w:pPr>
      <w:r w:rsidRPr="00F210CD">
        <w:rPr>
          <w:rFonts w:ascii="Arial Narrow" w:hAnsi="Arial Narrow"/>
          <w:color w:val="00B050"/>
          <w:sz w:val="44"/>
          <w:szCs w:val="44"/>
        </w:rPr>
        <w:t>Rod střední</w:t>
      </w:r>
    </w:p>
    <w:p w14:paraId="4260E252" w14:textId="77777777" w:rsidR="00F210CD" w:rsidRPr="00F210CD" w:rsidRDefault="00F210CD" w:rsidP="00F210CD">
      <w:pPr>
        <w:rPr>
          <w:rFonts w:ascii="Arial Narrow" w:hAnsi="Arial Narrow"/>
          <w:color w:val="FF0000"/>
          <w:sz w:val="44"/>
          <w:szCs w:val="44"/>
        </w:rPr>
      </w:pPr>
      <w:r w:rsidRPr="00F210CD">
        <w:rPr>
          <w:rFonts w:ascii="Arial Narrow" w:hAnsi="Arial Narrow"/>
          <w:color w:val="FF0000"/>
          <w:sz w:val="44"/>
          <w:szCs w:val="44"/>
        </w:rPr>
        <w:t>Rod ženský</w:t>
      </w:r>
    </w:p>
    <w:p w14:paraId="19D7389C" w14:textId="77777777" w:rsidR="00F210CD" w:rsidRPr="00F210CD" w:rsidRDefault="00F210CD" w:rsidP="00F210CD">
      <w:pPr>
        <w:rPr>
          <w:rFonts w:ascii="Arial Narrow" w:hAnsi="Arial Narrow"/>
          <w:color w:val="0070C0"/>
          <w:sz w:val="44"/>
          <w:szCs w:val="44"/>
        </w:rPr>
      </w:pPr>
      <w:r w:rsidRPr="00F210CD">
        <w:rPr>
          <w:rFonts w:ascii="Arial Narrow" w:hAnsi="Arial Narrow"/>
          <w:color w:val="0070C0"/>
          <w:sz w:val="44"/>
          <w:szCs w:val="44"/>
        </w:rPr>
        <w:t>Rod mužský - životný</w:t>
      </w:r>
    </w:p>
    <w:p w14:paraId="70A383D3" w14:textId="77777777" w:rsidR="00F210CD" w:rsidRPr="00F210CD" w:rsidRDefault="00F210CD" w:rsidP="00F210CD">
      <w:pPr>
        <w:rPr>
          <w:rFonts w:ascii="Arial Narrow" w:hAnsi="Arial Narrow"/>
          <w:color w:val="00B0F0"/>
          <w:sz w:val="44"/>
          <w:szCs w:val="44"/>
        </w:rPr>
      </w:pPr>
      <w:r w:rsidRPr="00F210CD">
        <w:rPr>
          <w:rFonts w:ascii="Arial Narrow" w:hAnsi="Arial Narrow"/>
          <w:color w:val="00B0F0"/>
          <w:sz w:val="44"/>
          <w:szCs w:val="44"/>
        </w:rPr>
        <w:t>Rod mužský - neživotný</w:t>
      </w:r>
    </w:p>
    <w:p w14:paraId="4C05169C" w14:textId="77777777" w:rsidR="00F210CD" w:rsidRPr="00F210CD" w:rsidRDefault="00F210CD" w:rsidP="00F210CD">
      <w:pPr>
        <w:rPr>
          <w:rFonts w:ascii="Arial Narrow" w:hAnsi="Arial Narrow"/>
          <w:color w:val="00B050"/>
          <w:sz w:val="48"/>
          <w:szCs w:val="48"/>
        </w:rPr>
      </w:pPr>
      <w:r w:rsidRPr="00F210CD">
        <w:rPr>
          <w:rFonts w:ascii="Arial Narrow" w:hAnsi="Arial Narrow"/>
          <w:color w:val="00B050"/>
          <w:sz w:val="44"/>
          <w:szCs w:val="44"/>
        </w:rPr>
        <w:t>Rod střední</w:t>
      </w:r>
    </w:p>
    <w:p w14:paraId="4FFCBEF3" w14:textId="77777777" w:rsidR="005F2B4B" w:rsidRPr="005F2B4B" w:rsidRDefault="005F2B4B">
      <w:pPr>
        <w:rPr>
          <w:rFonts w:ascii="Arial Narrow" w:hAnsi="Arial Narrow"/>
          <w:sz w:val="48"/>
          <w:szCs w:val="48"/>
        </w:rPr>
      </w:pPr>
    </w:p>
    <w:sectPr w:rsidR="005F2B4B" w:rsidRPr="005F2B4B" w:rsidSect="005F2B4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F2"/>
    <w:rsid w:val="00142EF8"/>
    <w:rsid w:val="005F2B4B"/>
    <w:rsid w:val="00995EF2"/>
    <w:rsid w:val="00AB1607"/>
    <w:rsid w:val="00B20471"/>
    <w:rsid w:val="00BD6F0A"/>
    <w:rsid w:val="00D06093"/>
    <w:rsid w:val="00D60703"/>
    <w:rsid w:val="00E51B98"/>
    <w:rsid w:val="00F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B208"/>
  <w15:chartTrackingRefBased/>
  <w15:docId w15:val="{BF52F9B1-E971-4BB2-B180-E83AB50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93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2</cp:revision>
  <cp:lastPrinted>2021-10-16T20:49:00Z</cp:lastPrinted>
  <dcterms:created xsi:type="dcterms:W3CDTF">2021-10-16T20:42:00Z</dcterms:created>
  <dcterms:modified xsi:type="dcterms:W3CDTF">2021-10-16T20:50:00Z</dcterms:modified>
</cp:coreProperties>
</file>