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460"/>
        <w:tblW w:w="9447" w:type="dxa"/>
        <w:tblLayout w:type="fixed"/>
        <w:tblLook w:val="04A0" w:firstRow="1" w:lastRow="0" w:firstColumn="1" w:lastColumn="0" w:noHBand="0" w:noVBand="1"/>
      </w:tblPr>
      <w:tblGrid>
        <w:gridCol w:w="890"/>
        <w:gridCol w:w="4639"/>
        <w:gridCol w:w="1134"/>
        <w:gridCol w:w="2784"/>
      </w:tblGrid>
      <w:tr w:rsidR="00D40824" w:rsidRPr="006B198B" w14:paraId="209BC662" w14:textId="77777777" w:rsidTr="006B198B">
        <w:tc>
          <w:tcPr>
            <w:tcW w:w="890" w:type="dxa"/>
          </w:tcPr>
          <w:p w14:paraId="7E4D9940" w14:textId="2AB3A16A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639" w:type="dxa"/>
          </w:tcPr>
          <w:p w14:paraId="01FD3A51" w14:textId="72C5F1E1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6AB2F7E3" w14:textId="7AE057CA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Obtained Points</w:t>
            </w:r>
          </w:p>
        </w:tc>
        <w:tc>
          <w:tcPr>
            <w:tcW w:w="2784" w:type="dxa"/>
          </w:tcPr>
          <w:p w14:paraId="6EDC9DB9" w14:textId="51A3CC7B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D40824" w:rsidRPr="006B198B" w14:paraId="39DDE641" w14:textId="77777777" w:rsidTr="006B198B">
        <w:tc>
          <w:tcPr>
            <w:tcW w:w="890" w:type="dxa"/>
          </w:tcPr>
          <w:p w14:paraId="131660F7" w14:textId="13E8680C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14:paraId="5C92A285" w14:textId="7CC7D470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Orland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Xhebexhia</w:t>
            </w:r>
            <w:proofErr w:type="spellEnd"/>
          </w:p>
        </w:tc>
        <w:tc>
          <w:tcPr>
            <w:tcW w:w="1134" w:type="dxa"/>
          </w:tcPr>
          <w:p w14:paraId="0071AA67" w14:textId="33E965A8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23A2DBFB" w14:textId="5CEE0C19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Excellent: </w:t>
            </w:r>
            <w:r w:rsidR="00682002" w:rsidRPr="006B198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o the point and well-structured with examples</w:t>
            </w:r>
            <w:r w:rsidR="00FB3DE3" w:rsidRPr="006B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824" w:rsidRPr="006B198B" w14:paraId="68D41B44" w14:textId="77777777" w:rsidTr="006B198B">
        <w:tc>
          <w:tcPr>
            <w:tcW w:w="890" w:type="dxa"/>
          </w:tcPr>
          <w:p w14:paraId="10D72831" w14:textId="2A36B22C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14:paraId="292D900E" w14:textId="469D11C7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Gulaliyev</w:t>
            </w:r>
            <w:proofErr w:type="spellEnd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Algushad</w:t>
            </w:r>
            <w:proofErr w:type="spellEnd"/>
          </w:p>
        </w:tc>
        <w:tc>
          <w:tcPr>
            <w:tcW w:w="1134" w:type="dxa"/>
          </w:tcPr>
          <w:p w14:paraId="53FC4206" w14:textId="692C4D2D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1.5/2</w:t>
            </w:r>
          </w:p>
        </w:tc>
        <w:tc>
          <w:tcPr>
            <w:tcW w:w="2784" w:type="dxa"/>
          </w:tcPr>
          <w:p w14:paraId="0F7DD153" w14:textId="5A17BE9F" w:rsidR="00D40824" w:rsidRPr="006B198B" w:rsidRDefault="00D4082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You have explained Q-2 solely with economic point of view</w:t>
            </w:r>
            <w:r w:rsidR="003715DF"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(government intervention)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, which I believe is not sufficient, I expected you to</w:t>
            </w:r>
            <w:r w:rsidR="003715DF"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you</w:t>
            </w:r>
            <w:r w:rsidR="003715DF" w:rsidRPr="006B19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point of view with respect </w:t>
            </w:r>
            <w:r w:rsidR="003715DF" w:rsidRPr="006B198B">
              <w:rPr>
                <w:rFonts w:ascii="Times New Roman" w:hAnsi="Times New Roman" w:cs="Times New Roman"/>
                <w:sz w:val="24"/>
                <w:szCs w:val="24"/>
              </w:rPr>
              <w:t>multidimensional approach of governance</w:t>
            </w: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40824" w:rsidRPr="006B198B" w14:paraId="7D127282" w14:textId="77777777" w:rsidTr="006B198B">
        <w:tc>
          <w:tcPr>
            <w:tcW w:w="890" w:type="dxa"/>
          </w:tcPr>
          <w:p w14:paraId="2C26EFCC" w14:textId="7383BBA2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9" w:type="dxa"/>
          </w:tcPr>
          <w:p w14:paraId="6CCA34C1" w14:textId="2A9A8DD9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Algaba</w:t>
            </w:r>
            <w:proofErr w:type="spellEnd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González</w:t>
            </w:r>
          </w:p>
        </w:tc>
        <w:tc>
          <w:tcPr>
            <w:tcW w:w="1134" w:type="dxa"/>
          </w:tcPr>
          <w:p w14:paraId="2456D38A" w14:textId="23606771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1.5/2</w:t>
            </w:r>
          </w:p>
        </w:tc>
        <w:tc>
          <w:tcPr>
            <w:tcW w:w="2784" w:type="dxa"/>
          </w:tcPr>
          <w:p w14:paraId="31FE1FB0" w14:textId="6D0E6964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I could not find any explicit examples of Q-1</w:t>
            </w:r>
            <w:r w:rsidR="00FB3DE3" w:rsidRPr="006B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824" w:rsidRPr="006B198B" w14:paraId="55F01F41" w14:textId="77777777" w:rsidTr="006B198B">
        <w:tc>
          <w:tcPr>
            <w:tcW w:w="890" w:type="dxa"/>
          </w:tcPr>
          <w:p w14:paraId="47BFE1AF" w14:textId="4475F967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9" w:type="dxa"/>
          </w:tcPr>
          <w:p w14:paraId="2741C52D" w14:textId="2147DACA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Aidaouui</w:t>
            </w:r>
            <w:proofErr w:type="spellEnd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Camélia</w:t>
            </w:r>
            <w:proofErr w:type="spellEnd"/>
          </w:p>
        </w:tc>
        <w:tc>
          <w:tcPr>
            <w:tcW w:w="1134" w:type="dxa"/>
          </w:tcPr>
          <w:p w14:paraId="21361795" w14:textId="5A05B91D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1.5/2</w:t>
            </w:r>
          </w:p>
        </w:tc>
        <w:tc>
          <w:tcPr>
            <w:tcW w:w="2784" w:type="dxa"/>
          </w:tcPr>
          <w:p w14:paraId="33336681" w14:textId="3A3A63AB" w:rsidR="00D40824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No refences, no examples, spelling and grammatical issues</w:t>
            </w:r>
            <w:r w:rsidR="00FB3DE3" w:rsidRPr="006B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49D" w:rsidRPr="006B198B" w14:paraId="52EEC2CD" w14:textId="77777777" w:rsidTr="006B198B">
        <w:tc>
          <w:tcPr>
            <w:tcW w:w="890" w:type="dxa"/>
          </w:tcPr>
          <w:p w14:paraId="73845B74" w14:textId="29CC43C2" w:rsidR="000C549D" w:rsidRPr="006B198B" w:rsidRDefault="00682002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9" w:type="dxa"/>
          </w:tcPr>
          <w:p w14:paraId="4A307532" w14:textId="77777777" w:rsidR="00682002" w:rsidRPr="006B198B" w:rsidRDefault="00682002" w:rsidP="006B198B">
            <w:pPr>
              <w:spacing w:line="30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br/>
            </w:r>
            <w:r w:rsidRPr="006B198B">
              <w:rPr>
                <w:rStyle w:val="gd"/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O´Callaghan, Michael</w:t>
            </w:r>
          </w:p>
          <w:p w14:paraId="37B55E63" w14:textId="77777777" w:rsidR="000C549D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2CF83" w14:textId="6D656704" w:rsidR="000C549D" w:rsidRPr="006B198B" w:rsidRDefault="00682002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550F9C5F" w14:textId="755D4633" w:rsidR="000C549D" w:rsidRPr="006B198B" w:rsidRDefault="00682002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Well-written </w:t>
            </w:r>
          </w:p>
        </w:tc>
      </w:tr>
      <w:tr w:rsidR="000C549D" w:rsidRPr="006B198B" w14:paraId="788A9D0B" w14:textId="77777777" w:rsidTr="006B198B">
        <w:tc>
          <w:tcPr>
            <w:tcW w:w="890" w:type="dxa"/>
          </w:tcPr>
          <w:p w14:paraId="20B18BD7" w14:textId="5962F0F6" w:rsidR="000C549D" w:rsidRPr="006B198B" w:rsidRDefault="00D65CE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9" w:type="dxa"/>
          </w:tcPr>
          <w:p w14:paraId="564E83E8" w14:textId="6DD4262A" w:rsidR="000C549D" w:rsidRPr="006B198B" w:rsidRDefault="00D65CE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Bruno Vieira Ribeiro</w:t>
            </w:r>
          </w:p>
        </w:tc>
        <w:tc>
          <w:tcPr>
            <w:tcW w:w="1134" w:type="dxa"/>
          </w:tcPr>
          <w:p w14:paraId="1D273C17" w14:textId="0793830C" w:rsidR="000C549D" w:rsidRPr="006B198B" w:rsidRDefault="00D65CE4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1.5/2</w:t>
            </w:r>
          </w:p>
        </w:tc>
        <w:tc>
          <w:tcPr>
            <w:tcW w:w="2784" w:type="dxa"/>
          </w:tcPr>
          <w:p w14:paraId="05390BE9" w14:textId="1F34735C" w:rsidR="000C549D" w:rsidRPr="006B198B" w:rsidRDefault="00FB3DE3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Explaining Q-1 solely with the example of Russia is vague, no references. </w:t>
            </w:r>
          </w:p>
        </w:tc>
      </w:tr>
      <w:tr w:rsidR="000C549D" w:rsidRPr="006B198B" w14:paraId="77F7F548" w14:textId="77777777" w:rsidTr="006B198B">
        <w:tc>
          <w:tcPr>
            <w:tcW w:w="890" w:type="dxa"/>
          </w:tcPr>
          <w:p w14:paraId="1450A5E5" w14:textId="33531524" w:rsidR="000C549D" w:rsidRPr="006B198B" w:rsidRDefault="00FB3DE3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9" w:type="dxa"/>
          </w:tcPr>
          <w:p w14:paraId="6924816D" w14:textId="77777777" w:rsidR="00FB3DE3" w:rsidRPr="00FB3DE3" w:rsidRDefault="00FB3DE3" w:rsidP="006B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0"/>
            </w:tblGrid>
            <w:tr w:rsidR="00FB3DE3" w:rsidRPr="00FB3DE3" w14:paraId="2FFFF1B7" w14:textId="77777777" w:rsidTr="00DA3614">
              <w:tc>
                <w:tcPr>
                  <w:tcW w:w="11080" w:type="dxa"/>
                  <w:shd w:val="clear" w:color="auto" w:fill="FFFFFF"/>
                  <w:noWrap/>
                  <w:hideMark/>
                </w:tcPr>
                <w:tbl>
                  <w:tblPr>
                    <w:tblW w:w="110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0"/>
                  </w:tblGrid>
                  <w:tr w:rsidR="00FB3DE3" w:rsidRPr="00FB3DE3" w14:paraId="0AEB271A" w14:textId="77777777" w:rsidTr="00DA3614">
                    <w:tc>
                      <w:tcPr>
                        <w:tcW w:w="11080" w:type="dxa"/>
                        <w:vAlign w:val="center"/>
                        <w:hideMark/>
                      </w:tcPr>
                      <w:p w14:paraId="38861547" w14:textId="77777777" w:rsidR="00FB3DE3" w:rsidRPr="00FB3DE3" w:rsidRDefault="00FB3DE3" w:rsidP="006B198B">
                        <w:pPr>
                          <w:framePr w:hSpace="180" w:wrap="around" w:hAnchor="margin" w:y="1460"/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Times New Roman" w:eastAsia="Times New Roman" w:hAnsi="Times New Roman" w:cs="Times New Roman"/>
                            <w:color w:val="5F6368"/>
                            <w:spacing w:val="5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FB3DE3">
                          <w:rPr>
                            <w:rFonts w:ascii="Times New Roman" w:eastAsia="Times New Roman" w:hAnsi="Times New Roman" w:cs="Times New Roman"/>
                            <w:color w:val="202124"/>
                            <w:spacing w:val="3"/>
                            <w:sz w:val="24"/>
                            <w:szCs w:val="24"/>
                            <w:lang w:eastAsia="en-GB"/>
                          </w:rPr>
                          <w:t>Olympe</w:t>
                        </w:r>
                        <w:proofErr w:type="spellEnd"/>
                        <w:r w:rsidRPr="00FB3DE3">
                          <w:rPr>
                            <w:rFonts w:ascii="Times New Roman" w:eastAsia="Times New Roman" w:hAnsi="Times New Roman" w:cs="Times New Roman"/>
                            <w:color w:val="202124"/>
                            <w:spacing w:val="3"/>
                            <w:sz w:val="24"/>
                            <w:szCs w:val="24"/>
                            <w:lang w:eastAsia="en-GB"/>
                          </w:rPr>
                          <w:t xml:space="preserve"> ANDRIAMARO</w:t>
                        </w:r>
                      </w:p>
                    </w:tc>
                  </w:tr>
                </w:tbl>
                <w:p w14:paraId="7A47CFE8" w14:textId="77777777" w:rsidR="00FB3DE3" w:rsidRPr="00FB3DE3" w:rsidRDefault="00FB3DE3" w:rsidP="006B198B">
                  <w:pPr>
                    <w:framePr w:hSpace="180" w:wrap="notBeside" w:hAnchor="margin" w:y="1460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spacing w:val="3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4F8F7B0" w14:textId="77777777" w:rsidR="000C549D" w:rsidRPr="006B198B" w:rsidRDefault="000C549D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30F4E" w14:textId="229817ED" w:rsidR="000C549D" w:rsidRPr="006B198B" w:rsidRDefault="00FB3DE3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784" w:type="dxa"/>
          </w:tcPr>
          <w:p w14:paraId="3DAEDA42" w14:textId="73BCF1EB" w:rsidR="000C549D" w:rsidRPr="006B198B" w:rsidRDefault="00FB3DE3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gram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cant</w:t>
            </w:r>
            <w:proofErr w:type="gramEnd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 xml:space="preserve"> view you assignment. Can you please send me in Word </w:t>
            </w:r>
            <w:proofErr w:type="gramStart"/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file.</w:t>
            </w:r>
            <w:proofErr w:type="gramEnd"/>
          </w:p>
        </w:tc>
      </w:tr>
      <w:tr w:rsidR="00FB3DE3" w:rsidRPr="006B198B" w14:paraId="1C8CA99B" w14:textId="77777777" w:rsidTr="006B198B">
        <w:tc>
          <w:tcPr>
            <w:tcW w:w="890" w:type="dxa"/>
          </w:tcPr>
          <w:p w14:paraId="2A2DD191" w14:textId="3ACD7AEC" w:rsidR="00FB3DE3" w:rsidRPr="006B198B" w:rsidRDefault="00FB3DE3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2F9248F" w14:textId="5B536A9C" w:rsidR="00FB3DE3" w:rsidRPr="006B198B" w:rsidRDefault="00FB3DE3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AFC33A0" w14:textId="10DE30C0" w:rsidR="00FB3DE3" w:rsidRPr="006B198B" w:rsidRDefault="006F4F90" w:rsidP="006B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Julie Frisch</w:t>
            </w:r>
          </w:p>
        </w:tc>
        <w:tc>
          <w:tcPr>
            <w:tcW w:w="1134" w:type="dxa"/>
          </w:tcPr>
          <w:p w14:paraId="38556B60" w14:textId="288F6873" w:rsidR="00FB3DE3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40050B3B" w14:textId="2A4B0A7F" w:rsidR="00FB3DE3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Excellent: Precise and complete</w:t>
            </w:r>
          </w:p>
        </w:tc>
      </w:tr>
      <w:tr w:rsidR="006F4F90" w:rsidRPr="006B198B" w14:paraId="5068D408" w14:textId="77777777" w:rsidTr="006B198B">
        <w:tc>
          <w:tcPr>
            <w:tcW w:w="890" w:type="dxa"/>
          </w:tcPr>
          <w:p w14:paraId="53054198" w14:textId="609B1264" w:rsidR="006F4F90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9" w:type="dxa"/>
          </w:tcPr>
          <w:p w14:paraId="0BB241CF" w14:textId="32034407" w:rsidR="006F4F90" w:rsidRPr="006B198B" w:rsidRDefault="006F4F90" w:rsidP="006B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Rebacca</w:t>
            </w:r>
            <w:proofErr w:type="spellEnd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Konrad</w:t>
            </w:r>
          </w:p>
        </w:tc>
        <w:tc>
          <w:tcPr>
            <w:tcW w:w="1134" w:type="dxa"/>
          </w:tcPr>
          <w:p w14:paraId="509350A7" w14:textId="590CBD4B" w:rsidR="006F4F90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3E8A082F" w14:textId="601C20AF" w:rsidR="006F4F90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Excellent: Well-defined examples</w:t>
            </w:r>
          </w:p>
        </w:tc>
      </w:tr>
      <w:tr w:rsidR="006F4F90" w:rsidRPr="006B198B" w14:paraId="246424F1" w14:textId="77777777" w:rsidTr="006B198B">
        <w:tc>
          <w:tcPr>
            <w:tcW w:w="890" w:type="dxa"/>
          </w:tcPr>
          <w:p w14:paraId="04C94699" w14:textId="1A3775DF" w:rsidR="006F4F90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9" w:type="dxa"/>
          </w:tcPr>
          <w:p w14:paraId="38A60578" w14:textId="544789E5" w:rsidR="006F4F90" w:rsidRPr="006B198B" w:rsidRDefault="006F4F90" w:rsidP="006B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Soulet</w:t>
            </w:r>
            <w:proofErr w:type="spellEnd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Ines</w:t>
            </w:r>
          </w:p>
        </w:tc>
        <w:tc>
          <w:tcPr>
            <w:tcW w:w="1134" w:type="dxa"/>
          </w:tcPr>
          <w:p w14:paraId="542C94AD" w14:textId="10F32C3C" w:rsidR="006F4F90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4D5080A5" w14:textId="078D3004" w:rsidR="006F4F90" w:rsidRPr="006B198B" w:rsidRDefault="006F4F90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6F4F90" w:rsidRPr="006B198B" w14:paraId="5D802430" w14:textId="77777777" w:rsidTr="006B198B">
        <w:tc>
          <w:tcPr>
            <w:tcW w:w="890" w:type="dxa"/>
          </w:tcPr>
          <w:p w14:paraId="64C0B174" w14:textId="4CAFD2E8" w:rsidR="006F4F90" w:rsidRPr="006B198B" w:rsidRDefault="009A2EBB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9" w:type="dxa"/>
          </w:tcPr>
          <w:p w14:paraId="4F64962B" w14:textId="41E23287" w:rsidR="006F4F90" w:rsidRPr="006B198B" w:rsidRDefault="009A2EBB" w:rsidP="006B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Anna Theodora </w:t>
            </w:r>
            <w:proofErr w:type="spellStart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Hovgaard</w:t>
            </w:r>
            <w:proofErr w:type="spellEnd"/>
            <w:r w:rsidRPr="006B19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Andersen</w:t>
            </w:r>
          </w:p>
        </w:tc>
        <w:tc>
          <w:tcPr>
            <w:tcW w:w="1134" w:type="dxa"/>
          </w:tcPr>
          <w:p w14:paraId="60E1C018" w14:textId="7F3334D6" w:rsidR="006F4F90" w:rsidRPr="006B198B" w:rsidRDefault="009A2EBB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784" w:type="dxa"/>
          </w:tcPr>
          <w:p w14:paraId="4F9335B4" w14:textId="7346F347" w:rsidR="006F4F90" w:rsidRPr="006B198B" w:rsidRDefault="009A2EBB" w:rsidP="006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B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</w:tbl>
    <w:p w14:paraId="11AE905A" w14:textId="631B92B7" w:rsidR="00F82D57" w:rsidRPr="006B198B" w:rsidRDefault="006B198B" w:rsidP="006B1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98B">
        <w:rPr>
          <w:rFonts w:ascii="Times New Roman" w:hAnsi="Times New Roman" w:cs="Times New Roman"/>
          <w:sz w:val="24"/>
          <w:szCs w:val="24"/>
        </w:rPr>
        <w:t>Assignment No 1</w:t>
      </w:r>
    </w:p>
    <w:sectPr w:rsidR="00F82D57" w:rsidRPr="006B1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7F"/>
    <w:rsid w:val="000C549D"/>
    <w:rsid w:val="003715DF"/>
    <w:rsid w:val="00682002"/>
    <w:rsid w:val="006B198B"/>
    <w:rsid w:val="006F4F90"/>
    <w:rsid w:val="009A2EBB"/>
    <w:rsid w:val="00D40824"/>
    <w:rsid w:val="00D65CE4"/>
    <w:rsid w:val="00DA3614"/>
    <w:rsid w:val="00E30B7F"/>
    <w:rsid w:val="00F82D57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9E2"/>
  <w15:chartTrackingRefBased/>
  <w15:docId w15:val="{B98E07CB-D80F-414E-BD92-737757DF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3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DefaultParagraphFont"/>
    <w:rsid w:val="00682002"/>
  </w:style>
  <w:style w:type="character" w:customStyle="1" w:styleId="Heading3Char">
    <w:name w:val="Heading 3 Char"/>
    <w:basedOn w:val="DefaultParagraphFont"/>
    <w:link w:val="Heading3"/>
    <w:uiPriority w:val="9"/>
    <w:rsid w:val="00FB3D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Hassan</dc:creator>
  <cp:keywords/>
  <dc:description/>
  <cp:lastModifiedBy>Haris Hassan</cp:lastModifiedBy>
  <cp:revision>3</cp:revision>
  <dcterms:created xsi:type="dcterms:W3CDTF">2021-10-17T10:59:00Z</dcterms:created>
  <dcterms:modified xsi:type="dcterms:W3CDTF">2021-10-17T12:22:00Z</dcterms:modified>
</cp:coreProperties>
</file>