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876D" w14:textId="59CF6D80" w:rsidR="002B1FF7" w:rsidRDefault="002B1FF7" w:rsidP="002B1FF7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Doplňte slova v závorkách ve správném tvaru. Není-li slovo uvedeno, řiďte se instrukcí v kurzivě.</w:t>
      </w:r>
    </w:p>
    <w:p w14:paraId="05A8BFC4" w14:textId="77777777" w:rsidR="002B1FF7" w:rsidRPr="002B1FF7" w:rsidRDefault="002B1FF7" w:rsidP="002B1FF7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</w:p>
    <w:p w14:paraId="65CFB72D" w14:textId="7AD3910D" w:rsidR="00142EF8" w:rsidRPr="00DC13C9" w:rsidRDefault="00840636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1. Sestavila novou skříň podle __________________ (schéma).</w:t>
      </w:r>
    </w:p>
    <w:p w14:paraId="06190822" w14:textId="18949C4D" w:rsidR="00840636" w:rsidRPr="00DC13C9" w:rsidRDefault="00840636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2. Když se něco stane, musíš hned zavolat pana __________________ (vedoucí).</w:t>
      </w:r>
    </w:p>
    <w:p w14:paraId="183CE9AD" w14:textId="56DBFD80" w:rsidR="00840636" w:rsidRPr="00DC13C9" w:rsidRDefault="00840636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3. Po __________________ (volby) byli všichni </w:t>
      </w:r>
      <w:r w:rsidR="00242673" w:rsidRPr="00DC13C9">
        <w:rPr>
          <w:rFonts w:ascii="Arial Narrow" w:hAnsi="Arial Narrow"/>
          <w:sz w:val="24"/>
          <w:szCs w:val="24"/>
        </w:rPr>
        <w:t>s výsledky velmi spokojeni.</w:t>
      </w:r>
    </w:p>
    <w:p w14:paraId="5098F72F" w14:textId="08B1E540" w:rsidR="00242673" w:rsidRPr="00DC13C9" w:rsidRDefault="00242673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4. Rozešli se 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>(doplňte vhodnou prepozici)</w:t>
      </w:r>
      <w:r w:rsidRPr="00DC13C9">
        <w:rPr>
          <w:rFonts w:ascii="Arial Narrow" w:hAnsi="Arial Narrow"/>
          <w:sz w:val="24"/>
          <w:szCs w:val="24"/>
        </w:rPr>
        <w:t xml:space="preserve"> jeho nespolehlivosti. </w:t>
      </w:r>
    </w:p>
    <w:p w14:paraId="2BB48638" w14:textId="4F0BD4B9" w:rsidR="00242673" w:rsidRPr="00DC13C9" w:rsidRDefault="00242673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5. Nakreslil to jen tak 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 xml:space="preserve">(doplňte vhodnou prepozici) </w:t>
      </w:r>
      <w:r w:rsidRPr="00DC13C9">
        <w:rPr>
          <w:rFonts w:ascii="Arial Narrow" w:hAnsi="Arial Narrow"/>
          <w:sz w:val="24"/>
          <w:szCs w:val="24"/>
        </w:rPr>
        <w:t>oka.</w:t>
      </w:r>
    </w:p>
    <w:p w14:paraId="13EC91BB" w14:textId="4A007CBC" w:rsidR="00242673" w:rsidRPr="00DC13C9" w:rsidRDefault="00242673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6. Znáte nějakou českou 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>(doplňte slovo umělec v ženském rodě a správném pádu)</w:t>
      </w:r>
      <w:r w:rsidRPr="00DC13C9">
        <w:rPr>
          <w:rFonts w:ascii="Arial Narrow" w:hAnsi="Arial Narrow"/>
          <w:sz w:val="24"/>
          <w:szCs w:val="24"/>
        </w:rPr>
        <w:t>?</w:t>
      </w:r>
    </w:p>
    <w:p w14:paraId="18B9DBD2" w14:textId="7E292258" w:rsidR="00B433C6" w:rsidRPr="00DC13C9" w:rsidRDefault="00B433C6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7. Setkáme se na __________________ (Karlovo náměstí).</w:t>
      </w:r>
    </w:p>
    <w:p w14:paraId="0B179830" w14:textId="0F1B1054" w:rsidR="0026653E" w:rsidRPr="00DC13C9" w:rsidRDefault="0026653E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8. Ten výhled je nádherný, dokázala bych se na __________________ (on) dívat celé hodiny.</w:t>
      </w:r>
    </w:p>
    <w:p w14:paraId="1C4E23A9" w14:textId="201B0185" w:rsidR="004A5113" w:rsidRPr="00DC13C9" w:rsidRDefault="004A5113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9. Studenti už __________________</w:t>
      </w:r>
      <w:r w:rsidR="00736D3A">
        <w:rPr>
          <w:rFonts w:ascii="Arial Narrow" w:hAnsi="Arial Narrow"/>
          <w:sz w:val="24"/>
          <w:szCs w:val="24"/>
        </w:rPr>
        <w:t xml:space="preserve"> (vědět)</w:t>
      </w:r>
      <w:r w:rsidRPr="00DC13C9">
        <w:rPr>
          <w:rFonts w:ascii="Arial Narrow" w:hAnsi="Arial Narrow"/>
          <w:sz w:val="24"/>
          <w:szCs w:val="24"/>
        </w:rPr>
        <w:t>, kdy mají vyučující konzultační hodiny.</w:t>
      </w:r>
    </w:p>
    <w:p w14:paraId="0412EB69" w14:textId="6B869593" w:rsidR="00EA278B" w:rsidRPr="00DC13C9" w:rsidRDefault="00EA278B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10. Ten film jsem zatím neviděl, ale (podívat se na něj chci v sobotu jít) ____________________________________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>(upravte slovosled v této větě)</w:t>
      </w:r>
      <w:r w:rsidRPr="00DC13C9">
        <w:rPr>
          <w:rFonts w:ascii="Arial Narrow" w:hAnsi="Arial Narrow"/>
          <w:sz w:val="24"/>
          <w:szCs w:val="24"/>
        </w:rPr>
        <w:t>.</w:t>
      </w:r>
    </w:p>
    <w:p w14:paraId="224387F4" w14:textId="41CB0A72" w:rsidR="003B1D20" w:rsidRPr="00DC13C9" w:rsidRDefault="003B1D20" w:rsidP="002B1FF7">
      <w:pPr>
        <w:spacing w:line="360" w:lineRule="auto"/>
        <w:rPr>
          <w:rFonts w:ascii="Arial Narrow" w:hAnsi="Arial Narrow"/>
          <w:sz w:val="24"/>
          <w:szCs w:val="24"/>
        </w:rPr>
      </w:pPr>
    </w:p>
    <w:p w14:paraId="027CB611" w14:textId="6549BD0C" w:rsidR="0026653E" w:rsidRDefault="0026653E"/>
    <w:p w14:paraId="58E65411" w14:textId="173400CC" w:rsidR="002B1FF7" w:rsidRDefault="002B1FF7"/>
    <w:p w14:paraId="410F45CF" w14:textId="5718C4C0" w:rsidR="002B1FF7" w:rsidRDefault="002B1FF7"/>
    <w:p w14:paraId="6C40DFF3" w14:textId="0FDC6431" w:rsidR="002B1FF7" w:rsidRDefault="002B1FF7"/>
    <w:p w14:paraId="14FC6978" w14:textId="3266E6E1" w:rsidR="002B1FF7" w:rsidRDefault="002B1FF7"/>
    <w:p w14:paraId="059A2B91" w14:textId="77777777" w:rsidR="002B1FF7" w:rsidRDefault="002B1FF7" w:rsidP="002B1FF7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Doplňte slova v závorkách ve správném tvaru. Není-li slovo uvedeno, řiďte se instrukcí v kurzivě.</w:t>
      </w:r>
    </w:p>
    <w:p w14:paraId="068612DA" w14:textId="77777777" w:rsidR="002B1FF7" w:rsidRPr="002B1FF7" w:rsidRDefault="002B1FF7" w:rsidP="002B1FF7">
      <w:pPr>
        <w:spacing w:line="276" w:lineRule="auto"/>
        <w:rPr>
          <w:rFonts w:ascii="Arial Narrow" w:hAnsi="Arial Narrow"/>
          <w:b/>
          <w:bCs/>
          <w:sz w:val="24"/>
          <w:szCs w:val="24"/>
        </w:rPr>
      </w:pPr>
    </w:p>
    <w:p w14:paraId="608DD902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1. Sestavila novou skříň podle __________________ (schéma).</w:t>
      </w:r>
    </w:p>
    <w:p w14:paraId="3CCB1B30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2. Když se něco stane, musíš hned zavolat pana __________________ (vedoucí).</w:t>
      </w:r>
    </w:p>
    <w:p w14:paraId="56DEC4C5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3. Po __________________ (volby) byli všichni s výsledky velmi spokojeni.</w:t>
      </w:r>
    </w:p>
    <w:p w14:paraId="3B2FAC95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4. Rozešli se 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>(doplňte vhodnou prepozici)</w:t>
      </w:r>
      <w:r w:rsidRPr="00DC13C9">
        <w:rPr>
          <w:rFonts w:ascii="Arial Narrow" w:hAnsi="Arial Narrow"/>
          <w:sz w:val="24"/>
          <w:szCs w:val="24"/>
        </w:rPr>
        <w:t xml:space="preserve"> jeho nespolehlivosti. </w:t>
      </w:r>
    </w:p>
    <w:p w14:paraId="2EFCA300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5. Nakreslil to jen tak 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 xml:space="preserve">(doplňte vhodnou prepozici) </w:t>
      </w:r>
      <w:r w:rsidRPr="00DC13C9">
        <w:rPr>
          <w:rFonts w:ascii="Arial Narrow" w:hAnsi="Arial Narrow"/>
          <w:sz w:val="24"/>
          <w:szCs w:val="24"/>
        </w:rPr>
        <w:t>oka.</w:t>
      </w:r>
    </w:p>
    <w:p w14:paraId="2D060CCB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6. Znáte nějakou českou 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>(doplňte slovo umělec v ženském rodě a správném pádu)</w:t>
      </w:r>
      <w:r w:rsidRPr="00DC13C9">
        <w:rPr>
          <w:rFonts w:ascii="Arial Narrow" w:hAnsi="Arial Narrow"/>
          <w:sz w:val="24"/>
          <w:szCs w:val="24"/>
        </w:rPr>
        <w:t>?</w:t>
      </w:r>
    </w:p>
    <w:p w14:paraId="5C25A0C2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7. Setkáme se na __________________ (Karlovo náměstí).</w:t>
      </w:r>
    </w:p>
    <w:p w14:paraId="2A952A97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8. Ten výhled je nádherný, dokázala bych se na __________________ (on) dívat celé hodiny.</w:t>
      </w:r>
    </w:p>
    <w:p w14:paraId="378F9CDA" w14:textId="104C5A4B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9. Studenti už __________________</w:t>
      </w:r>
      <w:r w:rsidR="00736D3A">
        <w:rPr>
          <w:rFonts w:ascii="Arial Narrow" w:hAnsi="Arial Narrow"/>
          <w:sz w:val="24"/>
          <w:szCs w:val="24"/>
        </w:rPr>
        <w:t xml:space="preserve"> (vědět)</w:t>
      </w:r>
      <w:r w:rsidRPr="00DC13C9">
        <w:rPr>
          <w:rFonts w:ascii="Arial Narrow" w:hAnsi="Arial Narrow"/>
          <w:sz w:val="24"/>
          <w:szCs w:val="24"/>
        </w:rPr>
        <w:t>, kdy mají vyučující konzultační hodiny.</w:t>
      </w:r>
    </w:p>
    <w:p w14:paraId="1B81214D" w14:textId="77777777" w:rsidR="002B1FF7" w:rsidRPr="00DC13C9" w:rsidRDefault="002B1FF7" w:rsidP="002B1FF7">
      <w:pPr>
        <w:spacing w:line="480" w:lineRule="auto"/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 xml:space="preserve">10. Ten film jsem zatím neviděl, ale (podívat se na něj chci v sobotu jít) ____________________________________ </w:t>
      </w:r>
      <w:r w:rsidRPr="00DC13C9">
        <w:rPr>
          <w:rFonts w:ascii="Arial Narrow" w:hAnsi="Arial Narrow"/>
          <w:i/>
          <w:iCs/>
          <w:sz w:val="24"/>
          <w:szCs w:val="24"/>
        </w:rPr>
        <w:t>(upravte slovosled v této větě)</w:t>
      </w:r>
      <w:r w:rsidRPr="00DC13C9">
        <w:rPr>
          <w:rFonts w:ascii="Arial Narrow" w:hAnsi="Arial Narrow"/>
          <w:sz w:val="24"/>
          <w:szCs w:val="24"/>
        </w:rPr>
        <w:t>.</w:t>
      </w:r>
    </w:p>
    <w:p w14:paraId="30B407C0" w14:textId="77777777" w:rsidR="002B1FF7" w:rsidRDefault="002B1FF7"/>
    <w:p w14:paraId="54EF2B51" w14:textId="765DB823" w:rsidR="002B1FF7" w:rsidRDefault="002B1FF7"/>
    <w:p w14:paraId="046E1546" w14:textId="0E32C9F7" w:rsidR="002B1FF7" w:rsidRDefault="002B1FF7"/>
    <w:p w14:paraId="4D7AD0A9" w14:textId="7BA3CB9E" w:rsidR="002B1FF7" w:rsidRDefault="002B1FF7"/>
    <w:p w14:paraId="55C75FA3" w14:textId="5CACD824" w:rsidR="002B1FF7" w:rsidRDefault="002B1FF7"/>
    <w:p w14:paraId="6DECB471" w14:textId="2CD34B50" w:rsidR="002B1FF7" w:rsidRDefault="002B1FF7"/>
    <w:p w14:paraId="40FD0412" w14:textId="4591EF5F" w:rsidR="002B1FF7" w:rsidRDefault="002B1FF7"/>
    <w:p w14:paraId="36A73D44" w14:textId="5E44758F" w:rsidR="002B1FF7" w:rsidRPr="002B1FF7" w:rsidRDefault="00F65964" w:rsidP="002B1FF7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V</w:t>
      </w:r>
      <w:r w:rsidR="002B1FF7" w:rsidRPr="002B1FF7">
        <w:rPr>
          <w:rFonts w:ascii="Arial Narrow" w:hAnsi="Arial Narrow"/>
          <w:b/>
          <w:bCs/>
          <w:sz w:val="24"/>
          <w:szCs w:val="24"/>
        </w:rPr>
        <w:t>yberte správnou možnost z nabídky.</w:t>
      </w:r>
    </w:p>
    <w:p w14:paraId="48E61C17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3ED075A6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1. Byl to velmi … člověk.</w:t>
      </w:r>
    </w:p>
    <w:p w14:paraId="5E3E2C3B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srdeční    b) srdcový    c) srdečný</w:t>
      </w:r>
    </w:p>
    <w:p w14:paraId="1233C5DA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6739FDAE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2. Musíte navštěvovat všechny … semináře.</w:t>
      </w:r>
    </w:p>
    <w:p w14:paraId="36C5F2F9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napsané    b) zapsané    c) zapisované</w:t>
      </w:r>
    </w:p>
    <w:p w14:paraId="63071079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210FDFE1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3. Dát si na svačinu mrkev je … než kus čokolády.</w:t>
      </w:r>
    </w:p>
    <w:p w14:paraId="790C801E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zdravější    b) zdravší    c) nejzdravější</w:t>
      </w:r>
    </w:p>
    <w:p w14:paraId="6F9C06BE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4FBB8D00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4. Můj bratr neodejde z bytu bez … peněženky.</w:t>
      </w:r>
    </w:p>
    <w:p w14:paraId="691D1B14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jeho    b) svoji    c) svojí</w:t>
      </w:r>
    </w:p>
    <w:p w14:paraId="1CA4C58E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783B92A7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5. Před dovolenou si koupil … nové plavky.</w:t>
      </w:r>
    </w:p>
    <w:p w14:paraId="2076081B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dvoje    b) dvě    c) dvakrát</w:t>
      </w:r>
    </w:p>
    <w:p w14:paraId="6B21BBF6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0834C980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6. Bude to trvat okolo … hodin.</w:t>
      </w:r>
    </w:p>
    <w:p w14:paraId="6C22F429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čtyřech    b) čtyř    c) čtver</w:t>
      </w:r>
    </w:p>
    <w:p w14:paraId="13FDBFBC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08B14613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7. Do tohoto bytu jsme se …stěhovali před deseti lety.</w:t>
      </w:r>
    </w:p>
    <w:p w14:paraId="13D9F1EA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do    b) ve    c) na</w:t>
      </w:r>
    </w:p>
    <w:p w14:paraId="2B225B87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601E0263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8. Mluvili o … Dvořákovi.</w:t>
      </w:r>
    </w:p>
    <w:p w14:paraId="7A4E8094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profesorovi    b) profesoře    c) profesoru</w:t>
      </w:r>
    </w:p>
    <w:p w14:paraId="30A7AE32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2BD27487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9. Někteří ze svědků … kteří přišli na policii … si ten prsten zapamatovali.</w:t>
      </w:r>
    </w:p>
    <w:p w14:paraId="43CD3A02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, ,    b) , -    c) - ,</w:t>
      </w:r>
    </w:p>
    <w:p w14:paraId="333725D6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65B344AD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10. Byla to velmi … postavená žena.</w:t>
      </w:r>
    </w:p>
    <w:p w14:paraId="295E9B0F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vysoko    b) vysoce    c) vysoká</w:t>
      </w:r>
    </w:p>
    <w:p w14:paraId="319AE778" w14:textId="1EAEAC21" w:rsidR="002B1FF7" w:rsidRDefault="002B1FF7"/>
    <w:p w14:paraId="2E0E370B" w14:textId="3720F027" w:rsidR="002B1FF7" w:rsidRDefault="002B1FF7"/>
    <w:p w14:paraId="05A9CDDB" w14:textId="5E4AFB2F" w:rsidR="002B1FF7" w:rsidRDefault="002B1FF7"/>
    <w:p w14:paraId="7D9335DA" w14:textId="1385EF19" w:rsidR="002B1FF7" w:rsidRDefault="002B1FF7"/>
    <w:p w14:paraId="14325226" w14:textId="035EC7D1" w:rsidR="002B1FF7" w:rsidRDefault="002B1FF7"/>
    <w:p w14:paraId="662460BC" w14:textId="1C9FF4E6" w:rsidR="00F65964" w:rsidRDefault="00F65964"/>
    <w:p w14:paraId="3F82E4E9" w14:textId="77777777" w:rsidR="00F65964" w:rsidRDefault="00F65964"/>
    <w:p w14:paraId="3471F175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Vyberte správnou možnost z nabídky.</w:t>
      </w:r>
    </w:p>
    <w:p w14:paraId="1248F770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144946AD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1. Byl to velmi … člověk.</w:t>
      </w:r>
    </w:p>
    <w:p w14:paraId="5A291D28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srdeční    b) srdcový    c) srdečný</w:t>
      </w:r>
    </w:p>
    <w:p w14:paraId="76507E37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0906F966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2. Musíte navštěvovat všechny … semináře.</w:t>
      </w:r>
    </w:p>
    <w:p w14:paraId="6B9A6371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napsané    b) zapsané    c) zapisované</w:t>
      </w:r>
    </w:p>
    <w:p w14:paraId="1CE5D865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38AB555C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3. Dát si na svačinu mrkev je … než kus čokolády.</w:t>
      </w:r>
    </w:p>
    <w:p w14:paraId="1FF68CE1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zdravější    b) zdravší    c) nejzdravější</w:t>
      </w:r>
    </w:p>
    <w:p w14:paraId="50876123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74A66DE7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4. Můj bratr neodejde z bytu bez … peněženky.</w:t>
      </w:r>
    </w:p>
    <w:p w14:paraId="2FD3303A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jeho    b) svoji    c) svojí</w:t>
      </w:r>
    </w:p>
    <w:p w14:paraId="53EDFDE8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6C328924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5. Před dovolenou si koupil … nové plavky.</w:t>
      </w:r>
    </w:p>
    <w:p w14:paraId="69C41E71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dvoje    b) dvě    c) dvakrát</w:t>
      </w:r>
    </w:p>
    <w:p w14:paraId="23D0B257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18566C8E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6. Bude to trvat okolo … hodin.</w:t>
      </w:r>
    </w:p>
    <w:p w14:paraId="468F38DC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čtyřech    b) čtyř    c) čtver</w:t>
      </w:r>
    </w:p>
    <w:p w14:paraId="7F852F61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337785D0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7. Do tohoto bytu jsme se …stěhovali před deseti lety.</w:t>
      </w:r>
    </w:p>
    <w:p w14:paraId="0B5553DC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do    b) ve    c) na</w:t>
      </w:r>
    </w:p>
    <w:p w14:paraId="637EC37C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111E5E77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8. Mluvili o … Dvořákovi.</w:t>
      </w:r>
    </w:p>
    <w:p w14:paraId="551ABCB8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profesorovi    b) profesoře    c) profesoru</w:t>
      </w:r>
    </w:p>
    <w:p w14:paraId="7DC6AF3D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4A3DB38A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9. Někteří ze svědků … kteří přišli na policii … si ten prsten zapamatovali.</w:t>
      </w:r>
    </w:p>
    <w:p w14:paraId="3C1DA30E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  <w:r w:rsidRPr="00DC13C9">
        <w:rPr>
          <w:rFonts w:ascii="Arial Narrow" w:hAnsi="Arial Narrow"/>
          <w:sz w:val="24"/>
          <w:szCs w:val="24"/>
        </w:rPr>
        <w:t>a) , ,    b) , -    c) - ,</w:t>
      </w:r>
    </w:p>
    <w:p w14:paraId="58051578" w14:textId="77777777" w:rsidR="002B1FF7" w:rsidRPr="00DC13C9" w:rsidRDefault="002B1FF7" w:rsidP="002B1FF7">
      <w:pPr>
        <w:rPr>
          <w:rFonts w:ascii="Arial Narrow" w:hAnsi="Arial Narrow"/>
          <w:sz w:val="24"/>
          <w:szCs w:val="24"/>
        </w:rPr>
      </w:pPr>
    </w:p>
    <w:p w14:paraId="56157E13" w14:textId="77777777" w:rsidR="002B1FF7" w:rsidRPr="002B1FF7" w:rsidRDefault="002B1FF7" w:rsidP="002B1FF7">
      <w:pPr>
        <w:rPr>
          <w:rFonts w:ascii="Arial Narrow" w:hAnsi="Arial Narrow"/>
          <w:b/>
          <w:bCs/>
          <w:sz w:val="24"/>
          <w:szCs w:val="24"/>
        </w:rPr>
      </w:pPr>
      <w:r w:rsidRPr="002B1FF7">
        <w:rPr>
          <w:rFonts w:ascii="Arial Narrow" w:hAnsi="Arial Narrow"/>
          <w:b/>
          <w:bCs/>
          <w:sz w:val="24"/>
          <w:szCs w:val="24"/>
        </w:rPr>
        <w:t>10. Byla to velmi … postavená žena.</w:t>
      </w:r>
    </w:p>
    <w:p w14:paraId="67E2D15F" w14:textId="7AA2ED20" w:rsidR="002B1FF7" w:rsidRDefault="002B1FF7">
      <w:r w:rsidRPr="00DC13C9">
        <w:rPr>
          <w:rFonts w:ascii="Arial Narrow" w:hAnsi="Arial Narrow"/>
          <w:sz w:val="24"/>
          <w:szCs w:val="24"/>
        </w:rPr>
        <w:t>a) vysoko    b) vysoce    c) vysoká</w:t>
      </w:r>
    </w:p>
    <w:p w14:paraId="6EBAB84D" w14:textId="0C3D6780" w:rsidR="002B1FF7" w:rsidRDefault="002B1FF7"/>
    <w:p w14:paraId="2AB840FD" w14:textId="79A1F92E" w:rsidR="002B1FF7" w:rsidRDefault="002B1FF7"/>
    <w:p w14:paraId="55E160A8" w14:textId="4245EC1E" w:rsidR="002B1FF7" w:rsidRDefault="002B1FF7"/>
    <w:p w14:paraId="0F8001A2" w14:textId="3CCB6950" w:rsidR="002B1FF7" w:rsidRDefault="002B1FF7"/>
    <w:p w14:paraId="6293E426" w14:textId="5EA46796" w:rsidR="002B1FF7" w:rsidRDefault="002B1FF7"/>
    <w:p w14:paraId="6426C0E7" w14:textId="3DC34ED6" w:rsidR="002B1FF7" w:rsidRDefault="002B1FF7"/>
    <w:sectPr w:rsidR="002B1FF7" w:rsidSect="002B1F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57"/>
    <w:rsid w:val="00142EF8"/>
    <w:rsid w:val="00242673"/>
    <w:rsid w:val="0026653E"/>
    <w:rsid w:val="002B1FF7"/>
    <w:rsid w:val="003B1D20"/>
    <w:rsid w:val="004A5113"/>
    <w:rsid w:val="00736D3A"/>
    <w:rsid w:val="00840636"/>
    <w:rsid w:val="00AB1607"/>
    <w:rsid w:val="00B20471"/>
    <w:rsid w:val="00B22E57"/>
    <w:rsid w:val="00B433C6"/>
    <w:rsid w:val="00BD6F0A"/>
    <w:rsid w:val="00D06093"/>
    <w:rsid w:val="00D60703"/>
    <w:rsid w:val="00DC13C9"/>
    <w:rsid w:val="00E51B98"/>
    <w:rsid w:val="00EA278B"/>
    <w:rsid w:val="00F65964"/>
    <w:rsid w:val="00F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6E6B"/>
  <w15:chartTrackingRefBased/>
  <w15:docId w15:val="{1FA09187-CDD2-43CB-A6A2-11CB2B55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093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060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D060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06093"/>
    <w:rPr>
      <w:rFonts w:ascii="Calibri" w:eastAsiaTheme="minorEastAsia" w:hAnsi="Calibri"/>
      <w:kern w:val="2"/>
      <w:sz w:val="22"/>
      <w:szCs w:val="22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D06093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0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093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0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093"/>
    <w:rPr>
      <w:rFonts w:ascii="Calibri" w:eastAsiaTheme="minorEastAsia" w:hAnsi="Calibri"/>
      <w:kern w:val="2"/>
      <w:sz w:val="20"/>
      <w:szCs w:val="20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0609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093"/>
    <w:rPr>
      <w:rFonts w:ascii="Calibri" w:eastAsiaTheme="minorEastAsia" w:hAnsi="Calibri"/>
      <w:b/>
      <w:bCs/>
      <w:kern w:val="2"/>
      <w:sz w:val="20"/>
      <w:szCs w:val="20"/>
      <w:lang w:val="en-US" w:eastAsia="zh-CN"/>
    </w:rPr>
  </w:style>
  <w:style w:type="paragraph" w:styleId="Bezmezer">
    <w:name w:val="No Spacing"/>
    <w:uiPriority w:val="1"/>
    <w:qFormat/>
    <w:rsid w:val="00D06093"/>
    <w:pPr>
      <w:widowControl w:val="0"/>
      <w:jc w:val="both"/>
    </w:pPr>
    <w:rPr>
      <w:rFonts w:eastAsiaTheme="minorEastAsia"/>
      <w:kern w:val="2"/>
      <w:szCs w:val="22"/>
      <w:lang w:val="en-US" w:eastAsia="zh-CN"/>
    </w:rPr>
  </w:style>
  <w:style w:type="paragraph" w:customStyle="1" w:styleId="Styl1">
    <w:name w:val="Styl1"/>
    <w:basedOn w:val="Normln"/>
    <w:qFormat/>
    <w:rsid w:val="00D60703"/>
    <w:rPr>
      <w:rFonts w:ascii="Calibri" w:hAnsi="Calibri"/>
      <w:sz w:val="22"/>
    </w:rPr>
  </w:style>
  <w:style w:type="paragraph" w:styleId="Odstavecseseznamem">
    <w:name w:val="List Paragraph"/>
    <w:basedOn w:val="Normln"/>
    <w:uiPriority w:val="34"/>
    <w:qFormat/>
    <w:rsid w:val="00D06093"/>
    <w:pPr>
      <w:ind w:firstLineChars="200" w:firstLine="420"/>
    </w:pPr>
  </w:style>
  <w:style w:type="paragraph" w:styleId="Zhlav">
    <w:name w:val="header"/>
    <w:basedOn w:val="Normln"/>
    <w:link w:val="ZhlavChar"/>
    <w:uiPriority w:val="99"/>
    <w:unhideWhenUsed/>
    <w:rsid w:val="00D06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D06093"/>
    <w:rPr>
      <w:rFonts w:ascii="Calibri" w:eastAsiaTheme="minorEastAsia" w:hAnsi="Calibri"/>
      <w:kern w:val="2"/>
      <w:sz w:val="18"/>
      <w:szCs w:val="18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D06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D06093"/>
    <w:rPr>
      <w:rFonts w:ascii="Calibri" w:eastAsiaTheme="minorEastAsia" w:hAnsi="Calibri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Dohnalová</dc:creator>
  <cp:keywords/>
  <dc:description/>
  <cp:lastModifiedBy>Karolina Dohnalová</cp:lastModifiedBy>
  <cp:revision>3</cp:revision>
  <cp:lastPrinted>2021-10-10T08:50:00Z</cp:lastPrinted>
  <dcterms:created xsi:type="dcterms:W3CDTF">2021-10-10T08:02:00Z</dcterms:created>
  <dcterms:modified xsi:type="dcterms:W3CDTF">2021-10-11T13:09:00Z</dcterms:modified>
</cp:coreProperties>
</file>