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876D" w14:textId="59CF6D80" w:rsidR="002B1FF7" w:rsidRDefault="002B1FF7" w:rsidP="002B1FF7">
      <w:pPr>
        <w:spacing w:line="276" w:lineRule="auto"/>
        <w:rPr>
          <w:rFonts w:ascii="Arial Narrow" w:hAnsi="Arial Narrow"/>
          <w:b/>
          <w:bCs/>
          <w:sz w:val="24"/>
          <w:szCs w:val="24"/>
        </w:rPr>
      </w:pPr>
      <w:r w:rsidRPr="002B1FF7">
        <w:rPr>
          <w:rFonts w:ascii="Arial Narrow" w:hAnsi="Arial Narrow"/>
          <w:b/>
          <w:bCs/>
          <w:sz w:val="24"/>
          <w:szCs w:val="24"/>
        </w:rPr>
        <w:t>Doplňte slova v závorkách ve správném tvaru. Není-li slovo uvedeno, řiďte se instrukcí v kurzivě.</w:t>
      </w:r>
    </w:p>
    <w:p w14:paraId="05A8BFC4" w14:textId="77777777" w:rsidR="002B1FF7" w:rsidRPr="002B1FF7" w:rsidRDefault="002B1FF7" w:rsidP="002B1FF7">
      <w:pPr>
        <w:spacing w:line="276" w:lineRule="auto"/>
        <w:rPr>
          <w:rFonts w:ascii="Arial Narrow" w:hAnsi="Arial Narrow"/>
          <w:b/>
          <w:bCs/>
          <w:sz w:val="24"/>
          <w:szCs w:val="24"/>
        </w:rPr>
      </w:pPr>
    </w:p>
    <w:p w14:paraId="65CFB72D" w14:textId="7AD3910D" w:rsidR="00142EF8" w:rsidRPr="00DC13C9" w:rsidRDefault="00840636" w:rsidP="002B1FF7">
      <w:pPr>
        <w:spacing w:line="480" w:lineRule="auto"/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>1. Sestavila novou skříň podle __________________ (schéma).</w:t>
      </w:r>
    </w:p>
    <w:p w14:paraId="06190822" w14:textId="18949C4D" w:rsidR="00840636" w:rsidRPr="00DC13C9" w:rsidRDefault="00840636" w:rsidP="002B1FF7">
      <w:pPr>
        <w:spacing w:line="480" w:lineRule="auto"/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>2. Když se něco stane, musíš hned zavolat pana __________________ (vedoucí).</w:t>
      </w:r>
    </w:p>
    <w:p w14:paraId="183CE9AD" w14:textId="56DBFD80" w:rsidR="00840636" w:rsidRPr="00DC13C9" w:rsidRDefault="00840636" w:rsidP="002B1FF7">
      <w:pPr>
        <w:spacing w:line="480" w:lineRule="auto"/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 xml:space="preserve">3. Po __________________ (volby) byli všichni </w:t>
      </w:r>
      <w:r w:rsidR="00242673" w:rsidRPr="00DC13C9">
        <w:rPr>
          <w:rFonts w:ascii="Arial Narrow" w:hAnsi="Arial Narrow"/>
          <w:sz w:val="24"/>
          <w:szCs w:val="24"/>
        </w:rPr>
        <w:t>s výsledky velmi spokojeni.</w:t>
      </w:r>
    </w:p>
    <w:p w14:paraId="5098F72F" w14:textId="08B1E540" w:rsidR="00242673" w:rsidRPr="00DC13C9" w:rsidRDefault="00242673" w:rsidP="002B1FF7">
      <w:pPr>
        <w:spacing w:line="480" w:lineRule="auto"/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 xml:space="preserve">4. Rozešli se __________________ </w:t>
      </w:r>
      <w:r w:rsidRPr="00DC13C9">
        <w:rPr>
          <w:rFonts w:ascii="Arial Narrow" w:hAnsi="Arial Narrow"/>
          <w:i/>
          <w:iCs/>
          <w:sz w:val="24"/>
          <w:szCs w:val="24"/>
        </w:rPr>
        <w:t>(doplňte vhodnou prepozici)</w:t>
      </w:r>
      <w:r w:rsidRPr="00DC13C9">
        <w:rPr>
          <w:rFonts w:ascii="Arial Narrow" w:hAnsi="Arial Narrow"/>
          <w:sz w:val="24"/>
          <w:szCs w:val="24"/>
        </w:rPr>
        <w:t xml:space="preserve"> jeho nespolehlivosti. </w:t>
      </w:r>
    </w:p>
    <w:p w14:paraId="2BB48638" w14:textId="4F0BD4B9" w:rsidR="00242673" w:rsidRPr="00DC13C9" w:rsidRDefault="00242673" w:rsidP="002B1FF7">
      <w:pPr>
        <w:spacing w:line="480" w:lineRule="auto"/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 xml:space="preserve">5. Nakreslil to jen tak __________________ </w:t>
      </w:r>
      <w:r w:rsidRPr="00DC13C9">
        <w:rPr>
          <w:rFonts w:ascii="Arial Narrow" w:hAnsi="Arial Narrow"/>
          <w:i/>
          <w:iCs/>
          <w:sz w:val="24"/>
          <w:szCs w:val="24"/>
        </w:rPr>
        <w:t xml:space="preserve">(doplňte vhodnou prepozici) </w:t>
      </w:r>
      <w:r w:rsidRPr="00DC13C9">
        <w:rPr>
          <w:rFonts w:ascii="Arial Narrow" w:hAnsi="Arial Narrow"/>
          <w:sz w:val="24"/>
          <w:szCs w:val="24"/>
        </w:rPr>
        <w:t>oka.</w:t>
      </w:r>
    </w:p>
    <w:p w14:paraId="13EC91BB" w14:textId="4A007CBC" w:rsidR="00242673" w:rsidRPr="00DC13C9" w:rsidRDefault="00242673" w:rsidP="002B1FF7">
      <w:pPr>
        <w:spacing w:line="480" w:lineRule="auto"/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 xml:space="preserve">6. Znáte nějakou českou __________________ </w:t>
      </w:r>
      <w:r w:rsidRPr="00DC13C9">
        <w:rPr>
          <w:rFonts w:ascii="Arial Narrow" w:hAnsi="Arial Narrow"/>
          <w:i/>
          <w:iCs/>
          <w:sz w:val="24"/>
          <w:szCs w:val="24"/>
        </w:rPr>
        <w:t>(doplňte slovo umělec v ženském rodě a správném pádu)</w:t>
      </w:r>
      <w:r w:rsidRPr="00DC13C9">
        <w:rPr>
          <w:rFonts w:ascii="Arial Narrow" w:hAnsi="Arial Narrow"/>
          <w:sz w:val="24"/>
          <w:szCs w:val="24"/>
        </w:rPr>
        <w:t>?</w:t>
      </w:r>
    </w:p>
    <w:p w14:paraId="18B9DBD2" w14:textId="7E292258" w:rsidR="00B433C6" w:rsidRPr="00DC13C9" w:rsidRDefault="00B433C6" w:rsidP="002B1FF7">
      <w:pPr>
        <w:spacing w:line="480" w:lineRule="auto"/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>7. Setkáme se na __________________ (Karlovo náměstí).</w:t>
      </w:r>
    </w:p>
    <w:p w14:paraId="0B179830" w14:textId="0F1B1054" w:rsidR="0026653E" w:rsidRPr="00DC13C9" w:rsidRDefault="0026653E" w:rsidP="002B1FF7">
      <w:pPr>
        <w:spacing w:line="480" w:lineRule="auto"/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>8. Ten výhled je nádherný, dokázala bych se na __________________ (on) dívat celé hodiny.</w:t>
      </w:r>
    </w:p>
    <w:p w14:paraId="1C4E23A9" w14:textId="201B0185" w:rsidR="004A5113" w:rsidRPr="00DC13C9" w:rsidRDefault="004A5113" w:rsidP="002B1FF7">
      <w:pPr>
        <w:spacing w:line="480" w:lineRule="auto"/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>9. Studenti už __________________</w:t>
      </w:r>
      <w:r w:rsidR="00736D3A">
        <w:rPr>
          <w:rFonts w:ascii="Arial Narrow" w:hAnsi="Arial Narrow"/>
          <w:sz w:val="24"/>
          <w:szCs w:val="24"/>
        </w:rPr>
        <w:t xml:space="preserve"> (vědět)</w:t>
      </w:r>
      <w:r w:rsidRPr="00DC13C9">
        <w:rPr>
          <w:rFonts w:ascii="Arial Narrow" w:hAnsi="Arial Narrow"/>
          <w:sz w:val="24"/>
          <w:szCs w:val="24"/>
        </w:rPr>
        <w:t>, kdy mají vyučující konzultační hodiny.</w:t>
      </w:r>
    </w:p>
    <w:p w14:paraId="0412EB69" w14:textId="6B869593" w:rsidR="00EA278B" w:rsidRPr="00DC13C9" w:rsidRDefault="00EA278B" w:rsidP="002B1FF7">
      <w:pPr>
        <w:spacing w:line="480" w:lineRule="auto"/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 xml:space="preserve">10. Ten film jsem zatím neviděl, ale (podívat se na něj chci v sobotu jít) ____________________________________ </w:t>
      </w:r>
      <w:r w:rsidRPr="00DC13C9">
        <w:rPr>
          <w:rFonts w:ascii="Arial Narrow" w:hAnsi="Arial Narrow"/>
          <w:i/>
          <w:iCs/>
          <w:sz w:val="24"/>
          <w:szCs w:val="24"/>
        </w:rPr>
        <w:t>(upravte slovosled v této větě)</w:t>
      </w:r>
      <w:r w:rsidRPr="00DC13C9">
        <w:rPr>
          <w:rFonts w:ascii="Arial Narrow" w:hAnsi="Arial Narrow"/>
          <w:sz w:val="24"/>
          <w:szCs w:val="24"/>
        </w:rPr>
        <w:t>.</w:t>
      </w:r>
    </w:p>
    <w:p w14:paraId="224387F4" w14:textId="41CB0A72" w:rsidR="003B1D20" w:rsidRPr="00DC13C9" w:rsidRDefault="003B1D20" w:rsidP="002B1FF7">
      <w:pPr>
        <w:spacing w:line="360" w:lineRule="auto"/>
        <w:rPr>
          <w:rFonts w:ascii="Arial Narrow" w:hAnsi="Arial Narrow"/>
          <w:sz w:val="24"/>
          <w:szCs w:val="24"/>
        </w:rPr>
      </w:pPr>
    </w:p>
    <w:p w14:paraId="027CB611" w14:textId="6549BD0C" w:rsidR="0026653E" w:rsidRDefault="0026653E"/>
    <w:p w14:paraId="58E65411" w14:textId="173400CC" w:rsidR="002B1FF7" w:rsidRDefault="002B1FF7"/>
    <w:p w14:paraId="410F45CF" w14:textId="5718C4C0" w:rsidR="002B1FF7" w:rsidRDefault="002B1FF7"/>
    <w:p w14:paraId="6C40DFF3" w14:textId="0FDC6431" w:rsidR="002B1FF7" w:rsidRDefault="002B1FF7"/>
    <w:p w14:paraId="14FC6978" w14:textId="3266E6E1" w:rsidR="002B1FF7" w:rsidRDefault="002B1FF7"/>
    <w:p w14:paraId="059A2B91" w14:textId="77777777" w:rsidR="002B1FF7" w:rsidRDefault="002B1FF7" w:rsidP="002B1FF7">
      <w:pPr>
        <w:spacing w:line="276" w:lineRule="auto"/>
        <w:rPr>
          <w:rFonts w:ascii="Arial Narrow" w:hAnsi="Arial Narrow"/>
          <w:b/>
          <w:bCs/>
          <w:sz w:val="24"/>
          <w:szCs w:val="24"/>
        </w:rPr>
      </w:pPr>
      <w:r w:rsidRPr="002B1FF7">
        <w:rPr>
          <w:rFonts w:ascii="Arial Narrow" w:hAnsi="Arial Narrow"/>
          <w:b/>
          <w:bCs/>
          <w:sz w:val="24"/>
          <w:szCs w:val="24"/>
        </w:rPr>
        <w:t>Doplňte slova v závorkách ve správném tvaru. Není-li slovo uvedeno, řiďte se instrukcí v kurzivě.</w:t>
      </w:r>
    </w:p>
    <w:p w14:paraId="068612DA" w14:textId="77777777" w:rsidR="002B1FF7" w:rsidRPr="002B1FF7" w:rsidRDefault="002B1FF7" w:rsidP="002B1FF7">
      <w:pPr>
        <w:spacing w:line="276" w:lineRule="auto"/>
        <w:rPr>
          <w:rFonts w:ascii="Arial Narrow" w:hAnsi="Arial Narrow"/>
          <w:b/>
          <w:bCs/>
          <w:sz w:val="24"/>
          <w:szCs w:val="24"/>
        </w:rPr>
      </w:pPr>
    </w:p>
    <w:p w14:paraId="608DD902" w14:textId="77777777" w:rsidR="002B1FF7" w:rsidRPr="00DC13C9" w:rsidRDefault="002B1FF7" w:rsidP="002B1FF7">
      <w:pPr>
        <w:spacing w:line="480" w:lineRule="auto"/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>1. Sestavila novou skříň podle __________________ (schéma).</w:t>
      </w:r>
    </w:p>
    <w:p w14:paraId="3CCB1B30" w14:textId="77777777" w:rsidR="002B1FF7" w:rsidRPr="00DC13C9" w:rsidRDefault="002B1FF7" w:rsidP="002B1FF7">
      <w:pPr>
        <w:spacing w:line="480" w:lineRule="auto"/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>2. Když se něco stane, musíš hned zavolat pana __________________ (vedoucí).</w:t>
      </w:r>
    </w:p>
    <w:p w14:paraId="56DEC4C5" w14:textId="77777777" w:rsidR="002B1FF7" w:rsidRPr="00DC13C9" w:rsidRDefault="002B1FF7" w:rsidP="002B1FF7">
      <w:pPr>
        <w:spacing w:line="480" w:lineRule="auto"/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>3. Po __________________ (volby) byli všichni s výsledky velmi spokojeni.</w:t>
      </w:r>
    </w:p>
    <w:p w14:paraId="3B2FAC95" w14:textId="77777777" w:rsidR="002B1FF7" w:rsidRPr="00DC13C9" w:rsidRDefault="002B1FF7" w:rsidP="002B1FF7">
      <w:pPr>
        <w:spacing w:line="480" w:lineRule="auto"/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 xml:space="preserve">4. Rozešli se __________________ </w:t>
      </w:r>
      <w:r w:rsidRPr="00DC13C9">
        <w:rPr>
          <w:rFonts w:ascii="Arial Narrow" w:hAnsi="Arial Narrow"/>
          <w:i/>
          <w:iCs/>
          <w:sz w:val="24"/>
          <w:szCs w:val="24"/>
        </w:rPr>
        <w:t>(doplňte vhodnou prepozici)</w:t>
      </w:r>
      <w:r w:rsidRPr="00DC13C9">
        <w:rPr>
          <w:rFonts w:ascii="Arial Narrow" w:hAnsi="Arial Narrow"/>
          <w:sz w:val="24"/>
          <w:szCs w:val="24"/>
        </w:rPr>
        <w:t xml:space="preserve"> jeho nespolehlivosti. </w:t>
      </w:r>
    </w:p>
    <w:p w14:paraId="2EFCA300" w14:textId="77777777" w:rsidR="002B1FF7" w:rsidRPr="00DC13C9" w:rsidRDefault="002B1FF7" w:rsidP="002B1FF7">
      <w:pPr>
        <w:spacing w:line="480" w:lineRule="auto"/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 xml:space="preserve">5. Nakreslil to jen tak __________________ </w:t>
      </w:r>
      <w:r w:rsidRPr="00DC13C9">
        <w:rPr>
          <w:rFonts w:ascii="Arial Narrow" w:hAnsi="Arial Narrow"/>
          <w:i/>
          <w:iCs/>
          <w:sz w:val="24"/>
          <w:szCs w:val="24"/>
        </w:rPr>
        <w:t xml:space="preserve">(doplňte vhodnou prepozici) </w:t>
      </w:r>
      <w:r w:rsidRPr="00DC13C9">
        <w:rPr>
          <w:rFonts w:ascii="Arial Narrow" w:hAnsi="Arial Narrow"/>
          <w:sz w:val="24"/>
          <w:szCs w:val="24"/>
        </w:rPr>
        <w:t>oka.</w:t>
      </w:r>
    </w:p>
    <w:p w14:paraId="2D060CCB" w14:textId="77777777" w:rsidR="002B1FF7" w:rsidRPr="00DC13C9" w:rsidRDefault="002B1FF7" w:rsidP="002B1FF7">
      <w:pPr>
        <w:spacing w:line="480" w:lineRule="auto"/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 xml:space="preserve">6. Znáte nějakou českou __________________ </w:t>
      </w:r>
      <w:r w:rsidRPr="00DC13C9">
        <w:rPr>
          <w:rFonts w:ascii="Arial Narrow" w:hAnsi="Arial Narrow"/>
          <w:i/>
          <w:iCs/>
          <w:sz w:val="24"/>
          <w:szCs w:val="24"/>
        </w:rPr>
        <w:t>(doplňte slovo umělec v ženském rodě a správném pádu)</w:t>
      </w:r>
      <w:r w:rsidRPr="00DC13C9">
        <w:rPr>
          <w:rFonts w:ascii="Arial Narrow" w:hAnsi="Arial Narrow"/>
          <w:sz w:val="24"/>
          <w:szCs w:val="24"/>
        </w:rPr>
        <w:t>?</w:t>
      </w:r>
    </w:p>
    <w:p w14:paraId="5C25A0C2" w14:textId="77777777" w:rsidR="002B1FF7" w:rsidRPr="00DC13C9" w:rsidRDefault="002B1FF7" w:rsidP="002B1FF7">
      <w:pPr>
        <w:spacing w:line="480" w:lineRule="auto"/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>7. Setkáme se na __________________ (Karlovo náměstí).</w:t>
      </w:r>
    </w:p>
    <w:p w14:paraId="2A952A97" w14:textId="77777777" w:rsidR="002B1FF7" w:rsidRPr="00DC13C9" w:rsidRDefault="002B1FF7" w:rsidP="002B1FF7">
      <w:pPr>
        <w:spacing w:line="480" w:lineRule="auto"/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>8. Ten výhled je nádherný, dokázala bych se na __________________ (on) dívat celé hodiny.</w:t>
      </w:r>
    </w:p>
    <w:p w14:paraId="378F9CDA" w14:textId="104C5A4B" w:rsidR="002B1FF7" w:rsidRPr="00DC13C9" w:rsidRDefault="002B1FF7" w:rsidP="002B1FF7">
      <w:pPr>
        <w:spacing w:line="480" w:lineRule="auto"/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>9. Studenti už __________________</w:t>
      </w:r>
      <w:r w:rsidR="00736D3A">
        <w:rPr>
          <w:rFonts w:ascii="Arial Narrow" w:hAnsi="Arial Narrow"/>
          <w:sz w:val="24"/>
          <w:szCs w:val="24"/>
        </w:rPr>
        <w:t xml:space="preserve"> (vědět)</w:t>
      </w:r>
      <w:r w:rsidRPr="00DC13C9">
        <w:rPr>
          <w:rFonts w:ascii="Arial Narrow" w:hAnsi="Arial Narrow"/>
          <w:sz w:val="24"/>
          <w:szCs w:val="24"/>
        </w:rPr>
        <w:t>, kdy mají vyučující konzultační hodiny.</w:t>
      </w:r>
    </w:p>
    <w:p w14:paraId="1B81214D" w14:textId="77777777" w:rsidR="002B1FF7" w:rsidRPr="00DC13C9" w:rsidRDefault="002B1FF7" w:rsidP="002B1FF7">
      <w:pPr>
        <w:spacing w:line="480" w:lineRule="auto"/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 xml:space="preserve">10. Ten film jsem zatím neviděl, ale (podívat se na něj chci v sobotu jít) ____________________________________ </w:t>
      </w:r>
      <w:r w:rsidRPr="00DC13C9">
        <w:rPr>
          <w:rFonts w:ascii="Arial Narrow" w:hAnsi="Arial Narrow"/>
          <w:i/>
          <w:iCs/>
          <w:sz w:val="24"/>
          <w:szCs w:val="24"/>
        </w:rPr>
        <w:t>(upravte slovosled v této větě)</w:t>
      </w:r>
      <w:r w:rsidRPr="00DC13C9">
        <w:rPr>
          <w:rFonts w:ascii="Arial Narrow" w:hAnsi="Arial Narrow"/>
          <w:sz w:val="24"/>
          <w:szCs w:val="24"/>
        </w:rPr>
        <w:t>.</w:t>
      </w:r>
    </w:p>
    <w:p w14:paraId="30B407C0" w14:textId="77777777" w:rsidR="002B1FF7" w:rsidRDefault="002B1FF7"/>
    <w:p w14:paraId="54EF2B51" w14:textId="765DB823" w:rsidR="002B1FF7" w:rsidRDefault="002B1FF7"/>
    <w:p w14:paraId="046E1546" w14:textId="0E32C9F7" w:rsidR="002B1FF7" w:rsidRDefault="002B1FF7"/>
    <w:p w14:paraId="4D7AD0A9" w14:textId="7BA3CB9E" w:rsidR="002B1FF7" w:rsidRDefault="002B1FF7"/>
    <w:p w14:paraId="55C75FA3" w14:textId="5CACD824" w:rsidR="002B1FF7" w:rsidRDefault="002B1FF7"/>
    <w:p w14:paraId="6DECB471" w14:textId="2CD34B50" w:rsidR="002B1FF7" w:rsidRDefault="002B1FF7"/>
    <w:p w14:paraId="40FD0412" w14:textId="4591EF5F" w:rsidR="002B1FF7" w:rsidRDefault="002B1FF7"/>
    <w:p w14:paraId="36A73D44" w14:textId="5E44758F" w:rsidR="002B1FF7" w:rsidRPr="002B1FF7" w:rsidRDefault="00F65964" w:rsidP="002B1FF7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V</w:t>
      </w:r>
      <w:r w:rsidR="002B1FF7" w:rsidRPr="002B1FF7">
        <w:rPr>
          <w:rFonts w:ascii="Arial Narrow" w:hAnsi="Arial Narrow"/>
          <w:b/>
          <w:bCs/>
          <w:sz w:val="24"/>
          <w:szCs w:val="24"/>
        </w:rPr>
        <w:t>yberte správnou možnost z nabídky.</w:t>
      </w:r>
    </w:p>
    <w:p w14:paraId="48E61C17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</w:p>
    <w:p w14:paraId="3ED075A6" w14:textId="77777777" w:rsidR="002B1FF7" w:rsidRPr="002B1FF7" w:rsidRDefault="002B1FF7" w:rsidP="002B1FF7">
      <w:pPr>
        <w:rPr>
          <w:rFonts w:ascii="Arial Narrow" w:hAnsi="Arial Narrow"/>
          <w:b/>
          <w:bCs/>
          <w:sz w:val="24"/>
          <w:szCs w:val="24"/>
        </w:rPr>
      </w:pPr>
      <w:r w:rsidRPr="002B1FF7">
        <w:rPr>
          <w:rFonts w:ascii="Arial Narrow" w:hAnsi="Arial Narrow"/>
          <w:b/>
          <w:bCs/>
          <w:sz w:val="24"/>
          <w:szCs w:val="24"/>
        </w:rPr>
        <w:t>1. Byl to velmi … člověk.</w:t>
      </w:r>
    </w:p>
    <w:p w14:paraId="5E3E2C3B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>a) srdeční    b) srdcový    c) srdečný</w:t>
      </w:r>
    </w:p>
    <w:p w14:paraId="1233C5DA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</w:p>
    <w:p w14:paraId="6739FDAE" w14:textId="77777777" w:rsidR="002B1FF7" w:rsidRPr="002B1FF7" w:rsidRDefault="002B1FF7" w:rsidP="002B1FF7">
      <w:pPr>
        <w:rPr>
          <w:rFonts w:ascii="Arial Narrow" w:hAnsi="Arial Narrow"/>
          <w:b/>
          <w:bCs/>
          <w:sz w:val="24"/>
          <w:szCs w:val="24"/>
        </w:rPr>
      </w:pPr>
      <w:r w:rsidRPr="002B1FF7">
        <w:rPr>
          <w:rFonts w:ascii="Arial Narrow" w:hAnsi="Arial Narrow"/>
          <w:b/>
          <w:bCs/>
          <w:sz w:val="24"/>
          <w:szCs w:val="24"/>
        </w:rPr>
        <w:t>2. Musíte navštěvovat všechny … semináře.</w:t>
      </w:r>
    </w:p>
    <w:p w14:paraId="36C5F2F9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>a) napsané    b) zapsané    c) zapisované</w:t>
      </w:r>
    </w:p>
    <w:p w14:paraId="63071079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</w:p>
    <w:p w14:paraId="210FDFE1" w14:textId="77777777" w:rsidR="002B1FF7" w:rsidRPr="002B1FF7" w:rsidRDefault="002B1FF7" w:rsidP="002B1FF7">
      <w:pPr>
        <w:rPr>
          <w:rFonts w:ascii="Arial Narrow" w:hAnsi="Arial Narrow"/>
          <w:b/>
          <w:bCs/>
          <w:sz w:val="24"/>
          <w:szCs w:val="24"/>
        </w:rPr>
      </w:pPr>
      <w:r w:rsidRPr="002B1FF7">
        <w:rPr>
          <w:rFonts w:ascii="Arial Narrow" w:hAnsi="Arial Narrow"/>
          <w:b/>
          <w:bCs/>
          <w:sz w:val="24"/>
          <w:szCs w:val="24"/>
        </w:rPr>
        <w:t>3. Dát si na svačinu mrkev je … než kus čokolády.</w:t>
      </w:r>
    </w:p>
    <w:p w14:paraId="790C801E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>a) zdravější    b) zdravší    c) nejzdravější</w:t>
      </w:r>
    </w:p>
    <w:p w14:paraId="6F9C06BE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</w:p>
    <w:p w14:paraId="4FBB8D00" w14:textId="77777777" w:rsidR="002B1FF7" w:rsidRPr="002B1FF7" w:rsidRDefault="002B1FF7" w:rsidP="002B1FF7">
      <w:pPr>
        <w:rPr>
          <w:rFonts w:ascii="Arial Narrow" w:hAnsi="Arial Narrow"/>
          <w:b/>
          <w:bCs/>
          <w:sz w:val="24"/>
          <w:szCs w:val="24"/>
        </w:rPr>
      </w:pPr>
      <w:r w:rsidRPr="002B1FF7">
        <w:rPr>
          <w:rFonts w:ascii="Arial Narrow" w:hAnsi="Arial Narrow"/>
          <w:b/>
          <w:bCs/>
          <w:sz w:val="24"/>
          <w:szCs w:val="24"/>
        </w:rPr>
        <w:t>4. Můj bratr neodejde z bytu bez … peněženky.</w:t>
      </w:r>
    </w:p>
    <w:p w14:paraId="691D1B14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>a) jeho    b) svoji    c) svojí</w:t>
      </w:r>
    </w:p>
    <w:p w14:paraId="1CA4C58E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</w:p>
    <w:p w14:paraId="783B92A7" w14:textId="77777777" w:rsidR="002B1FF7" w:rsidRPr="002B1FF7" w:rsidRDefault="002B1FF7" w:rsidP="002B1FF7">
      <w:pPr>
        <w:rPr>
          <w:rFonts w:ascii="Arial Narrow" w:hAnsi="Arial Narrow"/>
          <w:b/>
          <w:bCs/>
          <w:sz w:val="24"/>
          <w:szCs w:val="24"/>
        </w:rPr>
      </w:pPr>
      <w:r w:rsidRPr="002B1FF7">
        <w:rPr>
          <w:rFonts w:ascii="Arial Narrow" w:hAnsi="Arial Narrow"/>
          <w:b/>
          <w:bCs/>
          <w:sz w:val="24"/>
          <w:szCs w:val="24"/>
        </w:rPr>
        <w:t>5. Před dovolenou si koupil … nové plavky.</w:t>
      </w:r>
    </w:p>
    <w:p w14:paraId="2076081B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>a) dvoje    b) dvě    c) dvakrát</w:t>
      </w:r>
    </w:p>
    <w:p w14:paraId="6B21BBF6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</w:p>
    <w:p w14:paraId="0834C980" w14:textId="77777777" w:rsidR="002B1FF7" w:rsidRPr="002B1FF7" w:rsidRDefault="002B1FF7" w:rsidP="002B1FF7">
      <w:pPr>
        <w:rPr>
          <w:rFonts w:ascii="Arial Narrow" w:hAnsi="Arial Narrow"/>
          <w:b/>
          <w:bCs/>
          <w:sz w:val="24"/>
          <w:szCs w:val="24"/>
        </w:rPr>
      </w:pPr>
      <w:r w:rsidRPr="002B1FF7">
        <w:rPr>
          <w:rFonts w:ascii="Arial Narrow" w:hAnsi="Arial Narrow"/>
          <w:b/>
          <w:bCs/>
          <w:sz w:val="24"/>
          <w:szCs w:val="24"/>
        </w:rPr>
        <w:t>6. Bude to trvat okolo … hodin.</w:t>
      </w:r>
    </w:p>
    <w:p w14:paraId="6C22F429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>a) čtyřech    b) čtyř    c) čtver</w:t>
      </w:r>
    </w:p>
    <w:p w14:paraId="13FDBFBC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</w:p>
    <w:p w14:paraId="08B14613" w14:textId="77777777" w:rsidR="002B1FF7" w:rsidRPr="002B1FF7" w:rsidRDefault="002B1FF7" w:rsidP="002B1FF7">
      <w:pPr>
        <w:rPr>
          <w:rFonts w:ascii="Arial Narrow" w:hAnsi="Arial Narrow"/>
          <w:b/>
          <w:bCs/>
          <w:sz w:val="24"/>
          <w:szCs w:val="24"/>
        </w:rPr>
      </w:pPr>
      <w:r w:rsidRPr="002B1FF7">
        <w:rPr>
          <w:rFonts w:ascii="Arial Narrow" w:hAnsi="Arial Narrow"/>
          <w:b/>
          <w:bCs/>
          <w:sz w:val="24"/>
          <w:szCs w:val="24"/>
        </w:rPr>
        <w:t>7. Do tohoto bytu jsme se …stěhovali před deseti lety.</w:t>
      </w:r>
    </w:p>
    <w:p w14:paraId="13D9F1EA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>a) do    b) ve    c) na</w:t>
      </w:r>
    </w:p>
    <w:p w14:paraId="2B225B87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</w:p>
    <w:p w14:paraId="601E0263" w14:textId="77777777" w:rsidR="002B1FF7" w:rsidRPr="002B1FF7" w:rsidRDefault="002B1FF7" w:rsidP="002B1FF7">
      <w:pPr>
        <w:rPr>
          <w:rFonts w:ascii="Arial Narrow" w:hAnsi="Arial Narrow"/>
          <w:b/>
          <w:bCs/>
          <w:sz w:val="24"/>
          <w:szCs w:val="24"/>
        </w:rPr>
      </w:pPr>
      <w:r w:rsidRPr="002B1FF7">
        <w:rPr>
          <w:rFonts w:ascii="Arial Narrow" w:hAnsi="Arial Narrow"/>
          <w:b/>
          <w:bCs/>
          <w:sz w:val="24"/>
          <w:szCs w:val="24"/>
        </w:rPr>
        <w:t>8. Mluvili o … Dvořákovi.</w:t>
      </w:r>
    </w:p>
    <w:p w14:paraId="7A4E8094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>a) profesorovi    b) profesoře    c) profesoru</w:t>
      </w:r>
    </w:p>
    <w:p w14:paraId="30A7AE32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</w:p>
    <w:p w14:paraId="2BD27487" w14:textId="77777777" w:rsidR="002B1FF7" w:rsidRPr="002B1FF7" w:rsidRDefault="002B1FF7" w:rsidP="002B1FF7">
      <w:pPr>
        <w:rPr>
          <w:rFonts w:ascii="Arial Narrow" w:hAnsi="Arial Narrow"/>
          <w:b/>
          <w:bCs/>
          <w:sz w:val="24"/>
          <w:szCs w:val="24"/>
        </w:rPr>
      </w:pPr>
      <w:r w:rsidRPr="002B1FF7">
        <w:rPr>
          <w:rFonts w:ascii="Arial Narrow" w:hAnsi="Arial Narrow"/>
          <w:b/>
          <w:bCs/>
          <w:sz w:val="24"/>
          <w:szCs w:val="24"/>
        </w:rPr>
        <w:t>9. Někteří ze svědků … kteří přišli na policii … si ten prsten zapamatovali.</w:t>
      </w:r>
    </w:p>
    <w:p w14:paraId="43CD3A02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>a) , ,    b) , -    c) - ,</w:t>
      </w:r>
    </w:p>
    <w:p w14:paraId="333725D6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</w:p>
    <w:p w14:paraId="65B344AD" w14:textId="77777777" w:rsidR="002B1FF7" w:rsidRPr="002B1FF7" w:rsidRDefault="002B1FF7" w:rsidP="002B1FF7">
      <w:pPr>
        <w:rPr>
          <w:rFonts w:ascii="Arial Narrow" w:hAnsi="Arial Narrow"/>
          <w:b/>
          <w:bCs/>
          <w:sz w:val="24"/>
          <w:szCs w:val="24"/>
        </w:rPr>
      </w:pPr>
      <w:r w:rsidRPr="002B1FF7">
        <w:rPr>
          <w:rFonts w:ascii="Arial Narrow" w:hAnsi="Arial Narrow"/>
          <w:b/>
          <w:bCs/>
          <w:sz w:val="24"/>
          <w:szCs w:val="24"/>
        </w:rPr>
        <w:t>10. Byla to velmi … postavená žena.</w:t>
      </w:r>
    </w:p>
    <w:p w14:paraId="295E9B0F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>a) vysoko    b) vysoce    c) vysoká</w:t>
      </w:r>
    </w:p>
    <w:p w14:paraId="319AE778" w14:textId="1EAEAC21" w:rsidR="002B1FF7" w:rsidRDefault="002B1FF7"/>
    <w:p w14:paraId="2E0E370B" w14:textId="3720F027" w:rsidR="002B1FF7" w:rsidRDefault="002B1FF7"/>
    <w:p w14:paraId="05A9CDDB" w14:textId="5E4AFB2F" w:rsidR="002B1FF7" w:rsidRDefault="002B1FF7"/>
    <w:p w14:paraId="7D9335DA" w14:textId="1385EF19" w:rsidR="002B1FF7" w:rsidRDefault="002B1FF7"/>
    <w:p w14:paraId="14325226" w14:textId="035EC7D1" w:rsidR="002B1FF7" w:rsidRDefault="002B1FF7"/>
    <w:p w14:paraId="662460BC" w14:textId="1C9FF4E6" w:rsidR="00F65964" w:rsidRDefault="00F65964"/>
    <w:p w14:paraId="3F82E4E9" w14:textId="77777777" w:rsidR="00F65964" w:rsidRDefault="00F65964"/>
    <w:p w14:paraId="3471F175" w14:textId="77777777" w:rsidR="002B1FF7" w:rsidRPr="002B1FF7" w:rsidRDefault="002B1FF7" w:rsidP="002B1FF7">
      <w:pPr>
        <w:rPr>
          <w:rFonts w:ascii="Arial Narrow" w:hAnsi="Arial Narrow"/>
          <w:b/>
          <w:bCs/>
          <w:sz w:val="24"/>
          <w:szCs w:val="24"/>
        </w:rPr>
      </w:pPr>
      <w:r w:rsidRPr="002B1FF7">
        <w:rPr>
          <w:rFonts w:ascii="Arial Narrow" w:hAnsi="Arial Narrow"/>
          <w:b/>
          <w:bCs/>
          <w:sz w:val="24"/>
          <w:szCs w:val="24"/>
        </w:rPr>
        <w:t>Vyberte správnou možnost z nabídky.</w:t>
      </w:r>
    </w:p>
    <w:p w14:paraId="1248F770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</w:p>
    <w:p w14:paraId="144946AD" w14:textId="77777777" w:rsidR="002B1FF7" w:rsidRPr="002B1FF7" w:rsidRDefault="002B1FF7" w:rsidP="002B1FF7">
      <w:pPr>
        <w:rPr>
          <w:rFonts w:ascii="Arial Narrow" w:hAnsi="Arial Narrow"/>
          <w:b/>
          <w:bCs/>
          <w:sz w:val="24"/>
          <w:szCs w:val="24"/>
        </w:rPr>
      </w:pPr>
      <w:r w:rsidRPr="002B1FF7">
        <w:rPr>
          <w:rFonts w:ascii="Arial Narrow" w:hAnsi="Arial Narrow"/>
          <w:b/>
          <w:bCs/>
          <w:sz w:val="24"/>
          <w:szCs w:val="24"/>
        </w:rPr>
        <w:t>1. Byl to velmi … člověk.</w:t>
      </w:r>
    </w:p>
    <w:p w14:paraId="5A291D28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>a) srdeční    b) srdcový    c) srdečný</w:t>
      </w:r>
    </w:p>
    <w:p w14:paraId="76507E37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</w:p>
    <w:p w14:paraId="0906F966" w14:textId="77777777" w:rsidR="002B1FF7" w:rsidRPr="002B1FF7" w:rsidRDefault="002B1FF7" w:rsidP="002B1FF7">
      <w:pPr>
        <w:rPr>
          <w:rFonts w:ascii="Arial Narrow" w:hAnsi="Arial Narrow"/>
          <w:b/>
          <w:bCs/>
          <w:sz w:val="24"/>
          <w:szCs w:val="24"/>
        </w:rPr>
      </w:pPr>
      <w:r w:rsidRPr="002B1FF7">
        <w:rPr>
          <w:rFonts w:ascii="Arial Narrow" w:hAnsi="Arial Narrow"/>
          <w:b/>
          <w:bCs/>
          <w:sz w:val="24"/>
          <w:szCs w:val="24"/>
        </w:rPr>
        <w:t>2. Musíte navštěvovat všechny … semináře.</w:t>
      </w:r>
    </w:p>
    <w:p w14:paraId="6B9A6371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>a) napsané    b) zapsané    c) zapisované</w:t>
      </w:r>
    </w:p>
    <w:p w14:paraId="1CE5D865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</w:p>
    <w:p w14:paraId="38AB555C" w14:textId="77777777" w:rsidR="002B1FF7" w:rsidRPr="002B1FF7" w:rsidRDefault="002B1FF7" w:rsidP="002B1FF7">
      <w:pPr>
        <w:rPr>
          <w:rFonts w:ascii="Arial Narrow" w:hAnsi="Arial Narrow"/>
          <w:b/>
          <w:bCs/>
          <w:sz w:val="24"/>
          <w:szCs w:val="24"/>
        </w:rPr>
      </w:pPr>
      <w:r w:rsidRPr="002B1FF7">
        <w:rPr>
          <w:rFonts w:ascii="Arial Narrow" w:hAnsi="Arial Narrow"/>
          <w:b/>
          <w:bCs/>
          <w:sz w:val="24"/>
          <w:szCs w:val="24"/>
        </w:rPr>
        <w:t>3. Dát si na svačinu mrkev je … než kus čokolády.</w:t>
      </w:r>
    </w:p>
    <w:p w14:paraId="1FF68CE1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>a) zdravější    b) zdravší    c) nejzdravější</w:t>
      </w:r>
    </w:p>
    <w:p w14:paraId="50876123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</w:p>
    <w:p w14:paraId="74A66DE7" w14:textId="77777777" w:rsidR="002B1FF7" w:rsidRPr="002B1FF7" w:rsidRDefault="002B1FF7" w:rsidP="002B1FF7">
      <w:pPr>
        <w:rPr>
          <w:rFonts w:ascii="Arial Narrow" w:hAnsi="Arial Narrow"/>
          <w:b/>
          <w:bCs/>
          <w:sz w:val="24"/>
          <w:szCs w:val="24"/>
        </w:rPr>
      </w:pPr>
      <w:r w:rsidRPr="002B1FF7">
        <w:rPr>
          <w:rFonts w:ascii="Arial Narrow" w:hAnsi="Arial Narrow"/>
          <w:b/>
          <w:bCs/>
          <w:sz w:val="24"/>
          <w:szCs w:val="24"/>
        </w:rPr>
        <w:t>4. Můj bratr neodejde z bytu bez … peněženky.</w:t>
      </w:r>
    </w:p>
    <w:p w14:paraId="2FD3303A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>a) jeho    b) svoji    c) svojí</w:t>
      </w:r>
    </w:p>
    <w:p w14:paraId="53EDFDE8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</w:p>
    <w:p w14:paraId="6C328924" w14:textId="77777777" w:rsidR="002B1FF7" w:rsidRPr="002B1FF7" w:rsidRDefault="002B1FF7" w:rsidP="002B1FF7">
      <w:pPr>
        <w:rPr>
          <w:rFonts w:ascii="Arial Narrow" w:hAnsi="Arial Narrow"/>
          <w:b/>
          <w:bCs/>
          <w:sz w:val="24"/>
          <w:szCs w:val="24"/>
        </w:rPr>
      </w:pPr>
      <w:r w:rsidRPr="002B1FF7">
        <w:rPr>
          <w:rFonts w:ascii="Arial Narrow" w:hAnsi="Arial Narrow"/>
          <w:b/>
          <w:bCs/>
          <w:sz w:val="24"/>
          <w:szCs w:val="24"/>
        </w:rPr>
        <w:t>5. Před dovolenou si koupil … nové plavky.</w:t>
      </w:r>
    </w:p>
    <w:p w14:paraId="69C41E71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>a) dvoje    b) dvě    c) dvakrát</w:t>
      </w:r>
    </w:p>
    <w:p w14:paraId="23D0B257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</w:p>
    <w:p w14:paraId="18566C8E" w14:textId="77777777" w:rsidR="002B1FF7" w:rsidRPr="002B1FF7" w:rsidRDefault="002B1FF7" w:rsidP="002B1FF7">
      <w:pPr>
        <w:rPr>
          <w:rFonts w:ascii="Arial Narrow" w:hAnsi="Arial Narrow"/>
          <w:b/>
          <w:bCs/>
          <w:sz w:val="24"/>
          <w:szCs w:val="24"/>
        </w:rPr>
      </w:pPr>
      <w:r w:rsidRPr="002B1FF7">
        <w:rPr>
          <w:rFonts w:ascii="Arial Narrow" w:hAnsi="Arial Narrow"/>
          <w:b/>
          <w:bCs/>
          <w:sz w:val="24"/>
          <w:szCs w:val="24"/>
        </w:rPr>
        <w:t>6. Bude to trvat okolo … hodin.</w:t>
      </w:r>
    </w:p>
    <w:p w14:paraId="468F38DC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>a) čtyřech    b) čtyř    c) čtver</w:t>
      </w:r>
    </w:p>
    <w:p w14:paraId="7F852F61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</w:p>
    <w:p w14:paraId="337785D0" w14:textId="77777777" w:rsidR="002B1FF7" w:rsidRPr="002B1FF7" w:rsidRDefault="002B1FF7" w:rsidP="002B1FF7">
      <w:pPr>
        <w:rPr>
          <w:rFonts w:ascii="Arial Narrow" w:hAnsi="Arial Narrow"/>
          <w:b/>
          <w:bCs/>
          <w:sz w:val="24"/>
          <w:szCs w:val="24"/>
        </w:rPr>
      </w:pPr>
      <w:r w:rsidRPr="002B1FF7">
        <w:rPr>
          <w:rFonts w:ascii="Arial Narrow" w:hAnsi="Arial Narrow"/>
          <w:b/>
          <w:bCs/>
          <w:sz w:val="24"/>
          <w:szCs w:val="24"/>
        </w:rPr>
        <w:t>7. Do tohoto bytu jsme se …stěhovali před deseti lety.</w:t>
      </w:r>
    </w:p>
    <w:p w14:paraId="0B5553DC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>a) do    b) ve    c) na</w:t>
      </w:r>
    </w:p>
    <w:p w14:paraId="637EC37C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</w:p>
    <w:p w14:paraId="111E5E77" w14:textId="77777777" w:rsidR="002B1FF7" w:rsidRPr="002B1FF7" w:rsidRDefault="002B1FF7" w:rsidP="002B1FF7">
      <w:pPr>
        <w:rPr>
          <w:rFonts w:ascii="Arial Narrow" w:hAnsi="Arial Narrow"/>
          <w:b/>
          <w:bCs/>
          <w:sz w:val="24"/>
          <w:szCs w:val="24"/>
        </w:rPr>
      </w:pPr>
      <w:r w:rsidRPr="002B1FF7">
        <w:rPr>
          <w:rFonts w:ascii="Arial Narrow" w:hAnsi="Arial Narrow"/>
          <w:b/>
          <w:bCs/>
          <w:sz w:val="24"/>
          <w:szCs w:val="24"/>
        </w:rPr>
        <w:t>8. Mluvili o … Dvořákovi.</w:t>
      </w:r>
    </w:p>
    <w:p w14:paraId="551ABCB8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>a) profesorovi    b) profesoře    c) profesoru</w:t>
      </w:r>
    </w:p>
    <w:p w14:paraId="7DC6AF3D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</w:p>
    <w:p w14:paraId="4A3DB38A" w14:textId="77777777" w:rsidR="002B1FF7" w:rsidRPr="002B1FF7" w:rsidRDefault="002B1FF7" w:rsidP="002B1FF7">
      <w:pPr>
        <w:rPr>
          <w:rFonts w:ascii="Arial Narrow" w:hAnsi="Arial Narrow"/>
          <w:b/>
          <w:bCs/>
          <w:sz w:val="24"/>
          <w:szCs w:val="24"/>
        </w:rPr>
      </w:pPr>
      <w:r w:rsidRPr="002B1FF7">
        <w:rPr>
          <w:rFonts w:ascii="Arial Narrow" w:hAnsi="Arial Narrow"/>
          <w:b/>
          <w:bCs/>
          <w:sz w:val="24"/>
          <w:szCs w:val="24"/>
        </w:rPr>
        <w:t>9. Někteří ze svědků … kteří přišli na policii … si ten prsten zapamatovali.</w:t>
      </w:r>
    </w:p>
    <w:p w14:paraId="3C1DA30E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  <w:r w:rsidRPr="00DC13C9">
        <w:rPr>
          <w:rFonts w:ascii="Arial Narrow" w:hAnsi="Arial Narrow"/>
          <w:sz w:val="24"/>
          <w:szCs w:val="24"/>
        </w:rPr>
        <w:t>a) , ,    b) , -    c) - ,</w:t>
      </w:r>
    </w:p>
    <w:p w14:paraId="58051578" w14:textId="77777777" w:rsidR="002B1FF7" w:rsidRPr="00DC13C9" w:rsidRDefault="002B1FF7" w:rsidP="002B1FF7">
      <w:pPr>
        <w:rPr>
          <w:rFonts w:ascii="Arial Narrow" w:hAnsi="Arial Narrow"/>
          <w:sz w:val="24"/>
          <w:szCs w:val="24"/>
        </w:rPr>
      </w:pPr>
    </w:p>
    <w:p w14:paraId="56157E13" w14:textId="77777777" w:rsidR="002B1FF7" w:rsidRPr="002B1FF7" w:rsidRDefault="002B1FF7" w:rsidP="002B1FF7">
      <w:pPr>
        <w:rPr>
          <w:rFonts w:ascii="Arial Narrow" w:hAnsi="Arial Narrow"/>
          <w:b/>
          <w:bCs/>
          <w:sz w:val="24"/>
          <w:szCs w:val="24"/>
        </w:rPr>
      </w:pPr>
      <w:r w:rsidRPr="002B1FF7">
        <w:rPr>
          <w:rFonts w:ascii="Arial Narrow" w:hAnsi="Arial Narrow"/>
          <w:b/>
          <w:bCs/>
          <w:sz w:val="24"/>
          <w:szCs w:val="24"/>
        </w:rPr>
        <w:t>10. Byla to velmi … postavená žena.</w:t>
      </w:r>
    </w:p>
    <w:p w14:paraId="67E2D15F" w14:textId="7AA2ED20" w:rsidR="002B1FF7" w:rsidRDefault="002B1FF7">
      <w:r w:rsidRPr="00DC13C9">
        <w:rPr>
          <w:rFonts w:ascii="Arial Narrow" w:hAnsi="Arial Narrow"/>
          <w:sz w:val="24"/>
          <w:szCs w:val="24"/>
        </w:rPr>
        <w:t>a) vysoko    b) vysoce    c) vysoká</w:t>
      </w:r>
    </w:p>
    <w:p w14:paraId="6EBAB84D" w14:textId="0C3D6780" w:rsidR="002B1FF7" w:rsidRDefault="002B1FF7"/>
    <w:p w14:paraId="2AB840FD" w14:textId="79A1F92E" w:rsidR="002B1FF7" w:rsidRDefault="002B1FF7"/>
    <w:p w14:paraId="55E160A8" w14:textId="4245EC1E" w:rsidR="002B1FF7" w:rsidRDefault="002B1FF7"/>
    <w:p w14:paraId="0F8001A2" w14:textId="3CCB6950" w:rsidR="002B1FF7" w:rsidRDefault="002B1FF7"/>
    <w:p w14:paraId="6293E426" w14:textId="5EA46796" w:rsidR="002B1FF7" w:rsidRDefault="002B1FF7"/>
    <w:p w14:paraId="6426C0E7" w14:textId="3DC34ED6" w:rsidR="002B1FF7" w:rsidRDefault="002B1FF7"/>
    <w:sectPr w:rsidR="002B1FF7" w:rsidSect="002B1FF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57"/>
    <w:rsid w:val="00142EF8"/>
    <w:rsid w:val="00242673"/>
    <w:rsid w:val="0026653E"/>
    <w:rsid w:val="002B1FF7"/>
    <w:rsid w:val="003B1D20"/>
    <w:rsid w:val="004A5113"/>
    <w:rsid w:val="00736D3A"/>
    <w:rsid w:val="00840636"/>
    <w:rsid w:val="00AB1607"/>
    <w:rsid w:val="00B20471"/>
    <w:rsid w:val="00B22E57"/>
    <w:rsid w:val="00B433C6"/>
    <w:rsid w:val="00BD6F0A"/>
    <w:rsid w:val="00D06093"/>
    <w:rsid w:val="00D60703"/>
    <w:rsid w:val="00DC13C9"/>
    <w:rsid w:val="00E51B98"/>
    <w:rsid w:val="00EA278B"/>
    <w:rsid w:val="00F65964"/>
    <w:rsid w:val="00F6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6E6B"/>
  <w15:chartTrackingRefBased/>
  <w15:docId w15:val="{1FA09187-CDD2-43CB-A6A2-11CB2B55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6093"/>
    <w:pPr>
      <w:widowControl w:val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060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D060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6093"/>
    <w:rPr>
      <w:rFonts w:ascii="Calibri" w:eastAsiaTheme="minorEastAsia" w:hAnsi="Calibri"/>
      <w:kern w:val="2"/>
      <w:sz w:val="22"/>
      <w:szCs w:val="22"/>
      <w:lang w:val="en-US"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D06093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0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093"/>
    <w:rPr>
      <w:rFonts w:ascii="Segoe UI" w:eastAsiaTheme="minorEastAsia" w:hAnsi="Segoe UI" w:cs="Segoe UI"/>
      <w:kern w:val="2"/>
      <w:sz w:val="18"/>
      <w:szCs w:val="18"/>
      <w:lang w:val="en-US" w:eastAsia="zh-C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0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093"/>
    <w:rPr>
      <w:rFonts w:ascii="Calibri" w:eastAsiaTheme="minorEastAsia" w:hAnsi="Calibri"/>
      <w:kern w:val="2"/>
      <w:sz w:val="20"/>
      <w:szCs w:val="20"/>
      <w:lang w:val="en-US"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D0609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0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093"/>
    <w:rPr>
      <w:rFonts w:ascii="Calibri" w:eastAsiaTheme="minorEastAsia" w:hAnsi="Calibri"/>
      <w:b/>
      <w:bCs/>
      <w:kern w:val="2"/>
      <w:sz w:val="20"/>
      <w:szCs w:val="20"/>
      <w:lang w:val="en-US" w:eastAsia="zh-CN"/>
    </w:rPr>
  </w:style>
  <w:style w:type="paragraph" w:styleId="Bezmezer">
    <w:name w:val="No Spacing"/>
    <w:uiPriority w:val="1"/>
    <w:qFormat/>
    <w:rsid w:val="00D06093"/>
    <w:pPr>
      <w:widowControl w:val="0"/>
      <w:jc w:val="both"/>
    </w:pPr>
    <w:rPr>
      <w:rFonts w:eastAsiaTheme="minorEastAsia"/>
      <w:kern w:val="2"/>
      <w:szCs w:val="22"/>
      <w:lang w:val="en-US" w:eastAsia="zh-CN"/>
    </w:rPr>
  </w:style>
  <w:style w:type="paragraph" w:customStyle="1" w:styleId="Styl1">
    <w:name w:val="Styl1"/>
    <w:basedOn w:val="Normln"/>
    <w:qFormat/>
    <w:rsid w:val="00D60703"/>
    <w:rPr>
      <w:rFonts w:ascii="Calibri" w:hAnsi="Calibri"/>
      <w:sz w:val="22"/>
    </w:rPr>
  </w:style>
  <w:style w:type="paragraph" w:styleId="Odstavecseseznamem">
    <w:name w:val="List Paragraph"/>
    <w:basedOn w:val="Normln"/>
    <w:uiPriority w:val="34"/>
    <w:qFormat/>
    <w:rsid w:val="00D06093"/>
    <w:pPr>
      <w:ind w:firstLineChars="200" w:firstLine="420"/>
    </w:pPr>
  </w:style>
  <w:style w:type="paragraph" w:styleId="Zhlav">
    <w:name w:val="header"/>
    <w:basedOn w:val="Normln"/>
    <w:link w:val="ZhlavChar"/>
    <w:uiPriority w:val="99"/>
    <w:unhideWhenUsed/>
    <w:rsid w:val="00D06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D06093"/>
    <w:rPr>
      <w:rFonts w:ascii="Calibri" w:eastAsiaTheme="minorEastAsia" w:hAnsi="Calibri"/>
      <w:kern w:val="2"/>
      <w:sz w:val="18"/>
      <w:szCs w:val="18"/>
      <w:lang w:val="en-US" w:eastAsia="zh-CN"/>
    </w:rPr>
  </w:style>
  <w:style w:type="paragraph" w:styleId="Zpat">
    <w:name w:val="footer"/>
    <w:basedOn w:val="Normln"/>
    <w:link w:val="ZpatChar"/>
    <w:uiPriority w:val="99"/>
    <w:unhideWhenUsed/>
    <w:rsid w:val="00D06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06093"/>
    <w:rPr>
      <w:rFonts w:ascii="Calibri" w:eastAsiaTheme="minorEastAsia" w:hAnsi="Calibr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Dohnalová</dc:creator>
  <cp:keywords/>
  <dc:description/>
  <cp:lastModifiedBy>Karolina Dohnalová</cp:lastModifiedBy>
  <cp:revision>3</cp:revision>
  <cp:lastPrinted>2021-10-10T08:50:00Z</cp:lastPrinted>
  <dcterms:created xsi:type="dcterms:W3CDTF">2021-10-10T08:02:00Z</dcterms:created>
  <dcterms:modified xsi:type="dcterms:W3CDTF">2021-10-11T13:09:00Z</dcterms:modified>
</cp:coreProperties>
</file>