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419" w:rsidRDefault="00AD1BCE">
      <w:r>
        <w:t>Příloha 4 – Zapomenutí hrdinové</w:t>
      </w:r>
    </w:p>
    <w:p w:rsidR="00E9051B" w:rsidRDefault="00E9051B">
      <w:r w:rsidRPr="00E9051B">
        <w:rPr>
          <w:noProof/>
          <w:lang w:eastAsia="cs-CZ"/>
        </w:rPr>
        <w:drawing>
          <wp:inline distT="0" distB="0" distL="0" distR="0">
            <wp:extent cx="14690090" cy="11032490"/>
            <wp:effectExtent l="0" t="0" r="0" b="0"/>
            <wp:docPr id="2" name="Obrázek 2" descr="C:\Users\Standard\Desktop\Příloha 4 - Zapomenutí hrdinové\Zapomenutí hrdinové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ndard\Desktop\Příloha 4 - Zapomenutí hrdinové\Zapomenutí hrdinové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0090" cy="1103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051B">
        <w:rPr>
          <w:noProof/>
          <w:lang w:eastAsia="cs-CZ"/>
        </w:rPr>
        <w:drawing>
          <wp:inline distT="0" distB="0" distL="0" distR="0">
            <wp:extent cx="14690090" cy="11032490"/>
            <wp:effectExtent l="0" t="0" r="0" b="0"/>
            <wp:docPr id="3" name="Obrázek 3" descr="C:\Users\Standard\Desktop\Příloha 4 - Zapomenutí hrdinové\Zapomenutí hrdinové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andard\Desktop\Příloha 4 - Zapomenutí hrdinové\Zapomenutí hrdinové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0090" cy="1103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051B">
        <w:rPr>
          <w:noProof/>
          <w:lang w:eastAsia="cs-CZ"/>
        </w:rPr>
        <w:drawing>
          <wp:inline distT="0" distB="0" distL="0" distR="0">
            <wp:extent cx="14690090" cy="11032490"/>
            <wp:effectExtent l="0" t="0" r="0" b="0"/>
            <wp:docPr id="4" name="Obrázek 4" descr="C:\Users\Standard\Desktop\Příloha 4 - Zapomenutí hrdinové\Zapomenutí hrdinové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ndard\Desktop\Příloha 4 - Zapomenutí hrdinové\Zapomenutí hrdinové 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0090" cy="1103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E9051B">
        <w:rPr>
          <w:noProof/>
          <w:lang w:eastAsia="cs-CZ"/>
        </w:rPr>
        <w:drawing>
          <wp:inline distT="0" distB="0" distL="0" distR="0">
            <wp:extent cx="14681200" cy="11023600"/>
            <wp:effectExtent l="0" t="0" r="6350" b="6350"/>
            <wp:docPr id="1" name="Obrázek 1" descr="C:\Users\Standard\Desktop\Příloha 4 - Zapomenutí hrdinové\Zapomenutí hrdinové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ndard\Desktop\Příloha 4 - Zapomenutí hrdinové\Zapomenutí hrdinové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0" cy="110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0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CE"/>
    <w:rsid w:val="00AD1BCE"/>
    <w:rsid w:val="00E9051B"/>
    <w:rsid w:val="00EF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C9D78"/>
  <w15:chartTrackingRefBased/>
  <w15:docId w15:val="{AEA05395-42CD-4890-BB14-9F50D3CEA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zustrebon.cz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Standard</cp:lastModifiedBy>
  <cp:revision>3</cp:revision>
  <dcterms:created xsi:type="dcterms:W3CDTF">2021-07-22T14:30:00Z</dcterms:created>
  <dcterms:modified xsi:type="dcterms:W3CDTF">2021-07-22T14:35:00Z</dcterms:modified>
</cp:coreProperties>
</file>