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4C" w:rsidRPr="00A1444C" w:rsidRDefault="00A1444C" w:rsidP="00A14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A144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886160" cy="4824730"/>
            <wp:effectExtent l="0" t="0" r="0" b="0"/>
            <wp:docPr id="1" name="Obrázek 1" descr="https://www.zamek-kynzvart.eu/website/var/tmp/image-thumbnails/80000/87449/thumb__SightGalleryThumbnail/diana.JPG.jpe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amek-kynzvart.eu/website/var/tmp/image-thumbnails/80000/87449/thumb__SightGalleryThumbnail/diana.JPG.jpe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186" cy="483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78" w:rsidRDefault="00AF7778"/>
    <w:p w:rsidR="00A1444C" w:rsidRDefault="00A1444C"/>
    <w:p w:rsidR="00A1444C" w:rsidRDefault="00A1444C">
      <w:pPr>
        <w:rPr>
          <w:b/>
          <w:sz w:val="36"/>
          <w:szCs w:val="36"/>
        </w:rPr>
      </w:pPr>
      <w:r>
        <w:rPr>
          <w:b/>
          <w:sz w:val="36"/>
          <w:szCs w:val="36"/>
        </w:rPr>
        <w:t>ÚKOL Z DRAMATICKÉ VÝCHOVY:</w:t>
      </w:r>
    </w:p>
    <w:p w:rsidR="001E22DC" w:rsidRPr="001E22DC" w:rsidRDefault="00A1444C" w:rsidP="00A1444C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24"/>
          <w:szCs w:val="24"/>
        </w:rPr>
        <w:t xml:space="preserve">Najít v libovolném objektu kulturního dědictví sochu s dramatickým potenciálem. Bylo by dobré nevědět její původ – příběh. </w:t>
      </w:r>
    </w:p>
    <w:p w:rsidR="001E22DC" w:rsidRPr="001E22DC" w:rsidRDefault="00A1444C" w:rsidP="00A1444C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24"/>
          <w:szCs w:val="24"/>
        </w:rPr>
        <w:t xml:space="preserve">Proniknout ve své obrazotvornost do postavy a osvojit si její roli. Vymyslet příběh postavy- rozpohybovat sochu. </w:t>
      </w:r>
    </w:p>
    <w:p w:rsidR="00A1444C" w:rsidRPr="00A1444C" w:rsidRDefault="00A1444C" w:rsidP="00A1444C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24"/>
          <w:szCs w:val="24"/>
        </w:rPr>
        <w:t>Konec příběhu zaznamenat vyfocením sebe jako sochy v její závěrečné pozici.</w:t>
      </w:r>
      <w:r w:rsidR="001E22DC">
        <w:rPr>
          <w:sz w:val="24"/>
          <w:szCs w:val="24"/>
        </w:rPr>
        <w:t xml:space="preserve"> Nebo nakreslením sochy v té pozici.</w:t>
      </w:r>
    </w:p>
    <w:p w:rsidR="00A1444C" w:rsidRDefault="001E22DC" w:rsidP="00A144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22DC">
        <w:rPr>
          <w:sz w:val="24"/>
          <w:szCs w:val="24"/>
        </w:rPr>
        <w:t>Domluvit se s někým ve dvojici</w:t>
      </w:r>
      <w:r>
        <w:rPr>
          <w:sz w:val="24"/>
          <w:szCs w:val="24"/>
        </w:rPr>
        <w:t>, poslat mu oba obrázky – fotky sochy. (On pošle vám) Neříkat mu svoji verzi příběhu. Nyní budete mít k dispozici úvodní a konečnou sekvenci příběhu v podobě obrázků jiné sochy na začátku a na konci. A nyní vymyslíte svoji verzi – interpretaci příběhu.</w:t>
      </w:r>
    </w:p>
    <w:p w:rsidR="001E22DC" w:rsidRDefault="001E22DC" w:rsidP="00A144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Příběh sochy, kterou jste dostali od kolegy, ztvárníte: </w:t>
      </w:r>
    </w:p>
    <w:p w:rsidR="00D159EA" w:rsidRDefault="00D159EA" w:rsidP="001E22DC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Možnosti:   a) S</w:t>
      </w:r>
      <w:r w:rsidR="001E22DC">
        <w:rPr>
          <w:sz w:val="24"/>
          <w:szCs w:val="24"/>
        </w:rPr>
        <w:t>ekvence</w:t>
      </w:r>
      <w:proofErr w:type="gramEnd"/>
      <w:r w:rsidR="001E22DC">
        <w:rPr>
          <w:sz w:val="24"/>
          <w:szCs w:val="24"/>
        </w:rPr>
        <w:t xml:space="preserve"> vyfotografovaných</w:t>
      </w:r>
      <w:r>
        <w:rPr>
          <w:sz w:val="24"/>
          <w:szCs w:val="24"/>
        </w:rPr>
        <w:t xml:space="preserve"> živých obrazů sochy ( ztvárněných vámi), </w:t>
      </w:r>
    </w:p>
    <w:p w:rsidR="001E22DC" w:rsidRDefault="00D159EA" w:rsidP="001E22D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tak, jak půjdou v příběhu za sebou.</w:t>
      </w:r>
    </w:p>
    <w:p w:rsidR="00D159EA" w:rsidRDefault="00D159EA" w:rsidP="00D159E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b) Natočené video příběhu sochy formou </w:t>
      </w:r>
      <w:proofErr w:type="gramStart"/>
      <w:r>
        <w:rPr>
          <w:sz w:val="24"/>
          <w:szCs w:val="24"/>
        </w:rPr>
        <w:t>pantomimy ( vy</w:t>
      </w:r>
      <w:proofErr w:type="gramEnd"/>
      <w:r>
        <w:rPr>
          <w:sz w:val="24"/>
          <w:szCs w:val="24"/>
        </w:rPr>
        <w:t xml:space="preserve"> v roli sochy).                        </w:t>
      </w:r>
    </w:p>
    <w:p w:rsidR="00D159EA" w:rsidRDefault="00D159EA" w:rsidP="00D159E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c) Napsaný scénář příběhu divadelní formou. Bez literárního popisování </w:t>
      </w:r>
    </w:p>
    <w:p w:rsidR="00D159EA" w:rsidRDefault="00D159EA" w:rsidP="00D159E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jednání.</w:t>
      </w:r>
    </w:p>
    <w:p w:rsidR="00D159EA" w:rsidRDefault="00D159EA" w:rsidP="00D159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Potom si vyměníte sochy zpět a pokusíte se ve vzájemné reflexi interpretovat příběh své sochy, který kolega ztvárnil. </w:t>
      </w:r>
    </w:p>
    <w:p w:rsidR="00D159EA" w:rsidRDefault="00D159EA" w:rsidP="00D159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Zkusíte zjistit název, původ sochy, zda se váže k nějakému </w:t>
      </w:r>
      <w:proofErr w:type="gramStart"/>
      <w:r>
        <w:rPr>
          <w:sz w:val="24"/>
          <w:szCs w:val="24"/>
        </w:rPr>
        <w:t>příběhu ( nejspíš</w:t>
      </w:r>
      <w:proofErr w:type="gramEnd"/>
      <w:r>
        <w:rPr>
          <w:sz w:val="24"/>
          <w:szCs w:val="24"/>
        </w:rPr>
        <w:t xml:space="preserve"> mytologickému)</w:t>
      </w:r>
      <w:r w:rsidR="002A52CF">
        <w:rPr>
          <w:sz w:val="24"/>
          <w:szCs w:val="24"/>
        </w:rPr>
        <w:t>,</w:t>
      </w:r>
      <w:r>
        <w:rPr>
          <w:sz w:val="24"/>
          <w:szCs w:val="24"/>
        </w:rPr>
        <w:t xml:space="preserve"> porovnejte se svojí interpretací a s interpretací svého kolegy.</w:t>
      </w:r>
      <w:r w:rsidR="002A52CF">
        <w:rPr>
          <w:sz w:val="24"/>
          <w:szCs w:val="24"/>
        </w:rPr>
        <w:t xml:space="preserve"> Jak byste nyní postupovali?</w:t>
      </w:r>
    </w:p>
    <w:p w:rsidR="00D159EA" w:rsidRPr="00D159EA" w:rsidRDefault="00D159EA" w:rsidP="00D159E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159EA" w:rsidRPr="00D159EA" w:rsidRDefault="00D159EA" w:rsidP="00D159EA">
      <w:pPr>
        <w:rPr>
          <w:sz w:val="24"/>
          <w:szCs w:val="24"/>
        </w:rPr>
      </w:pPr>
    </w:p>
    <w:p w:rsidR="001E22DC" w:rsidRPr="001E22DC" w:rsidRDefault="001E22DC" w:rsidP="001E22DC">
      <w:pPr>
        <w:pStyle w:val="Odstavecseseznamem"/>
        <w:rPr>
          <w:sz w:val="24"/>
          <w:szCs w:val="24"/>
        </w:rPr>
      </w:pPr>
    </w:p>
    <w:sectPr w:rsidR="001E22DC" w:rsidRPr="001E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D97"/>
    <w:multiLevelType w:val="hybridMultilevel"/>
    <w:tmpl w:val="1A241A7E"/>
    <w:lvl w:ilvl="0" w:tplc="FF90C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C"/>
    <w:rsid w:val="00007226"/>
    <w:rsid w:val="001E22DC"/>
    <w:rsid w:val="002A52CF"/>
    <w:rsid w:val="00A1444C"/>
    <w:rsid w:val="00AF7778"/>
    <w:rsid w:val="00D1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CC877-E1CB-4D7A-9594-B587620C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zamek-kynzvart.eu/pamatky/kynzvart/fotografie/exterier/Radek%20Mica/dian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2021-07-22T08:40:00Z</dcterms:created>
  <dcterms:modified xsi:type="dcterms:W3CDTF">2021-07-22T08:40:00Z</dcterms:modified>
</cp:coreProperties>
</file>