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7CF2" w14:textId="52D149EF" w:rsidR="00576A80" w:rsidRPr="00576A80" w:rsidRDefault="00576A80" w:rsidP="00576A80">
      <w:pPr>
        <w:jc w:val="center"/>
        <w:rPr>
          <w:b/>
          <w:bCs/>
        </w:rPr>
      </w:pPr>
      <w:r w:rsidRPr="00576A80">
        <w:rPr>
          <w:b/>
          <w:bCs/>
          <w:lang w:val="ru-RU"/>
        </w:rPr>
        <w:t xml:space="preserve">Фонетика </w:t>
      </w:r>
      <w:r w:rsidRPr="00576A80">
        <w:rPr>
          <w:b/>
          <w:bCs/>
        </w:rPr>
        <w:t>JCII</w:t>
      </w:r>
    </w:p>
    <w:p w14:paraId="10388624" w14:textId="420E2B05" w:rsidR="00676D3E" w:rsidRDefault="00576A80" w:rsidP="00576A80">
      <w:pPr>
        <w:jc w:val="center"/>
        <w:rPr>
          <w:b/>
          <w:bCs/>
          <w:lang w:val="ru-RU"/>
        </w:rPr>
      </w:pPr>
      <w:r w:rsidRPr="00576A80">
        <w:rPr>
          <w:b/>
          <w:bCs/>
          <w:lang w:val="ru-RU"/>
        </w:rPr>
        <w:t>Стихи для чтения</w:t>
      </w:r>
    </w:p>
    <w:p w14:paraId="34952673" w14:textId="58F0D621" w:rsidR="00576A80" w:rsidRDefault="00576A80" w:rsidP="00576A80">
      <w:pPr>
        <w:jc w:val="center"/>
        <w:rPr>
          <w:b/>
          <w:bCs/>
          <w:lang w:val="ru-RU"/>
        </w:rPr>
      </w:pPr>
    </w:p>
    <w:p w14:paraId="07052617" w14:textId="77777777" w:rsidR="00576A80" w:rsidRPr="00576A80" w:rsidRDefault="00576A80" w:rsidP="00576A80">
      <w:pPr>
        <w:jc w:val="both"/>
        <w:rPr>
          <w:b/>
          <w:bCs/>
          <w:lang w:val="ru-RU"/>
        </w:rPr>
      </w:pPr>
      <w:r w:rsidRPr="00576A80">
        <w:rPr>
          <w:b/>
          <w:bCs/>
          <w:lang w:val="ru-RU"/>
        </w:rPr>
        <w:t>Александр Блок</w:t>
      </w:r>
    </w:p>
    <w:p w14:paraId="6B92FC12" w14:textId="77777777" w:rsidR="00576A80" w:rsidRP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Ночь, улица, фонарь, аптека,</w:t>
      </w:r>
    </w:p>
    <w:p w14:paraId="00DD35D4" w14:textId="77777777" w:rsidR="00576A80" w:rsidRP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Бессмысленный и тусклый свет.</w:t>
      </w:r>
    </w:p>
    <w:p w14:paraId="4166C016" w14:textId="77777777" w:rsidR="00576A80" w:rsidRP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Живи еще хоть четверть века -</w:t>
      </w:r>
    </w:p>
    <w:p w14:paraId="1DE3DD11" w14:textId="77777777" w:rsidR="00576A80" w:rsidRP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Все будет так. Исхода нет.</w:t>
      </w:r>
    </w:p>
    <w:p w14:paraId="49A4A8A5" w14:textId="77777777" w:rsidR="00576A80" w:rsidRPr="00576A80" w:rsidRDefault="00576A80" w:rsidP="00576A80">
      <w:pPr>
        <w:jc w:val="both"/>
        <w:rPr>
          <w:lang w:val="ru-RU"/>
        </w:rPr>
      </w:pPr>
    </w:p>
    <w:p w14:paraId="4CE6A91E" w14:textId="77777777" w:rsidR="00576A80" w:rsidRP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Умрешь - начнешь опять сначала</w:t>
      </w:r>
    </w:p>
    <w:p w14:paraId="47F2C24F" w14:textId="77777777" w:rsidR="00576A80" w:rsidRP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И повторится все, как встарь:</w:t>
      </w:r>
    </w:p>
    <w:p w14:paraId="47152571" w14:textId="77777777" w:rsidR="00576A80" w:rsidRP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Ночь, ледяная рябь канала,</w:t>
      </w:r>
    </w:p>
    <w:p w14:paraId="2A538D5A" w14:textId="2FA3455F" w:rsidR="00576A80" w:rsidRDefault="00576A80" w:rsidP="00576A80">
      <w:pPr>
        <w:jc w:val="both"/>
        <w:rPr>
          <w:lang w:val="ru-RU"/>
        </w:rPr>
      </w:pPr>
      <w:r w:rsidRPr="00576A80">
        <w:rPr>
          <w:lang w:val="ru-RU"/>
        </w:rPr>
        <w:t>Аптека, улица, фонарь.</w:t>
      </w:r>
    </w:p>
    <w:p w14:paraId="25A911C6" w14:textId="621B9E9C" w:rsidR="00576A80" w:rsidRDefault="00576A80" w:rsidP="00576A80">
      <w:pPr>
        <w:jc w:val="both"/>
        <w:rPr>
          <w:lang w:val="ru-RU"/>
        </w:rPr>
      </w:pPr>
    </w:p>
    <w:p w14:paraId="58A0C407" w14:textId="77777777" w:rsidR="00576A80" w:rsidRDefault="00576A80" w:rsidP="00576A80">
      <w:pPr>
        <w:jc w:val="both"/>
        <w:rPr>
          <w:lang w:val="ru-RU"/>
        </w:rPr>
      </w:pPr>
    </w:p>
    <w:p w14:paraId="338CCF3F" w14:textId="77777777" w:rsidR="00576A80" w:rsidRPr="00576A80" w:rsidRDefault="00576A80" w:rsidP="00576A80">
      <w:pPr>
        <w:rPr>
          <w:b/>
          <w:bCs/>
          <w:lang w:val="ru-RU"/>
        </w:rPr>
      </w:pPr>
      <w:r w:rsidRPr="00576A80">
        <w:rPr>
          <w:b/>
          <w:bCs/>
          <w:lang w:val="ru-RU"/>
        </w:rPr>
        <w:t>Валерий Брюсов</w:t>
      </w:r>
    </w:p>
    <w:p w14:paraId="3BF76BAB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Мне снилось: мертвенно-бессильный,</w:t>
      </w:r>
    </w:p>
    <w:p w14:paraId="1DEA5969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Почти жилец земли могильной,</w:t>
      </w:r>
    </w:p>
    <w:p w14:paraId="4274E643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Я глухо близился к концу.</w:t>
      </w:r>
    </w:p>
    <w:p w14:paraId="19B27F5E" w14:textId="77777777" w:rsidR="00576A80" w:rsidRPr="00576A80" w:rsidRDefault="00576A80" w:rsidP="00576A80">
      <w:pPr>
        <w:rPr>
          <w:lang w:val="ru-RU"/>
        </w:rPr>
      </w:pPr>
    </w:p>
    <w:p w14:paraId="6FCD099E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И бывший друг пришел к кровати</w:t>
      </w:r>
    </w:p>
    <w:p w14:paraId="27F6F5C0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И, бормоча слова проклятий,</w:t>
      </w:r>
    </w:p>
    <w:p w14:paraId="483E8A43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Меня ударил по лицу.</w:t>
      </w:r>
    </w:p>
    <w:p w14:paraId="3141DB04" w14:textId="77777777" w:rsidR="00576A80" w:rsidRDefault="00576A80">
      <w:pPr>
        <w:rPr>
          <w:lang w:val="ru-RU"/>
        </w:rPr>
      </w:pPr>
    </w:p>
    <w:p w14:paraId="093B84CA" w14:textId="77777777" w:rsidR="00576A80" w:rsidRPr="00576A80" w:rsidRDefault="00576A80" w:rsidP="00576A80">
      <w:pPr>
        <w:rPr>
          <w:b/>
          <w:bCs/>
          <w:lang w:val="ru-RU"/>
        </w:rPr>
      </w:pPr>
      <w:r w:rsidRPr="00576A80">
        <w:rPr>
          <w:b/>
          <w:bCs/>
          <w:lang w:val="ru-RU"/>
        </w:rPr>
        <w:t>Сергей Есенин</w:t>
      </w:r>
    </w:p>
    <w:p w14:paraId="4B61F9AC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До свиданья, друг мой, до свиданья.</w:t>
      </w:r>
    </w:p>
    <w:p w14:paraId="08B40F7C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Милый мой, ты у меня в груди.</w:t>
      </w:r>
    </w:p>
    <w:p w14:paraId="7EC2ACE8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Предназначенное расставанье</w:t>
      </w:r>
    </w:p>
    <w:p w14:paraId="0D704E93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Обещает встречу впереди.</w:t>
      </w:r>
    </w:p>
    <w:p w14:paraId="28830E7B" w14:textId="77777777" w:rsidR="00576A80" w:rsidRPr="00576A80" w:rsidRDefault="00576A80" w:rsidP="00576A80">
      <w:pPr>
        <w:rPr>
          <w:lang w:val="ru-RU"/>
        </w:rPr>
      </w:pPr>
    </w:p>
    <w:p w14:paraId="46CF5D8C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До свиданья, друг мой, без руки, без слова,</w:t>
      </w:r>
    </w:p>
    <w:p w14:paraId="1C44AE09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lastRenderedPageBreak/>
        <w:t>Не грусти и не печаль бровей, —</w:t>
      </w:r>
    </w:p>
    <w:p w14:paraId="11D55182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В этой жизни умирать не ново,</w:t>
      </w:r>
    </w:p>
    <w:p w14:paraId="3FA4B195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Но и жить, конечно, не новей.</w:t>
      </w:r>
    </w:p>
    <w:p w14:paraId="1D377704" w14:textId="2C3D744D" w:rsidR="00576A80" w:rsidRDefault="00576A80">
      <w:pPr>
        <w:rPr>
          <w:lang w:val="ru-RU"/>
        </w:rPr>
      </w:pPr>
    </w:p>
    <w:p w14:paraId="4CA37946" w14:textId="36706153" w:rsidR="00576A80" w:rsidRDefault="00576A80">
      <w:pPr>
        <w:rPr>
          <w:lang w:val="ru-RU"/>
        </w:rPr>
      </w:pPr>
    </w:p>
    <w:p w14:paraId="1B05A073" w14:textId="77777777" w:rsidR="00576A80" w:rsidRPr="00576A80" w:rsidRDefault="00576A80" w:rsidP="00576A80">
      <w:pPr>
        <w:rPr>
          <w:b/>
          <w:bCs/>
          <w:lang w:val="ru-RU"/>
        </w:rPr>
      </w:pPr>
      <w:r w:rsidRPr="00576A80">
        <w:rPr>
          <w:b/>
          <w:bCs/>
          <w:lang w:val="ru-RU"/>
        </w:rPr>
        <w:t>Николай Заболоцкий</w:t>
      </w:r>
    </w:p>
    <w:p w14:paraId="41E928BB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Посредине панели</w:t>
      </w:r>
    </w:p>
    <w:p w14:paraId="28CC5651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Я заметил у ног</w:t>
      </w:r>
    </w:p>
    <w:p w14:paraId="421826BC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В лепестках акварели</w:t>
      </w:r>
    </w:p>
    <w:p w14:paraId="3392D4D0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Полумертвый цветок.</w:t>
      </w:r>
    </w:p>
    <w:p w14:paraId="22FAF33A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Он лежал без движенья</w:t>
      </w:r>
    </w:p>
    <w:p w14:paraId="1051AC60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В белом сумраке дня,</w:t>
      </w:r>
    </w:p>
    <w:p w14:paraId="284E8A1C" w14:textId="77777777" w:rsidR="00576A80" w:rsidRPr="00576A80" w:rsidRDefault="00576A80" w:rsidP="00576A80">
      <w:pPr>
        <w:rPr>
          <w:lang w:val="ru-RU"/>
        </w:rPr>
      </w:pPr>
      <w:r w:rsidRPr="00576A80">
        <w:rPr>
          <w:lang w:val="ru-RU"/>
        </w:rPr>
        <w:t>Как твое отраженье</w:t>
      </w:r>
    </w:p>
    <w:p w14:paraId="10528067" w14:textId="68152697" w:rsidR="00576A80" w:rsidRDefault="00576A80" w:rsidP="00576A80">
      <w:pPr>
        <w:rPr>
          <w:lang w:val="ru-RU"/>
        </w:rPr>
      </w:pPr>
      <w:r w:rsidRPr="00576A80">
        <w:rPr>
          <w:lang w:val="ru-RU"/>
        </w:rPr>
        <w:t>На душе у меня.</w:t>
      </w:r>
    </w:p>
    <w:p w14:paraId="6FD3E91F" w14:textId="467BFA20" w:rsidR="00576A80" w:rsidRDefault="00576A80">
      <w:pPr>
        <w:rPr>
          <w:lang w:val="ru-RU"/>
        </w:rPr>
      </w:pPr>
      <w:r>
        <w:rPr>
          <w:lang w:val="ru-RU"/>
        </w:rPr>
        <w:br w:type="page"/>
      </w:r>
    </w:p>
    <w:p w14:paraId="6A4B9281" w14:textId="77777777" w:rsidR="00576A80" w:rsidRPr="00576A80" w:rsidRDefault="00576A80" w:rsidP="00576A80">
      <w:pPr>
        <w:jc w:val="both"/>
        <w:rPr>
          <w:lang w:val="ru-RU"/>
        </w:rPr>
      </w:pPr>
    </w:p>
    <w:sectPr w:rsidR="00576A80" w:rsidRPr="0057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80"/>
    <w:rsid w:val="00576A80"/>
    <w:rsid w:val="006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7739"/>
  <w15:chartTrackingRefBased/>
  <w15:docId w15:val="{19F37CFA-D40F-42A3-A812-5E10F6A3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Stranz-Nikitina</dc:creator>
  <cp:keywords/>
  <dc:description/>
  <cp:lastModifiedBy>Veronika Stranz-Nikitina</cp:lastModifiedBy>
  <cp:revision>1</cp:revision>
  <dcterms:created xsi:type="dcterms:W3CDTF">2021-03-25T07:23:00Z</dcterms:created>
  <dcterms:modified xsi:type="dcterms:W3CDTF">2021-03-25T07:30:00Z</dcterms:modified>
</cp:coreProperties>
</file>