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C842" w14:textId="67F1FE63" w:rsidR="00BC59B6" w:rsidRPr="002C2D38" w:rsidRDefault="00980261">
      <w:pPr>
        <w:rPr>
          <w:b/>
          <w:bCs/>
        </w:rPr>
      </w:pPr>
      <w:bookmarkStart w:id="0" w:name="_GoBack"/>
      <w:bookmarkEnd w:id="0"/>
      <w:r>
        <w:rPr>
          <w:b/>
          <w:bCs/>
        </w:rPr>
        <w:t>23. 4. 2021</w:t>
      </w:r>
      <w:r w:rsidR="002C2D38">
        <w:rPr>
          <w:b/>
          <w:bCs/>
        </w:rPr>
        <w:t>, 8. hodina, 8. zápis</w:t>
      </w:r>
    </w:p>
    <w:p w14:paraId="3E5D9AF3" w14:textId="217B9478" w:rsidR="00980261" w:rsidRPr="00AD7695" w:rsidRDefault="00980261">
      <w:pPr>
        <w:rPr>
          <w:b/>
          <w:bCs/>
          <w:sz w:val="28"/>
          <w:szCs w:val="24"/>
        </w:rPr>
      </w:pPr>
    </w:p>
    <w:p w14:paraId="1CFB77CB" w14:textId="61B73C95" w:rsidR="00980261" w:rsidRPr="00AD7695" w:rsidRDefault="00980261">
      <w:pPr>
        <w:rPr>
          <w:b/>
          <w:bCs/>
          <w:sz w:val="32"/>
          <w:szCs w:val="28"/>
        </w:rPr>
      </w:pPr>
      <w:r w:rsidRPr="00AD7695">
        <w:rPr>
          <w:b/>
          <w:bCs/>
          <w:sz w:val="32"/>
          <w:szCs w:val="28"/>
        </w:rPr>
        <w:t>Kategorizace v českém znakovém jazyce</w:t>
      </w:r>
    </w:p>
    <w:p w14:paraId="4D9C0595" w14:textId="7D98BF46" w:rsidR="00980261" w:rsidRPr="00AD7695" w:rsidRDefault="00980261" w:rsidP="00980261">
      <w:pPr>
        <w:pStyle w:val="Odstavecseseznamem"/>
        <w:numPr>
          <w:ilvl w:val="0"/>
          <w:numId w:val="1"/>
        </w:numPr>
        <w:rPr>
          <w:b/>
          <w:bCs/>
        </w:rPr>
      </w:pPr>
      <w:r>
        <w:t>platí podobná pravidla jako v</w:t>
      </w:r>
      <w:r w:rsidR="00AD7695">
        <w:t> </w:t>
      </w:r>
      <w:r>
        <w:t>ASL</w:t>
      </w:r>
    </w:p>
    <w:p w14:paraId="4EB68832" w14:textId="6A052008" w:rsidR="00AD7695" w:rsidRDefault="00AD7695" w:rsidP="00AD7695">
      <w:pPr>
        <w:rPr>
          <w:b/>
          <w:bCs/>
        </w:rPr>
      </w:pPr>
    </w:p>
    <w:p w14:paraId="61AAC52C" w14:textId="753169C7" w:rsidR="00AD7695" w:rsidRPr="00AD7695" w:rsidRDefault="00AD7695" w:rsidP="00AD7695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Nadřazená slova</w:t>
      </w:r>
    </w:p>
    <w:p w14:paraId="3A20DD5F" w14:textId="77777777" w:rsidR="005A0EF3" w:rsidRPr="005A0EF3" w:rsidRDefault="005A0EF3" w:rsidP="00980261">
      <w:pPr>
        <w:pStyle w:val="Odstavecseseznamem"/>
        <w:numPr>
          <w:ilvl w:val="0"/>
          <w:numId w:val="1"/>
        </w:numPr>
        <w:rPr>
          <w:b/>
          <w:bCs/>
        </w:rPr>
      </w:pPr>
      <w:r w:rsidRPr="005A0EF3">
        <w:rPr>
          <w:b/>
          <w:bCs/>
          <w:u w:val="single"/>
        </w:rPr>
        <w:t>několik možností jejich tvoření</w:t>
      </w:r>
      <w:r w:rsidRPr="005A0EF3">
        <w:rPr>
          <w:b/>
          <w:bCs/>
        </w:rPr>
        <w:t>:</w:t>
      </w:r>
      <w:r w:rsidR="00980261">
        <w:t xml:space="preserve"> </w:t>
      </w:r>
    </w:p>
    <w:p w14:paraId="27FB575A" w14:textId="77777777" w:rsidR="005A0EF3" w:rsidRPr="005A0EF3" w:rsidRDefault="005A0EF3" w:rsidP="005A0EF3">
      <w:pPr>
        <w:pStyle w:val="Odstavecseseznamem"/>
        <w:numPr>
          <w:ilvl w:val="0"/>
          <w:numId w:val="5"/>
        </w:numPr>
        <w:rPr>
          <w:b/>
          <w:bCs/>
        </w:rPr>
      </w:pPr>
      <w:r w:rsidRPr="005A0EF3">
        <w:rPr>
          <w:b/>
          <w:bCs/>
        </w:rPr>
        <w:t>KOORDINAČNÍ SLOŽENINY</w:t>
      </w:r>
      <w:r>
        <w:t xml:space="preserve"> </w:t>
      </w:r>
    </w:p>
    <w:p w14:paraId="2E8EA72C" w14:textId="77777777" w:rsidR="005A0EF3" w:rsidRPr="005A0EF3" w:rsidRDefault="005A0EF3" w:rsidP="005A0EF3">
      <w:pPr>
        <w:pStyle w:val="Odstavecseseznamem"/>
        <w:numPr>
          <w:ilvl w:val="0"/>
          <w:numId w:val="5"/>
        </w:numPr>
        <w:rPr>
          <w:b/>
          <w:bCs/>
        </w:rPr>
      </w:pPr>
      <w:r w:rsidRPr="005A0EF3">
        <w:rPr>
          <w:b/>
          <w:bCs/>
        </w:rPr>
        <w:t>KALKY</w:t>
      </w:r>
      <w:r>
        <w:t xml:space="preserve"> </w:t>
      </w:r>
      <w:r w:rsidR="00980261">
        <w:t>= doslovný překlad češtiny – např. DOPRAVNÍ PROSTŘED</w:t>
      </w:r>
      <w:r>
        <w:t>KY</w:t>
      </w:r>
      <w:r w:rsidR="00980261">
        <w:t xml:space="preserve"> </w:t>
      </w:r>
    </w:p>
    <w:p w14:paraId="009D8716" w14:textId="17C7E54A" w:rsidR="00980261" w:rsidRPr="00980261" w:rsidRDefault="005A0EF3" w:rsidP="005A0EF3">
      <w:pPr>
        <w:pStyle w:val="Odstavecseseznamem"/>
        <w:numPr>
          <w:ilvl w:val="0"/>
          <w:numId w:val="5"/>
        </w:numPr>
        <w:rPr>
          <w:b/>
          <w:bCs/>
        </w:rPr>
      </w:pPr>
      <w:r w:rsidRPr="005A0EF3">
        <w:rPr>
          <w:b/>
          <w:bCs/>
        </w:rPr>
        <w:t>VZNIK USTÁLENÉHO JEDNOMORFÉMOVÉHO ZNAKU</w:t>
      </w:r>
      <w:r>
        <w:t xml:space="preserve"> </w:t>
      </w:r>
      <w:r w:rsidR="00980261">
        <w:t>– např. NÁBYTEK</w:t>
      </w:r>
    </w:p>
    <w:p w14:paraId="1B1BAF18" w14:textId="6AB41475" w:rsidR="00980261" w:rsidRPr="00980261" w:rsidRDefault="00980261" w:rsidP="00980261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v ASL – využívání výpůjček z angličtiny (hláskování) </w:t>
      </w:r>
      <w:r>
        <w:sym w:font="Symbol" w:char="F0AE"/>
      </w:r>
      <w:r>
        <w:t xml:space="preserve"> v ČZJ nenajdeme – výjimkou situace, kdy hláskujeme slovo, pro které není znak/adresát ho nebude znát</w:t>
      </w:r>
    </w:p>
    <w:p w14:paraId="07592565" w14:textId="3BE1A249" w:rsidR="00980261" w:rsidRDefault="00980261" w:rsidP="00980261">
      <w:pPr>
        <w:rPr>
          <w:b/>
          <w:bCs/>
        </w:rPr>
      </w:pPr>
    </w:p>
    <w:p w14:paraId="6E8C10F9" w14:textId="77777777" w:rsidR="005A0EF3" w:rsidRPr="005A0EF3" w:rsidRDefault="005A0EF3" w:rsidP="005A0EF3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Podřazená slova</w:t>
      </w:r>
    </w:p>
    <w:p w14:paraId="0E7425C2" w14:textId="77777777" w:rsidR="005A0EF3" w:rsidRPr="005A0EF3" w:rsidRDefault="005A0EF3" w:rsidP="005A0EF3">
      <w:pPr>
        <w:pStyle w:val="Odstavecseseznamem"/>
        <w:numPr>
          <w:ilvl w:val="0"/>
          <w:numId w:val="3"/>
        </w:numPr>
        <w:rPr>
          <w:b/>
          <w:bCs/>
        </w:rPr>
      </w:pPr>
      <w:r>
        <w:t xml:space="preserve">tzv. </w:t>
      </w:r>
      <w:r w:rsidRPr="005A0EF3">
        <w:rPr>
          <w:b/>
          <w:bCs/>
        </w:rPr>
        <w:t>determinační složeniny</w:t>
      </w:r>
    </w:p>
    <w:p w14:paraId="18D93C5A" w14:textId="77777777" w:rsidR="005A0EF3" w:rsidRDefault="005A0EF3" w:rsidP="005A0EF3">
      <w:pPr>
        <w:pStyle w:val="Odstavecseseznamem"/>
        <w:numPr>
          <w:ilvl w:val="0"/>
          <w:numId w:val="3"/>
        </w:numPr>
      </w:pPr>
      <w:r>
        <w:t>kuchyňská židle: ŽIDLE TYP KUCHYŇSKÁ</w:t>
      </w:r>
    </w:p>
    <w:p w14:paraId="60ECF700" w14:textId="77777777" w:rsidR="005A0EF3" w:rsidRDefault="005A0EF3" w:rsidP="005A0EF3">
      <w:pPr>
        <w:pStyle w:val="Odstavecseseznamem"/>
        <w:numPr>
          <w:ilvl w:val="0"/>
          <w:numId w:val="3"/>
        </w:numPr>
      </w:pPr>
      <w:r>
        <w:t xml:space="preserve">také </w:t>
      </w:r>
      <w:r w:rsidRPr="005A0EF3">
        <w:rPr>
          <w:b/>
          <w:bCs/>
        </w:rPr>
        <w:t>základní znak + specifikátor</w:t>
      </w:r>
      <w:r>
        <w:t xml:space="preserve"> – např. popis tvaru zářivek</w:t>
      </w:r>
    </w:p>
    <w:p w14:paraId="7DCC9E94" w14:textId="77777777" w:rsidR="005A0EF3" w:rsidRDefault="005A0EF3" w:rsidP="005A0EF3">
      <w:pPr>
        <w:pStyle w:val="Odstavecseseznamem"/>
        <w:numPr>
          <w:ilvl w:val="0"/>
          <w:numId w:val="3"/>
        </w:numPr>
      </w:pPr>
      <w:r w:rsidRPr="005A0EF3">
        <w:rPr>
          <w:b/>
          <w:bCs/>
        </w:rPr>
        <w:t>základní znak + mimetický popis</w:t>
      </w:r>
      <w:r>
        <w:t xml:space="preserve"> – přesný, podrobný popis tvaru atd.</w:t>
      </w:r>
    </w:p>
    <w:p w14:paraId="5A1B90BA" w14:textId="77777777" w:rsidR="005A0EF3" w:rsidRDefault="005A0EF3" w:rsidP="00980261">
      <w:pPr>
        <w:rPr>
          <w:b/>
          <w:bCs/>
        </w:rPr>
      </w:pPr>
    </w:p>
    <w:p w14:paraId="6A039F05" w14:textId="52B1C09A" w:rsidR="00980261" w:rsidRPr="005A0EF3" w:rsidRDefault="005A0EF3" w:rsidP="00980261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Komentář k 7. úkolu – kategorizace </w:t>
      </w:r>
    </w:p>
    <w:p w14:paraId="341403BD" w14:textId="3BC078E5" w:rsidR="00980261" w:rsidRDefault="00980261" w:rsidP="00980261">
      <w:pPr>
        <w:pStyle w:val="Odstavecseseznamem"/>
        <w:numPr>
          <w:ilvl w:val="0"/>
          <w:numId w:val="3"/>
        </w:numPr>
      </w:pPr>
      <w:r>
        <w:t>hlavní problém – např. městk</w:t>
      </w:r>
      <w:r w:rsidR="005A0EF3">
        <w:t xml:space="preserve">a </w:t>
      </w:r>
      <w:r>
        <w:t>hromadná doprava</w:t>
      </w:r>
      <w:r w:rsidR="005A0EF3">
        <w:t xml:space="preserve">: </w:t>
      </w:r>
      <w:r>
        <w:t xml:space="preserve">DOPRAVA TYP MĚSTO </w:t>
      </w:r>
      <w:r w:rsidRPr="005A0EF3">
        <w:rPr>
          <w:b/>
          <w:bCs/>
        </w:rPr>
        <w:t xml:space="preserve">– u nadřazených pojmů se konstrukce </w:t>
      </w:r>
      <w:r w:rsidR="005A0EF3">
        <w:rPr>
          <w:b/>
          <w:bCs/>
        </w:rPr>
        <w:t xml:space="preserve">se znakem </w:t>
      </w:r>
      <w:r w:rsidRPr="005A0EF3">
        <w:rPr>
          <w:b/>
          <w:bCs/>
        </w:rPr>
        <w:t>TYP nepoužívá</w:t>
      </w:r>
      <w:r>
        <w:t xml:space="preserve"> – </w:t>
      </w:r>
      <w:r w:rsidR="005A0EF3">
        <w:t xml:space="preserve">ta se </w:t>
      </w:r>
      <w:r>
        <w:t>používá u podřazených pojmů</w:t>
      </w:r>
    </w:p>
    <w:p w14:paraId="237F9CC7" w14:textId="5A2F1A60" w:rsidR="00980261" w:rsidRDefault="00980261" w:rsidP="00980261">
      <w:pPr>
        <w:pStyle w:val="Odstavecseseznamem"/>
        <w:numPr>
          <w:ilvl w:val="0"/>
          <w:numId w:val="3"/>
        </w:numPr>
      </w:pPr>
      <w:r>
        <w:t xml:space="preserve">často </w:t>
      </w:r>
      <w:r w:rsidR="005A0EF3">
        <w:t>se používá</w:t>
      </w:r>
      <w:r>
        <w:t xml:space="preserve"> </w:t>
      </w:r>
      <w:r w:rsidRPr="005A0EF3">
        <w:rPr>
          <w:b/>
          <w:bCs/>
        </w:rPr>
        <w:t>znak PRO</w:t>
      </w:r>
      <w:r>
        <w:t xml:space="preserve"> – např. učební pomůcky</w:t>
      </w:r>
      <w:r w:rsidR="005A0EF3">
        <w:t xml:space="preserve">: </w:t>
      </w:r>
      <w:r>
        <w:t>MATERIÁL PRO VÝUKA</w:t>
      </w:r>
      <w:r w:rsidR="005A0EF3">
        <w:t>;</w:t>
      </w:r>
      <w:r>
        <w:t xml:space="preserve"> MATERIÁL PRO VÝUKA RŮZN</w:t>
      </w:r>
      <w:r w:rsidR="005A0EF3">
        <w:t>Ý</w:t>
      </w:r>
      <w:r>
        <w:t xml:space="preserve"> – dobré řešení</w:t>
      </w:r>
    </w:p>
    <w:p w14:paraId="425867DD" w14:textId="5C13CBEF" w:rsidR="00980261" w:rsidRDefault="00980261" w:rsidP="00980261"/>
    <w:p w14:paraId="4D0DE8C9" w14:textId="1DF4595F" w:rsidR="00980261" w:rsidRPr="005A0EF3" w:rsidRDefault="005A0EF3" w:rsidP="00980261">
      <w:pPr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Nadřazená slova</w:t>
      </w:r>
    </w:p>
    <w:p w14:paraId="3745C42A" w14:textId="76EBFCEC" w:rsidR="00980261" w:rsidRPr="005A0EF3" w:rsidRDefault="005A0EF3" w:rsidP="005A0EF3">
      <w:pPr>
        <w:pStyle w:val="Odstavecseseznamem"/>
        <w:numPr>
          <w:ilvl w:val="0"/>
          <w:numId w:val="6"/>
        </w:numPr>
        <w:rPr>
          <w:b/>
          <w:bCs/>
        </w:rPr>
      </w:pPr>
      <w:r w:rsidRPr="005A0EF3">
        <w:rPr>
          <w:b/>
          <w:bCs/>
        </w:rPr>
        <w:t>módní doplňky</w:t>
      </w:r>
      <w:r>
        <w:rPr>
          <w:b/>
          <w:bCs/>
        </w:rPr>
        <w:t>:</w:t>
      </w:r>
    </w:p>
    <w:p w14:paraId="0123105E" w14:textId="3C45931C" w:rsidR="005A0EF3" w:rsidRDefault="00980261" w:rsidP="00980261">
      <w:pPr>
        <w:pStyle w:val="Odstavecseseznamem"/>
        <w:numPr>
          <w:ilvl w:val="0"/>
          <w:numId w:val="7"/>
        </w:numPr>
      </w:pPr>
      <w:r>
        <w:t>MÓDA</w:t>
      </w:r>
      <w:r w:rsidR="006F6981">
        <w:t xml:space="preserve"> </w:t>
      </w:r>
      <w:r w:rsidR="005A0EF3">
        <w:t>+</w:t>
      </w:r>
      <w:r w:rsidR="006F6981">
        <w:t xml:space="preserve"> </w:t>
      </w:r>
      <w:r>
        <w:t>OZDOBA</w:t>
      </w:r>
      <w:r w:rsidR="006F6981">
        <w:t xml:space="preserve"> </w:t>
      </w:r>
      <w:r w:rsidR="005A0EF3">
        <w:t>+</w:t>
      </w:r>
      <w:r w:rsidR="006F6981">
        <w:t xml:space="preserve"> </w:t>
      </w:r>
      <w:r>
        <w:t>NAPŘ.</w:t>
      </w:r>
      <w:r w:rsidR="006F6981">
        <w:t xml:space="preserve"> </w:t>
      </w:r>
      <w:r w:rsidR="005A0EF3">
        <w:t>+</w:t>
      </w:r>
      <w:r w:rsidR="006F6981">
        <w:t xml:space="preserve"> </w:t>
      </w:r>
      <w:r>
        <w:t>vybrané znaky ze základní roviny</w:t>
      </w:r>
    </w:p>
    <w:p w14:paraId="0B3C9B7F" w14:textId="46314185" w:rsidR="005A0EF3" w:rsidRDefault="00980261" w:rsidP="00980261">
      <w:pPr>
        <w:pStyle w:val="Odstavecseseznamem"/>
        <w:numPr>
          <w:ilvl w:val="0"/>
          <w:numId w:val="7"/>
        </w:numPr>
      </w:pPr>
      <w:r>
        <w:t>MÓDA</w:t>
      </w:r>
      <w:r w:rsidR="006F6981">
        <w:t xml:space="preserve"> </w:t>
      </w:r>
      <w:r w:rsidR="005A0EF3">
        <w:t>+</w:t>
      </w:r>
      <w:r w:rsidR="006F6981">
        <w:t xml:space="preserve"> </w:t>
      </w:r>
      <w:r>
        <w:t>OZDOBA</w:t>
      </w:r>
      <w:r w:rsidR="006F6981">
        <w:t xml:space="preserve"> </w:t>
      </w:r>
      <w:r w:rsidR="005A0EF3">
        <w:t>+</w:t>
      </w:r>
      <w:r w:rsidR="006F6981">
        <w:t xml:space="preserve"> </w:t>
      </w:r>
      <w:r>
        <w:t>PARÁDA</w:t>
      </w:r>
      <w:r w:rsidR="006F6981">
        <w:t xml:space="preserve"> </w:t>
      </w:r>
      <w:r w:rsidR="005A0EF3">
        <w:t>+</w:t>
      </w:r>
      <w:r w:rsidR="006F6981">
        <w:t xml:space="preserve"> </w:t>
      </w:r>
      <w:r>
        <w:t>NAPŘ.</w:t>
      </w:r>
      <w:r w:rsidR="006F6981">
        <w:t xml:space="preserve"> </w:t>
      </w:r>
      <w:r w:rsidR="005A0EF3">
        <w:t>+</w:t>
      </w:r>
      <w:r w:rsidR="006F6981">
        <w:t xml:space="preserve"> </w:t>
      </w:r>
      <w:r>
        <w:t xml:space="preserve">vybrané prototypy ze základní roviny </w:t>
      </w:r>
    </w:p>
    <w:p w14:paraId="0221DA4E" w14:textId="77777777" w:rsidR="006F6981" w:rsidRDefault="005A0EF3" w:rsidP="00980261">
      <w:pPr>
        <w:pStyle w:val="Odstavecseseznamem"/>
        <w:numPr>
          <w:ilvl w:val="0"/>
          <w:numId w:val="7"/>
        </w:numPr>
      </w:pPr>
      <w:r>
        <w:t xml:space="preserve">znak „je“ (UUU) </w:t>
      </w:r>
      <w:r>
        <w:sym w:font="Symbol" w:char="F0AE"/>
      </w:r>
      <w:r>
        <w:t xml:space="preserve"> </w:t>
      </w:r>
      <w:r w:rsidR="00980261">
        <w:t>zap</w:t>
      </w:r>
      <w:r>
        <w:t>i</w:t>
      </w:r>
      <w:r w:rsidR="00980261">
        <w:t>s</w:t>
      </w:r>
      <w:r>
        <w:t>ov</w:t>
      </w:r>
      <w:r w:rsidR="00980261">
        <w:t>at jako TJ.</w:t>
      </w:r>
      <w:r>
        <w:t xml:space="preserve"> </w:t>
      </w:r>
    </w:p>
    <w:p w14:paraId="0098E9CD" w14:textId="77777777" w:rsidR="006F6981" w:rsidRDefault="00980261" w:rsidP="00980261">
      <w:pPr>
        <w:pStyle w:val="Odstavecseseznamem"/>
        <w:numPr>
          <w:ilvl w:val="0"/>
          <w:numId w:val="7"/>
        </w:numPr>
      </w:pPr>
      <w:r>
        <w:t>někdo použil znak PŘÍKLAD – v pořádku, navážeme výběrem znaků ze základní roviny</w:t>
      </w:r>
    </w:p>
    <w:p w14:paraId="1366919F" w14:textId="77777777" w:rsidR="006F6981" w:rsidRDefault="00980261" w:rsidP="00980261">
      <w:pPr>
        <w:pStyle w:val="Odstavecseseznamem"/>
        <w:numPr>
          <w:ilvl w:val="0"/>
          <w:numId w:val="7"/>
        </w:numPr>
      </w:pPr>
      <w:r>
        <w:t xml:space="preserve">MÓDA DOPLNIT – </w:t>
      </w:r>
      <w:r w:rsidR="006F6981">
        <w:t>pokud chceme použít znak DOPLNIT/NAVÍC</w:t>
      </w:r>
      <w:r>
        <w:t xml:space="preserve"> </w:t>
      </w:r>
      <w:r w:rsidR="006F6981">
        <w:sym w:font="Symbol" w:char="F0AE"/>
      </w:r>
      <w:r w:rsidR="006F6981">
        <w:t xml:space="preserve"> </w:t>
      </w:r>
      <w:r>
        <w:t xml:space="preserve">bez mluvního komponentu </w:t>
      </w:r>
      <w:r w:rsidR="006F6981">
        <w:t>(</w:t>
      </w:r>
      <w:r>
        <w:t>byl by zavádějící</w:t>
      </w:r>
      <w:r w:rsidR="006F6981">
        <w:t>)</w:t>
      </w:r>
      <w:r>
        <w:t xml:space="preserve"> </w:t>
      </w:r>
    </w:p>
    <w:p w14:paraId="55D2E489" w14:textId="3A5FB831" w:rsidR="000A63B0" w:rsidRDefault="000A63B0" w:rsidP="00980261">
      <w:pPr>
        <w:pStyle w:val="Odstavecseseznamem"/>
        <w:numPr>
          <w:ilvl w:val="0"/>
          <w:numId w:val="7"/>
        </w:numPr>
      </w:pPr>
      <w:r>
        <w:t>můžeme narazit i na kalk, ale ro</w:t>
      </w:r>
      <w:r w:rsidR="006F6981">
        <w:t>d</w:t>
      </w:r>
      <w:r>
        <w:t xml:space="preserve">ilý mluvčí ČZJ by </w:t>
      </w:r>
      <w:r w:rsidR="006F6981">
        <w:t>h</w:t>
      </w:r>
      <w:r>
        <w:t>o nepoužil</w:t>
      </w:r>
    </w:p>
    <w:p w14:paraId="0FDD8AC0" w14:textId="41209E73" w:rsidR="000A63B0" w:rsidRDefault="000A63B0" w:rsidP="00980261"/>
    <w:p w14:paraId="1B6B6C2F" w14:textId="151995DD" w:rsidR="000A63B0" w:rsidRPr="006F6981" w:rsidRDefault="006F6981" w:rsidP="006F6981">
      <w:pPr>
        <w:pStyle w:val="Odstavecseseznamem"/>
        <w:numPr>
          <w:ilvl w:val="0"/>
          <w:numId w:val="8"/>
        </w:numPr>
        <w:rPr>
          <w:b/>
          <w:bCs/>
        </w:rPr>
      </w:pPr>
      <w:r w:rsidRPr="006F6981">
        <w:rPr>
          <w:b/>
          <w:bCs/>
        </w:rPr>
        <w:t>sociální sítě</w:t>
      </w:r>
      <w:r>
        <w:rPr>
          <w:b/>
          <w:bCs/>
        </w:rPr>
        <w:t>:</w:t>
      </w:r>
    </w:p>
    <w:p w14:paraId="6E676203" w14:textId="4BEE34A1" w:rsidR="000A63B0" w:rsidRDefault="000A63B0" w:rsidP="006F6981">
      <w:pPr>
        <w:pStyle w:val="Odstavecseseznamem"/>
        <w:numPr>
          <w:ilvl w:val="0"/>
          <w:numId w:val="10"/>
        </w:numPr>
      </w:pPr>
      <w:r>
        <w:t xml:space="preserve">často </w:t>
      </w:r>
      <w:r w:rsidR="006F6981">
        <w:t xml:space="preserve">jsme uváděli pouze znak </w:t>
      </w:r>
      <w:r>
        <w:t xml:space="preserve">INTERNET – nejedná se o ekvivalent </w:t>
      </w:r>
    </w:p>
    <w:p w14:paraId="088830F4" w14:textId="5FE0DB09" w:rsidR="000A63B0" w:rsidRDefault="006F6981" w:rsidP="006F6981">
      <w:pPr>
        <w:pStyle w:val="Odstavecseseznamem"/>
        <w:numPr>
          <w:ilvl w:val="0"/>
          <w:numId w:val="10"/>
        </w:numPr>
      </w:pPr>
      <w:r>
        <w:t xml:space="preserve">můžeme použít </w:t>
      </w:r>
      <w:r w:rsidR="000A63B0">
        <w:t>výčet – FACEBOOK</w:t>
      </w:r>
      <w:r>
        <w:t xml:space="preserve"> + </w:t>
      </w:r>
      <w:r w:rsidR="000A63B0">
        <w:t>TWITTER</w:t>
      </w:r>
      <w:r>
        <w:t xml:space="preserve"> + I</w:t>
      </w:r>
      <w:r w:rsidR="000A63B0">
        <w:t xml:space="preserve">NSTAGRAM </w:t>
      </w:r>
      <w:r>
        <w:t xml:space="preserve">+ </w:t>
      </w:r>
      <w:r w:rsidR="000A63B0">
        <w:t xml:space="preserve">RŮZNÝ – ideální řešení </w:t>
      </w:r>
    </w:p>
    <w:p w14:paraId="0BBA3037" w14:textId="6A639C6E" w:rsidR="000A63B0" w:rsidRDefault="000A63B0" w:rsidP="006F6981">
      <w:pPr>
        <w:pStyle w:val="Odstavecseseznamem"/>
        <w:numPr>
          <w:ilvl w:val="0"/>
          <w:numId w:val="10"/>
        </w:numPr>
      </w:pPr>
      <w:r>
        <w:t>někdo používal celou větu jako opis – z</w:t>
      </w:r>
      <w:r w:rsidR="006F6981">
        <w:t>b</w:t>
      </w:r>
      <w:r>
        <w:t>ytečné</w:t>
      </w:r>
    </w:p>
    <w:p w14:paraId="6B929DD9" w14:textId="1E8D2106" w:rsidR="000A63B0" w:rsidRDefault="006F6981" w:rsidP="006F6981">
      <w:pPr>
        <w:pStyle w:val="Odstavecseseznamem"/>
        <w:numPr>
          <w:ilvl w:val="0"/>
          <w:numId w:val="10"/>
        </w:numPr>
      </w:pPr>
      <w:r>
        <w:t>někdo používal</w:t>
      </w:r>
      <w:r w:rsidR="000A63B0">
        <w:t xml:space="preserve"> INTERNET</w:t>
      </w:r>
      <w:r>
        <w:t xml:space="preserve"> + </w:t>
      </w:r>
      <w:r w:rsidR="000A63B0">
        <w:t xml:space="preserve">NAPŘ. </w:t>
      </w:r>
      <w:r>
        <w:t xml:space="preserve">+ výčet znaků </w:t>
      </w:r>
      <w:r w:rsidR="000A63B0">
        <w:t>– můžeme použít výčet přímo</w:t>
      </w:r>
      <w:r>
        <w:t>, nemusíme uvádět internet</w:t>
      </w:r>
    </w:p>
    <w:p w14:paraId="0690629C" w14:textId="4CE7EFEC" w:rsidR="000A63B0" w:rsidRDefault="000A63B0" w:rsidP="006F6981">
      <w:pPr>
        <w:pStyle w:val="Odstavecseseznamem"/>
        <w:numPr>
          <w:ilvl w:val="0"/>
          <w:numId w:val="10"/>
        </w:numPr>
      </w:pPr>
      <w:r>
        <w:t xml:space="preserve">začíná se hodně používat kalk SOCIÁLNÍ SÍŤ – dříve se používal výčet, ale teď je </w:t>
      </w:r>
      <w:r w:rsidR="006F6981">
        <w:t xml:space="preserve">význam </w:t>
      </w:r>
      <w:r>
        <w:t>srozumitelný všem</w:t>
      </w:r>
      <w:r w:rsidR="006F6981">
        <w:t xml:space="preserve"> </w:t>
      </w:r>
      <w:r w:rsidR="006F6981">
        <w:sym w:font="Symbol" w:char="F0AE"/>
      </w:r>
      <w:r>
        <w:t xml:space="preserve"> začíná se používat kalk</w:t>
      </w:r>
    </w:p>
    <w:p w14:paraId="4EFFE8D6" w14:textId="792F9231" w:rsidR="000A63B0" w:rsidRDefault="000A63B0" w:rsidP="006F6981">
      <w:pPr>
        <w:pStyle w:val="Odstavecseseznamem"/>
        <w:numPr>
          <w:ilvl w:val="0"/>
          <w:numId w:val="10"/>
        </w:numPr>
      </w:pPr>
      <w:r>
        <w:t>v zahraničí používají inicializovan</w:t>
      </w:r>
      <w:r w:rsidR="006F6981">
        <w:t>ý</w:t>
      </w:r>
      <w:r>
        <w:t xml:space="preserve"> znak (zkratku)</w:t>
      </w:r>
    </w:p>
    <w:p w14:paraId="0248EEB8" w14:textId="42FAAEE8" w:rsidR="000A63B0" w:rsidRDefault="000A63B0" w:rsidP="00980261"/>
    <w:p w14:paraId="2614DE9D" w14:textId="57C2AAA5" w:rsidR="000A63B0" w:rsidRPr="006F6981" w:rsidRDefault="006F6981" w:rsidP="006F6981">
      <w:pPr>
        <w:pStyle w:val="Odstavecseseznamem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MHD:</w:t>
      </w:r>
    </w:p>
    <w:p w14:paraId="15248285" w14:textId="30D8E4D8" w:rsidR="000A63B0" w:rsidRDefault="000A63B0" w:rsidP="006F6981">
      <w:pPr>
        <w:pStyle w:val="Odstavecseseznamem"/>
        <w:numPr>
          <w:ilvl w:val="0"/>
          <w:numId w:val="12"/>
        </w:numPr>
      </w:pPr>
      <w:r>
        <w:t>DOPRAVA</w:t>
      </w:r>
      <w:r w:rsidR="006F6981">
        <w:t xml:space="preserve"> +</w:t>
      </w:r>
      <w:r>
        <w:t xml:space="preserve"> TJ.</w:t>
      </w:r>
      <w:r w:rsidR="006F6981">
        <w:t xml:space="preserve"> +</w:t>
      </w:r>
      <w:r>
        <w:t xml:space="preserve"> AUTOBUS</w:t>
      </w:r>
      <w:r w:rsidR="006F6981">
        <w:t xml:space="preserve"> +</w:t>
      </w:r>
      <w:r>
        <w:t xml:space="preserve"> METRO </w:t>
      </w:r>
      <w:r w:rsidR="006F6981">
        <w:t xml:space="preserve">+ </w:t>
      </w:r>
      <w:r>
        <w:t>TRAMVAJ</w:t>
      </w:r>
    </w:p>
    <w:p w14:paraId="336D95F7" w14:textId="7B12AF3B" w:rsidR="000A63B0" w:rsidRDefault="000A63B0" w:rsidP="006F6981">
      <w:pPr>
        <w:pStyle w:val="Odstavecseseznamem"/>
        <w:numPr>
          <w:ilvl w:val="0"/>
          <w:numId w:val="13"/>
        </w:numPr>
      </w:pPr>
      <w:r>
        <w:t xml:space="preserve">když jsme používaly výčet, řešili jsme posloupnost – důležitá je plynulost </w:t>
      </w:r>
      <w:r>
        <w:sym w:font="Symbol" w:char="F0AE"/>
      </w:r>
      <w:r>
        <w:t xml:space="preserve"> TRAMVAJ, AUTOBUS, METRO </w:t>
      </w:r>
      <w:r w:rsidR="006F6981">
        <w:sym w:font="Symbol" w:char="F0AE"/>
      </w:r>
      <w:r w:rsidR="006F6981">
        <w:t xml:space="preserve"> </w:t>
      </w:r>
      <w:r>
        <w:t xml:space="preserve">nepřeskakovat, postupovat </w:t>
      </w:r>
      <w:r w:rsidR="006F6981">
        <w:t>seshora</w:t>
      </w:r>
      <w:r>
        <w:t xml:space="preserve"> dolů/</w:t>
      </w:r>
      <w:r w:rsidR="006F6981">
        <w:t xml:space="preserve">zesdola nahoru, </w:t>
      </w:r>
      <w:r>
        <w:t>ale musí to plynule navazovat</w:t>
      </w:r>
    </w:p>
    <w:p w14:paraId="16D9676B" w14:textId="6B54F1E0" w:rsidR="006F6981" w:rsidRDefault="006F6981" w:rsidP="006F6981"/>
    <w:p w14:paraId="34D01C1B" w14:textId="638DF37B" w:rsidR="006F6981" w:rsidRDefault="006F6981" w:rsidP="006F6981">
      <w:pPr>
        <w:pStyle w:val="Odstavecseseznamem"/>
        <w:numPr>
          <w:ilvl w:val="0"/>
          <w:numId w:val="11"/>
        </w:numPr>
      </w:pPr>
      <w:r>
        <w:rPr>
          <w:b/>
          <w:bCs/>
        </w:rPr>
        <w:t>smysly:</w:t>
      </w:r>
    </w:p>
    <w:p w14:paraId="2C1E3A5D" w14:textId="1C06827C" w:rsidR="000A63B0" w:rsidRDefault="000A63B0" w:rsidP="006F6981">
      <w:pPr>
        <w:pStyle w:val="Odstavecseseznamem"/>
        <w:numPr>
          <w:ilvl w:val="0"/>
          <w:numId w:val="13"/>
        </w:numPr>
      </w:pPr>
      <w:r>
        <w:t>někdo použil přímo znak SMYSL</w:t>
      </w:r>
      <w:r w:rsidR="006F6981">
        <w:t xml:space="preserve"> – </w:t>
      </w:r>
      <w:r>
        <w:t xml:space="preserve">znak SMYSL – ve významu něco logického </w:t>
      </w:r>
    </w:p>
    <w:p w14:paraId="77F7BDA9" w14:textId="57DE758C" w:rsidR="000A63B0" w:rsidRDefault="000A63B0" w:rsidP="006F6981">
      <w:pPr>
        <w:pStyle w:val="Odstavecseseznamem"/>
        <w:numPr>
          <w:ilvl w:val="0"/>
          <w:numId w:val="13"/>
        </w:numPr>
      </w:pPr>
      <w:r>
        <w:t xml:space="preserve">když hovoříme o smyslech </w:t>
      </w:r>
      <w:r>
        <w:sym w:font="Symbol" w:char="F0AE"/>
      </w:r>
      <w:r>
        <w:t xml:space="preserve"> nejlepší použít výčet</w:t>
      </w:r>
    </w:p>
    <w:p w14:paraId="78F7543C" w14:textId="1103130C" w:rsidR="000A63B0" w:rsidRDefault="000A63B0" w:rsidP="006F6981">
      <w:pPr>
        <w:pStyle w:val="Odstavecseseznamem"/>
        <w:numPr>
          <w:ilvl w:val="0"/>
          <w:numId w:val="13"/>
        </w:numPr>
      </w:pPr>
      <w:r>
        <w:t xml:space="preserve">při řazení zohlednit plynulost – nejlepší </w:t>
      </w:r>
      <w:r w:rsidR="006F6981">
        <w:t xml:space="preserve">řazení </w:t>
      </w:r>
      <w:r>
        <w:t xml:space="preserve">odshora dolů </w:t>
      </w:r>
    </w:p>
    <w:p w14:paraId="01AFE033" w14:textId="5338ABB7" w:rsidR="000A63B0" w:rsidRDefault="000A63B0" w:rsidP="00980261"/>
    <w:p w14:paraId="4020653F" w14:textId="3AD2A0C6" w:rsidR="000A63B0" w:rsidRPr="006F6981" w:rsidRDefault="006F6981" w:rsidP="006F6981">
      <w:pPr>
        <w:pStyle w:val="Odstavecseseznamem"/>
        <w:numPr>
          <w:ilvl w:val="0"/>
          <w:numId w:val="14"/>
        </w:numPr>
        <w:rPr>
          <w:b/>
          <w:bCs/>
        </w:rPr>
      </w:pPr>
      <w:r w:rsidRPr="006F6981">
        <w:rPr>
          <w:b/>
          <w:bCs/>
        </w:rPr>
        <w:t>spodní prádlo</w:t>
      </w:r>
      <w:r>
        <w:rPr>
          <w:b/>
          <w:bCs/>
        </w:rPr>
        <w:t>:</w:t>
      </w:r>
    </w:p>
    <w:p w14:paraId="26857DCF" w14:textId="43B9F12C" w:rsidR="000A63B0" w:rsidRDefault="000A63B0" w:rsidP="006F6981">
      <w:pPr>
        <w:pStyle w:val="Odstavecseseznamem"/>
        <w:numPr>
          <w:ilvl w:val="0"/>
          <w:numId w:val="15"/>
        </w:numPr>
      </w:pPr>
      <w:r>
        <w:t xml:space="preserve">navrhovali jsme OBLEČENÍ </w:t>
      </w:r>
      <w:r w:rsidR="006F6981">
        <w:t xml:space="preserve">+ </w:t>
      </w:r>
      <w:r>
        <w:t xml:space="preserve">TYP </w:t>
      </w:r>
      <w:r w:rsidR="006F6981">
        <w:sym w:font="Symbol" w:char="F0AE"/>
      </w:r>
      <w:r>
        <w:t xml:space="preserve"> </w:t>
      </w:r>
      <w:r w:rsidRPr="006F6981">
        <w:rPr>
          <w:b/>
          <w:bCs/>
        </w:rPr>
        <w:t>TYP nepatří na nadřazenou úroveň</w:t>
      </w:r>
    </w:p>
    <w:p w14:paraId="51A6BEB7" w14:textId="77777777" w:rsidR="006F6981" w:rsidRDefault="000A63B0" w:rsidP="00980261">
      <w:pPr>
        <w:pStyle w:val="Odstavecseseznamem"/>
        <w:numPr>
          <w:ilvl w:val="0"/>
          <w:numId w:val="15"/>
        </w:numPr>
      </w:pPr>
      <w:r>
        <w:t xml:space="preserve">UVNITŘ </w:t>
      </w:r>
      <w:r w:rsidR="006F6981">
        <w:t xml:space="preserve">+ </w:t>
      </w:r>
      <w:r>
        <w:t>PRÁDLO + výčet PODPRSENKA</w:t>
      </w:r>
      <w:r w:rsidR="006F6981">
        <w:t xml:space="preserve"> + </w:t>
      </w:r>
      <w:r>
        <w:t xml:space="preserve">KALHOTKY </w:t>
      </w:r>
      <w:r w:rsidR="006F6981">
        <w:t xml:space="preserve">+ </w:t>
      </w:r>
      <w:r>
        <w:t>RŮZNÝ</w:t>
      </w:r>
    </w:p>
    <w:p w14:paraId="25F52E0B" w14:textId="7A824D46" w:rsidR="000A63B0" w:rsidRPr="006F6981" w:rsidRDefault="000A63B0" w:rsidP="00980261">
      <w:pPr>
        <w:pStyle w:val="Odstavecseseznamem"/>
        <w:numPr>
          <w:ilvl w:val="0"/>
          <w:numId w:val="15"/>
        </w:numPr>
        <w:rPr>
          <w:b/>
          <w:bCs/>
        </w:rPr>
      </w:pPr>
      <w:r w:rsidRPr="006F6981">
        <w:rPr>
          <w:b/>
          <w:bCs/>
        </w:rPr>
        <w:t xml:space="preserve">ideální </w:t>
      </w:r>
      <w:r w:rsidR="006F6981" w:rsidRPr="006F6981">
        <w:rPr>
          <w:b/>
          <w:bCs/>
        </w:rPr>
        <w:t xml:space="preserve">vždy uvádět </w:t>
      </w:r>
      <w:r w:rsidRPr="006F6981">
        <w:rPr>
          <w:b/>
          <w:bCs/>
        </w:rPr>
        <w:t xml:space="preserve">3 prototypy </w:t>
      </w:r>
    </w:p>
    <w:p w14:paraId="5849AEAD" w14:textId="1DBF1112" w:rsidR="000A63B0" w:rsidRDefault="000A63B0" w:rsidP="00980261"/>
    <w:p w14:paraId="45FE9A6F" w14:textId="0561AEEC" w:rsidR="000A63B0" w:rsidRPr="006F6981" w:rsidRDefault="006F6981" w:rsidP="006F6981">
      <w:pPr>
        <w:pStyle w:val="Odstavecseseznamem"/>
        <w:numPr>
          <w:ilvl w:val="0"/>
          <w:numId w:val="16"/>
        </w:numPr>
        <w:rPr>
          <w:b/>
          <w:bCs/>
        </w:rPr>
      </w:pPr>
      <w:r w:rsidRPr="006F6981">
        <w:rPr>
          <w:b/>
          <w:bCs/>
        </w:rPr>
        <w:t>klenoty</w:t>
      </w:r>
      <w:r>
        <w:rPr>
          <w:b/>
          <w:bCs/>
        </w:rPr>
        <w:t>:</w:t>
      </w:r>
    </w:p>
    <w:p w14:paraId="7BC59339" w14:textId="5E002A13" w:rsidR="000A63B0" w:rsidRDefault="000A63B0" w:rsidP="006F6981">
      <w:pPr>
        <w:pStyle w:val="Odstavecseseznamem"/>
        <w:numPr>
          <w:ilvl w:val="0"/>
          <w:numId w:val="17"/>
        </w:numPr>
      </w:pPr>
      <w:r>
        <w:t xml:space="preserve">VĚC </w:t>
      </w:r>
      <w:r w:rsidR="006F6981">
        <w:t xml:space="preserve">+ </w:t>
      </w:r>
      <w:r>
        <w:t>NÁUŠNICE</w:t>
      </w:r>
      <w:r w:rsidR="006F6981">
        <w:t xml:space="preserve"> +</w:t>
      </w:r>
      <w:r>
        <w:t xml:space="preserve"> NÁHRDELNÍK </w:t>
      </w:r>
      <w:r w:rsidR="006F6981">
        <w:t xml:space="preserve">+ </w:t>
      </w:r>
      <w:r>
        <w:t xml:space="preserve">HODINKY </w:t>
      </w:r>
    </w:p>
    <w:p w14:paraId="2C6B27D1" w14:textId="25E34070" w:rsidR="000A63B0" w:rsidRDefault="000A63B0" w:rsidP="00980261"/>
    <w:p w14:paraId="1A2BD56B" w14:textId="110A1071" w:rsidR="000A63B0" w:rsidRPr="006F6981" w:rsidRDefault="006F6981" w:rsidP="006F6981">
      <w:pPr>
        <w:pStyle w:val="Odstavecseseznamem"/>
        <w:numPr>
          <w:ilvl w:val="0"/>
          <w:numId w:val="18"/>
        </w:numPr>
        <w:rPr>
          <w:b/>
          <w:bCs/>
        </w:rPr>
      </w:pPr>
      <w:r w:rsidRPr="006F6981">
        <w:rPr>
          <w:b/>
          <w:bCs/>
        </w:rPr>
        <w:t>zbraně</w:t>
      </w:r>
      <w:r>
        <w:rPr>
          <w:b/>
          <w:bCs/>
        </w:rPr>
        <w:t>:</w:t>
      </w:r>
    </w:p>
    <w:p w14:paraId="5D340CB5" w14:textId="6B7F5414" w:rsidR="000A63B0" w:rsidRDefault="000A63B0" w:rsidP="006F6981">
      <w:pPr>
        <w:pStyle w:val="Odstavecseseznamem"/>
        <w:numPr>
          <w:ilvl w:val="0"/>
          <w:numId w:val="19"/>
        </w:numPr>
      </w:pPr>
      <w:r>
        <w:t xml:space="preserve">znak ZBRANĚ – můžeme přidat znak RŮZNÝ </w:t>
      </w:r>
    </w:p>
    <w:p w14:paraId="0EC96D4B" w14:textId="46553D16" w:rsidR="000A63B0" w:rsidRDefault="000A63B0" w:rsidP="006F6981">
      <w:pPr>
        <w:pStyle w:val="Odstavecseseznamem"/>
        <w:numPr>
          <w:ilvl w:val="0"/>
          <w:numId w:val="19"/>
        </w:numPr>
      </w:pPr>
      <w:r>
        <w:t xml:space="preserve">ZBRANĚ </w:t>
      </w:r>
      <w:r w:rsidR="006F6981">
        <w:t xml:space="preserve">+ </w:t>
      </w:r>
      <w:r>
        <w:t>MATERIÁL</w:t>
      </w:r>
      <w:r w:rsidR="006F6981">
        <w:t xml:space="preserve"> +</w:t>
      </w:r>
      <w:r>
        <w:t xml:space="preserve"> RŮZNÝ</w:t>
      </w:r>
    </w:p>
    <w:p w14:paraId="66D44F28" w14:textId="79EDB16E" w:rsidR="000A63B0" w:rsidRDefault="000A63B0" w:rsidP="00980261"/>
    <w:p w14:paraId="7EE2DA08" w14:textId="4C7A46E8" w:rsidR="006F6981" w:rsidRDefault="006F6981" w:rsidP="006F6981">
      <w:pPr>
        <w:pStyle w:val="Odstavecseseznamem"/>
        <w:numPr>
          <w:ilvl w:val="0"/>
          <w:numId w:val="18"/>
        </w:numPr>
      </w:pPr>
      <w:r>
        <w:rPr>
          <w:b/>
          <w:bCs/>
        </w:rPr>
        <w:t>sanita:</w:t>
      </w:r>
    </w:p>
    <w:p w14:paraId="2B7FA529" w14:textId="6F2E1101" w:rsidR="000A63B0" w:rsidRDefault="000A63B0" w:rsidP="006F6981">
      <w:pPr>
        <w:pStyle w:val="Odstavecseseznamem"/>
        <w:numPr>
          <w:ilvl w:val="0"/>
          <w:numId w:val="20"/>
        </w:numPr>
      </w:pPr>
      <w:r>
        <w:t>někdo navrhoval SANITKA</w:t>
      </w:r>
      <w:r w:rsidR="006F6981">
        <w:t xml:space="preserve"> = jiný význam </w:t>
      </w:r>
      <w:r w:rsidR="006F698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F6981">
        <w:t xml:space="preserve"> </w:t>
      </w:r>
    </w:p>
    <w:p w14:paraId="133A4A41" w14:textId="68DADB25" w:rsidR="00AD7695" w:rsidRDefault="00AD7695" w:rsidP="006F6981">
      <w:pPr>
        <w:pStyle w:val="Odstavecseseznamem"/>
        <w:numPr>
          <w:ilvl w:val="0"/>
          <w:numId w:val="20"/>
        </w:numPr>
      </w:pPr>
      <w:r>
        <w:t>VĚC PRO KOUPELNA</w:t>
      </w:r>
    </w:p>
    <w:p w14:paraId="2F15FFD2" w14:textId="1DB11067" w:rsidR="00AD7695" w:rsidRDefault="00AD7695" w:rsidP="006F6981">
      <w:pPr>
        <w:pStyle w:val="Odstavecseseznamem"/>
        <w:numPr>
          <w:ilvl w:val="0"/>
          <w:numId w:val="20"/>
        </w:numPr>
      </w:pPr>
      <w:r>
        <w:t>opět jsme používali TYP – nepatří na úroveň nadřazené roviny</w:t>
      </w:r>
    </w:p>
    <w:p w14:paraId="2CCF100B" w14:textId="1EA75190" w:rsidR="00AD7695" w:rsidRDefault="00AD7695" w:rsidP="00980261"/>
    <w:p w14:paraId="13F0B371" w14:textId="6F8D5DB7" w:rsidR="00AD7695" w:rsidRPr="006F6981" w:rsidRDefault="006F6981" w:rsidP="00980261">
      <w:pPr>
        <w:rPr>
          <w:b/>
          <w:bCs/>
          <w:sz w:val="28"/>
          <w:szCs w:val="24"/>
          <w:u w:val="single"/>
        </w:rPr>
      </w:pPr>
      <w:r w:rsidRPr="006F6981">
        <w:rPr>
          <w:b/>
          <w:bCs/>
          <w:sz w:val="28"/>
          <w:szCs w:val="24"/>
          <w:u w:val="single"/>
        </w:rPr>
        <w:t>Podřazená slova</w:t>
      </w:r>
    </w:p>
    <w:p w14:paraId="470E2F71" w14:textId="20168763" w:rsidR="00AD7695" w:rsidRPr="006F6981" w:rsidRDefault="006F6981" w:rsidP="006F6981">
      <w:pPr>
        <w:pStyle w:val="Odstavecseseznamem"/>
        <w:numPr>
          <w:ilvl w:val="0"/>
          <w:numId w:val="18"/>
        </w:numPr>
        <w:rPr>
          <w:b/>
          <w:bCs/>
        </w:rPr>
      </w:pPr>
      <w:r w:rsidRPr="006F6981">
        <w:rPr>
          <w:b/>
          <w:bCs/>
        </w:rPr>
        <w:t>automatické dveře</w:t>
      </w:r>
      <w:r>
        <w:rPr>
          <w:b/>
          <w:bCs/>
        </w:rPr>
        <w:t>:</w:t>
      </w:r>
    </w:p>
    <w:p w14:paraId="7DF79177" w14:textId="4AD0BFFF" w:rsidR="00AD7695" w:rsidRDefault="00AD7695" w:rsidP="006F6981">
      <w:pPr>
        <w:pStyle w:val="Odstavecseseznamem"/>
        <w:numPr>
          <w:ilvl w:val="0"/>
          <w:numId w:val="21"/>
        </w:numPr>
      </w:pPr>
      <w:r>
        <w:t>DVEŘE</w:t>
      </w:r>
      <w:r w:rsidR="006F6981">
        <w:t xml:space="preserve"> +</w:t>
      </w:r>
      <w:r>
        <w:t xml:space="preserve"> TYP + popis pohybu dveří </w:t>
      </w:r>
    </w:p>
    <w:p w14:paraId="75B3BCE3" w14:textId="0B6257DD" w:rsidR="00AD7695" w:rsidRDefault="00AD7695" w:rsidP="00980261"/>
    <w:p w14:paraId="56D17574" w14:textId="1789F787" w:rsidR="00AD7695" w:rsidRPr="006F6981" w:rsidRDefault="006F6981" w:rsidP="006F6981">
      <w:pPr>
        <w:pStyle w:val="Odstavecseseznamem"/>
        <w:numPr>
          <w:ilvl w:val="0"/>
          <w:numId w:val="22"/>
        </w:numPr>
        <w:rPr>
          <w:b/>
          <w:bCs/>
        </w:rPr>
      </w:pPr>
      <w:r w:rsidRPr="006F6981">
        <w:rPr>
          <w:b/>
          <w:bCs/>
        </w:rPr>
        <w:t>společenské boty</w:t>
      </w:r>
      <w:r>
        <w:rPr>
          <w:b/>
          <w:bCs/>
        </w:rPr>
        <w:t>:</w:t>
      </w:r>
    </w:p>
    <w:p w14:paraId="139231C2" w14:textId="02D3C216" w:rsidR="00AD7695" w:rsidRDefault="00AD7695" w:rsidP="006F6981">
      <w:pPr>
        <w:pStyle w:val="Odstavecseseznamem"/>
        <w:numPr>
          <w:ilvl w:val="0"/>
          <w:numId w:val="23"/>
        </w:numPr>
      </w:pPr>
      <w:r>
        <w:t>BOTY</w:t>
      </w:r>
      <w:r w:rsidR="006F6981">
        <w:t xml:space="preserve"> +</w:t>
      </w:r>
      <w:r>
        <w:t xml:space="preserve"> TYP </w:t>
      </w:r>
      <w:r w:rsidR="006F6981">
        <w:t xml:space="preserve">+ </w:t>
      </w:r>
      <w:r>
        <w:t xml:space="preserve">SPOLEČNOST </w:t>
      </w:r>
    </w:p>
    <w:p w14:paraId="14BAB915" w14:textId="666634B0" w:rsidR="00AD7695" w:rsidRDefault="00AD7695" w:rsidP="006F6981">
      <w:pPr>
        <w:pStyle w:val="Odstavecseseznamem"/>
        <w:numPr>
          <w:ilvl w:val="0"/>
          <w:numId w:val="23"/>
        </w:numPr>
      </w:pPr>
      <w:r>
        <w:t>BOTY</w:t>
      </w:r>
      <w:r w:rsidR="006F6981">
        <w:t xml:space="preserve"> +</w:t>
      </w:r>
      <w:r>
        <w:t xml:space="preserve"> TYP </w:t>
      </w:r>
      <w:r w:rsidR="006F6981">
        <w:t xml:space="preserve">+ </w:t>
      </w:r>
      <w:r>
        <w:t>SPOLEČNOST</w:t>
      </w:r>
      <w:r w:rsidR="006F6981">
        <w:t xml:space="preserve"> +</w:t>
      </w:r>
      <w:r>
        <w:t xml:space="preserve"> SLUŠNÝ</w:t>
      </w:r>
    </w:p>
    <w:p w14:paraId="74A4A932" w14:textId="282F07DE" w:rsidR="00AD7695" w:rsidRDefault="00AD7695" w:rsidP="006F6981">
      <w:pPr>
        <w:pStyle w:val="Odstavecseseznamem"/>
        <w:numPr>
          <w:ilvl w:val="0"/>
          <w:numId w:val="23"/>
        </w:numPr>
      </w:pPr>
      <w:r>
        <w:t xml:space="preserve">někdy můžeme doplnit i o popis tvaru </w:t>
      </w:r>
    </w:p>
    <w:p w14:paraId="2F4D8B38" w14:textId="0FAEEC7A" w:rsidR="00AD7695" w:rsidRDefault="00AD7695" w:rsidP="006F6981">
      <w:pPr>
        <w:pStyle w:val="Odstavecseseznamem"/>
        <w:numPr>
          <w:ilvl w:val="0"/>
          <w:numId w:val="23"/>
        </w:numPr>
      </w:pPr>
      <w:r>
        <w:t>m</w:t>
      </w:r>
      <w:r w:rsidR="00D332AF">
        <w:t>í</w:t>
      </w:r>
      <w:r>
        <w:t>sto znaku SPOLEČNOST můžeme použít i BOTY</w:t>
      </w:r>
      <w:r w:rsidR="00D332AF">
        <w:t xml:space="preserve"> +</w:t>
      </w:r>
      <w:r>
        <w:t xml:space="preserve"> PRO </w:t>
      </w:r>
      <w:r w:rsidR="00D332AF">
        <w:t xml:space="preserve">+ </w:t>
      </w:r>
      <w:r>
        <w:t>ZÁBAVA</w:t>
      </w:r>
    </w:p>
    <w:p w14:paraId="457F16C0" w14:textId="3798A5AF" w:rsidR="00AD7695" w:rsidRDefault="00AD7695" w:rsidP="00980261"/>
    <w:p w14:paraId="7618ED8F" w14:textId="3AAA5FF1" w:rsidR="00AD7695" w:rsidRPr="00D332AF" w:rsidRDefault="00D332AF" w:rsidP="00D332AF">
      <w:pPr>
        <w:pStyle w:val="Odstavecseseznamem"/>
        <w:numPr>
          <w:ilvl w:val="0"/>
          <w:numId w:val="24"/>
        </w:numPr>
        <w:rPr>
          <w:b/>
          <w:bCs/>
        </w:rPr>
      </w:pPr>
      <w:r w:rsidRPr="00D332AF">
        <w:rPr>
          <w:b/>
          <w:bCs/>
        </w:rPr>
        <w:t>rodinné auto</w:t>
      </w:r>
    </w:p>
    <w:p w14:paraId="55F8EB58" w14:textId="380F6CD0" w:rsidR="00AD7695" w:rsidRDefault="00AD7695" w:rsidP="00D332AF">
      <w:pPr>
        <w:pStyle w:val="Odstavecseseznamem"/>
        <w:numPr>
          <w:ilvl w:val="0"/>
          <w:numId w:val="25"/>
        </w:numPr>
      </w:pPr>
      <w:r>
        <w:t>AUTO + naznačení tvaru</w:t>
      </w:r>
    </w:p>
    <w:p w14:paraId="42CE4200" w14:textId="31A1F568" w:rsidR="00AD7695" w:rsidRDefault="00AD7695" w:rsidP="00D332AF">
      <w:pPr>
        <w:pStyle w:val="Odstavecseseznamem"/>
        <w:numPr>
          <w:ilvl w:val="0"/>
          <w:numId w:val="25"/>
        </w:numPr>
      </w:pPr>
      <w:r>
        <w:t>AUTO</w:t>
      </w:r>
      <w:r w:rsidR="00D332AF">
        <w:t xml:space="preserve"> +</w:t>
      </w:r>
      <w:r>
        <w:t xml:space="preserve"> PRO</w:t>
      </w:r>
      <w:r w:rsidR="00D332AF">
        <w:t xml:space="preserve"> +</w:t>
      </w:r>
      <w:r>
        <w:t xml:space="preserve"> RODINA</w:t>
      </w:r>
    </w:p>
    <w:p w14:paraId="3E3B9B6D" w14:textId="77777777" w:rsidR="00D332AF" w:rsidRDefault="00AD7695" w:rsidP="00D332AF">
      <w:pPr>
        <w:pStyle w:val="Odstavecseseznamem"/>
        <w:numPr>
          <w:ilvl w:val="0"/>
          <w:numId w:val="25"/>
        </w:numPr>
      </w:pPr>
      <w:r>
        <w:t>AUTO</w:t>
      </w:r>
      <w:r w:rsidR="00D332AF">
        <w:t xml:space="preserve"> +</w:t>
      </w:r>
      <w:r>
        <w:t xml:space="preserve"> TYP</w:t>
      </w:r>
      <w:r w:rsidR="00D332AF">
        <w:t xml:space="preserve"> +</w:t>
      </w:r>
      <w:r>
        <w:t xml:space="preserve"> RODINA</w:t>
      </w:r>
    </w:p>
    <w:p w14:paraId="2B578CA7" w14:textId="77777777" w:rsidR="00D332AF" w:rsidRDefault="00D332AF" w:rsidP="00980261">
      <w:pPr>
        <w:pStyle w:val="Odstavecseseznamem"/>
        <w:numPr>
          <w:ilvl w:val="0"/>
          <w:numId w:val="25"/>
        </w:numPr>
      </w:pPr>
      <w:r>
        <w:t xml:space="preserve">AUTO + </w:t>
      </w:r>
      <w:r w:rsidR="00AD7695">
        <w:t>HODIT</w:t>
      </w:r>
      <w:r>
        <w:t>-</w:t>
      </w:r>
      <w:r w:rsidR="00AD7695">
        <w:t>SE</w:t>
      </w:r>
      <w:r>
        <w:t xml:space="preserve"> +</w:t>
      </w:r>
      <w:r w:rsidR="00AD7695">
        <w:t xml:space="preserve"> RODINA</w:t>
      </w:r>
    </w:p>
    <w:p w14:paraId="251F0334" w14:textId="77777777" w:rsidR="00D332AF" w:rsidRDefault="00AD7695" w:rsidP="00980261">
      <w:pPr>
        <w:pStyle w:val="Odstavecseseznamem"/>
        <w:numPr>
          <w:ilvl w:val="0"/>
          <w:numId w:val="25"/>
        </w:numPr>
      </w:pPr>
      <w:r>
        <w:t>popis jiného auta – např. nákladní</w:t>
      </w:r>
      <w:r w:rsidR="00D332AF">
        <w:t xml:space="preserve"> auto</w:t>
      </w:r>
      <w:r>
        <w:t xml:space="preserve"> – ze začátku podobné, pak např. TYP</w:t>
      </w:r>
      <w:r w:rsidR="00D332AF">
        <w:t xml:space="preserve"> +</w:t>
      </w:r>
      <w:r>
        <w:t xml:space="preserve"> NÁKLAD</w:t>
      </w:r>
    </w:p>
    <w:p w14:paraId="7A46B330" w14:textId="387C14CA" w:rsidR="00AD7695" w:rsidRDefault="00AD7695" w:rsidP="00980261">
      <w:pPr>
        <w:pStyle w:val="Odstavecseseznamem"/>
        <w:numPr>
          <w:ilvl w:val="0"/>
          <w:numId w:val="25"/>
        </w:numPr>
      </w:pPr>
      <w:r>
        <w:t xml:space="preserve">používají se i </w:t>
      </w:r>
      <w:r w:rsidR="00D332AF">
        <w:t>kalky</w:t>
      </w:r>
    </w:p>
    <w:p w14:paraId="60274A84" w14:textId="01DEF14F" w:rsidR="00AD7695" w:rsidRDefault="00AD7695" w:rsidP="00980261"/>
    <w:p w14:paraId="60DC1813" w14:textId="76946978" w:rsidR="00D332AF" w:rsidRDefault="00D332AF" w:rsidP="00980261"/>
    <w:p w14:paraId="369F05E6" w14:textId="77777777" w:rsidR="00D332AF" w:rsidRDefault="00D332AF" w:rsidP="00980261"/>
    <w:p w14:paraId="08BC6280" w14:textId="625189D6" w:rsidR="00AD7695" w:rsidRPr="00D332AF" w:rsidRDefault="00D332AF" w:rsidP="00D332AF">
      <w:pPr>
        <w:pStyle w:val="Odstavecseseznamem"/>
        <w:numPr>
          <w:ilvl w:val="0"/>
          <w:numId w:val="26"/>
        </w:numPr>
        <w:rPr>
          <w:b/>
          <w:bCs/>
        </w:rPr>
      </w:pPr>
      <w:r w:rsidRPr="00D332AF">
        <w:rPr>
          <w:b/>
          <w:bCs/>
        </w:rPr>
        <w:t>tuhé mýdlo</w:t>
      </w:r>
      <w:r>
        <w:rPr>
          <w:b/>
          <w:bCs/>
        </w:rPr>
        <w:t>:</w:t>
      </w:r>
    </w:p>
    <w:p w14:paraId="53AFCD83" w14:textId="03716A4D" w:rsidR="00AD7695" w:rsidRDefault="00AD7695" w:rsidP="00D332AF">
      <w:pPr>
        <w:pStyle w:val="Odstavecseseznamem"/>
        <w:numPr>
          <w:ilvl w:val="0"/>
          <w:numId w:val="27"/>
        </w:numPr>
      </w:pPr>
      <w:r>
        <w:t>MÝDLO</w:t>
      </w:r>
      <w:r w:rsidR="00D332AF">
        <w:t xml:space="preserve"> +</w:t>
      </w:r>
      <w:r>
        <w:t xml:space="preserve"> TYP + tvar – není nutné vložit znak TYP</w:t>
      </w:r>
    </w:p>
    <w:p w14:paraId="45E29BB0" w14:textId="126223C7" w:rsidR="00980261" w:rsidRPr="00AD7695" w:rsidRDefault="00AD7695" w:rsidP="00D332AF">
      <w:pPr>
        <w:pStyle w:val="Odstavecseseznamem"/>
        <w:numPr>
          <w:ilvl w:val="0"/>
          <w:numId w:val="27"/>
        </w:numPr>
      </w:pPr>
      <w:r>
        <w:t xml:space="preserve">MÝDLO </w:t>
      </w:r>
      <w:r w:rsidR="00D332AF">
        <w:t xml:space="preserve">+ </w:t>
      </w:r>
      <w:r>
        <w:t>TVRDÝ + tvar</w:t>
      </w:r>
    </w:p>
    <w:p w14:paraId="7C44CF79" w14:textId="76D857B4" w:rsidR="00AD7695" w:rsidRDefault="00AD7695"/>
    <w:p w14:paraId="20642BE5" w14:textId="21EAE509" w:rsidR="00AD7695" w:rsidRPr="00D332AF" w:rsidRDefault="00D332AF" w:rsidP="00D332AF">
      <w:pPr>
        <w:pStyle w:val="Odstavecseseznamem"/>
        <w:numPr>
          <w:ilvl w:val="0"/>
          <w:numId w:val="28"/>
        </w:numPr>
        <w:rPr>
          <w:b/>
          <w:bCs/>
        </w:rPr>
      </w:pPr>
      <w:r w:rsidRPr="00D332AF">
        <w:rPr>
          <w:b/>
          <w:bCs/>
        </w:rPr>
        <w:t>bílé zlato</w:t>
      </w:r>
    </w:p>
    <w:p w14:paraId="26FC7D9C" w14:textId="577EE00D" w:rsidR="00AD7695" w:rsidRDefault="00AD7695" w:rsidP="00D332AF">
      <w:pPr>
        <w:pStyle w:val="Odstavecseseznamem"/>
        <w:numPr>
          <w:ilvl w:val="0"/>
          <w:numId w:val="29"/>
        </w:numPr>
      </w:pPr>
      <w:r>
        <w:t>používá se kalk – BÍL</w:t>
      </w:r>
      <w:r w:rsidR="00D332AF">
        <w:t>Ý +</w:t>
      </w:r>
      <w:r>
        <w:t xml:space="preserve"> ZLATO – ustálené spojen</w:t>
      </w:r>
      <w:r w:rsidR="00D332AF">
        <w:t>í</w:t>
      </w:r>
    </w:p>
    <w:p w14:paraId="64EEDD18" w14:textId="543F6294" w:rsidR="00AD7695" w:rsidRDefault="00AD7695" w:rsidP="00D332AF">
      <w:pPr>
        <w:pStyle w:val="Odstavecseseznamem"/>
        <w:numPr>
          <w:ilvl w:val="0"/>
          <w:numId w:val="29"/>
        </w:numPr>
      </w:pPr>
      <w:r>
        <w:t xml:space="preserve">ZLATO </w:t>
      </w:r>
      <w:r w:rsidR="00D332AF">
        <w:t xml:space="preserve">+ </w:t>
      </w:r>
      <w:r>
        <w:t>TYP</w:t>
      </w:r>
      <w:r w:rsidR="00D332AF">
        <w:t xml:space="preserve"> +</w:t>
      </w:r>
      <w:r>
        <w:t xml:space="preserve"> BÍLÝ </w:t>
      </w:r>
    </w:p>
    <w:p w14:paraId="3A335B67" w14:textId="77777777" w:rsidR="00D332AF" w:rsidRDefault="00D332AF"/>
    <w:p w14:paraId="34237723" w14:textId="127BD6AE" w:rsidR="00AD7695" w:rsidRPr="00D332AF" w:rsidRDefault="00D332AF" w:rsidP="00D332AF">
      <w:pPr>
        <w:pStyle w:val="Odstavecseseznamem"/>
        <w:numPr>
          <w:ilvl w:val="0"/>
          <w:numId w:val="30"/>
        </w:numPr>
        <w:rPr>
          <w:b/>
          <w:bCs/>
        </w:rPr>
      </w:pPr>
      <w:r w:rsidRPr="00D332AF">
        <w:rPr>
          <w:b/>
          <w:bCs/>
        </w:rPr>
        <w:t>barová židle</w:t>
      </w:r>
    </w:p>
    <w:p w14:paraId="457279D7" w14:textId="195BF7F0" w:rsidR="00AD7695" w:rsidRDefault="00AD7695" w:rsidP="00D332AF">
      <w:pPr>
        <w:pStyle w:val="Odstavecseseznamem"/>
        <w:numPr>
          <w:ilvl w:val="0"/>
          <w:numId w:val="31"/>
        </w:numPr>
      </w:pPr>
      <w:r>
        <w:t xml:space="preserve">ŽIDLE </w:t>
      </w:r>
      <w:r w:rsidR="00D332AF">
        <w:t xml:space="preserve">+ </w:t>
      </w:r>
      <w:r>
        <w:t>TYP</w:t>
      </w:r>
      <w:r w:rsidR="00D332AF">
        <w:t xml:space="preserve"> +</w:t>
      </w:r>
      <w:r>
        <w:t xml:space="preserve"> BAR</w:t>
      </w:r>
    </w:p>
    <w:p w14:paraId="2D299B2E" w14:textId="73185D43" w:rsidR="00AD7695" w:rsidRDefault="00AD7695" w:rsidP="00D332AF">
      <w:pPr>
        <w:pStyle w:val="Odstavecseseznamem"/>
        <w:numPr>
          <w:ilvl w:val="0"/>
          <w:numId w:val="31"/>
        </w:numPr>
      </w:pPr>
      <w:r>
        <w:t>ŽIDLE</w:t>
      </w:r>
      <w:r w:rsidR="00D332AF">
        <w:t xml:space="preserve"> +</w:t>
      </w:r>
      <w:r>
        <w:t xml:space="preserve"> BAR + popis, jak vypadá</w:t>
      </w:r>
    </w:p>
    <w:p w14:paraId="7004B06E" w14:textId="7EF16E8F" w:rsidR="00AD7695" w:rsidRDefault="00AD7695"/>
    <w:p w14:paraId="0F2B54DF" w14:textId="5DDE658E" w:rsidR="00AD7695" w:rsidRPr="00D332AF" w:rsidRDefault="00D332AF" w:rsidP="00D332AF">
      <w:pPr>
        <w:pStyle w:val="Odstavecseseznamem"/>
        <w:numPr>
          <w:ilvl w:val="0"/>
          <w:numId w:val="32"/>
        </w:numPr>
        <w:rPr>
          <w:b/>
          <w:bCs/>
        </w:rPr>
      </w:pPr>
      <w:r w:rsidRPr="00D332AF">
        <w:rPr>
          <w:b/>
          <w:bCs/>
        </w:rPr>
        <w:t>jabloň</w:t>
      </w:r>
    </w:p>
    <w:p w14:paraId="6EB3A101" w14:textId="02BA432D" w:rsidR="00AD7695" w:rsidRDefault="00AD7695" w:rsidP="00D332AF">
      <w:pPr>
        <w:pStyle w:val="Odstavecseseznamem"/>
        <w:numPr>
          <w:ilvl w:val="0"/>
          <w:numId w:val="33"/>
        </w:numPr>
      </w:pPr>
      <w:r>
        <w:t xml:space="preserve">STROM </w:t>
      </w:r>
      <w:r w:rsidR="00D332AF">
        <w:t xml:space="preserve">+ </w:t>
      </w:r>
      <w:r>
        <w:t>TYP</w:t>
      </w:r>
      <w:r w:rsidR="00D332AF">
        <w:t xml:space="preserve"> +</w:t>
      </w:r>
      <w:r>
        <w:t xml:space="preserve"> JABLKO</w:t>
      </w:r>
    </w:p>
    <w:p w14:paraId="64F34E7D" w14:textId="76903127" w:rsidR="00AD7695" w:rsidRDefault="00AD7695" w:rsidP="00D332AF">
      <w:pPr>
        <w:pStyle w:val="Odstavecseseznamem"/>
        <w:numPr>
          <w:ilvl w:val="0"/>
          <w:numId w:val="33"/>
        </w:numPr>
      </w:pPr>
      <w:r>
        <w:t xml:space="preserve">JABLKO </w:t>
      </w:r>
      <w:r w:rsidR="00D332AF">
        <w:t xml:space="preserve">+ </w:t>
      </w:r>
      <w:r>
        <w:t>STROM</w:t>
      </w:r>
    </w:p>
    <w:p w14:paraId="4FD92D46" w14:textId="59AAC28D" w:rsidR="00AD7695" w:rsidRDefault="00AD7695"/>
    <w:p w14:paraId="58A05116" w14:textId="64B64DC8" w:rsidR="00D332AF" w:rsidRDefault="00D332AF" w:rsidP="00D332AF">
      <w:pPr>
        <w:pStyle w:val="Odstavecseseznamem"/>
        <w:numPr>
          <w:ilvl w:val="0"/>
          <w:numId w:val="32"/>
        </w:numPr>
      </w:pPr>
      <w:r>
        <w:rPr>
          <w:b/>
          <w:bCs/>
        </w:rPr>
        <w:t>stolní počítač:</w:t>
      </w:r>
    </w:p>
    <w:p w14:paraId="112FD218" w14:textId="14BAAD8A" w:rsidR="00AD7695" w:rsidRDefault="00AD7695" w:rsidP="00D332AF">
      <w:pPr>
        <w:pStyle w:val="Odstavecseseznamem"/>
        <w:numPr>
          <w:ilvl w:val="0"/>
          <w:numId w:val="34"/>
        </w:numPr>
      </w:pPr>
      <w:r>
        <w:t xml:space="preserve">POČÍTAČ + naznačení tvaru monitoru + naznačení bedýnky – určitě tam musí být monitor </w:t>
      </w:r>
    </w:p>
    <w:p w14:paraId="26EEBA22" w14:textId="2F6761F3" w:rsidR="00AD7695" w:rsidRDefault="00AD7695"/>
    <w:p w14:paraId="2C257893" w14:textId="36CE399E" w:rsidR="00AD7695" w:rsidRPr="00D332AF" w:rsidRDefault="00D332AF">
      <w:pPr>
        <w:rPr>
          <w:b/>
          <w:bCs/>
          <w:sz w:val="28"/>
          <w:szCs w:val="24"/>
        </w:rPr>
      </w:pPr>
      <w:r w:rsidRPr="00D332AF">
        <w:rPr>
          <w:b/>
          <w:bCs/>
          <w:sz w:val="28"/>
          <w:szCs w:val="24"/>
        </w:rPr>
        <w:t>Další procvičování v hodině:</w:t>
      </w:r>
    </w:p>
    <w:p w14:paraId="46D232D6" w14:textId="77777777" w:rsidR="00D332AF" w:rsidRDefault="00D332AF" w:rsidP="00D332AF">
      <w:pPr>
        <w:pStyle w:val="Odstavecseseznamem"/>
        <w:numPr>
          <w:ilvl w:val="0"/>
          <w:numId w:val="32"/>
        </w:numPr>
      </w:pPr>
      <w:r w:rsidRPr="00D332AF">
        <w:rPr>
          <w:b/>
          <w:bCs/>
        </w:rPr>
        <w:t>hygienické potřeby</w:t>
      </w:r>
      <w:r>
        <w:t>:</w:t>
      </w:r>
    </w:p>
    <w:p w14:paraId="17B06752" w14:textId="664229E6" w:rsidR="00AD7695" w:rsidRDefault="00D332AF" w:rsidP="00D332AF">
      <w:pPr>
        <w:pStyle w:val="Odstavecseseznamem"/>
        <w:numPr>
          <w:ilvl w:val="0"/>
          <w:numId w:val="34"/>
        </w:numPr>
      </w:pPr>
      <w:r>
        <w:t>široký pojem</w:t>
      </w:r>
    </w:p>
    <w:p w14:paraId="134E40BD" w14:textId="0685E15A" w:rsidR="00D332AF" w:rsidRDefault="00D332AF" w:rsidP="00D332AF">
      <w:pPr>
        <w:pStyle w:val="Odstavecseseznamem"/>
        <w:numPr>
          <w:ilvl w:val="0"/>
          <w:numId w:val="34"/>
        </w:numPr>
      </w:pPr>
      <w:r>
        <w:t>můžeme použít kalk</w:t>
      </w:r>
    </w:p>
    <w:p w14:paraId="5922EEF8" w14:textId="77777777" w:rsidR="00D332AF" w:rsidRDefault="00D332AF" w:rsidP="00D332AF"/>
    <w:p w14:paraId="5BFD0442" w14:textId="0ADBB3E5" w:rsidR="00BB4385" w:rsidRDefault="00D332AF" w:rsidP="00D332AF">
      <w:pPr>
        <w:pStyle w:val="Odstavecseseznamem"/>
        <w:numPr>
          <w:ilvl w:val="0"/>
          <w:numId w:val="34"/>
        </w:numPr>
      </w:pPr>
      <w:r>
        <w:t>nadřazené pojmy – můžeme použít ustálený znak + znak RŮZNÝ</w:t>
      </w:r>
    </w:p>
    <w:p w14:paraId="5C3900E8" w14:textId="41377228" w:rsidR="00BB4385" w:rsidRDefault="00BB4385" w:rsidP="00BB4385"/>
    <w:p w14:paraId="3C9086C1" w14:textId="253C3EA7" w:rsidR="00D332AF" w:rsidRPr="00D332AF" w:rsidRDefault="00D332AF" w:rsidP="00D332AF">
      <w:pPr>
        <w:pStyle w:val="Odstavecseseznamem"/>
        <w:numPr>
          <w:ilvl w:val="0"/>
          <w:numId w:val="35"/>
        </w:numPr>
        <w:rPr>
          <w:b/>
          <w:bCs/>
        </w:rPr>
      </w:pPr>
      <w:r w:rsidRPr="00D332AF">
        <w:rPr>
          <w:b/>
          <w:bCs/>
        </w:rPr>
        <w:t xml:space="preserve">příbor: </w:t>
      </w:r>
    </w:p>
    <w:p w14:paraId="07233D5B" w14:textId="6E10261A" w:rsidR="00BB4385" w:rsidRDefault="00D332AF" w:rsidP="00D332AF">
      <w:pPr>
        <w:pStyle w:val="Odstavecseseznamem"/>
        <w:numPr>
          <w:ilvl w:val="0"/>
          <w:numId w:val="36"/>
        </w:numPr>
        <w:ind w:left="360"/>
      </w:pPr>
      <w:r>
        <w:t xml:space="preserve">výčet </w:t>
      </w:r>
      <w:r>
        <w:sym w:font="Symbol" w:char="F0AE"/>
      </w:r>
      <w:r>
        <w:t xml:space="preserve"> NŮŽ + VIDLIČKA + LŽÍCE nebo VIDLIČKA + NŮŽ + LŽÍCE </w:t>
      </w:r>
    </w:p>
    <w:p w14:paraId="6F2F0514" w14:textId="2233C25D" w:rsidR="00BB4385" w:rsidRDefault="00D332AF" w:rsidP="00D332AF">
      <w:pPr>
        <w:pStyle w:val="Odstavecseseznamem"/>
        <w:numPr>
          <w:ilvl w:val="0"/>
          <w:numId w:val="36"/>
        </w:numPr>
        <w:ind w:left="360"/>
      </w:pPr>
      <w:r>
        <w:t xml:space="preserve">také máme ustálený znak PŘÍBOR </w:t>
      </w:r>
    </w:p>
    <w:p w14:paraId="5A5E86D3" w14:textId="77672524" w:rsidR="00BB4385" w:rsidRDefault="00BB4385" w:rsidP="00D332AF"/>
    <w:p w14:paraId="4B08C3C6" w14:textId="22D17E7D" w:rsidR="00BB4385" w:rsidRPr="00D332AF" w:rsidRDefault="00D332AF" w:rsidP="00D332AF">
      <w:pPr>
        <w:pStyle w:val="Odstavecseseznamem"/>
        <w:numPr>
          <w:ilvl w:val="0"/>
          <w:numId w:val="37"/>
        </w:numPr>
        <w:rPr>
          <w:b/>
          <w:bCs/>
        </w:rPr>
      </w:pPr>
      <w:r w:rsidRPr="00D332AF">
        <w:rPr>
          <w:b/>
          <w:bCs/>
        </w:rPr>
        <w:t>luštěniny</w:t>
      </w:r>
      <w:r>
        <w:t>:</w:t>
      </w:r>
      <w:r w:rsidRPr="00D332AF">
        <w:rPr>
          <w:b/>
          <w:bCs/>
        </w:rPr>
        <w:t xml:space="preserve"> </w:t>
      </w:r>
    </w:p>
    <w:p w14:paraId="7AD0D621" w14:textId="6C1BF8EC" w:rsidR="00BB4385" w:rsidRDefault="00D332AF" w:rsidP="00D332AF">
      <w:pPr>
        <w:pStyle w:val="Odstavecseseznamem"/>
        <w:numPr>
          <w:ilvl w:val="0"/>
          <w:numId w:val="38"/>
        </w:numPr>
      </w:pPr>
      <w:r>
        <w:t xml:space="preserve">např. HRÁCH + RŮZNÝ </w:t>
      </w:r>
    </w:p>
    <w:p w14:paraId="198D1565" w14:textId="5177AD34" w:rsidR="00BB4385" w:rsidRDefault="00D332AF" w:rsidP="00D332AF">
      <w:pPr>
        <w:pStyle w:val="Odstavecseseznamem"/>
        <w:numPr>
          <w:ilvl w:val="0"/>
          <w:numId w:val="38"/>
        </w:numPr>
      </w:pPr>
      <w:r>
        <w:t>někdy inicializovaný znak (L) + RŮZNÝ</w:t>
      </w:r>
    </w:p>
    <w:p w14:paraId="5F6157D6" w14:textId="34739C9C" w:rsidR="00BB4385" w:rsidRDefault="00BB4385" w:rsidP="00BB4385"/>
    <w:p w14:paraId="524BEDC7" w14:textId="5D053DD8" w:rsidR="00BB4385" w:rsidRPr="00D332AF" w:rsidRDefault="00D332AF" w:rsidP="00D332AF">
      <w:pPr>
        <w:pStyle w:val="Odstavecseseznamem"/>
        <w:numPr>
          <w:ilvl w:val="0"/>
          <w:numId w:val="39"/>
        </w:numPr>
        <w:rPr>
          <w:b/>
          <w:bCs/>
        </w:rPr>
      </w:pPr>
      <w:r w:rsidRPr="00D332AF">
        <w:rPr>
          <w:b/>
          <w:bCs/>
        </w:rPr>
        <w:t>horské kolo</w:t>
      </w:r>
      <w:r>
        <w:rPr>
          <w:b/>
          <w:bCs/>
        </w:rPr>
        <w:t>:</w:t>
      </w:r>
    </w:p>
    <w:p w14:paraId="34B41A1F" w14:textId="4F7E1EB6" w:rsidR="00BB4385" w:rsidRDefault="00D332AF" w:rsidP="00D332AF">
      <w:pPr>
        <w:pStyle w:val="Odstavecseseznamem"/>
        <w:numPr>
          <w:ilvl w:val="0"/>
          <w:numId w:val="40"/>
        </w:numPr>
      </w:pPr>
      <w:r>
        <w:t>kalk HORY + KOLO</w:t>
      </w:r>
    </w:p>
    <w:p w14:paraId="7EF54229" w14:textId="1E1D049D" w:rsidR="00BB4385" w:rsidRDefault="00D332AF" w:rsidP="00D332AF">
      <w:pPr>
        <w:pStyle w:val="Odstavecseseznamem"/>
        <w:numPr>
          <w:ilvl w:val="0"/>
          <w:numId w:val="40"/>
        </w:numPr>
      </w:pPr>
      <w:r>
        <w:t>KOLO + TYP + HORY</w:t>
      </w:r>
    </w:p>
    <w:p w14:paraId="04F58908" w14:textId="0A5CB75A" w:rsidR="00BB4385" w:rsidRDefault="00D332AF" w:rsidP="00D332AF">
      <w:pPr>
        <w:pStyle w:val="Odstavecseseznamem"/>
        <w:numPr>
          <w:ilvl w:val="0"/>
          <w:numId w:val="40"/>
        </w:numPr>
      </w:pPr>
      <w:r>
        <w:t xml:space="preserve">KOLO + PRO + HORY – znak PRO typický pro nadřazenou rovinu, ale objevuje se i na rovině podřazené </w:t>
      </w:r>
    </w:p>
    <w:p w14:paraId="066C9A73" w14:textId="0F6DE288" w:rsidR="00BB4385" w:rsidRDefault="00BB4385" w:rsidP="00BB4385"/>
    <w:p w14:paraId="05982A17" w14:textId="59C9B7D3" w:rsidR="00BB4385" w:rsidRPr="00D332AF" w:rsidRDefault="00D332AF" w:rsidP="00D332AF">
      <w:pPr>
        <w:pStyle w:val="Odstavecseseznamem"/>
        <w:numPr>
          <w:ilvl w:val="0"/>
          <w:numId w:val="41"/>
        </w:numPr>
        <w:rPr>
          <w:b/>
          <w:bCs/>
        </w:rPr>
      </w:pPr>
      <w:r w:rsidRPr="00D332AF">
        <w:rPr>
          <w:b/>
          <w:bCs/>
        </w:rPr>
        <w:t>silniční kolo</w:t>
      </w:r>
      <w:r>
        <w:t>:</w:t>
      </w:r>
    </w:p>
    <w:p w14:paraId="4E1F6498" w14:textId="012AE65A" w:rsidR="00BB4385" w:rsidRDefault="00D332AF" w:rsidP="00D332AF">
      <w:pPr>
        <w:pStyle w:val="Odstavecseseznamem"/>
        <w:numPr>
          <w:ilvl w:val="0"/>
          <w:numId w:val="42"/>
        </w:numPr>
      </w:pPr>
      <w:r>
        <w:t xml:space="preserve">používáme popis gum </w:t>
      </w:r>
    </w:p>
    <w:p w14:paraId="3AC99B27" w14:textId="644212CB" w:rsidR="00BB4385" w:rsidRDefault="00BB4385" w:rsidP="00BB4385"/>
    <w:p w14:paraId="55D7E829" w14:textId="77777777" w:rsidR="002C2D38" w:rsidRDefault="002C2D38" w:rsidP="00BB4385"/>
    <w:p w14:paraId="5B344473" w14:textId="77800B7E" w:rsidR="00BB4385" w:rsidRPr="00D332AF" w:rsidRDefault="00D332AF" w:rsidP="00D332AF">
      <w:pPr>
        <w:pStyle w:val="Odstavecseseznamem"/>
        <w:numPr>
          <w:ilvl w:val="0"/>
          <w:numId w:val="43"/>
        </w:numPr>
        <w:rPr>
          <w:b/>
          <w:bCs/>
        </w:rPr>
      </w:pPr>
      <w:r w:rsidRPr="00D332AF">
        <w:rPr>
          <w:b/>
          <w:bCs/>
        </w:rPr>
        <w:lastRenderedPageBreak/>
        <w:t>trekingové kolo</w:t>
      </w:r>
      <w:r>
        <w:rPr>
          <w:b/>
          <w:bCs/>
        </w:rPr>
        <w:t>:</w:t>
      </w:r>
    </w:p>
    <w:p w14:paraId="2D2146AD" w14:textId="6C672887" w:rsidR="00BB4385" w:rsidRDefault="00D332AF" w:rsidP="00D332AF">
      <w:pPr>
        <w:pStyle w:val="Odstavecseseznamem"/>
        <w:numPr>
          <w:ilvl w:val="0"/>
          <w:numId w:val="44"/>
        </w:numPr>
      </w:pPr>
      <w:r>
        <w:t>KOLO + DALEKO + VÝLET</w:t>
      </w:r>
    </w:p>
    <w:p w14:paraId="3DB714C8" w14:textId="05E77ABF" w:rsidR="00BB4385" w:rsidRDefault="00D332AF" w:rsidP="00D332AF">
      <w:pPr>
        <w:pStyle w:val="Odstavecseseznamem"/>
        <w:numPr>
          <w:ilvl w:val="0"/>
          <w:numId w:val="44"/>
        </w:numPr>
      </w:pPr>
      <w:r>
        <w:t>závisí na situaci – někdy můžeme popsat celou situaci</w:t>
      </w:r>
    </w:p>
    <w:p w14:paraId="679343D8" w14:textId="179E9A1A" w:rsidR="00BB4385" w:rsidRDefault="00BB4385" w:rsidP="00BB4385"/>
    <w:p w14:paraId="3A8A88C0" w14:textId="6FACF527" w:rsidR="00BB4385" w:rsidRDefault="00BB4385" w:rsidP="00BB4385"/>
    <w:p w14:paraId="76869EA9" w14:textId="24D4ECE6" w:rsidR="00D332AF" w:rsidRPr="00D332AF" w:rsidRDefault="00D332AF" w:rsidP="00BB4385">
      <w:pPr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Úkol: </w:t>
      </w:r>
      <w:r>
        <w:rPr>
          <w:sz w:val="28"/>
          <w:szCs w:val="24"/>
        </w:rPr>
        <w:t>NENÍ</w:t>
      </w:r>
    </w:p>
    <w:p w14:paraId="375060F8" w14:textId="193F56ED" w:rsidR="00BB4385" w:rsidRDefault="00D332AF" w:rsidP="00D332AF">
      <w:pPr>
        <w:pStyle w:val="Odstavecseseznamem"/>
        <w:numPr>
          <w:ilvl w:val="0"/>
          <w:numId w:val="45"/>
        </w:numPr>
      </w:pPr>
      <w:r>
        <w:t>příští týden téma klasifikát</w:t>
      </w:r>
      <w:r w:rsidR="002C2D38">
        <w:t>o</w:t>
      </w:r>
      <w:r>
        <w:t xml:space="preserve">rů </w:t>
      </w:r>
      <w:r w:rsidR="002C2D38">
        <w:sym w:font="Symbol" w:char="F0AE"/>
      </w:r>
      <w:r w:rsidR="002C2D38">
        <w:t xml:space="preserve"> je dobré</w:t>
      </w:r>
      <w:r>
        <w:t xml:space="preserve"> podívat se na doporučený článek</w:t>
      </w:r>
    </w:p>
    <w:p w14:paraId="7EAC786D" w14:textId="2DF6768D" w:rsidR="00D332AF" w:rsidRDefault="00D332AF" w:rsidP="00BB4385"/>
    <w:p w14:paraId="632EB864" w14:textId="7549EE28" w:rsidR="002C2D38" w:rsidRPr="002C2D38" w:rsidRDefault="002C2D38" w:rsidP="00BB4385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Doplnění k přednášce – literatura ke zkoušce:</w:t>
      </w:r>
    </w:p>
    <w:p w14:paraId="0E49AFF9" w14:textId="3B6F59B9" w:rsidR="002C2D38" w:rsidRDefault="00D332AF" w:rsidP="002C2D38">
      <w:pPr>
        <w:pStyle w:val="Odstavecseseznamem"/>
        <w:numPr>
          <w:ilvl w:val="0"/>
          <w:numId w:val="45"/>
        </w:numPr>
      </w:pPr>
      <w:r>
        <w:t>literatura v</w:t>
      </w:r>
      <w:r w:rsidR="002C2D38">
        <w:t> </w:t>
      </w:r>
      <w:r>
        <w:t>sylabu</w:t>
      </w:r>
      <w:r w:rsidR="002C2D38">
        <w:t xml:space="preserve"> </w:t>
      </w:r>
      <w:r>
        <w:t>navazuje na probí</w:t>
      </w:r>
      <w:r w:rsidR="002C2D38">
        <w:t>ra</w:t>
      </w:r>
      <w:r>
        <w:t xml:space="preserve">nou látku </w:t>
      </w:r>
    </w:p>
    <w:p w14:paraId="25E1043C" w14:textId="77777777" w:rsidR="002C2D38" w:rsidRDefault="00D332AF" w:rsidP="00BB4385">
      <w:pPr>
        <w:pStyle w:val="Odstavecseseznamem"/>
        <w:numPr>
          <w:ilvl w:val="0"/>
          <w:numId w:val="45"/>
        </w:numPr>
      </w:pPr>
      <w:r>
        <w:t xml:space="preserve">četba </w:t>
      </w:r>
      <w:r w:rsidR="002C2D38">
        <w:t xml:space="preserve">těchto </w:t>
      </w:r>
      <w:r>
        <w:t>textů není zvlášť obtížná, jsou určeny spíše</w:t>
      </w:r>
      <w:r w:rsidR="002C2D38">
        <w:t xml:space="preserve"> </w:t>
      </w:r>
      <w:r>
        <w:t>učitelům</w:t>
      </w:r>
      <w:r w:rsidR="002C2D38">
        <w:t xml:space="preserve"> než lingvistům </w:t>
      </w:r>
      <w:r w:rsidR="002C2D38">
        <w:sym w:font="Symbol" w:char="F0AE"/>
      </w:r>
      <w:r>
        <w:t xml:space="preserve"> nejsou termi</w:t>
      </w:r>
      <w:r w:rsidR="002C2D38">
        <w:t>no</w:t>
      </w:r>
      <w:r>
        <w:t xml:space="preserve">logicky složité </w:t>
      </w:r>
    </w:p>
    <w:p w14:paraId="0AEFCE1E" w14:textId="77777777" w:rsidR="002C2D38" w:rsidRDefault="00D332AF" w:rsidP="00BB4385">
      <w:pPr>
        <w:pStyle w:val="Odstavecseseznamem"/>
        <w:numPr>
          <w:ilvl w:val="0"/>
          <w:numId w:val="45"/>
        </w:numPr>
        <w:rPr>
          <w:b/>
          <w:bCs/>
        </w:rPr>
      </w:pPr>
      <w:r w:rsidRPr="002C2D38">
        <w:rPr>
          <w:b/>
          <w:bCs/>
        </w:rPr>
        <w:t xml:space="preserve">určitě se podívat na anglicky psaný titul </w:t>
      </w:r>
    </w:p>
    <w:p w14:paraId="12DC19D0" w14:textId="732126A4" w:rsidR="00BB4385" w:rsidRPr="002C2D38" w:rsidRDefault="002C2D38" w:rsidP="00BB4385">
      <w:pPr>
        <w:pStyle w:val="Odstavecseseznamem"/>
        <w:numPr>
          <w:ilvl w:val="0"/>
          <w:numId w:val="45"/>
        </w:numPr>
        <w:rPr>
          <w:b/>
          <w:bCs/>
        </w:rPr>
      </w:pPr>
      <w:r>
        <w:t>S</w:t>
      </w:r>
      <w:r w:rsidR="00D332AF">
        <w:t xml:space="preserve">kaličku znovu asi číst nemusíme – opakovaně jsme o tom mluvili </w:t>
      </w:r>
      <w:r>
        <w:t>(ale měli bychom si to zopakovat)</w:t>
      </w:r>
    </w:p>
    <w:sectPr w:rsidR="00BB4385" w:rsidRPr="002C2D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C0114" w14:textId="77777777" w:rsidR="0089091D" w:rsidRDefault="0089091D" w:rsidP="002C2D38">
      <w:r>
        <w:separator/>
      </w:r>
    </w:p>
  </w:endnote>
  <w:endnote w:type="continuationSeparator" w:id="0">
    <w:p w14:paraId="68297EC5" w14:textId="77777777" w:rsidR="0089091D" w:rsidRDefault="0089091D" w:rsidP="002C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687101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654509D5" w14:textId="6D660299" w:rsidR="002C2D38" w:rsidRPr="002C2D38" w:rsidRDefault="002C2D38">
        <w:pPr>
          <w:pStyle w:val="Zpat"/>
          <w:jc w:val="center"/>
          <w:rPr>
            <w:sz w:val="20"/>
            <w:szCs w:val="18"/>
          </w:rPr>
        </w:pPr>
        <w:r w:rsidRPr="002C2D38">
          <w:rPr>
            <w:sz w:val="20"/>
            <w:szCs w:val="18"/>
          </w:rPr>
          <w:fldChar w:fldCharType="begin"/>
        </w:r>
        <w:r w:rsidRPr="002C2D38">
          <w:rPr>
            <w:sz w:val="20"/>
            <w:szCs w:val="18"/>
          </w:rPr>
          <w:instrText>PAGE   \* MERGEFORMAT</w:instrText>
        </w:r>
        <w:r w:rsidRPr="002C2D38">
          <w:rPr>
            <w:sz w:val="20"/>
            <w:szCs w:val="18"/>
          </w:rPr>
          <w:fldChar w:fldCharType="separate"/>
        </w:r>
        <w:r w:rsidR="00D7788C">
          <w:rPr>
            <w:noProof/>
            <w:sz w:val="20"/>
            <w:szCs w:val="18"/>
          </w:rPr>
          <w:t>4</w:t>
        </w:r>
        <w:r w:rsidRPr="002C2D38">
          <w:rPr>
            <w:sz w:val="20"/>
            <w:szCs w:val="18"/>
          </w:rPr>
          <w:fldChar w:fldCharType="end"/>
        </w:r>
      </w:p>
    </w:sdtContent>
  </w:sdt>
  <w:p w14:paraId="5311565B" w14:textId="77777777" w:rsidR="002C2D38" w:rsidRDefault="002C2D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1246" w14:textId="77777777" w:rsidR="0089091D" w:rsidRDefault="0089091D" w:rsidP="002C2D38">
      <w:r>
        <w:separator/>
      </w:r>
    </w:p>
  </w:footnote>
  <w:footnote w:type="continuationSeparator" w:id="0">
    <w:p w14:paraId="13F6ACC8" w14:textId="77777777" w:rsidR="0089091D" w:rsidRDefault="0089091D" w:rsidP="002C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6A71E" w14:textId="04AEDF7C" w:rsidR="002C2D38" w:rsidRPr="00034BD8" w:rsidRDefault="002C2D38" w:rsidP="002C2D38">
    <w:pPr>
      <w:pStyle w:val="Zhlav"/>
      <w:rPr>
        <w:b/>
        <w:bCs/>
        <w:sz w:val="22"/>
      </w:rPr>
    </w:pPr>
    <w:r>
      <w:rPr>
        <w:b/>
        <w:bCs/>
        <w:sz w:val="22"/>
      </w:rPr>
      <w:t xml:space="preserve">Gramatika znakových jazyků – seminář </w:t>
    </w:r>
  </w:p>
  <w:p w14:paraId="6F860010" w14:textId="77777777" w:rsidR="002C2D38" w:rsidRPr="00034BD8" w:rsidRDefault="002C2D38" w:rsidP="002C2D38">
    <w:pPr>
      <w:pStyle w:val="Zhlav"/>
      <w:rPr>
        <w:sz w:val="20"/>
        <w:szCs w:val="20"/>
      </w:rPr>
    </w:pPr>
    <w:r>
      <w:rPr>
        <w:sz w:val="20"/>
        <w:szCs w:val="20"/>
      </w:rPr>
      <w:t>LS</w:t>
    </w:r>
    <w:r w:rsidRPr="00034BD8">
      <w:rPr>
        <w:sz w:val="20"/>
        <w:szCs w:val="20"/>
      </w:rPr>
      <w:t>/202</w:t>
    </w:r>
    <w:r>
      <w:rPr>
        <w:sz w:val="20"/>
        <w:szCs w:val="20"/>
      </w:rPr>
      <w:t>1</w:t>
    </w:r>
    <w:r w:rsidRPr="00034BD8">
      <w:rPr>
        <w:sz w:val="20"/>
        <w:szCs w:val="20"/>
      </w:rPr>
      <w:t xml:space="preserve">, </w:t>
    </w:r>
    <w:r>
      <w:rPr>
        <w:sz w:val="20"/>
        <w:szCs w:val="20"/>
      </w:rPr>
      <w:t>Mgr. Radka Nováková</w:t>
    </w:r>
  </w:p>
  <w:p w14:paraId="3FA09460" w14:textId="43C04CDF" w:rsidR="002C2D38" w:rsidRPr="002C2D38" w:rsidRDefault="002C2D38">
    <w:pPr>
      <w:pStyle w:val="Zhlav"/>
      <w:rPr>
        <w:sz w:val="20"/>
        <w:szCs w:val="20"/>
      </w:rPr>
    </w:pPr>
    <w:r w:rsidRPr="00034BD8">
      <w:rPr>
        <w:sz w:val="20"/>
        <w:szCs w:val="20"/>
      </w:rPr>
      <w:t>zapisovatel: Eva Nováková</w:t>
    </w:r>
  </w:p>
  <w:p w14:paraId="1B11C7E3" w14:textId="77777777" w:rsidR="002C2D38" w:rsidRDefault="002C2D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1CF"/>
    <w:multiLevelType w:val="hybridMultilevel"/>
    <w:tmpl w:val="671869F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5F7"/>
    <w:multiLevelType w:val="hybridMultilevel"/>
    <w:tmpl w:val="16CE5D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A6C31"/>
    <w:multiLevelType w:val="hybridMultilevel"/>
    <w:tmpl w:val="D7C40D7E"/>
    <w:lvl w:ilvl="0" w:tplc="3A180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42CA"/>
    <w:multiLevelType w:val="hybridMultilevel"/>
    <w:tmpl w:val="1F00A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901DF"/>
    <w:multiLevelType w:val="hybridMultilevel"/>
    <w:tmpl w:val="FCD62F7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23190"/>
    <w:multiLevelType w:val="hybridMultilevel"/>
    <w:tmpl w:val="BB2C0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F72DC7"/>
    <w:multiLevelType w:val="hybridMultilevel"/>
    <w:tmpl w:val="B4743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B0C01"/>
    <w:multiLevelType w:val="hybridMultilevel"/>
    <w:tmpl w:val="018222D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32AE5"/>
    <w:multiLevelType w:val="hybridMultilevel"/>
    <w:tmpl w:val="BC929E1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41CE5"/>
    <w:multiLevelType w:val="hybridMultilevel"/>
    <w:tmpl w:val="C5640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2B07E4"/>
    <w:multiLevelType w:val="hybridMultilevel"/>
    <w:tmpl w:val="5FB61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B2033A"/>
    <w:multiLevelType w:val="hybridMultilevel"/>
    <w:tmpl w:val="33AA7AA4"/>
    <w:lvl w:ilvl="0" w:tplc="8DE2C092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C767C"/>
    <w:multiLevelType w:val="hybridMultilevel"/>
    <w:tmpl w:val="6C58F51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7D5A6C"/>
    <w:multiLevelType w:val="hybridMultilevel"/>
    <w:tmpl w:val="7826D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02913"/>
    <w:multiLevelType w:val="hybridMultilevel"/>
    <w:tmpl w:val="EECA5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1E5C4E"/>
    <w:multiLevelType w:val="hybridMultilevel"/>
    <w:tmpl w:val="CEA2A82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762C6B"/>
    <w:multiLevelType w:val="hybridMultilevel"/>
    <w:tmpl w:val="7E5E834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76EEF"/>
    <w:multiLevelType w:val="hybridMultilevel"/>
    <w:tmpl w:val="47A28CF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3C717A"/>
    <w:multiLevelType w:val="hybridMultilevel"/>
    <w:tmpl w:val="28E2ACA8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92281"/>
    <w:multiLevelType w:val="hybridMultilevel"/>
    <w:tmpl w:val="B38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754084"/>
    <w:multiLevelType w:val="hybridMultilevel"/>
    <w:tmpl w:val="AE801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17BBD"/>
    <w:multiLevelType w:val="hybridMultilevel"/>
    <w:tmpl w:val="A3184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666246"/>
    <w:multiLevelType w:val="hybridMultilevel"/>
    <w:tmpl w:val="C534E0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A5198F"/>
    <w:multiLevelType w:val="hybridMultilevel"/>
    <w:tmpl w:val="1F50A9E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493D2C"/>
    <w:multiLevelType w:val="hybridMultilevel"/>
    <w:tmpl w:val="05E47A0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81266D"/>
    <w:multiLevelType w:val="hybridMultilevel"/>
    <w:tmpl w:val="D6F6127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F12E64"/>
    <w:multiLevelType w:val="hybridMultilevel"/>
    <w:tmpl w:val="FF3E930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7E20FC"/>
    <w:multiLevelType w:val="hybridMultilevel"/>
    <w:tmpl w:val="27C63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0603C4"/>
    <w:multiLevelType w:val="hybridMultilevel"/>
    <w:tmpl w:val="3654A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136CF1"/>
    <w:multiLevelType w:val="hybridMultilevel"/>
    <w:tmpl w:val="4B209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F12D7C"/>
    <w:multiLevelType w:val="hybridMultilevel"/>
    <w:tmpl w:val="4F7827D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9A6E07"/>
    <w:multiLevelType w:val="hybridMultilevel"/>
    <w:tmpl w:val="AB7C5D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C25D78"/>
    <w:multiLevelType w:val="hybridMultilevel"/>
    <w:tmpl w:val="36C2126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DD6B06"/>
    <w:multiLevelType w:val="hybridMultilevel"/>
    <w:tmpl w:val="46127BB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A437B9"/>
    <w:multiLevelType w:val="hybridMultilevel"/>
    <w:tmpl w:val="76EA6F3A"/>
    <w:lvl w:ilvl="0" w:tplc="C0180BA8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B5DE9"/>
    <w:multiLevelType w:val="hybridMultilevel"/>
    <w:tmpl w:val="E648FEE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2473DA"/>
    <w:multiLevelType w:val="hybridMultilevel"/>
    <w:tmpl w:val="C164BC7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A30251"/>
    <w:multiLevelType w:val="hybridMultilevel"/>
    <w:tmpl w:val="F33033F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B5045C"/>
    <w:multiLevelType w:val="hybridMultilevel"/>
    <w:tmpl w:val="FF143DD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FA4C37"/>
    <w:multiLevelType w:val="hybridMultilevel"/>
    <w:tmpl w:val="6C86D2A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093828"/>
    <w:multiLevelType w:val="hybridMultilevel"/>
    <w:tmpl w:val="168C49F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8C3895"/>
    <w:multiLevelType w:val="hybridMultilevel"/>
    <w:tmpl w:val="ECAE7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410B2B"/>
    <w:multiLevelType w:val="hybridMultilevel"/>
    <w:tmpl w:val="459AA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A46EC"/>
    <w:multiLevelType w:val="hybridMultilevel"/>
    <w:tmpl w:val="2838675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0111D8"/>
    <w:multiLevelType w:val="hybridMultilevel"/>
    <w:tmpl w:val="5DEA390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38"/>
  </w:num>
  <w:num w:numId="4">
    <w:abstractNumId w:val="34"/>
  </w:num>
  <w:num w:numId="5">
    <w:abstractNumId w:val="2"/>
  </w:num>
  <w:num w:numId="6">
    <w:abstractNumId w:val="29"/>
  </w:num>
  <w:num w:numId="7">
    <w:abstractNumId w:val="16"/>
  </w:num>
  <w:num w:numId="8">
    <w:abstractNumId w:val="31"/>
  </w:num>
  <w:num w:numId="9">
    <w:abstractNumId w:val="42"/>
  </w:num>
  <w:num w:numId="10">
    <w:abstractNumId w:val="33"/>
  </w:num>
  <w:num w:numId="11">
    <w:abstractNumId w:val="13"/>
  </w:num>
  <w:num w:numId="12">
    <w:abstractNumId w:val="12"/>
  </w:num>
  <w:num w:numId="13">
    <w:abstractNumId w:val="17"/>
  </w:num>
  <w:num w:numId="14">
    <w:abstractNumId w:val="5"/>
  </w:num>
  <w:num w:numId="15">
    <w:abstractNumId w:val="36"/>
  </w:num>
  <w:num w:numId="16">
    <w:abstractNumId w:val="21"/>
  </w:num>
  <w:num w:numId="17">
    <w:abstractNumId w:val="37"/>
  </w:num>
  <w:num w:numId="18">
    <w:abstractNumId w:val="9"/>
  </w:num>
  <w:num w:numId="19">
    <w:abstractNumId w:val="8"/>
  </w:num>
  <w:num w:numId="20">
    <w:abstractNumId w:val="26"/>
  </w:num>
  <w:num w:numId="21">
    <w:abstractNumId w:val="32"/>
  </w:num>
  <w:num w:numId="22">
    <w:abstractNumId w:val="6"/>
  </w:num>
  <w:num w:numId="23">
    <w:abstractNumId w:val="24"/>
  </w:num>
  <w:num w:numId="24">
    <w:abstractNumId w:val="19"/>
  </w:num>
  <w:num w:numId="25">
    <w:abstractNumId w:val="15"/>
  </w:num>
  <w:num w:numId="26">
    <w:abstractNumId w:val="20"/>
  </w:num>
  <w:num w:numId="27">
    <w:abstractNumId w:val="0"/>
  </w:num>
  <w:num w:numId="28">
    <w:abstractNumId w:val="14"/>
  </w:num>
  <w:num w:numId="29">
    <w:abstractNumId w:val="35"/>
  </w:num>
  <w:num w:numId="30">
    <w:abstractNumId w:val="3"/>
  </w:num>
  <w:num w:numId="31">
    <w:abstractNumId w:val="40"/>
  </w:num>
  <w:num w:numId="32">
    <w:abstractNumId w:val="10"/>
  </w:num>
  <w:num w:numId="33">
    <w:abstractNumId w:val="43"/>
  </w:num>
  <w:num w:numId="34">
    <w:abstractNumId w:val="7"/>
  </w:num>
  <w:num w:numId="35">
    <w:abstractNumId w:val="28"/>
  </w:num>
  <w:num w:numId="36">
    <w:abstractNumId w:val="18"/>
  </w:num>
  <w:num w:numId="37">
    <w:abstractNumId w:val="22"/>
  </w:num>
  <w:num w:numId="38">
    <w:abstractNumId w:val="39"/>
  </w:num>
  <w:num w:numId="39">
    <w:abstractNumId w:val="27"/>
  </w:num>
  <w:num w:numId="40">
    <w:abstractNumId w:val="44"/>
  </w:num>
  <w:num w:numId="41">
    <w:abstractNumId w:val="1"/>
  </w:num>
  <w:num w:numId="42">
    <w:abstractNumId w:val="25"/>
  </w:num>
  <w:num w:numId="43">
    <w:abstractNumId w:val="41"/>
  </w:num>
  <w:num w:numId="44">
    <w:abstractNumId w:val="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61"/>
    <w:rsid w:val="000A63B0"/>
    <w:rsid w:val="0013060F"/>
    <w:rsid w:val="001A234B"/>
    <w:rsid w:val="002C2D38"/>
    <w:rsid w:val="003F6D55"/>
    <w:rsid w:val="0049114C"/>
    <w:rsid w:val="004A283C"/>
    <w:rsid w:val="005A0EF3"/>
    <w:rsid w:val="006F6981"/>
    <w:rsid w:val="0089091D"/>
    <w:rsid w:val="009105C7"/>
    <w:rsid w:val="00915B74"/>
    <w:rsid w:val="00927A16"/>
    <w:rsid w:val="00980261"/>
    <w:rsid w:val="00AD7695"/>
    <w:rsid w:val="00B91B41"/>
    <w:rsid w:val="00BB4385"/>
    <w:rsid w:val="00BC59B6"/>
    <w:rsid w:val="00D332AF"/>
    <w:rsid w:val="00D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6925"/>
  <w15:chartTrackingRefBased/>
  <w15:docId w15:val="{6F38074C-BE35-4CF1-B0E3-5BBF71FA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5C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5C7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6D55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D55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5C7"/>
    <w:rPr>
      <w:rFonts w:ascii="Times New Roman" w:eastAsiaTheme="majorEastAsia" w:hAnsi="Times New Roman" w:cstheme="majorBidi"/>
      <w:b/>
      <w:color w:val="000000" w:themeColor="text1"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9105C7"/>
    <w:rPr>
      <w:rFonts w:ascii="Times New Roman" w:eastAsiaTheme="majorEastAsia" w:hAnsi="Times New Roman" w:cstheme="majorBidi"/>
      <w:b/>
      <w:sz w:val="32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3F6D55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D55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98026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C2D3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2D38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2C2D3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2D38"/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Radka Nováková</cp:lastModifiedBy>
  <cp:revision>2</cp:revision>
  <dcterms:created xsi:type="dcterms:W3CDTF">2021-05-01T17:19:00Z</dcterms:created>
  <dcterms:modified xsi:type="dcterms:W3CDTF">2021-05-01T17:19:00Z</dcterms:modified>
</cp:coreProperties>
</file>