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FD20E" w14:textId="77777777" w:rsidR="00375FF9" w:rsidRPr="00375FF9" w:rsidRDefault="00375FF9" w:rsidP="00375FF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375FF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Полезные ссылки по литературе первой половины 19 века</w:t>
      </w:r>
    </w:p>
    <w:p w14:paraId="56AA19EF" w14:textId="77777777" w:rsidR="00375FF9" w:rsidRDefault="00375FF9">
      <w:pPr>
        <w:rPr>
          <w:rFonts w:ascii="Times New Roman" w:hAnsi="Times New Roman" w:cs="Times New Roman"/>
          <w:sz w:val="24"/>
          <w:szCs w:val="24"/>
        </w:rPr>
      </w:pPr>
      <w:r w:rsidRPr="00375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Посылаю вам ссылки на мои статьи по творчеству Н. В. Гоголя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лекцию по произведению М. Ю. Лермонтова  «Герой нашего времени», </w:t>
      </w:r>
      <w:r w:rsidRPr="00375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которые, думаю, вам будут полезны при подготовке к зачету.</w:t>
      </w:r>
      <w:r w:rsidRPr="00375FF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375FF9">
        <w:rPr>
          <w:rFonts w:ascii="Verdana" w:hAnsi="Verdana"/>
          <w:color w:val="000000"/>
          <w:sz w:val="18"/>
          <w:szCs w:val="18"/>
          <w:lang w:val="ru-RU"/>
        </w:rPr>
        <w:br/>
      </w:r>
      <w:r w:rsidRPr="00375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Васильева Е. А. О месте повести «Вий» в гоголевском наследии и современных интерпретациях в кино</w:t>
      </w:r>
      <w:r w:rsidRPr="00375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" w:tgtFrame="_blank" w:history="1"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https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://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www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.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ff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.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upol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.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cz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/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fileadmin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/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userdata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/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FF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/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katedry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/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sla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/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dokumenty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/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rusistika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/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Rossica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/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RosOl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_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LIII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_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sbornik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2014.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pdf</w:t>
        </w:r>
      </w:hyperlink>
      <w:r w:rsidRPr="00375FF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375FF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375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Васильева Е. А. К проблеме перевода русских антропонимов на чешский язык.</w:t>
      </w:r>
      <w:r w:rsidRPr="00375FF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hyperlink r:id="rId5" w:tgtFrame="_blank" w:history="1"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https</w:t>
        </w:r>
        <w:r w:rsidRPr="00DE3542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://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digilib</w:t>
        </w:r>
        <w:r w:rsidRPr="00DE3542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.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phil</w:t>
        </w:r>
        <w:r w:rsidRPr="00DE3542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.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muni</w:t>
        </w:r>
        <w:r w:rsidRPr="00DE3542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.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cz</w:t>
        </w:r>
        <w:r w:rsidRPr="00DE3542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/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bitstream</w:t>
        </w:r>
        <w:r w:rsidRPr="00DE3542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/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handle</w:t>
        </w:r>
        <w:r w:rsidRPr="00DE3542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/11222.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digilib</w:t>
        </w:r>
        <w:r w:rsidRPr="00DE3542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/117380/2_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OperaSlavica</w:t>
        </w:r>
        <w:r w:rsidRPr="00DE3542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_21-2011-3_3.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pdf</w:t>
        </w:r>
        <w:r w:rsidRPr="00DE3542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?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sequence</w:t>
        </w:r>
        <w:r w:rsidRPr="00DE3542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=1</w:t>
        </w:r>
      </w:hyperlink>
    </w:p>
    <w:p w14:paraId="319DD4E0" w14:textId="01C0B9EF" w:rsidR="00DE3542" w:rsidRDefault="00375F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Васильева Е. А. Лекция «Герой нашего времени». </w:t>
      </w:r>
      <w:hyperlink r:id="rId6" w:history="1">
        <w:r w:rsidRPr="00375FF9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375FF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75FF9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Pr="00375FF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75FF9">
          <w:rPr>
            <w:rStyle w:val="a3"/>
            <w:rFonts w:ascii="Times New Roman" w:hAnsi="Times New Roman" w:cs="Times New Roman"/>
            <w:sz w:val="24"/>
            <w:szCs w:val="24"/>
          </w:rPr>
          <w:t>youtube</w:t>
        </w:r>
        <w:r w:rsidRPr="00375FF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75FF9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r w:rsidRPr="00375FF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375FF9">
          <w:rPr>
            <w:rStyle w:val="a3"/>
            <w:rFonts w:ascii="Times New Roman" w:hAnsi="Times New Roman" w:cs="Times New Roman"/>
            <w:sz w:val="24"/>
            <w:szCs w:val="24"/>
          </w:rPr>
          <w:t>watch</w:t>
        </w:r>
        <w:r w:rsidRPr="00375FF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?</w:t>
        </w:r>
        <w:r w:rsidRPr="00375FF9">
          <w:rPr>
            <w:rStyle w:val="a3"/>
            <w:rFonts w:ascii="Times New Roman" w:hAnsi="Times New Roman" w:cs="Times New Roman"/>
            <w:sz w:val="24"/>
            <w:szCs w:val="24"/>
          </w:rPr>
          <w:t>v</w:t>
        </w:r>
        <w:r w:rsidRPr="00375FF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=</w:t>
        </w:r>
        <w:r w:rsidRPr="00375FF9">
          <w:rPr>
            <w:rStyle w:val="a3"/>
            <w:rFonts w:ascii="Times New Roman" w:hAnsi="Times New Roman" w:cs="Times New Roman"/>
            <w:sz w:val="24"/>
            <w:szCs w:val="24"/>
          </w:rPr>
          <w:t>w</w:t>
        </w:r>
        <w:r w:rsidRPr="00375FF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3</w:t>
        </w:r>
        <w:r w:rsidRPr="00375FF9">
          <w:rPr>
            <w:rStyle w:val="a3"/>
            <w:rFonts w:ascii="Times New Roman" w:hAnsi="Times New Roman" w:cs="Times New Roman"/>
            <w:sz w:val="24"/>
            <w:szCs w:val="24"/>
          </w:rPr>
          <w:t>GlDNTD</w:t>
        </w:r>
        <w:r w:rsidRPr="00375FF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Pr="00375FF9">
          <w:rPr>
            <w:rStyle w:val="a3"/>
            <w:rFonts w:ascii="Times New Roman" w:hAnsi="Times New Roman" w:cs="Times New Roman"/>
            <w:sz w:val="24"/>
            <w:szCs w:val="24"/>
          </w:rPr>
          <w:t>SE</w:t>
        </w:r>
      </w:hyperlink>
      <w:r w:rsidRPr="00375FF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375FF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375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Кроме того, посылаю ссылки на фильмы, которые также будут полезны при подготовке.</w:t>
      </w:r>
      <w:r w:rsidRPr="00375FF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375FF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375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Евгений Онегин, опера.</w:t>
      </w:r>
      <w:r w:rsidRPr="00375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tgtFrame="_blank" w:history="1"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https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://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www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.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youtube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.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com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/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watch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?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v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=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odMoa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7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I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_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hnU</w:t>
        </w:r>
      </w:hyperlink>
      <w:r w:rsidRPr="00375FF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375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Станционный смотритель.</w:t>
      </w:r>
      <w:r w:rsidRPr="00375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tgtFrame="_blank" w:history="1"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https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://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www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.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youtube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.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com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/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watch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?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v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=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X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89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ezeVDV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44</w:t>
        </w:r>
      </w:hyperlink>
      <w:r w:rsidRPr="00375FF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375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Лермонтов. Документальный фильм.</w:t>
      </w:r>
      <w:r w:rsidRPr="00375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" w:tgtFrame="_blank" w:history="1"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https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://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www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.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youtube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.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com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/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watch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?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v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=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nU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7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g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1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SOiU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7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E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&amp;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t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=3427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s</w:t>
        </w:r>
      </w:hyperlink>
      <w:r w:rsidRPr="00375FF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375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Герой нашего времени. Сериал.</w:t>
      </w:r>
      <w:r w:rsidRPr="00375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" w:tgtFrame="_blank" w:history="1"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https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://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www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.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youtube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.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com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/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watch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?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v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=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MBh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_9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gkC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3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Q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4</w:t>
        </w:r>
      </w:hyperlink>
      <w:r w:rsidRPr="00375FF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375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Птица-Гоголь.</w:t>
      </w:r>
      <w:r w:rsidRPr="00375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" w:tgtFrame="_blank" w:history="1"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https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://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www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.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youtube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.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com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/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watch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?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v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=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rtVaIo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06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gas</w:t>
        </w:r>
      </w:hyperlink>
      <w:r w:rsidRPr="00375FF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375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Ночь перед Рождеством.</w:t>
      </w:r>
      <w:r w:rsidRPr="00375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2" w:history="1">
        <w:r w:rsidR="00DE3542" w:rsidRPr="00FC01B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</w:t>
        </w:r>
        <w:r w:rsidR="00DE3542" w:rsidRPr="00FC01B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://</w:t>
        </w:r>
        <w:r w:rsidR="00DE3542" w:rsidRPr="00FC01B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www</w:t>
        </w:r>
        <w:r w:rsidR="00DE3542" w:rsidRPr="00FC01B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="00DE3542" w:rsidRPr="00FC01B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youtube</w:t>
        </w:r>
        <w:r w:rsidR="00DE3542" w:rsidRPr="00FC01B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="00DE3542" w:rsidRPr="00FC01B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com</w:t>
        </w:r>
        <w:r w:rsidR="00DE3542" w:rsidRPr="00FC01B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r w:rsidR="00DE3542" w:rsidRPr="00FC01B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watch</w:t>
        </w:r>
        <w:r w:rsidR="00DE3542" w:rsidRPr="00FC01B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?</w:t>
        </w:r>
        <w:r w:rsidR="00DE3542" w:rsidRPr="00FC01B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v</w:t>
        </w:r>
        <w:r w:rsidR="00DE3542" w:rsidRPr="00FC01B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=</w:t>
        </w:r>
        <w:r w:rsidR="00DE3542" w:rsidRPr="00FC01B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YrsqKUD</w:t>
        </w:r>
        <w:r w:rsidR="00DE3542" w:rsidRPr="00FC01B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3</w:t>
        </w:r>
        <w:r w:rsidR="00DE3542" w:rsidRPr="00FC01B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Be</w:t>
        </w:r>
        <w:r w:rsidR="00DE3542" w:rsidRPr="00FC01B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8</w:t>
        </w:r>
      </w:hyperlink>
    </w:p>
    <w:p w14:paraId="56B1BE2A" w14:textId="4E9DC761" w:rsidR="00F47DA5" w:rsidRDefault="00375FF9">
      <w:r w:rsidRPr="00DE3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Шинель.</w:t>
      </w:r>
      <w:hyperlink r:id="rId13" w:tgtFrame="_blank" w:history="1"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https</w:t>
        </w:r>
        <w:r w:rsidRPr="00DE3542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://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www</w:t>
        </w:r>
        <w:r w:rsidRPr="00DE3542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.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youtube</w:t>
        </w:r>
        <w:r w:rsidRPr="00DE3542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.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com</w:t>
        </w:r>
        <w:r w:rsidRPr="00DE3542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/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watch</w:t>
        </w:r>
        <w:r w:rsidRPr="00DE3542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?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v</w:t>
        </w:r>
        <w:r w:rsidRPr="00DE3542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=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YYXAlAHW</w:t>
        </w:r>
        <w:r w:rsidRPr="00DE3542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9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TU</w:t>
        </w:r>
      </w:hyperlink>
      <w:r w:rsidRPr="00DE3542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DE3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Ревизор.</w:t>
      </w:r>
      <w:r w:rsidRPr="00375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4" w:tgtFrame="_blank" w:history="1"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https</w:t>
        </w:r>
        <w:r w:rsidRPr="00DE3542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://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www</w:t>
        </w:r>
        <w:r w:rsidRPr="00DE3542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.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youtube</w:t>
        </w:r>
        <w:r w:rsidRPr="00DE3542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.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com</w:t>
        </w:r>
        <w:r w:rsidRPr="00DE3542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/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watch</w:t>
        </w:r>
        <w:r w:rsidRPr="00DE3542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?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v</w:t>
        </w:r>
        <w:r w:rsidRPr="00DE3542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=</w:t>
        </w:r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HykkSSdeyk</w:t>
        </w:r>
        <w:r w:rsidRPr="00DE3542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  <w:lang w:val="ru-RU"/>
          </w:rPr>
          <w:t>0</w:t>
        </w:r>
      </w:hyperlink>
      <w:r w:rsidRPr="00DE3542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DE3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Мертвые души.</w:t>
      </w:r>
      <w:r w:rsidRPr="00375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5" w:tgtFrame="_blank" w:history="1">
        <w:r w:rsidRPr="00375FF9">
          <w:rPr>
            <w:rStyle w:val="a3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https://www.youtube.com/watch?v=385ezj2KUc8</w:t>
        </w:r>
      </w:hyperlink>
    </w:p>
    <w:sectPr w:rsidR="00F47DA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F9"/>
    <w:rsid w:val="00375FF9"/>
    <w:rsid w:val="00DE3542"/>
    <w:rsid w:val="00F4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4589"/>
  <w15:chartTrackingRefBased/>
  <w15:docId w15:val="{270ADB37-73D6-4928-9DD6-68A44CEE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F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E3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89ezeVDV44" TargetMode="External"/><Relationship Id="rId13" Type="http://schemas.openxmlformats.org/officeDocument/2006/relationships/hyperlink" Target="https://www.youtube.com/watch?v=YYXAlAHW9T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dMoa7I_hnU" TargetMode="External"/><Relationship Id="rId12" Type="http://schemas.openxmlformats.org/officeDocument/2006/relationships/hyperlink" Target="https://www.youtube.com/watch?v=YrsqKUD3Be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3GlDNTD_SE" TargetMode="External"/><Relationship Id="rId11" Type="http://schemas.openxmlformats.org/officeDocument/2006/relationships/hyperlink" Target="https://www.youtube.com/watch?v=rtVaIo06gas" TargetMode="External"/><Relationship Id="rId5" Type="http://schemas.openxmlformats.org/officeDocument/2006/relationships/hyperlink" Target="https://digilib.phil.muni.cz/bitstream/handle/11222.digilib/117380/2_OperaSlavica_21-2011-3_3.pdf?sequence=1" TargetMode="External"/><Relationship Id="rId15" Type="http://schemas.openxmlformats.org/officeDocument/2006/relationships/hyperlink" Target="https://www.youtube.com/watch?v=385ezj2KUc8" TargetMode="External"/><Relationship Id="rId10" Type="http://schemas.openxmlformats.org/officeDocument/2006/relationships/hyperlink" Target="https://www.youtube.com/watch?v=MBh_9gkC3Q4" TargetMode="External"/><Relationship Id="rId4" Type="http://schemas.openxmlformats.org/officeDocument/2006/relationships/hyperlink" Target="https://www.ff.upol.cz/fileadmin/userdata/FF/katedry/sla/dokumenty/rusistika/Rossica/RosOl_LIII_sbornik2014.pdf" TargetMode="External"/><Relationship Id="rId9" Type="http://schemas.openxmlformats.org/officeDocument/2006/relationships/hyperlink" Target="https://www.youtube.com/watch?v=nU7g1SOiU7E&amp;t=3427s" TargetMode="External"/><Relationship Id="rId14" Type="http://schemas.openxmlformats.org/officeDocument/2006/relationships/hyperlink" Target="https://www.youtube.com/watch?v=HykkSSdeyk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Vasilyeva</dc:creator>
  <cp:keywords/>
  <dc:description/>
  <cp:lastModifiedBy>Elena Vasilyeva</cp:lastModifiedBy>
  <cp:revision>2</cp:revision>
  <dcterms:created xsi:type="dcterms:W3CDTF">2021-05-13T12:34:00Z</dcterms:created>
  <dcterms:modified xsi:type="dcterms:W3CDTF">2021-05-13T12:34:00Z</dcterms:modified>
</cp:coreProperties>
</file>