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2B" w:rsidRDefault="002F062B" w:rsidP="002F062B">
      <w:pPr>
        <w:rPr>
          <w:rStyle w:val="Zvraznn"/>
        </w:rPr>
      </w:pPr>
    </w:p>
    <w:p w:rsidR="002F062B" w:rsidRPr="009C4B34" w:rsidRDefault="009C4B34" w:rsidP="002F062B">
      <w:pPr>
        <w:rPr>
          <w:rStyle w:val="Zvraznn"/>
          <w:rFonts w:ascii="Times New Roman" w:hAnsi="Times New Roman" w:cs="Times New Roman"/>
          <w:b/>
          <w:i w:val="0"/>
          <w:sz w:val="28"/>
          <w:szCs w:val="28"/>
        </w:rPr>
      </w:pPr>
      <w:r w:rsidRPr="009C4B34">
        <w:rPr>
          <w:rStyle w:val="Zvraznn"/>
          <w:rFonts w:ascii="Times New Roman" w:hAnsi="Times New Roman" w:cs="Times New Roman"/>
          <w:b/>
          <w:i w:val="0"/>
          <w:sz w:val="28"/>
          <w:szCs w:val="28"/>
        </w:rPr>
        <w:t>Čárka před a</w:t>
      </w:r>
    </w:p>
    <w:p w:rsidR="009C4B34" w:rsidRDefault="009C4B34" w:rsidP="002F062B">
      <w:pPr>
        <w:rPr>
          <w:rStyle w:val="Zvraznn"/>
        </w:rPr>
      </w:pPr>
    </w:p>
    <w:p w:rsidR="00750A90" w:rsidRPr="009C4B34" w:rsidRDefault="002F062B" w:rsidP="002F062B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Snažil se, a neuspěl. - odporovací</w:t>
      </w:r>
    </w:p>
    <w:p w:rsidR="002F062B" w:rsidRPr="008E7974" w:rsidRDefault="002F062B" w:rsidP="002F062B">
      <w:pPr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Dostal za svůj výkon padesát bodů, a ne šedesát. – </w:t>
      </w:r>
      <w:r w:rsidRPr="008E7974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t>odporovací</w:t>
      </w:r>
    </w:p>
    <w:p w:rsidR="002F062B" w:rsidRPr="008E7974" w:rsidRDefault="002F062B" w:rsidP="002F062B">
      <w:pPr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Uspořádali jsme reklamní kampaň, a dokonce jsme se dostali do místních novin. – </w:t>
      </w:r>
      <w:r w:rsidRPr="008E7974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t>stupňovací</w:t>
      </w:r>
    </w:p>
    <w:p w:rsidR="002F062B" w:rsidRPr="009C4B34" w:rsidRDefault="002F062B" w:rsidP="002F062B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Překlad našim účelům nevyhovoval, protože byl ze začátku </w:t>
      </w:r>
      <w:proofErr w:type="gramStart"/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století(,) a </w:t>
      </w:r>
      <w:r w:rsidRPr="008E7974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t>nadto</w:t>
      </w:r>
      <w:proofErr w:type="gramEnd"/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byl pořízen z jiného jazyka než z japonštiny. </w:t>
      </w:r>
    </w:p>
    <w:p w:rsidR="002F062B" w:rsidRPr="009C4B34" w:rsidRDefault="002F062B" w:rsidP="002F062B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Neříkal vůbec </w:t>
      </w:r>
      <w:proofErr w:type="gramStart"/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nic(,) a </w:t>
      </w:r>
      <w:r w:rsidRPr="008E7974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t>navíc</w:t>
      </w:r>
      <w:proofErr w:type="gramEnd"/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nebyl na jednání vůbec přítomen.</w:t>
      </w:r>
    </w:p>
    <w:p w:rsidR="002F062B" w:rsidRPr="009C4B34" w:rsidRDefault="002F062B" w:rsidP="002F062B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To, že tento problém nikdo nesledovat, </w:t>
      </w:r>
      <w:r w:rsidRPr="008E7974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t xml:space="preserve">a tudíž </w:t>
      </w: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se o něm ani nedozvěděl, je nutné připomínat. </w:t>
      </w:r>
    </w:p>
    <w:p w:rsidR="008E7974" w:rsidRPr="009C4B34" w:rsidRDefault="002F062B" w:rsidP="008E7974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Věděl, </w:t>
      </w:r>
      <w:r w:rsidRPr="008E7974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t xml:space="preserve">že </w:t>
      </w: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jsem přišel za ním, </w:t>
      </w:r>
      <w:r w:rsidRPr="008E7974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t xml:space="preserve">a že tudíž </w:t>
      </w: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nemám žádné tajnosti.</w:t>
      </w:r>
      <w:r w:rsidR="008E797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(Důsledkový – tudíž)</w:t>
      </w:r>
    </w:p>
    <w:p w:rsidR="008E7974" w:rsidRPr="009C4B34" w:rsidRDefault="008E7974" w:rsidP="008E7974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Máte diplomatické </w:t>
      </w:r>
      <w:proofErr w:type="gramStart"/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pasy(,) </w:t>
      </w:r>
      <w:r w:rsidRPr="008E7974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t>a</w:t>
      </w: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 můžete</w:t>
      </w:r>
      <w:proofErr w:type="gramEnd"/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E7974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t>tudíž</w:t>
      </w: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žádat zrušení prohlídky zavazadel.</w:t>
      </w:r>
    </w:p>
    <w:p w:rsidR="009C4B34" w:rsidRPr="009C4B34" w:rsidRDefault="002F062B" w:rsidP="002F062B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Jednání s nájemcem jsem hned napoprvé </w:t>
      </w:r>
      <w:proofErr w:type="gramStart"/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pokazil(,) </w:t>
      </w:r>
      <w:r w:rsidRPr="008E7974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t>a </w:t>
      </w: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rozhodl</w:t>
      </w:r>
      <w:proofErr w:type="gramEnd"/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jsem se </w:t>
      </w:r>
      <w:r w:rsidRPr="008E7974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t>tedy</w:t>
      </w: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, že to zkusím jinde. </w:t>
      </w:r>
    </w:p>
    <w:p w:rsidR="009C4B34" w:rsidRPr="008E7974" w:rsidRDefault="009C4B34" w:rsidP="009C4B34">
      <w:pPr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Plísně jsou nebezpečné, a jakmile se objeví, musí se okamžitě zlikvidovat. – </w:t>
      </w:r>
      <w:r w:rsidRPr="008E7974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t xml:space="preserve">vložená VV </w:t>
      </w:r>
    </w:p>
    <w:p w:rsidR="009C4B34" w:rsidRDefault="009C4B34" w:rsidP="009C4B34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Na zasedání se z vlády chystá pouze ministryně Maláčová, </w:t>
      </w:r>
      <w:r w:rsidRPr="008E7974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t xml:space="preserve">a také 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prezident Miloš Zeman. </w:t>
      </w:r>
      <w:r w:rsidR="008E7974">
        <w:rPr>
          <w:rStyle w:val="Zvraznn"/>
          <w:rFonts w:ascii="Times New Roman" w:hAnsi="Times New Roman" w:cs="Times New Roman"/>
          <w:i w:val="0"/>
          <w:sz w:val="24"/>
          <w:szCs w:val="24"/>
        </w:rPr>
        <w:t>(Jiný podmět, nezařazen do stejné třídy)</w:t>
      </w:r>
    </w:p>
    <w:p w:rsidR="008E7974" w:rsidRPr="009C4B34" w:rsidRDefault="008E7974" w:rsidP="009C4B34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Král měl tři dcery, </w:t>
      </w:r>
      <w:r w:rsidRPr="008E7974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t xml:space="preserve">a ty 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odešly z domova. (Mění se podmět)</w:t>
      </w:r>
    </w:p>
    <w:p w:rsidR="009C4B34" w:rsidRPr="009C4B34" w:rsidRDefault="009C4B34" w:rsidP="009C4B34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</w:p>
    <w:p w:rsidR="009C4B34" w:rsidRPr="009C4B34" w:rsidRDefault="009C4B34" w:rsidP="009C4B34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Již léta svými obrazy okouzluje návštěvníky výstav, </w:t>
      </w:r>
      <w:r w:rsidRPr="008E7974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t>i </w:t>
      </w: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kritika jeho tvorbu hodnotí s nadšením.</w:t>
      </w:r>
      <w:r w:rsidR="008E797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7974" w:rsidRPr="008E7974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t>- stupňovací</w:t>
      </w:r>
    </w:p>
    <w:p w:rsidR="009C4B34" w:rsidRDefault="009C4B34" w:rsidP="009C4B34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Oznamuji, že přijedu ve čtvrtek </w:t>
      </w:r>
      <w:r w:rsidRPr="008E7974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t>i</w:t>
      </w: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 že se zdržím asi týden.</w:t>
      </w:r>
    </w:p>
    <w:p w:rsidR="004A33DC" w:rsidRDefault="004A33DC" w:rsidP="009C4B34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</w:p>
    <w:p w:rsidR="004A33DC" w:rsidRDefault="004A33DC" w:rsidP="004A33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Pozor na rozdíl </w:t>
      </w:r>
      <w:r>
        <w:rPr>
          <w:rStyle w:val="eop"/>
        </w:rPr>
        <w:t> </w:t>
      </w:r>
    </w:p>
    <w:p w:rsidR="004A33DC" w:rsidRDefault="004A33DC" w:rsidP="004A33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Psal a přitom se houpal na židli.</w:t>
      </w:r>
      <w:r>
        <w:rPr>
          <w:rStyle w:val="eop"/>
        </w:rPr>
        <w:t> </w:t>
      </w:r>
    </w:p>
    <w:p w:rsidR="004A33DC" w:rsidRDefault="004A33DC" w:rsidP="004A33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Uvedl ji na seznamu, a přitom ji nesnáší. </w:t>
      </w:r>
      <w:r>
        <w:rPr>
          <w:rStyle w:val="eop"/>
        </w:rPr>
        <w:t> </w:t>
      </w:r>
    </w:p>
    <w:p w:rsidR="004A33DC" w:rsidRDefault="004A33DC" w:rsidP="004A33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Cvičí a tak si vypracoval tyto svaly.</w:t>
      </w:r>
      <w:r>
        <w:rPr>
          <w:rStyle w:val="eop"/>
        </w:rPr>
        <w:t> </w:t>
      </w:r>
    </w:p>
    <w:p w:rsidR="004A33DC" w:rsidRDefault="004A33DC" w:rsidP="004A33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Je nemocný, a tak nepřijede. </w:t>
      </w:r>
      <w:r>
        <w:rPr>
          <w:rStyle w:val="eop"/>
        </w:rPr>
        <w:t> </w:t>
      </w:r>
    </w:p>
    <w:p w:rsidR="004A33DC" w:rsidRPr="009C4B34" w:rsidRDefault="004A33DC" w:rsidP="009C4B34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4A33DC" w:rsidRPr="009C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2B"/>
    <w:rsid w:val="002F062B"/>
    <w:rsid w:val="004A33DC"/>
    <w:rsid w:val="004E3150"/>
    <w:rsid w:val="006D2924"/>
    <w:rsid w:val="00750A90"/>
    <w:rsid w:val="008E7974"/>
    <w:rsid w:val="009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2F062B"/>
    <w:rPr>
      <w:i/>
      <w:iCs/>
    </w:rPr>
  </w:style>
  <w:style w:type="paragraph" w:customStyle="1" w:styleId="paragraph">
    <w:name w:val="paragraph"/>
    <w:basedOn w:val="Normln"/>
    <w:rsid w:val="004A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A33DC"/>
  </w:style>
  <w:style w:type="character" w:customStyle="1" w:styleId="eop">
    <w:name w:val="eop"/>
    <w:basedOn w:val="Standardnpsmoodstavce"/>
    <w:rsid w:val="004A3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2F062B"/>
    <w:rPr>
      <w:i/>
      <w:iCs/>
    </w:rPr>
  </w:style>
  <w:style w:type="paragraph" w:customStyle="1" w:styleId="paragraph">
    <w:name w:val="paragraph"/>
    <w:basedOn w:val="Normln"/>
    <w:rsid w:val="004A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A33DC"/>
  </w:style>
  <w:style w:type="character" w:customStyle="1" w:styleId="eop">
    <w:name w:val="eop"/>
    <w:basedOn w:val="Standardnpsmoodstavce"/>
    <w:rsid w:val="004A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JmenoSiNepamatuju</cp:lastModifiedBy>
  <cp:revision>4</cp:revision>
  <dcterms:created xsi:type="dcterms:W3CDTF">2019-02-17T19:22:00Z</dcterms:created>
  <dcterms:modified xsi:type="dcterms:W3CDTF">2020-10-15T08:51:00Z</dcterms:modified>
</cp:coreProperties>
</file>