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2B" w:rsidRDefault="002F062B" w:rsidP="002F062B">
      <w:pPr>
        <w:rPr>
          <w:rStyle w:val="Zvraznn"/>
        </w:rPr>
      </w:pPr>
    </w:p>
    <w:p w:rsidR="002F062B" w:rsidRPr="009C4B34" w:rsidRDefault="009C4B34" w:rsidP="002F062B">
      <w:pPr>
        <w:rPr>
          <w:rStyle w:val="Zvraznn"/>
          <w:rFonts w:ascii="Times New Roman" w:hAnsi="Times New Roman" w:cs="Times New Roman"/>
          <w:b/>
          <w:i w:val="0"/>
          <w:sz w:val="28"/>
          <w:szCs w:val="28"/>
        </w:rPr>
      </w:pPr>
      <w:r w:rsidRPr="009C4B34">
        <w:rPr>
          <w:rStyle w:val="Zvraznn"/>
          <w:rFonts w:ascii="Times New Roman" w:hAnsi="Times New Roman" w:cs="Times New Roman"/>
          <w:b/>
          <w:i w:val="0"/>
          <w:sz w:val="28"/>
          <w:szCs w:val="28"/>
        </w:rPr>
        <w:t>Čárka před a</w:t>
      </w:r>
    </w:p>
    <w:p w:rsidR="009C4B34" w:rsidRDefault="009C4B34" w:rsidP="002F062B">
      <w:pPr>
        <w:rPr>
          <w:rStyle w:val="Zvraznn"/>
        </w:rPr>
      </w:pPr>
    </w:p>
    <w:p w:rsidR="00750A90" w:rsidRPr="009C4B34" w:rsidRDefault="002F062B" w:rsidP="002F062B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Snažil se, a neuspěl. - odporovací</w:t>
      </w:r>
    </w:p>
    <w:p w:rsidR="002F062B" w:rsidRPr="008E7974" w:rsidRDefault="002F062B" w:rsidP="002F062B">
      <w:pPr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</w:pP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Dostal za svůj výkon padesát bodů, a ne šedesát. – </w:t>
      </w:r>
      <w:r w:rsidRPr="008E7974"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  <w:t>odporovací</w:t>
      </w:r>
    </w:p>
    <w:p w:rsidR="002F062B" w:rsidRPr="008E7974" w:rsidRDefault="002F062B" w:rsidP="002F062B">
      <w:pPr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</w:pP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Uspořádali jsme reklamní kampaň, a dokonce jsme se dostali do místních novin. – </w:t>
      </w:r>
      <w:r w:rsidRPr="008E7974"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  <w:t>stupňovací</w:t>
      </w:r>
    </w:p>
    <w:p w:rsidR="002F062B" w:rsidRPr="009C4B34" w:rsidRDefault="002F062B" w:rsidP="002F062B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Překlad našim účelům nevyhovoval, protože byl ze začátku </w:t>
      </w:r>
      <w:proofErr w:type="gramStart"/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století(,) a </w:t>
      </w:r>
      <w:r w:rsidRPr="008E7974"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  <w:t>nadto</w:t>
      </w:r>
      <w:proofErr w:type="gramEnd"/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byl pořízen z jiného jazyka než z japonštiny. </w:t>
      </w:r>
    </w:p>
    <w:p w:rsidR="002F062B" w:rsidRPr="009C4B34" w:rsidRDefault="002F062B" w:rsidP="002F062B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Neříkal vůbec </w:t>
      </w:r>
      <w:proofErr w:type="gramStart"/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nic(,) a </w:t>
      </w:r>
      <w:r w:rsidRPr="008E7974"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  <w:t>navíc</w:t>
      </w:r>
      <w:proofErr w:type="gramEnd"/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nebyl na jednání vůbec přítomen.</w:t>
      </w:r>
    </w:p>
    <w:p w:rsidR="002F062B" w:rsidRPr="009C4B34" w:rsidRDefault="002F062B" w:rsidP="002F062B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To, že tento problém nikdo nesledovat, </w:t>
      </w:r>
      <w:r w:rsidRPr="008E7974"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  <w:t xml:space="preserve">a tudíž </w:t>
      </w: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se o něm ani nedozvěděl, je nutné připomínat. </w:t>
      </w:r>
    </w:p>
    <w:p w:rsidR="008E7974" w:rsidRPr="009C4B34" w:rsidRDefault="002F062B" w:rsidP="008E7974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Věděl, </w:t>
      </w:r>
      <w:r w:rsidRPr="008E7974"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  <w:t xml:space="preserve">že </w:t>
      </w: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jsem přišel za ním, </w:t>
      </w:r>
      <w:r w:rsidRPr="008E7974"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  <w:t xml:space="preserve">a že tudíž </w:t>
      </w: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nemám žádné tajnosti.</w:t>
      </w:r>
      <w:r w:rsidR="008E797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(Důsledkový – tudíž)</w:t>
      </w:r>
    </w:p>
    <w:p w:rsidR="008E7974" w:rsidRPr="009C4B34" w:rsidRDefault="008E7974" w:rsidP="008E7974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Máte diplomatické </w:t>
      </w:r>
      <w:proofErr w:type="gramStart"/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pasy(,) </w:t>
      </w:r>
      <w:r w:rsidRPr="008E7974"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  <w:t>a</w:t>
      </w: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 můžete</w:t>
      </w:r>
      <w:proofErr w:type="gramEnd"/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E7974"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  <w:t>tudíž</w:t>
      </w: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žádat zrušení prohlídky zavazadel.</w:t>
      </w:r>
    </w:p>
    <w:p w:rsidR="009C4B34" w:rsidRPr="009C4B34" w:rsidRDefault="002F062B" w:rsidP="002F062B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Jednání s nájemcem jsem hned napoprvé </w:t>
      </w:r>
      <w:proofErr w:type="gramStart"/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pokazil(,) </w:t>
      </w:r>
      <w:r w:rsidRPr="008E7974"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  <w:t>a </w:t>
      </w: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rozhodl</w:t>
      </w:r>
      <w:proofErr w:type="gramEnd"/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jsem se </w:t>
      </w:r>
      <w:r w:rsidRPr="008E7974"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  <w:t>tedy</w:t>
      </w: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, že to zkusím jinde. </w:t>
      </w:r>
    </w:p>
    <w:p w:rsidR="009C4B34" w:rsidRPr="008E7974" w:rsidRDefault="009C4B34" w:rsidP="009C4B34">
      <w:pPr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</w:pP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Plísně jsou nebezpečné, a jakmile se objeví, musí se okamžitě zlikvidovat. – </w:t>
      </w:r>
      <w:r w:rsidRPr="008E7974"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  <w:t xml:space="preserve">vložená VV </w:t>
      </w:r>
    </w:p>
    <w:p w:rsidR="009C4B34" w:rsidRDefault="009C4B34" w:rsidP="009C4B34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Na zasedání se z vlády chystá pouze ministryně Maláčová, </w:t>
      </w:r>
      <w:r w:rsidRPr="008E7974"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  <w:t xml:space="preserve">a také </w:t>
      </w: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prezident Miloš Zeman. </w:t>
      </w:r>
      <w:r w:rsidR="008E7974">
        <w:rPr>
          <w:rStyle w:val="Zvraznn"/>
          <w:rFonts w:ascii="Times New Roman" w:hAnsi="Times New Roman" w:cs="Times New Roman"/>
          <w:i w:val="0"/>
          <w:sz w:val="24"/>
          <w:szCs w:val="24"/>
        </w:rPr>
        <w:t>(Jiný podmět, nezařazen do stejné třídy)</w:t>
      </w:r>
    </w:p>
    <w:p w:rsidR="008E7974" w:rsidRPr="009C4B34" w:rsidRDefault="008E7974" w:rsidP="009C4B34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Král měl tři dcery, </w:t>
      </w:r>
      <w:r w:rsidRPr="008E7974"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  <w:t xml:space="preserve">a ty </w:t>
      </w:r>
      <w:r>
        <w:rPr>
          <w:rStyle w:val="Zvraznn"/>
          <w:rFonts w:ascii="Times New Roman" w:hAnsi="Times New Roman" w:cs="Times New Roman"/>
          <w:i w:val="0"/>
          <w:sz w:val="24"/>
          <w:szCs w:val="24"/>
        </w:rPr>
        <w:t>odešly z domova. (Mění se podmět)</w:t>
      </w:r>
    </w:p>
    <w:p w:rsidR="009C4B34" w:rsidRPr="009C4B34" w:rsidRDefault="009C4B34" w:rsidP="009C4B34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</w:p>
    <w:p w:rsidR="009C4B34" w:rsidRPr="009C4B34" w:rsidRDefault="009C4B34" w:rsidP="009C4B34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Již léta svými obrazy okouzluje návštěvníky výstav, </w:t>
      </w:r>
      <w:r w:rsidRPr="008E7974"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  <w:t>i </w:t>
      </w: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kritika jeho tvorbu hodnotí s nadšením.</w:t>
      </w:r>
      <w:r w:rsidR="008E797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E7974" w:rsidRPr="008E7974"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  <w:t>- stupňovací</w:t>
      </w:r>
    </w:p>
    <w:p w:rsidR="009C4B34" w:rsidRDefault="009C4B34" w:rsidP="009C4B34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Oznamuji, že přijedu ve čtvrtek </w:t>
      </w:r>
      <w:r w:rsidRPr="008E7974">
        <w:rPr>
          <w:rStyle w:val="Zvraznn"/>
          <w:rFonts w:ascii="Times New Roman" w:hAnsi="Times New Roman" w:cs="Times New Roman"/>
          <w:i w:val="0"/>
          <w:color w:val="FF0000"/>
          <w:sz w:val="24"/>
          <w:szCs w:val="24"/>
        </w:rPr>
        <w:t>i</w:t>
      </w:r>
      <w:r w:rsidRPr="009C4B34">
        <w:rPr>
          <w:rStyle w:val="Zvraznn"/>
          <w:rFonts w:ascii="Times New Roman" w:hAnsi="Times New Roman" w:cs="Times New Roman"/>
          <w:i w:val="0"/>
          <w:sz w:val="24"/>
          <w:szCs w:val="24"/>
        </w:rPr>
        <w:t> že se zdržím asi týden.</w:t>
      </w:r>
    </w:p>
    <w:p w:rsidR="004A33DC" w:rsidRDefault="004A33DC" w:rsidP="009C4B34">
      <w:pPr>
        <w:rPr>
          <w:rStyle w:val="Zvraznn"/>
          <w:rFonts w:ascii="Times New Roman" w:hAnsi="Times New Roman" w:cs="Times New Roman"/>
          <w:i w:val="0"/>
          <w:sz w:val="24"/>
          <w:szCs w:val="24"/>
        </w:rPr>
      </w:pPr>
    </w:p>
    <w:p w:rsidR="004A33DC" w:rsidRDefault="004A33DC" w:rsidP="004A3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Pozor na rozdíl </w:t>
      </w:r>
      <w:r>
        <w:rPr>
          <w:rStyle w:val="eop"/>
        </w:rPr>
        <w:t> </w:t>
      </w:r>
    </w:p>
    <w:p w:rsidR="004A33DC" w:rsidRDefault="004A33DC" w:rsidP="004A3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Psal a přitom se houpal na židli.</w:t>
      </w:r>
      <w:r>
        <w:rPr>
          <w:rStyle w:val="eop"/>
        </w:rPr>
        <w:t> </w:t>
      </w:r>
    </w:p>
    <w:p w:rsidR="004A33DC" w:rsidRDefault="004A33DC" w:rsidP="004A3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Uvedl ji na seznamu, a přitom ji nesnáší. </w:t>
      </w:r>
      <w:r>
        <w:rPr>
          <w:rStyle w:val="eop"/>
        </w:rPr>
        <w:t> </w:t>
      </w:r>
    </w:p>
    <w:p w:rsidR="004A33DC" w:rsidRDefault="004A33DC" w:rsidP="004A3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Cvičí a tak si vypracoval tyto svaly.</w:t>
      </w:r>
      <w:r>
        <w:rPr>
          <w:rStyle w:val="eop"/>
        </w:rPr>
        <w:t> </w:t>
      </w:r>
    </w:p>
    <w:p w:rsidR="004A33DC" w:rsidRDefault="004A33DC" w:rsidP="004A3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Je nemocný, a tak nepřijede. </w:t>
      </w:r>
      <w:r>
        <w:rPr>
          <w:rStyle w:val="eop"/>
        </w:rPr>
        <w:t> </w:t>
      </w:r>
    </w:p>
    <w:p w:rsidR="004A33DC" w:rsidRPr="009C4B34" w:rsidRDefault="004A33DC" w:rsidP="009C4B34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4A33DC" w:rsidRPr="009C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2B"/>
    <w:rsid w:val="002F062B"/>
    <w:rsid w:val="004A33DC"/>
    <w:rsid w:val="004E3150"/>
    <w:rsid w:val="006D2924"/>
    <w:rsid w:val="00750A90"/>
    <w:rsid w:val="008E7974"/>
    <w:rsid w:val="009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2F062B"/>
    <w:rPr>
      <w:i/>
      <w:iCs/>
    </w:rPr>
  </w:style>
  <w:style w:type="paragraph" w:customStyle="1" w:styleId="paragraph">
    <w:name w:val="paragraph"/>
    <w:basedOn w:val="Normln"/>
    <w:rsid w:val="004A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A33DC"/>
  </w:style>
  <w:style w:type="character" w:customStyle="1" w:styleId="eop">
    <w:name w:val="eop"/>
    <w:basedOn w:val="Standardnpsmoodstavce"/>
    <w:rsid w:val="004A3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2F062B"/>
    <w:rPr>
      <w:i/>
      <w:iCs/>
    </w:rPr>
  </w:style>
  <w:style w:type="paragraph" w:customStyle="1" w:styleId="paragraph">
    <w:name w:val="paragraph"/>
    <w:basedOn w:val="Normln"/>
    <w:rsid w:val="004A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A33DC"/>
  </w:style>
  <w:style w:type="character" w:customStyle="1" w:styleId="eop">
    <w:name w:val="eop"/>
    <w:basedOn w:val="Standardnpsmoodstavce"/>
    <w:rsid w:val="004A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JmenoSiNepamatuju</cp:lastModifiedBy>
  <cp:revision>4</cp:revision>
  <dcterms:created xsi:type="dcterms:W3CDTF">2019-02-17T19:22:00Z</dcterms:created>
  <dcterms:modified xsi:type="dcterms:W3CDTF">2020-10-15T08:51:00Z</dcterms:modified>
</cp:coreProperties>
</file>