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53C4" w14:textId="2A30E939" w:rsidR="00522DF6" w:rsidRPr="00522DF6" w:rsidRDefault="00D535EB" w:rsidP="00522DF6">
      <w:pPr>
        <w:pStyle w:val="Nadpis1"/>
        <w:numPr>
          <w:ilvl w:val="0"/>
          <w:numId w:val="0"/>
        </w:numPr>
        <w:ind w:left="432" w:hanging="432"/>
        <w:rPr>
          <w:sz w:val="32"/>
          <w:szCs w:val="32"/>
        </w:rPr>
      </w:pPr>
      <w:bookmarkStart w:id="0" w:name="_Toc70781276"/>
      <w:bookmarkStart w:id="1" w:name="_Toc70781352"/>
      <w:r w:rsidRPr="00522DF6">
        <w:rPr>
          <w:sz w:val="32"/>
          <w:szCs w:val="32"/>
        </w:rPr>
        <w:t>VEČEŘE VE FOLKLORU</w:t>
      </w:r>
      <w:bookmarkEnd w:id="0"/>
      <w:bookmarkEnd w:id="1"/>
    </w:p>
    <w:p w14:paraId="68D79816" w14:textId="54C59B73" w:rsidR="00442315" w:rsidRPr="00442315" w:rsidRDefault="00522DF6" w:rsidP="00522DF6">
      <w:pPr>
        <w:rPr>
          <w:rFonts w:ascii="Times New Roman" w:hAnsi="Times New Roman" w:cs="Times New Roman"/>
          <w:sz w:val="20"/>
          <w:szCs w:val="20"/>
        </w:rPr>
      </w:pPr>
      <w:r w:rsidRPr="00442315">
        <w:rPr>
          <w:rFonts w:ascii="Times New Roman" w:hAnsi="Times New Roman" w:cs="Times New Roman"/>
          <w:sz w:val="20"/>
          <w:szCs w:val="20"/>
        </w:rPr>
        <w:t>1. Etymologie</w:t>
      </w:r>
      <w:r w:rsidRPr="00442315">
        <w:rPr>
          <w:rFonts w:ascii="Times New Roman" w:hAnsi="Times New Roman" w:cs="Times New Roman"/>
          <w:sz w:val="20"/>
          <w:szCs w:val="20"/>
        </w:rPr>
        <w:br/>
        <w:t>2. Zpracování ve slovnících</w:t>
      </w:r>
      <w:r w:rsidRPr="00442315">
        <w:rPr>
          <w:rFonts w:ascii="Times New Roman" w:hAnsi="Times New Roman" w:cs="Times New Roman"/>
          <w:sz w:val="20"/>
          <w:szCs w:val="20"/>
        </w:rPr>
        <w:br/>
        <w:t>3. Významy, ve kterých se večeře vyskytuje</w:t>
      </w:r>
      <w:r w:rsidRPr="00442315">
        <w:rPr>
          <w:rFonts w:ascii="Times New Roman" w:hAnsi="Times New Roman" w:cs="Times New Roman"/>
          <w:sz w:val="20"/>
          <w:szCs w:val="20"/>
        </w:rPr>
        <w:br/>
        <w:t>4. Večeře v literatuře</w:t>
      </w:r>
      <w:r w:rsidRPr="00442315">
        <w:rPr>
          <w:rFonts w:ascii="Times New Roman" w:hAnsi="Times New Roman" w:cs="Times New Roman"/>
          <w:sz w:val="20"/>
          <w:szCs w:val="20"/>
        </w:rPr>
        <w:br/>
        <w:t>5. Večeře v náboženské tradici (křesťanské)</w:t>
      </w:r>
      <w:r w:rsidRPr="00442315">
        <w:rPr>
          <w:rFonts w:ascii="Times New Roman" w:hAnsi="Times New Roman" w:cs="Times New Roman"/>
          <w:sz w:val="20"/>
          <w:szCs w:val="20"/>
        </w:rPr>
        <w:br/>
        <w:t>6. Závěr</w:t>
      </w:r>
      <w:r w:rsidR="00442315" w:rsidRPr="00442315">
        <w:rPr>
          <w:rFonts w:ascii="Times New Roman" w:hAnsi="Times New Roman" w:cs="Times New Roman"/>
          <w:sz w:val="20"/>
          <w:szCs w:val="20"/>
        </w:rPr>
        <w:br/>
        <w:t>7. Literatura</w:t>
      </w:r>
    </w:p>
    <w:p w14:paraId="24E6068F" w14:textId="25CF5B06" w:rsidR="00261CEA" w:rsidRPr="00522DF6" w:rsidRDefault="00261CEA" w:rsidP="00F531B6">
      <w:pPr>
        <w:pStyle w:val="Nadpis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70781353"/>
      <w:r w:rsidRPr="00522DF6">
        <w:rPr>
          <w:rFonts w:ascii="Times New Roman" w:hAnsi="Times New Roman" w:cs="Times New Roman"/>
          <w:b w:val="0"/>
          <w:bCs w:val="0"/>
          <w:sz w:val="28"/>
          <w:szCs w:val="28"/>
        </w:rPr>
        <w:t>Etymologie</w:t>
      </w:r>
      <w:bookmarkEnd w:id="2"/>
      <w:r w:rsidRPr="00522D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831919B" w14:textId="77777777" w:rsidR="00D535EB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 xml:space="preserve">stejný původ jako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</w:t>
      </w:r>
      <w:r w:rsidRPr="00522DF6">
        <w:rPr>
          <w:rFonts w:ascii="Times New Roman" w:hAnsi="Times New Roman" w:cs="Times New Roman"/>
          <w:sz w:val="24"/>
          <w:szCs w:val="24"/>
        </w:rPr>
        <w:t xml:space="preserve">, všeslovanské slovo: polsky </w:t>
      </w:r>
      <w:proofErr w:type="spellStart"/>
      <w:r w:rsidRPr="00522DF6">
        <w:rPr>
          <w:rFonts w:ascii="Times New Roman" w:hAnsi="Times New Roman" w:cs="Times New Roman"/>
          <w:i/>
          <w:iCs/>
          <w:sz w:val="24"/>
          <w:szCs w:val="24"/>
        </w:rPr>
        <w:t>wieczor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DF6">
        <w:rPr>
          <w:rFonts w:ascii="Times New Roman" w:hAnsi="Times New Roman" w:cs="Times New Roman"/>
          <w:sz w:val="24"/>
          <w:szCs w:val="24"/>
        </w:rPr>
        <w:t>stsl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večerъ</w:t>
      </w:r>
      <w:proofErr w:type="spellEnd"/>
    </w:p>
    <w:p w14:paraId="70ABA8F1" w14:textId="77777777" w:rsidR="00D535EB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2DF6">
        <w:rPr>
          <w:rFonts w:ascii="Times New Roman" w:hAnsi="Times New Roman" w:cs="Times New Roman"/>
          <w:sz w:val="24"/>
          <w:szCs w:val="24"/>
        </w:rPr>
        <w:t>psl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>. *</w:t>
      </w:r>
      <w:proofErr w:type="spellStart"/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večerъ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 xml:space="preserve"> je příbuzné s lat. </w:t>
      </w:r>
      <w:proofErr w:type="spellStart"/>
      <w:r w:rsidRPr="00522DF6">
        <w:rPr>
          <w:rFonts w:ascii="Times New Roman" w:hAnsi="Times New Roman" w:cs="Times New Roman"/>
          <w:i/>
          <w:iCs/>
          <w:sz w:val="24"/>
          <w:szCs w:val="24"/>
        </w:rPr>
        <w:t>vesper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 xml:space="preserve"> a ř. </w:t>
      </w:r>
      <w:proofErr w:type="spellStart"/>
      <w:r w:rsidRPr="00522DF6">
        <w:rPr>
          <w:rFonts w:ascii="Times New Roman" w:hAnsi="Times New Roman" w:cs="Times New Roman"/>
          <w:i/>
          <w:iCs/>
          <w:sz w:val="24"/>
          <w:szCs w:val="24"/>
        </w:rPr>
        <w:t>hésperos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>, rekonstrukce je obtížná kvůli střídání k-</w:t>
      </w:r>
      <w:proofErr w:type="spellStart"/>
      <w:r w:rsidRPr="00522DF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7D2A41" w14:textId="15B82A70" w:rsidR="00D535EB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 xml:space="preserve">jedna z možností je rekonstrukce jako složeniny ze slov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(dolů) k</w:t>
      </w:r>
      <w:r w:rsidRPr="00522DF6">
        <w:rPr>
          <w:rFonts w:ascii="Times New Roman" w:hAnsi="Times New Roman" w:cs="Times New Roman"/>
          <w:sz w:val="24"/>
          <w:szCs w:val="24"/>
        </w:rPr>
        <w:t xml:space="preserve"> a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noc</w:t>
      </w:r>
    </w:p>
    <w:p w14:paraId="2E55F34A" w14:textId="77777777" w:rsidR="00D535EB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 xml:space="preserve">slovensky: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večera</w:t>
      </w:r>
    </w:p>
    <w:p w14:paraId="326327EA" w14:textId="77777777" w:rsidR="00D535EB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 xml:space="preserve">slovinsky: </w:t>
      </w:r>
      <w:proofErr w:type="spellStart"/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večerja</w:t>
      </w:r>
      <w:proofErr w:type="spellEnd"/>
    </w:p>
    <w:p w14:paraId="20FF012B" w14:textId="77777777" w:rsidR="00D535EB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 xml:space="preserve">srbsky: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večera</w:t>
      </w:r>
    </w:p>
    <w:p w14:paraId="71DC9B32" w14:textId="77777777" w:rsidR="00D535EB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 xml:space="preserve">bulharsky: </w:t>
      </w:r>
      <w:proofErr w:type="spellStart"/>
      <w:r w:rsidRPr="00522DF6">
        <w:rPr>
          <w:rFonts w:ascii="Times New Roman" w:hAnsi="Times New Roman" w:cs="Times New Roman"/>
          <w:i/>
          <w:iCs/>
          <w:sz w:val="24"/>
          <w:szCs w:val="24"/>
        </w:rPr>
        <w:t>вечеря</w:t>
      </w:r>
      <w:proofErr w:type="spellEnd"/>
    </w:p>
    <w:p w14:paraId="5540D444" w14:textId="71C904DA" w:rsidR="00D535EB" w:rsidRPr="00522DF6" w:rsidRDefault="00D535EB" w:rsidP="00F531B6">
      <w:pPr>
        <w:pStyle w:val="Nadpis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70781354"/>
      <w:r w:rsidRPr="00522DF6">
        <w:rPr>
          <w:rFonts w:ascii="Times New Roman" w:hAnsi="Times New Roman" w:cs="Times New Roman"/>
          <w:b w:val="0"/>
          <w:bCs w:val="0"/>
          <w:sz w:val="28"/>
          <w:szCs w:val="28"/>
        </w:rPr>
        <w:t>Zpracování ve slovnících</w:t>
      </w:r>
      <w:bookmarkEnd w:id="3"/>
    </w:p>
    <w:p w14:paraId="17524ED1" w14:textId="508FB145" w:rsidR="00261CEA" w:rsidRPr="00522DF6" w:rsidRDefault="00D535EB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>PSJČ</w:t>
      </w:r>
    </w:p>
    <w:p w14:paraId="33908733" w14:textId="55D43D0B" w:rsidR="00D535EB" w:rsidRPr="00522DF6" w:rsidRDefault="00D535EB" w:rsidP="00522D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b/>
          <w:bCs/>
          <w:sz w:val="24"/>
          <w:szCs w:val="24"/>
        </w:rPr>
        <w:t>večeře</w:t>
      </w:r>
      <w:r w:rsidRPr="00522DF6">
        <w:rPr>
          <w:rFonts w:ascii="Times New Roman" w:hAnsi="Times New Roman" w:cs="Times New Roman"/>
          <w:sz w:val="24"/>
          <w:szCs w:val="24"/>
        </w:rPr>
        <w:t xml:space="preserve">, -e, f.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večerní jídlo</w:t>
      </w:r>
    </w:p>
    <w:p w14:paraId="58C30D9F" w14:textId="3C4BE907" w:rsidR="00341E72" w:rsidRPr="00323E1C" w:rsidRDefault="00D535EB" w:rsidP="00323E1C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>Ovocnému stromoví [patří] od večeře kosti. Erb</w:t>
      </w:r>
      <w:r w:rsidR="00522DF6">
        <w:rPr>
          <w:rFonts w:ascii="Times New Roman" w:hAnsi="Times New Roman" w:cs="Times New Roman"/>
          <w:sz w:val="24"/>
          <w:szCs w:val="24"/>
        </w:rPr>
        <w:br/>
      </w:r>
      <w:r w:rsidRPr="00522DF6">
        <w:rPr>
          <w:rFonts w:ascii="Times New Roman" w:hAnsi="Times New Roman" w:cs="Times New Roman"/>
          <w:sz w:val="24"/>
          <w:szCs w:val="24"/>
        </w:rPr>
        <w:t xml:space="preserve">Zrak jeho padl na večeři Páně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obraz představující Krista s apoštoly u poslední večeře</w:t>
      </w:r>
      <w:r w:rsidR="00341E72" w:rsidRPr="00522D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DF6">
        <w:rPr>
          <w:rFonts w:ascii="Times New Roman" w:hAnsi="Times New Roman" w:cs="Times New Roman"/>
        </w:rPr>
        <w:t>Náb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 xml:space="preserve">. večeře Páně 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poslední večeře, kterou podle křesťanské tradice slavil Kristus se svými učedníky před svou smrtí. Symbolické přijímání těla a krve Kristovy (ve svátosti oltářní u katolíků) n. chleba a vína (u reformovaných).</w:t>
      </w:r>
    </w:p>
    <w:p w14:paraId="5670F634" w14:textId="21AB1D5E" w:rsidR="00341E72" w:rsidRPr="00522DF6" w:rsidRDefault="00341E72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>SSJČ</w:t>
      </w:r>
    </w:p>
    <w:p w14:paraId="4D9836FB" w14:textId="05A2EF8B" w:rsidR="00341E72" w:rsidRPr="00323E1C" w:rsidRDefault="00341E72" w:rsidP="00323E1C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522DF6">
        <w:rPr>
          <w:rFonts w:ascii="Times New Roman" w:hAnsi="Times New Roman" w:cs="Times New Roman"/>
          <w:b/>
          <w:bCs/>
          <w:sz w:val="24"/>
          <w:szCs w:val="24"/>
        </w:rPr>
        <w:t>večeře, </w:t>
      </w:r>
      <w:r w:rsidRPr="00522DF6">
        <w:rPr>
          <w:rFonts w:ascii="Times New Roman" w:hAnsi="Times New Roman" w:cs="Times New Roman"/>
          <w:sz w:val="24"/>
          <w:szCs w:val="24"/>
        </w:rPr>
        <w:t>-e ž. 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večerní jídlo: </w:t>
      </w:r>
      <w:r w:rsidRPr="00522DF6">
        <w:rPr>
          <w:rFonts w:ascii="Times New Roman" w:hAnsi="Times New Roman" w:cs="Times New Roman"/>
          <w:sz w:val="24"/>
          <w:szCs w:val="24"/>
        </w:rPr>
        <w:t>připravit v-i; jít na v-i do restaurace; pozvat někoho na v-i, k v-i; slavnostní v.; </w:t>
      </w:r>
      <w:proofErr w:type="spellStart"/>
      <w:r w:rsidRPr="00522DF6">
        <w:rPr>
          <w:rFonts w:ascii="Times New Roman" w:hAnsi="Times New Roman" w:cs="Times New Roman"/>
          <w:sz w:val="24"/>
          <w:szCs w:val="24"/>
        </w:rPr>
        <w:t>náb</w:t>
      </w:r>
      <w:proofErr w:type="spellEnd"/>
      <w:r w:rsidRPr="00522DF6">
        <w:rPr>
          <w:rFonts w:ascii="Times New Roman" w:hAnsi="Times New Roman" w:cs="Times New Roman"/>
          <w:sz w:val="24"/>
          <w:szCs w:val="24"/>
        </w:rPr>
        <w:t>. v. Páně 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(podle křesťanské tradice) poslední večeře Krista s učedníky před jeho smrtí; symbolické přijímání těla a krve Kristovy (ve svátosti oltářní u katolíků n. v chlebu a víně u reformovaných);</w:t>
      </w:r>
    </w:p>
    <w:p w14:paraId="48C40E8D" w14:textId="67F5825C" w:rsidR="00341E72" w:rsidRPr="00522DF6" w:rsidRDefault="00341E72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>SSČ</w:t>
      </w:r>
    </w:p>
    <w:p w14:paraId="5096E08F" w14:textId="63820CA1" w:rsidR="00341E72" w:rsidRPr="00522DF6" w:rsidRDefault="00341E72" w:rsidP="00522DF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b/>
          <w:bCs/>
          <w:sz w:val="24"/>
          <w:szCs w:val="24"/>
        </w:rPr>
        <w:t>večeře, </w:t>
      </w:r>
      <w:r w:rsidRPr="00522DF6">
        <w:rPr>
          <w:rFonts w:ascii="Times New Roman" w:hAnsi="Times New Roman" w:cs="Times New Roman"/>
          <w:sz w:val="24"/>
          <w:szCs w:val="24"/>
        </w:rPr>
        <w:t>-e ž </w:t>
      </w:r>
      <w:r w:rsidRPr="00522DF6">
        <w:rPr>
          <w:rFonts w:ascii="Times New Roman" w:hAnsi="Times New Roman" w:cs="Times New Roman"/>
          <w:i/>
          <w:iCs/>
          <w:sz w:val="24"/>
          <w:szCs w:val="24"/>
        </w:rPr>
        <w:t>večerní jídlo: </w:t>
      </w:r>
      <w:r w:rsidRPr="00522DF6">
        <w:rPr>
          <w:rFonts w:ascii="Times New Roman" w:hAnsi="Times New Roman" w:cs="Times New Roman"/>
          <w:sz w:val="24"/>
          <w:szCs w:val="24"/>
        </w:rPr>
        <w:t>teplá, studená, slavnostní večeře; připravit večeři</w:t>
      </w:r>
    </w:p>
    <w:p w14:paraId="0F2B6757" w14:textId="71A13D44" w:rsidR="00341E72" w:rsidRDefault="00341E72" w:rsidP="00341E7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51B84F7D" w14:textId="77777777" w:rsidR="00154483" w:rsidRPr="001850BF" w:rsidRDefault="00154483" w:rsidP="00341E7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BC0E53B" w14:textId="316CE659" w:rsidR="00341E72" w:rsidRPr="00323E1C" w:rsidRDefault="00341E72" w:rsidP="00323E1C">
      <w:pPr>
        <w:rPr>
          <w:rFonts w:ascii="Times New Roman" w:hAnsi="Times New Roman" w:cs="Times New Roman"/>
          <w:sz w:val="24"/>
          <w:szCs w:val="24"/>
        </w:rPr>
      </w:pPr>
      <w:r w:rsidRPr="00323E1C">
        <w:rPr>
          <w:rFonts w:ascii="Times New Roman" w:hAnsi="Times New Roman" w:cs="Times New Roman"/>
          <w:sz w:val="24"/>
          <w:szCs w:val="24"/>
        </w:rPr>
        <w:lastRenderedPageBreak/>
        <w:t>ČNK</w:t>
      </w:r>
    </w:p>
    <w:p w14:paraId="39CDB70E" w14:textId="05C26745" w:rsidR="00341E72" w:rsidRPr="001850BF" w:rsidRDefault="00341E72" w:rsidP="00341E72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noProof/>
        </w:rPr>
        <w:drawing>
          <wp:inline distT="0" distB="0" distL="0" distR="0" wp14:anchorId="31AD485E" wp14:editId="3D5DA03B">
            <wp:extent cx="2140339" cy="1733107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73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80C9" w14:textId="3D936D0D" w:rsidR="00341E72" w:rsidRPr="001850BF" w:rsidRDefault="00341E72" w:rsidP="00341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noProof/>
        </w:rPr>
        <w:drawing>
          <wp:inline distT="0" distB="0" distL="0" distR="0" wp14:anchorId="0D65971C" wp14:editId="6399BEA5">
            <wp:extent cx="5943600" cy="2322537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1606" cy="23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B68B5" w14:textId="2A58366A" w:rsidR="00341E72" w:rsidRPr="00522DF6" w:rsidRDefault="00341E72" w:rsidP="00522DF6">
      <w:pPr>
        <w:rPr>
          <w:rFonts w:ascii="Times New Roman" w:hAnsi="Times New Roman" w:cs="Times New Roman"/>
          <w:sz w:val="24"/>
          <w:szCs w:val="24"/>
        </w:rPr>
      </w:pPr>
      <w:r w:rsidRPr="00522DF6">
        <w:rPr>
          <w:rFonts w:ascii="Times New Roman" w:hAnsi="Times New Roman" w:cs="Times New Roman"/>
          <w:sz w:val="24"/>
          <w:szCs w:val="24"/>
        </w:rPr>
        <w:t>SČFI 1: Přirovnání</w:t>
      </w:r>
    </w:p>
    <w:p w14:paraId="152C5149" w14:textId="76041810" w:rsidR="00341E72" w:rsidRPr="001850BF" w:rsidRDefault="00341E72" w:rsidP="0015448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noProof/>
        </w:rPr>
        <w:drawing>
          <wp:inline distT="0" distB="0" distL="0" distR="0" wp14:anchorId="3A7A24FC" wp14:editId="7AE99ECD">
            <wp:extent cx="2311411" cy="20288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2987" cy="203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39621" w14:textId="7CEA8823" w:rsidR="00F531B6" w:rsidRPr="00522DF6" w:rsidRDefault="00F531B6" w:rsidP="00F531B6">
      <w:pPr>
        <w:pStyle w:val="Nadpis1"/>
        <w:rPr>
          <w:rFonts w:ascii="Times New Roman" w:hAnsi="Times New Roman" w:cs="Times New Roman"/>
          <w:b w:val="0"/>
          <w:bCs w:val="0"/>
        </w:rPr>
      </w:pPr>
      <w:bookmarkStart w:id="4" w:name="_Toc70781355"/>
      <w:r w:rsidRPr="00522DF6">
        <w:rPr>
          <w:rFonts w:ascii="Times New Roman" w:hAnsi="Times New Roman" w:cs="Times New Roman"/>
          <w:b w:val="0"/>
          <w:bCs w:val="0"/>
          <w:sz w:val="28"/>
          <w:szCs w:val="28"/>
        </w:rPr>
        <w:t>Významy, ve kterých se večeře vyskytuje</w:t>
      </w:r>
      <w:bookmarkEnd w:id="4"/>
    </w:p>
    <w:p w14:paraId="109839B3" w14:textId="3B51E60F" w:rsidR="00341E72" w:rsidRPr="001850BF" w:rsidRDefault="00341E72" w:rsidP="00341E72">
      <w:p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t xml:space="preserve">Večeře jako akt společenský </w:t>
      </w:r>
    </w:p>
    <w:p w14:paraId="3AEA3F96" w14:textId="50537D52" w:rsidR="00341E72" w:rsidRPr="001850BF" w:rsidRDefault="00341E72" w:rsidP="00341E72">
      <w:p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t>Večeře jako důležitá část dne, předěl mezi denními dobami</w:t>
      </w:r>
    </w:p>
    <w:p w14:paraId="52B304D3" w14:textId="77777777" w:rsidR="00341E72" w:rsidRPr="001850BF" w:rsidRDefault="00341E72" w:rsidP="00341E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t>rozdělení dne na přirozené celky</w:t>
      </w:r>
    </w:p>
    <w:p w14:paraId="40B88C6C" w14:textId="51887717" w:rsidR="00341E72" w:rsidRPr="001850BF" w:rsidRDefault="00341E72" w:rsidP="00341E7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t xml:space="preserve">večeře více spojená s dobou, kdy se podává </w:t>
      </w:r>
      <w:r w:rsidRPr="001850B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1850BF">
        <w:rPr>
          <w:rFonts w:ascii="Times New Roman" w:hAnsi="Times New Roman" w:cs="Times New Roman"/>
          <w:sz w:val="24"/>
          <w:szCs w:val="24"/>
        </w:rPr>
        <w:t xml:space="preserve"> stejný slovní základ v mnoha jazycích</w:t>
      </w:r>
    </w:p>
    <w:p w14:paraId="02EFD1BF" w14:textId="4550D520" w:rsidR="00341E72" w:rsidRPr="001850BF" w:rsidRDefault="00341E72" w:rsidP="00341E72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lastRenderedPageBreak/>
        <w:t xml:space="preserve">slovanské jazyky, např. v němčině: </w:t>
      </w:r>
      <w:proofErr w:type="spellStart"/>
      <w:r w:rsidRPr="001850BF">
        <w:rPr>
          <w:rFonts w:ascii="Times New Roman" w:hAnsi="Times New Roman" w:cs="Times New Roman"/>
          <w:sz w:val="24"/>
          <w:szCs w:val="24"/>
        </w:rPr>
        <w:t>Abendessen</w:t>
      </w:r>
      <w:proofErr w:type="spellEnd"/>
      <w:r w:rsidRPr="001850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50BF">
        <w:rPr>
          <w:rFonts w:ascii="Times New Roman" w:hAnsi="Times New Roman" w:cs="Times New Roman"/>
          <w:sz w:val="24"/>
          <w:szCs w:val="24"/>
        </w:rPr>
        <w:t>Abend</w:t>
      </w:r>
      <w:proofErr w:type="spellEnd"/>
      <w:r w:rsidRPr="001850BF">
        <w:rPr>
          <w:rFonts w:ascii="Times New Roman" w:hAnsi="Times New Roman" w:cs="Times New Roman"/>
          <w:sz w:val="24"/>
          <w:szCs w:val="24"/>
        </w:rPr>
        <w:t xml:space="preserve"> – večer, Essen – jídlo; nizozemsky – </w:t>
      </w:r>
      <w:proofErr w:type="spellStart"/>
      <w:r w:rsidRPr="001850BF">
        <w:rPr>
          <w:rFonts w:ascii="Times New Roman" w:hAnsi="Times New Roman" w:cs="Times New Roman"/>
          <w:sz w:val="24"/>
          <w:szCs w:val="24"/>
        </w:rPr>
        <w:t>avondeten</w:t>
      </w:r>
      <w:proofErr w:type="spellEnd"/>
    </w:p>
    <w:p w14:paraId="490D1440" w14:textId="2175AB53" w:rsidR="00341E72" w:rsidRPr="001850BF" w:rsidRDefault="00341E72" w:rsidP="00341E72">
      <w:pPr>
        <w:rPr>
          <w:rFonts w:ascii="Times New Roman" w:hAnsi="Times New Roman" w:cs="Times New Roman"/>
        </w:rPr>
      </w:pPr>
      <w:r w:rsidRPr="001850BF">
        <w:rPr>
          <w:rFonts w:ascii="Times New Roman" w:hAnsi="Times New Roman" w:cs="Times New Roman"/>
        </w:rPr>
        <w:t>Přísloví</w:t>
      </w:r>
    </w:p>
    <w:p w14:paraId="3DF9E8D8" w14:textId="77777777" w:rsidR="00341E72" w:rsidRPr="001850BF" w:rsidRDefault="00341E72" w:rsidP="00341E72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Když chceš spát sladce, večeř krátce</w:t>
      </w:r>
    </w:p>
    <w:p w14:paraId="376689F9" w14:textId="77777777" w:rsidR="00341E72" w:rsidRPr="001850BF" w:rsidRDefault="00341E72" w:rsidP="00341E72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1850BF">
        <w:rPr>
          <w:rFonts w:ascii="Times New Roman" w:hAnsi="Times New Roman" w:cs="Times New Roman"/>
          <w:i/>
          <w:iCs/>
          <w:sz w:val="24"/>
          <w:szCs w:val="24"/>
        </w:rPr>
        <w:t>Keď</w:t>
      </w:r>
      <w:proofErr w:type="spellEnd"/>
      <w:r w:rsidRPr="001850BF">
        <w:rPr>
          <w:rFonts w:ascii="Times New Roman" w:hAnsi="Times New Roman" w:cs="Times New Roman"/>
          <w:i/>
          <w:iCs/>
          <w:sz w:val="24"/>
          <w:szCs w:val="24"/>
        </w:rPr>
        <w:t xml:space="preserve"> chceš </w:t>
      </w:r>
      <w:proofErr w:type="spellStart"/>
      <w:r w:rsidRPr="001850BF">
        <w:rPr>
          <w:rFonts w:ascii="Times New Roman" w:hAnsi="Times New Roman" w:cs="Times New Roman"/>
          <w:i/>
          <w:iCs/>
          <w:sz w:val="24"/>
          <w:szCs w:val="24"/>
        </w:rPr>
        <w:t>spať</w:t>
      </w:r>
      <w:proofErr w:type="spellEnd"/>
      <w:r w:rsidRPr="001850BF">
        <w:rPr>
          <w:rFonts w:ascii="Times New Roman" w:hAnsi="Times New Roman" w:cs="Times New Roman"/>
          <w:i/>
          <w:iCs/>
          <w:sz w:val="24"/>
          <w:szCs w:val="24"/>
        </w:rPr>
        <w:t xml:space="preserve"> sladko, </w:t>
      </w:r>
      <w:proofErr w:type="spellStart"/>
      <w:r w:rsidRPr="001850BF">
        <w:rPr>
          <w:rFonts w:ascii="Times New Roman" w:hAnsi="Times New Roman" w:cs="Times New Roman"/>
          <w:i/>
          <w:iCs/>
          <w:sz w:val="24"/>
          <w:szCs w:val="24"/>
        </w:rPr>
        <w:t>večeraj</w:t>
      </w:r>
      <w:proofErr w:type="spellEnd"/>
      <w:r w:rsidRPr="00185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850BF">
        <w:rPr>
          <w:rFonts w:ascii="Times New Roman" w:hAnsi="Times New Roman" w:cs="Times New Roman"/>
          <w:i/>
          <w:iCs/>
          <w:sz w:val="24"/>
          <w:szCs w:val="24"/>
        </w:rPr>
        <w:t>kratko</w:t>
      </w:r>
      <w:proofErr w:type="spellEnd"/>
      <w:r w:rsidRPr="001850BF">
        <w:rPr>
          <w:rFonts w:ascii="Times New Roman" w:hAnsi="Times New Roman" w:cs="Times New Roman"/>
          <w:sz w:val="24"/>
          <w:szCs w:val="24"/>
        </w:rPr>
        <w:t>.</w:t>
      </w:r>
    </w:p>
    <w:p w14:paraId="73C7F7AF" w14:textId="4931F7A6" w:rsidR="00341E72" w:rsidRPr="001850BF" w:rsidRDefault="00341E72" w:rsidP="001850B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t>pro prvotní význam – jídlo na večer</w:t>
      </w:r>
    </w:p>
    <w:p w14:paraId="1CF67226" w14:textId="77777777" w:rsidR="001850BF" w:rsidRPr="001850BF" w:rsidRDefault="001850BF" w:rsidP="001850B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5975F9CC" w14:textId="38405F30" w:rsidR="00341E72" w:rsidRPr="001850BF" w:rsidRDefault="00341E72" w:rsidP="00341E7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Se lží můžeš obědvat, ale do večeře nevydrží</w:t>
      </w:r>
      <w:r w:rsidR="001850BF">
        <w:rPr>
          <w:rFonts w:ascii="Times New Roman" w:hAnsi="Times New Roman" w:cs="Times New Roman"/>
          <w:sz w:val="24"/>
          <w:szCs w:val="24"/>
        </w:rPr>
        <w:t xml:space="preserve"> – arabské přísloví</w:t>
      </w:r>
    </w:p>
    <w:p w14:paraId="6C6D4C4C" w14:textId="2D2940DC" w:rsidR="001850BF" w:rsidRPr="001850BF" w:rsidRDefault="001850BF" w:rsidP="001850B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t>časové úseky</w:t>
      </w:r>
    </w:p>
    <w:p w14:paraId="22A9F092" w14:textId="77777777" w:rsidR="001850BF" w:rsidRPr="001850BF" w:rsidRDefault="001850BF" w:rsidP="001850B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6865B5F8" w14:textId="307D8ACF" w:rsidR="001850BF" w:rsidRDefault="00341E72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Snídani sněz sám, o oběd se poděl s přítelem a večeři dej nepříteli</w:t>
      </w:r>
    </w:p>
    <w:p w14:paraId="5B42FD4A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</w:p>
    <w:p w14:paraId="5DFA2D9B" w14:textId="14106091" w:rsidR="001850BF" w:rsidRPr="001850BF" w:rsidRDefault="001850BF" w:rsidP="001850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0BF">
        <w:rPr>
          <w:rFonts w:ascii="Times New Roman" w:hAnsi="Times New Roman" w:cs="Times New Roman"/>
          <w:sz w:val="24"/>
          <w:szCs w:val="24"/>
        </w:rPr>
        <w:t>spojen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1850BF">
        <w:rPr>
          <w:rFonts w:ascii="Times New Roman" w:hAnsi="Times New Roman" w:cs="Times New Roman"/>
          <w:sz w:val="24"/>
          <w:szCs w:val="24"/>
        </w:rPr>
        <w:t xml:space="preserve"> s naším prožíváním světa, vnímáním času a každodenní zkušeností</w:t>
      </w:r>
    </w:p>
    <w:p w14:paraId="61B4728A" w14:textId="2102EBBF" w:rsidR="001850BF" w:rsidRPr="001850BF" w:rsidRDefault="001850BF" w:rsidP="001850BF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Naděje je dobrou snídaní, ale ne večeří</w:t>
      </w:r>
    </w:p>
    <w:p w14:paraId="7DBA5F6F" w14:textId="38D3962E" w:rsidR="001850BF" w:rsidRDefault="001850BF" w:rsidP="001850BF">
      <w:pPr>
        <w:rPr>
          <w:rFonts w:ascii="Times New Roman" w:hAnsi="Times New Roman" w:cs="Times New Roman"/>
          <w:sz w:val="24"/>
          <w:szCs w:val="24"/>
        </w:rPr>
      </w:pPr>
    </w:p>
    <w:p w14:paraId="2835446B" w14:textId="307289F0" w:rsidR="001850BF" w:rsidRPr="00522DF6" w:rsidRDefault="001850BF" w:rsidP="00F531B6">
      <w:pPr>
        <w:pStyle w:val="Nadpis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5" w:name="_Toc70781356"/>
      <w:r w:rsidRPr="00522DF6">
        <w:rPr>
          <w:rFonts w:ascii="Times New Roman" w:hAnsi="Times New Roman" w:cs="Times New Roman"/>
          <w:b w:val="0"/>
          <w:bCs w:val="0"/>
          <w:sz w:val="28"/>
          <w:szCs w:val="28"/>
        </w:rPr>
        <w:t>Večeře v literatuře</w:t>
      </w:r>
      <w:bookmarkEnd w:id="5"/>
    </w:p>
    <w:p w14:paraId="191E319A" w14:textId="19842EEF" w:rsidR="001850BF" w:rsidRPr="00D907BF" w:rsidRDefault="001850BF" w:rsidP="00D907BF">
      <w:pPr>
        <w:rPr>
          <w:rFonts w:ascii="Times New Roman" w:hAnsi="Times New Roman" w:cs="Times New Roman"/>
          <w:sz w:val="24"/>
          <w:szCs w:val="24"/>
        </w:rPr>
      </w:pPr>
      <w:r w:rsidRPr="00D907BF">
        <w:rPr>
          <w:rFonts w:ascii="Times New Roman" w:hAnsi="Times New Roman" w:cs="Times New Roman"/>
          <w:sz w:val="24"/>
          <w:szCs w:val="24"/>
        </w:rPr>
        <w:t xml:space="preserve">Kytice </w:t>
      </w:r>
    </w:p>
    <w:p w14:paraId="4CED599C" w14:textId="77777777" w:rsidR="001850BF" w:rsidRDefault="001850BF" w:rsidP="001850B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8E594A6" w14:textId="20252AF2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Hoj, ty Štědrý večere,</w:t>
      </w:r>
    </w:p>
    <w:p w14:paraId="6A846617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ty tajemný svátku,</w:t>
      </w:r>
    </w:p>
    <w:p w14:paraId="744D6CA0" w14:textId="2122613B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cože komu dobrého</w:t>
      </w:r>
    </w:p>
    <w:p w14:paraId="594D2205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neseš na památku?</w:t>
      </w:r>
    </w:p>
    <w:p w14:paraId="7F1F093B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 xml:space="preserve">Hospodáři </w:t>
      </w:r>
      <w:proofErr w:type="spellStart"/>
      <w:r w:rsidRPr="001850BF">
        <w:rPr>
          <w:rFonts w:ascii="Times New Roman" w:hAnsi="Times New Roman" w:cs="Times New Roman"/>
          <w:i/>
          <w:iCs/>
          <w:sz w:val="24"/>
          <w:szCs w:val="24"/>
        </w:rPr>
        <w:t>štědrovku</w:t>
      </w:r>
      <w:proofErr w:type="spellEnd"/>
      <w:r w:rsidRPr="001850BF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4B22075" w14:textId="6D025A4F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kravám po výslužce;</w:t>
      </w:r>
    </w:p>
    <w:p w14:paraId="20940471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kohoutovi česneku,</w:t>
      </w:r>
    </w:p>
    <w:p w14:paraId="697B3804" w14:textId="19FF31CB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hrachu jeho družce.</w:t>
      </w:r>
    </w:p>
    <w:p w14:paraId="3720F0E8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Ovocnému stromoví</w:t>
      </w:r>
    </w:p>
    <w:p w14:paraId="05C6CD00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od večeře kosti</w:t>
      </w:r>
    </w:p>
    <w:p w14:paraId="36B32EE0" w14:textId="77777777" w:rsidR="001850BF" w:rsidRPr="001850BF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1850BF">
        <w:rPr>
          <w:rFonts w:ascii="Times New Roman" w:hAnsi="Times New Roman" w:cs="Times New Roman"/>
          <w:i/>
          <w:iCs/>
          <w:sz w:val="24"/>
          <w:szCs w:val="24"/>
        </w:rPr>
        <w:t>zlatoušky</w:t>
      </w:r>
      <w:proofErr w:type="spellEnd"/>
      <w:r w:rsidRPr="001850BF">
        <w:rPr>
          <w:rFonts w:ascii="Times New Roman" w:hAnsi="Times New Roman" w:cs="Times New Roman"/>
          <w:i/>
          <w:iCs/>
          <w:sz w:val="24"/>
          <w:szCs w:val="24"/>
        </w:rPr>
        <w:t xml:space="preserve"> na stěnu</w:t>
      </w:r>
    </w:p>
    <w:p w14:paraId="3F23810B" w14:textId="6FE8E76D" w:rsidR="001850BF" w:rsidRPr="004F766C" w:rsidRDefault="001850BF" w:rsidP="001850BF">
      <w:pPr>
        <w:pStyle w:val="Odstavecseseznamem"/>
        <w:rPr>
          <w:rFonts w:ascii="Times New Roman" w:hAnsi="Times New Roman" w:cs="Times New Roman"/>
          <w:i/>
          <w:iCs/>
          <w:sz w:val="24"/>
          <w:szCs w:val="24"/>
        </w:rPr>
      </w:pPr>
      <w:r w:rsidRPr="001850BF">
        <w:rPr>
          <w:rFonts w:ascii="Times New Roman" w:hAnsi="Times New Roman" w:cs="Times New Roman"/>
          <w:i/>
          <w:iCs/>
          <w:sz w:val="24"/>
          <w:szCs w:val="24"/>
        </w:rPr>
        <w:t>tomu</w:t>
      </w:r>
      <w:r w:rsidRPr="004F766C">
        <w:rPr>
          <w:rFonts w:ascii="Times New Roman" w:hAnsi="Times New Roman" w:cs="Times New Roman"/>
          <w:i/>
          <w:iCs/>
          <w:sz w:val="24"/>
          <w:szCs w:val="24"/>
        </w:rPr>
        <w:t>, kdo se postí.</w:t>
      </w:r>
    </w:p>
    <w:p w14:paraId="5C82C44C" w14:textId="695BA5EB" w:rsidR="001850BF" w:rsidRPr="004F766C" w:rsidRDefault="001850BF" w:rsidP="001850B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FF75894" w14:textId="1F3A534B" w:rsidR="001850BF" w:rsidRPr="00D907BF" w:rsidRDefault="001850BF" w:rsidP="00D907BF">
      <w:pPr>
        <w:rPr>
          <w:rFonts w:ascii="Times New Roman" w:hAnsi="Times New Roman" w:cs="Times New Roman"/>
          <w:sz w:val="24"/>
          <w:szCs w:val="24"/>
        </w:rPr>
      </w:pPr>
      <w:r w:rsidRPr="00D907BF">
        <w:rPr>
          <w:rFonts w:ascii="Times New Roman" w:hAnsi="Times New Roman" w:cs="Times New Roman"/>
          <w:sz w:val="24"/>
          <w:szCs w:val="24"/>
        </w:rPr>
        <w:t>Pohádky</w:t>
      </w:r>
    </w:p>
    <w:p w14:paraId="0F0E083A" w14:textId="768111BD" w:rsidR="001850BF" w:rsidRPr="004F766C" w:rsidRDefault="001850BF" w:rsidP="00D907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>více významů: předěl dne, důležitý akt, zkouška charakteru</w:t>
      </w:r>
    </w:p>
    <w:p w14:paraId="3A667577" w14:textId="77777777" w:rsidR="001850BF" w:rsidRPr="004F766C" w:rsidRDefault="001850BF" w:rsidP="00D907B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>B. Němcová: Pohádky</w:t>
      </w:r>
    </w:p>
    <w:p w14:paraId="285E401C" w14:textId="6EC298A2" w:rsidR="001850BF" w:rsidRPr="004F766C" w:rsidRDefault="001850BF" w:rsidP="00D907BF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>O pánu Bohu</w:t>
      </w:r>
    </w:p>
    <w:p w14:paraId="42CE3E00" w14:textId="50D82ABD" w:rsidR="001850BF" w:rsidRPr="004F766C" w:rsidRDefault="004F766C" w:rsidP="00D907BF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>Ježíš</w:t>
      </w:r>
      <w:r w:rsidR="001850BF" w:rsidRPr="004F766C">
        <w:rPr>
          <w:rFonts w:ascii="Times New Roman" w:hAnsi="Times New Roman" w:cs="Times New Roman"/>
          <w:sz w:val="24"/>
          <w:szCs w:val="24"/>
        </w:rPr>
        <w:t xml:space="preserve"> s Petrem </w:t>
      </w:r>
      <w:r w:rsidRPr="004F766C">
        <w:rPr>
          <w:rFonts w:ascii="Times New Roman" w:hAnsi="Times New Roman" w:cs="Times New Roman"/>
          <w:sz w:val="24"/>
          <w:szCs w:val="24"/>
        </w:rPr>
        <w:t xml:space="preserve">chodí </w:t>
      </w:r>
      <w:r w:rsidR="001850BF" w:rsidRPr="004F766C">
        <w:rPr>
          <w:rFonts w:ascii="Times New Roman" w:hAnsi="Times New Roman" w:cs="Times New Roman"/>
          <w:sz w:val="24"/>
          <w:szCs w:val="24"/>
        </w:rPr>
        <w:t xml:space="preserve">po zemi a zastavují se v různých staveních, v některých je </w:t>
      </w:r>
      <w:proofErr w:type="spellStart"/>
      <w:r w:rsidR="001850BF" w:rsidRPr="004F766C">
        <w:rPr>
          <w:rFonts w:ascii="Times New Roman" w:hAnsi="Times New Roman" w:cs="Times New Roman"/>
          <w:sz w:val="24"/>
          <w:szCs w:val="24"/>
        </w:rPr>
        <w:t>odbudou</w:t>
      </w:r>
      <w:proofErr w:type="spellEnd"/>
      <w:r w:rsidR="001850BF" w:rsidRPr="004F766C">
        <w:rPr>
          <w:rFonts w:ascii="Times New Roman" w:hAnsi="Times New Roman" w:cs="Times New Roman"/>
          <w:sz w:val="24"/>
          <w:szCs w:val="24"/>
        </w:rPr>
        <w:t>, v jiných – těch nejchudších – naopak pohostí, většinou jde o večeři</w:t>
      </w:r>
    </w:p>
    <w:p w14:paraId="7D2D58F1" w14:textId="5A387904" w:rsidR="001850BF" w:rsidRPr="004F766C" w:rsidRDefault="001850BF" w:rsidP="00D907BF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 xml:space="preserve">často </w:t>
      </w:r>
      <w:r w:rsidR="004F766C" w:rsidRPr="004F766C">
        <w:rPr>
          <w:rFonts w:ascii="Times New Roman" w:hAnsi="Times New Roman" w:cs="Times New Roman"/>
          <w:sz w:val="24"/>
          <w:szCs w:val="24"/>
        </w:rPr>
        <w:t>poslední</w:t>
      </w:r>
      <w:r w:rsidRPr="004F766C">
        <w:rPr>
          <w:rFonts w:ascii="Times New Roman" w:hAnsi="Times New Roman" w:cs="Times New Roman"/>
          <w:sz w:val="24"/>
          <w:szCs w:val="24"/>
        </w:rPr>
        <w:t xml:space="preserve"> kousek</w:t>
      </w:r>
      <w:r w:rsidR="004F766C" w:rsidRPr="004F766C">
        <w:rPr>
          <w:rFonts w:ascii="Times New Roman" w:hAnsi="Times New Roman" w:cs="Times New Roman"/>
          <w:sz w:val="24"/>
          <w:szCs w:val="24"/>
        </w:rPr>
        <w:t xml:space="preserve"> chleba</w:t>
      </w:r>
    </w:p>
    <w:p w14:paraId="4FBA18AD" w14:textId="2AE4D737" w:rsidR="001850BF" w:rsidRPr="004F766C" w:rsidRDefault="004F766C" w:rsidP="00D907BF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lastRenderedPageBreak/>
        <w:t>odměna za pohostinství</w:t>
      </w:r>
      <w:r w:rsidR="00067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179E4" w14:textId="6CAE490C" w:rsidR="001850BF" w:rsidRPr="004F766C" w:rsidRDefault="001850BF" w:rsidP="00D907BF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 xml:space="preserve">ukazuje charakter </w:t>
      </w:r>
    </w:p>
    <w:p w14:paraId="1DBDFFE3" w14:textId="4E24AC7C" w:rsidR="001850BF" w:rsidRPr="004F766C" w:rsidRDefault="004F766C" w:rsidP="00D907B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>Neohrožený</w:t>
      </w:r>
      <w:r w:rsidR="001850BF" w:rsidRPr="004F766C">
        <w:rPr>
          <w:rFonts w:ascii="Times New Roman" w:hAnsi="Times New Roman" w:cs="Times New Roman"/>
          <w:sz w:val="24"/>
          <w:szCs w:val="24"/>
        </w:rPr>
        <w:t xml:space="preserve"> Mikeš</w:t>
      </w:r>
    </w:p>
    <w:p w14:paraId="1D0E7C10" w14:textId="31AD4B98" w:rsidR="001850BF" w:rsidRPr="004F766C" w:rsidRDefault="00067545" w:rsidP="00D907BF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>Bobeš</w:t>
      </w:r>
      <w:r w:rsidR="001850BF" w:rsidRPr="004F766C">
        <w:rPr>
          <w:rFonts w:ascii="Times New Roman" w:hAnsi="Times New Roman" w:cs="Times New Roman"/>
          <w:sz w:val="24"/>
          <w:szCs w:val="24"/>
        </w:rPr>
        <w:t xml:space="preserve">, </w:t>
      </w:r>
      <w:r w:rsidRPr="004F766C">
        <w:rPr>
          <w:rFonts w:ascii="Times New Roman" w:hAnsi="Times New Roman" w:cs="Times New Roman"/>
          <w:sz w:val="24"/>
          <w:szCs w:val="24"/>
        </w:rPr>
        <w:t>Mikeš</w:t>
      </w:r>
      <w:r w:rsidR="001850BF" w:rsidRPr="004F766C">
        <w:rPr>
          <w:rFonts w:ascii="Times New Roman" w:hAnsi="Times New Roman" w:cs="Times New Roman"/>
          <w:sz w:val="24"/>
          <w:szCs w:val="24"/>
        </w:rPr>
        <w:t xml:space="preserve">, </w:t>
      </w:r>
      <w:r w:rsidRPr="004F766C">
        <w:rPr>
          <w:rFonts w:ascii="Times New Roman" w:hAnsi="Times New Roman" w:cs="Times New Roman"/>
          <w:sz w:val="24"/>
          <w:szCs w:val="24"/>
        </w:rPr>
        <w:t>Kubíček</w:t>
      </w:r>
      <w:r w:rsidR="001850BF" w:rsidRPr="004F76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A280F" w14:textId="14C7D217" w:rsidR="001850BF" w:rsidRPr="004F766C" w:rsidRDefault="00430A01" w:rsidP="00D907BF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večeře jako začátek nadpřirozených úkazů</w:t>
      </w:r>
    </w:p>
    <w:p w14:paraId="339FB4C5" w14:textId="77777777" w:rsidR="001850BF" w:rsidRPr="004F766C" w:rsidRDefault="001850BF" w:rsidP="00D907B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F766C">
        <w:rPr>
          <w:rFonts w:ascii="Times New Roman" w:hAnsi="Times New Roman" w:cs="Times New Roman"/>
          <w:sz w:val="24"/>
          <w:szCs w:val="24"/>
        </w:rPr>
        <w:t>Chudý a boháč</w:t>
      </w:r>
    </w:p>
    <w:p w14:paraId="10E6C3EF" w14:textId="6726B5A8" w:rsidR="001850BF" w:rsidRPr="004F766C" w:rsidRDefault="00067545" w:rsidP="00D907BF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vdova </w:t>
      </w:r>
      <w:r w:rsidR="001850BF" w:rsidRPr="004F766C">
        <w:rPr>
          <w:rFonts w:ascii="Times New Roman" w:hAnsi="Times New Roman" w:cs="Times New Roman"/>
          <w:sz w:val="24"/>
          <w:szCs w:val="24"/>
        </w:rPr>
        <w:t>pohostí pocestného, i když na ni pak</w:t>
      </w:r>
      <w:r>
        <w:rPr>
          <w:rFonts w:ascii="Times New Roman" w:hAnsi="Times New Roman" w:cs="Times New Roman"/>
          <w:sz w:val="24"/>
          <w:szCs w:val="24"/>
        </w:rPr>
        <w:t xml:space="preserve"> jídlo</w:t>
      </w:r>
      <w:r w:rsidR="001850BF" w:rsidRPr="004F766C">
        <w:rPr>
          <w:rFonts w:ascii="Times New Roman" w:hAnsi="Times New Roman" w:cs="Times New Roman"/>
          <w:sz w:val="24"/>
          <w:szCs w:val="24"/>
        </w:rPr>
        <w:t xml:space="preserve"> nezbude, a ráno najde peníze od svatého Josefa</w:t>
      </w:r>
    </w:p>
    <w:p w14:paraId="7BF9250C" w14:textId="1029FA57" w:rsidR="001850BF" w:rsidRPr="00522DF6" w:rsidRDefault="004F766C" w:rsidP="00F531B6">
      <w:pPr>
        <w:pStyle w:val="Nadpis1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Toc70781357"/>
      <w:r w:rsidRPr="00522DF6">
        <w:rPr>
          <w:rFonts w:ascii="Times New Roman" w:hAnsi="Times New Roman" w:cs="Times New Roman"/>
          <w:b w:val="0"/>
          <w:bCs w:val="0"/>
          <w:sz w:val="28"/>
          <w:szCs w:val="28"/>
        </w:rPr>
        <w:t>Večeře v náboženské tradici (křesťanské)</w:t>
      </w:r>
      <w:bookmarkEnd w:id="6"/>
    </w:p>
    <w:p w14:paraId="3575900E" w14:textId="0FCFE59A" w:rsidR="004F766C" w:rsidRPr="00D907BF" w:rsidRDefault="00D907BF" w:rsidP="00D90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766C" w:rsidRPr="00D907BF">
        <w:rPr>
          <w:rFonts w:ascii="Times New Roman" w:hAnsi="Times New Roman" w:cs="Times New Roman"/>
          <w:sz w:val="24"/>
          <w:szCs w:val="24"/>
        </w:rPr>
        <w:t>oslední večeře (Páně)</w:t>
      </w:r>
    </w:p>
    <w:p w14:paraId="7FDB6FCA" w14:textId="77777777" w:rsidR="00067545" w:rsidRPr="00067545" w:rsidRDefault="00067545" w:rsidP="00D907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67545">
        <w:rPr>
          <w:rFonts w:ascii="Times New Roman" w:hAnsi="Times New Roman" w:cs="Times New Roman"/>
          <w:sz w:val="24"/>
          <w:szCs w:val="24"/>
        </w:rPr>
        <w:t>souvisí s nejdůležitějšími událostmi v křesťanské tradici, v křesťanském roce</w:t>
      </w:r>
    </w:p>
    <w:p w14:paraId="48B520AE" w14:textId="1909F9D6" w:rsidR="00067545" w:rsidRDefault="00067545" w:rsidP="00D907B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osamostatněle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frazém, mnoho aktualizací</w:t>
      </w:r>
    </w:p>
    <w:p w14:paraId="2EC23B6B" w14:textId="77777777" w:rsidR="00067545" w:rsidRDefault="00067545" w:rsidP="0006754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540C9A17" w14:textId="7FA1F9E8" w:rsidR="00067545" w:rsidRPr="00D907BF" w:rsidRDefault="00067545" w:rsidP="00D907BF">
      <w:pPr>
        <w:ind w:left="360"/>
        <w:rPr>
          <w:rFonts w:ascii="Times New Roman" w:hAnsi="Times New Roman" w:cs="Times New Roman"/>
          <w:sz w:val="24"/>
          <w:szCs w:val="24"/>
        </w:rPr>
      </w:pP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Petr Čech a jeho parta z Chelsea si dali pořádný anglický gáblík před turné po Thajsku a </w:t>
      </w:r>
      <w:proofErr w:type="spellStart"/>
      <w:r w:rsidRPr="00D907BF">
        <w:rPr>
          <w:rFonts w:ascii="Times New Roman" w:hAnsi="Times New Roman" w:cs="Times New Roman"/>
          <w:i/>
          <w:iCs/>
          <w:sz w:val="24"/>
          <w:szCs w:val="24"/>
        </w:rPr>
        <w:t>Austráli</w:t>
      </w:r>
      <w:proofErr w:type="spellEnd"/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. Hostinu spískal záložník </w:t>
      </w:r>
      <w:proofErr w:type="spellStart"/>
      <w:r w:rsidRPr="00D907BF">
        <w:rPr>
          <w:rFonts w:ascii="Times New Roman" w:hAnsi="Times New Roman" w:cs="Times New Roman"/>
          <w:i/>
          <w:iCs/>
          <w:sz w:val="24"/>
          <w:szCs w:val="24"/>
        </w:rPr>
        <w:t>Cesc</w:t>
      </w:r>
      <w:proofErr w:type="spellEnd"/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907BF">
        <w:rPr>
          <w:rFonts w:ascii="Times New Roman" w:hAnsi="Times New Roman" w:cs="Times New Roman"/>
          <w:i/>
          <w:iCs/>
          <w:sz w:val="24"/>
          <w:szCs w:val="24"/>
        </w:rPr>
        <w:t>Fábregas</w:t>
      </w:r>
      <w:proofErr w:type="spellEnd"/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a dost možná to byla </w:t>
      </w:r>
      <w:r w:rsidRPr="00D90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poslední večeře páně Čecha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s mančaftem </w:t>
      </w:r>
      <w:r w:rsidRPr="00D907BF">
        <w:rPr>
          <w:rFonts w:ascii="Times New Roman" w:hAnsi="Times New Roman" w:cs="Times New Roman"/>
          <w:sz w:val="24"/>
          <w:szCs w:val="24"/>
        </w:rPr>
        <w:t>syn_v8</w:t>
      </w:r>
    </w:p>
    <w:p w14:paraId="3B9688C6" w14:textId="77777777" w:rsidR="00067545" w:rsidRPr="00067545" w:rsidRDefault="00067545" w:rsidP="00067545">
      <w:pPr>
        <w:pStyle w:val="Odstavecseseznamem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80567A" w14:textId="03FD422E" w:rsidR="00067545" w:rsidRPr="00D907BF" w:rsidRDefault="00067545" w:rsidP="000605E9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Tato amatérská country zpěvačka by druhdy zabránila i ukřižování Ježíše Krista – než by jej vojáci odvlekli z Getsemanské zahrady, zatkla by jej hned po skončení </w:t>
      </w:r>
      <w:r w:rsidRPr="00D90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poslední večeře Páně Schillerové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finanční soldateska s obviněním z krácení daní </w:t>
      </w:r>
      <w:r w:rsidRPr="00D907BF">
        <w:rPr>
          <w:rFonts w:ascii="Times New Roman" w:hAnsi="Times New Roman" w:cs="Times New Roman"/>
          <w:sz w:val="24"/>
          <w:szCs w:val="24"/>
        </w:rPr>
        <w:t>syn_v8</w:t>
      </w:r>
    </w:p>
    <w:p w14:paraId="5D7E3917" w14:textId="77777777" w:rsidR="00067545" w:rsidRDefault="00067545" w:rsidP="00067545">
      <w:pPr>
        <w:pStyle w:val="Odstavecseseznamem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6CDC50B5" w14:textId="6D15FD44" w:rsidR="00067545" w:rsidRPr="00D907BF" w:rsidRDefault="00067545" w:rsidP="000605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Hle, </w:t>
      </w:r>
      <w:r w:rsidRPr="00D90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poslední večeře páně Burešově</w:t>
      </w:r>
      <w:r w:rsidRPr="00D9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BF">
        <w:rPr>
          <w:rFonts w:ascii="Times New Roman" w:hAnsi="Times New Roman" w:cs="Times New Roman"/>
          <w:sz w:val="24"/>
          <w:szCs w:val="24"/>
        </w:rPr>
        <w:t>online_now</w:t>
      </w:r>
      <w:proofErr w:type="spellEnd"/>
    </w:p>
    <w:p w14:paraId="7F62B430" w14:textId="77777777" w:rsidR="00067545" w:rsidRDefault="00067545" w:rsidP="00067545">
      <w:pPr>
        <w:pStyle w:val="Odstavecseseznamem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5B111B46" w14:textId="55DF07F0" w:rsidR="00067545" w:rsidRPr="00D907BF" w:rsidRDefault="00067545" w:rsidP="000605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Pamatujete si na </w:t>
      </w:r>
      <w:r w:rsidRPr="00D90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Poslední večeři páně á la Zeman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se svými kumpány s </w:t>
      </w:r>
      <w:proofErr w:type="spellStart"/>
      <w:r w:rsidRPr="00D907BF">
        <w:rPr>
          <w:rFonts w:ascii="Times New Roman" w:hAnsi="Times New Roman" w:cs="Times New Roman"/>
          <w:i/>
          <w:iCs/>
          <w:sz w:val="24"/>
          <w:szCs w:val="24"/>
        </w:rPr>
        <w:t>rouškama</w:t>
      </w:r>
      <w:proofErr w:type="spellEnd"/>
      <w:r w:rsidRPr="00D9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BF">
        <w:rPr>
          <w:rFonts w:ascii="Times New Roman" w:hAnsi="Times New Roman" w:cs="Times New Roman"/>
          <w:sz w:val="24"/>
          <w:szCs w:val="24"/>
        </w:rPr>
        <w:t>online_now</w:t>
      </w:r>
      <w:proofErr w:type="spellEnd"/>
    </w:p>
    <w:p w14:paraId="1FC88A77" w14:textId="77777777" w:rsidR="00067545" w:rsidRDefault="00067545" w:rsidP="00067545">
      <w:pPr>
        <w:pStyle w:val="Odstavecseseznamem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3A503F72" w14:textId="042E932C" w:rsidR="00067545" w:rsidRPr="00D907BF" w:rsidRDefault="00067545" w:rsidP="000605E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907BF">
        <w:rPr>
          <w:rFonts w:ascii="Times New Roman" w:hAnsi="Times New Roman" w:cs="Times New Roman"/>
          <w:i/>
          <w:iCs/>
          <w:sz w:val="24"/>
          <w:szCs w:val="24"/>
        </w:rPr>
        <w:t>Mám pocit</w:t>
      </w:r>
      <w:r w:rsidR="000605E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že to bude </w:t>
      </w:r>
      <w:r w:rsidRPr="00D90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poslední večeře páně Rychetského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na hradních mejdanech</w:t>
      </w:r>
      <w:r w:rsidRPr="00D9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BF">
        <w:rPr>
          <w:rFonts w:ascii="Times New Roman" w:hAnsi="Times New Roman" w:cs="Times New Roman"/>
          <w:sz w:val="24"/>
          <w:szCs w:val="24"/>
        </w:rPr>
        <w:t>online_archive</w:t>
      </w:r>
      <w:proofErr w:type="spellEnd"/>
    </w:p>
    <w:p w14:paraId="7943AB34" w14:textId="77777777" w:rsidR="00067545" w:rsidRDefault="00067545" w:rsidP="00067545">
      <w:pPr>
        <w:pStyle w:val="Odstavecseseznamem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339ECB49" w14:textId="2C577DFC" w:rsidR="00067545" w:rsidRPr="000605E9" w:rsidRDefault="00067545" w:rsidP="000605E9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Tak přátelé, dnes se </w:t>
      </w:r>
      <w:r w:rsidRPr="00D90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koná poslední večeře páně, tedy sousedská večeře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. Louka pod lávkou u stanice metra Háje. Přijďte všichni. </w:t>
      </w:r>
      <w:proofErr w:type="spellStart"/>
      <w:r w:rsidRPr="00D907BF">
        <w:rPr>
          <w:rFonts w:ascii="Times New Roman" w:hAnsi="Times New Roman" w:cs="Times New Roman"/>
          <w:sz w:val="24"/>
          <w:szCs w:val="24"/>
        </w:rPr>
        <w:t>online_archive</w:t>
      </w:r>
      <w:proofErr w:type="spellEnd"/>
    </w:p>
    <w:p w14:paraId="45B94824" w14:textId="77777777" w:rsidR="00067545" w:rsidRDefault="00067545" w:rsidP="00067545">
      <w:pPr>
        <w:pStyle w:val="Odstavecseseznamem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513C1" w14:textId="5ACF2F64" w:rsidR="00067545" w:rsidRPr="00D907BF" w:rsidRDefault="00067545" w:rsidP="000605E9">
      <w:pPr>
        <w:ind w:left="360"/>
        <w:rPr>
          <w:rFonts w:ascii="Times New Roman" w:hAnsi="Times New Roman" w:cs="Times New Roman"/>
          <w:sz w:val="24"/>
          <w:szCs w:val="24"/>
        </w:rPr>
      </w:pP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no vypadá to jako </w:t>
      </w:r>
      <w:r w:rsidRPr="00D907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poslední večeře páně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>. jenže soudruzi na Ježíše nevěří</w:t>
      </w:r>
      <w:r w:rsidR="000605E9">
        <w:rPr>
          <w:rFonts w:ascii="Times New Roman" w:hAnsi="Times New Roman" w:cs="Times New Roman"/>
          <w:i/>
          <w:iCs/>
          <w:sz w:val="24"/>
          <w:szCs w:val="24"/>
        </w:rPr>
        <w:t>..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D907BF">
        <w:rPr>
          <w:rFonts w:ascii="Times New Roman" w:hAnsi="Times New Roman" w:cs="Times New Roman"/>
          <w:i/>
          <w:iCs/>
          <w:sz w:val="24"/>
          <w:szCs w:val="24"/>
        </w:rPr>
        <w:t>joo</w:t>
      </w:r>
      <w:proofErr w:type="spellEnd"/>
      <w:r w:rsidR="000605E9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proofErr w:type="gramStart"/>
      <w:r w:rsidRPr="00D907BF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gramEnd"/>
      <w:r w:rsidRPr="00D907BF">
        <w:rPr>
          <w:rFonts w:ascii="Times New Roman" w:hAnsi="Times New Roman" w:cs="Times New Roman"/>
          <w:i/>
          <w:iCs/>
          <w:sz w:val="24"/>
          <w:szCs w:val="24"/>
        </w:rPr>
        <w:t xml:space="preserve"> kdyby tam zaskočil soudruh Lenin</w:t>
      </w:r>
      <w:r w:rsidR="000605E9">
        <w:rPr>
          <w:rFonts w:ascii="Times New Roman" w:hAnsi="Times New Roman" w:cs="Times New Roman"/>
          <w:i/>
          <w:iCs/>
          <w:sz w:val="24"/>
          <w:szCs w:val="24"/>
        </w:rPr>
        <w:t xml:space="preserve">... </w:t>
      </w:r>
      <w:r w:rsidRPr="00D907BF">
        <w:rPr>
          <w:rFonts w:ascii="Times New Roman" w:hAnsi="Times New Roman" w:cs="Times New Roman"/>
          <w:i/>
          <w:iCs/>
          <w:sz w:val="24"/>
          <w:szCs w:val="24"/>
        </w:rPr>
        <w:t>to by byl jiný raut.</w:t>
      </w:r>
      <w:r w:rsidRPr="00D9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7BF">
        <w:rPr>
          <w:rFonts w:ascii="Times New Roman" w:hAnsi="Times New Roman" w:cs="Times New Roman"/>
          <w:sz w:val="24"/>
          <w:szCs w:val="24"/>
        </w:rPr>
        <w:t>online_archive</w:t>
      </w:r>
      <w:proofErr w:type="spellEnd"/>
    </w:p>
    <w:p w14:paraId="2FD88A37" w14:textId="77777777" w:rsidR="00F531B6" w:rsidRDefault="00F531B6" w:rsidP="0006754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14:paraId="1D7BCF7E" w14:textId="213B1A94" w:rsidR="00F531B6" w:rsidRDefault="00F531B6" w:rsidP="00067545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26005F" wp14:editId="1AE8F922">
            <wp:extent cx="4286363" cy="28670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8985" cy="28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54E3" w14:textId="52BCAC47" w:rsidR="00F531B6" w:rsidRPr="00F531B6" w:rsidRDefault="00F531B6" w:rsidP="00067545">
      <w:pPr>
        <w:pStyle w:val="Odstavecseseznamem"/>
        <w:ind w:left="1440"/>
        <w:rPr>
          <w:rFonts w:ascii="Times New Roman" w:hAnsi="Times New Roman" w:cs="Times New Roman"/>
          <w:sz w:val="14"/>
          <w:szCs w:val="14"/>
        </w:rPr>
      </w:pPr>
      <w:r w:rsidRPr="00F531B6">
        <w:rPr>
          <w:rFonts w:ascii="Times New Roman" w:hAnsi="Times New Roman" w:cs="Times New Roman"/>
          <w:sz w:val="14"/>
          <w:szCs w:val="14"/>
        </w:rPr>
        <w:t>https://olomoucky.denik.cz/galerie/posledni-vecere-pane-v-dobe-koronaviru.html?photo=8</w:t>
      </w:r>
    </w:p>
    <w:p w14:paraId="07994827" w14:textId="77777777" w:rsidR="00F531B6" w:rsidRDefault="00F531B6" w:rsidP="00F531B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1730814" w14:textId="2E4F2222" w:rsidR="004F766C" w:rsidRPr="000605E9" w:rsidRDefault="000605E9" w:rsidP="00060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</w:t>
      </w:r>
      <w:r w:rsidR="004F766C" w:rsidRPr="000605E9">
        <w:rPr>
          <w:rFonts w:ascii="Times New Roman" w:hAnsi="Times New Roman" w:cs="Times New Roman"/>
          <w:sz w:val="24"/>
          <w:szCs w:val="24"/>
        </w:rPr>
        <w:t>tědrovečerní večeře</w:t>
      </w:r>
    </w:p>
    <w:p w14:paraId="547D2629" w14:textId="1C3A583C" w:rsidR="00F531B6" w:rsidRPr="00B352ED" w:rsidRDefault="00F531B6" w:rsidP="000605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 xml:space="preserve">mnoho tradic, které nejsou spojené s církevním rokem </w:t>
      </w:r>
    </w:p>
    <w:p w14:paraId="0AB2365E" w14:textId="68548F9D" w:rsidR="00F531B6" w:rsidRPr="00B352ED" w:rsidRDefault="00F531B6" w:rsidP="000605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je vyvrcholením měsíčního půstu</w:t>
      </w:r>
    </w:p>
    <w:p w14:paraId="0F1667F5" w14:textId="250F5442" w:rsidR="00F531B6" w:rsidRPr="00B352ED" w:rsidRDefault="00F531B6" w:rsidP="000605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zvyky, pověry:</w:t>
      </w:r>
    </w:p>
    <w:p w14:paraId="58202724" w14:textId="11B0B98C" w:rsidR="00F531B6" w:rsidRPr="00B352ED" w:rsidRDefault="00F531B6" w:rsidP="000605E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zlaté prasátko</w:t>
      </w:r>
    </w:p>
    <w:p w14:paraId="71AB4419" w14:textId="77777777" w:rsidR="00F531B6" w:rsidRPr="00B352ED" w:rsidRDefault="00F531B6" w:rsidP="000605E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prostírání vánoční tabule</w:t>
      </w:r>
    </w:p>
    <w:p w14:paraId="55EC2F07" w14:textId="7E9F7F0A" w:rsidR="00F531B6" w:rsidRPr="00B352ED" w:rsidRDefault="00F531B6" w:rsidP="000605E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rybí šupiny nebo mince pro bohatství</w:t>
      </w:r>
    </w:p>
    <w:p w14:paraId="47D9A4B5" w14:textId="03909A2F" w:rsidR="00F531B6" w:rsidRPr="00B352ED" w:rsidRDefault="00F531B6" w:rsidP="000605E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na stole by měl být chléb nebo vánočka</w:t>
      </w:r>
    </w:p>
    <w:p w14:paraId="26E658E8" w14:textId="77777777" w:rsidR="00F531B6" w:rsidRPr="00B352ED" w:rsidRDefault="00F531B6" w:rsidP="000605E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průběh večeře</w:t>
      </w:r>
    </w:p>
    <w:p w14:paraId="60D50DFC" w14:textId="76478417" w:rsidR="00F531B6" w:rsidRPr="00B352ED" w:rsidRDefault="00F531B6" w:rsidP="000605E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od stolu může vstát jen hospodyně</w:t>
      </w:r>
    </w:p>
    <w:p w14:paraId="688672B5" w14:textId="54D5C5E4" w:rsidR="00F531B6" w:rsidRPr="00B352ED" w:rsidRDefault="00F531B6" w:rsidP="000605E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počet sedících u stolu nemá být lichý</w:t>
      </w:r>
    </w:p>
    <w:p w14:paraId="4BEAD246" w14:textId="3CBC52DA" w:rsidR="00F531B6" w:rsidRPr="00B352ED" w:rsidRDefault="00F531B6" w:rsidP="000605E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mělo by se prostřít pro pocestného</w:t>
      </w:r>
    </w:p>
    <w:p w14:paraId="058F28EC" w14:textId="77777777" w:rsidR="00F531B6" w:rsidRPr="00B352ED" w:rsidRDefault="00F531B6" w:rsidP="000605E9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po večeři</w:t>
      </w:r>
    </w:p>
    <w:p w14:paraId="0A91B02F" w14:textId="25837882" w:rsidR="00F531B6" w:rsidRPr="00B352ED" w:rsidRDefault="00F531B6" w:rsidP="000605E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zbytky od večeře zakopat ke stromům, aby měly dostatek ovoce</w:t>
      </w:r>
    </w:p>
    <w:p w14:paraId="1220AC01" w14:textId="4EA50AFC" w:rsidR="00F531B6" w:rsidRPr="00B352ED" w:rsidRDefault="00F531B6" w:rsidP="000605E9">
      <w:pPr>
        <w:pStyle w:val="Odstavecseseznamem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rozkrojená jablka</w:t>
      </w:r>
    </w:p>
    <w:p w14:paraId="5FCDC39A" w14:textId="11E55D15" w:rsidR="00F531B6" w:rsidRPr="00B352ED" w:rsidRDefault="00F531B6" w:rsidP="000605E9">
      <w:pPr>
        <w:pStyle w:val="Odstavecseseznamem"/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>křížek = nemoc, hvězda = zdraví</w:t>
      </w:r>
    </w:p>
    <w:p w14:paraId="3B9CFA17" w14:textId="0AAA4DC9" w:rsidR="00F531B6" w:rsidRDefault="00522DF6" w:rsidP="00522DF6">
      <w:pPr>
        <w:pStyle w:val="Nadpis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2DF6">
        <w:rPr>
          <w:rFonts w:ascii="Times New Roman" w:hAnsi="Times New Roman" w:cs="Times New Roman"/>
          <w:b w:val="0"/>
          <w:bCs w:val="0"/>
          <w:sz w:val="28"/>
          <w:szCs w:val="28"/>
        </w:rPr>
        <w:t>Závěr</w:t>
      </w:r>
    </w:p>
    <w:p w14:paraId="4276DF94" w14:textId="70C9F29E" w:rsidR="00522DF6" w:rsidRDefault="00522DF6" w:rsidP="00522DF6">
      <w:pPr>
        <w:rPr>
          <w:rFonts w:ascii="Times New Roman" w:hAnsi="Times New Roman" w:cs="Times New Roman"/>
          <w:sz w:val="24"/>
          <w:szCs w:val="24"/>
        </w:rPr>
      </w:pPr>
      <w:r w:rsidRPr="00B352ED">
        <w:rPr>
          <w:rFonts w:ascii="Times New Roman" w:hAnsi="Times New Roman" w:cs="Times New Roman"/>
          <w:sz w:val="24"/>
          <w:szCs w:val="24"/>
        </w:rPr>
        <w:t xml:space="preserve">Večeře podle etymologie i zpracováním ve slovnících úzce souvisí s večerem, tedy denní dobou, ve které se tradičně podává. </w:t>
      </w:r>
      <w:r w:rsidR="00B352ED" w:rsidRPr="00B352ED">
        <w:rPr>
          <w:rFonts w:ascii="Times New Roman" w:hAnsi="Times New Roman" w:cs="Times New Roman"/>
          <w:sz w:val="24"/>
          <w:szCs w:val="24"/>
        </w:rPr>
        <w:t xml:space="preserve">Večerní jídlo znamená jeden z předělů dne, jde o jídlo po práci a před spaním, proto je mnohdy největší jídlo dne. </w:t>
      </w:r>
      <w:r w:rsidR="00B352ED">
        <w:rPr>
          <w:rFonts w:ascii="Times New Roman" w:hAnsi="Times New Roman" w:cs="Times New Roman"/>
          <w:sz w:val="24"/>
          <w:szCs w:val="24"/>
        </w:rPr>
        <w:t xml:space="preserve">Objevuje se v mnoha příslovích, nejen českých; tato přísloví se vztahují jak k prvotnímu významu, tedy k pokrmu, tak k rozdělení dne na časové úseky. V literatuře je často večeře vykreslena jako společenský akt, hlavně v pohádkách se v době večeře často objevuje pocestný: jak se k němu obyvatelé domu zachovají, ukazuje jejich charakter. Za dobré chování jsou odměněni, za špatné potrestáni. Důležitá je večeře v náboženské tradici: večeře je součástí dvou největších křesťanských </w:t>
      </w:r>
      <w:r w:rsidR="00B352ED">
        <w:rPr>
          <w:rFonts w:ascii="Times New Roman" w:hAnsi="Times New Roman" w:cs="Times New Roman"/>
          <w:sz w:val="24"/>
          <w:szCs w:val="24"/>
        </w:rPr>
        <w:lastRenderedPageBreak/>
        <w:t xml:space="preserve">svátků, o Velikonocích poslední večeře Páně, o Vánocích štědrovečerní večeře. Poslední večeře páně se osamostatnila také jako frazém a vyskytuje se v mnoha aktualizacích. </w:t>
      </w:r>
      <w:r w:rsidR="008E798F">
        <w:rPr>
          <w:rFonts w:ascii="Times New Roman" w:hAnsi="Times New Roman" w:cs="Times New Roman"/>
          <w:sz w:val="24"/>
          <w:szCs w:val="24"/>
        </w:rPr>
        <w:t xml:space="preserve">Se štědrovečerní večeří je naopak spojeno mnoho tradic, jsou ve svém jádru po staletí neměnné, část z nich nesouvisí přímo s křesťanstvím.  </w:t>
      </w:r>
    </w:p>
    <w:p w14:paraId="0E6D979B" w14:textId="737C6599" w:rsidR="008E798F" w:rsidRPr="00154483" w:rsidRDefault="008E798F" w:rsidP="008E798F">
      <w:pPr>
        <w:pStyle w:val="Nadpis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54483">
        <w:rPr>
          <w:rFonts w:ascii="Times New Roman" w:hAnsi="Times New Roman" w:cs="Times New Roman"/>
          <w:b w:val="0"/>
          <w:bCs w:val="0"/>
          <w:sz w:val="28"/>
          <w:szCs w:val="28"/>
        </w:rPr>
        <w:t>Literatura</w:t>
      </w:r>
    </w:p>
    <w:p w14:paraId="57EFA4C7" w14:textId="4D3BF85E" w:rsidR="008E798F" w:rsidRPr="008E798F" w:rsidRDefault="008E798F" w:rsidP="008E798F">
      <w:pPr>
        <w:rPr>
          <w:rFonts w:ascii="Times New Roman" w:hAnsi="Times New Roman" w:cs="Times New Roman"/>
          <w:sz w:val="24"/>
          <w:szCs w:val="24"/>
        </w:rPr>
      </w:pPr>
      <w:r w:rsidRPr="008E798F">
        <w:rPr>
          <w:rFonts w:ascii="Times New Roman" w:hAnsi="Times New Roman" w:cs="Times New Roman"/>
          <w:sz w:val="24"/>
          <w:szCs w:val="24"/>
        </w:rPr>
        <w:t xml:space="preserve">Božena Němcová: </w:t>
      </w:r>
      <w:r w:rsidRPr="00261AF1">
        <w:rPr>
          <w:rFonts w:ascii="Times New Roman" w:hAnsi="Times New Roman" w:cs="Times New Roman"/>
          <w:i/>
          <w:iCs/>
          <w:sz w:val="24"/>
          <w:szCs w:val="24"/>
        </w:rPr>
        <w:t>Pohádky</w:t>
      </w:r>
      <w:r w:rsidR="00154483">
        <w:rPr>
          <w:rFonts w:ascii="Times New Roman" w:hAnsi="Times New Roman" w:cs="Times New Roman"/>
          <w:sz w:val="24"/>
          <w:szCs w:val="24"/>
        </w:rPr>
        <w:t xml:space="preserve">. Český Těšín: </w:t>
      </w:r>
      <w:proofErr w:type="spellStart"/>
      <w:r w:rsidR="00154483">
        <w:rPr>
          <w:rFonts w:ascii="Times New Roman" w:hAnsi="Times New Roman" w:cs="Times New Roman"/>
          <w:sz w:val="24"/>
          <w:szCs w:val="24"/>
        </w:rPr>
        <w:t>Agave</w:t>
      </w:r>
      <w:proofErr w:type="spellEnd"/>
      <w:r w:rsidR="00154483">
        <w:rPr>
          <w:rFonts w:ascii="Times New Roman" w:hAnsi="Times New Roman" w:cs="Times New Roman"/>
          <w:sz w:val="24"/>
          <w:szCs w:val="24"/>
        </w:rPr>
        <w:t>, 2000.</w:t>
      </w:r>
    </w:p>
    <w:p w14:paraId="30D7CDA4" w14:textId="77777777" w:rsidR="00154483" w:rsidRDefault="008E798F" w:rsidP="008E798F">
      <w:pPr>
        <w:rPr>
          <w:rFonts w:ascii="Times New Roman" w:hAnsi="Times New Roman" w:cs="Times New Roman"/>
          <w:sz w:val="24"/>
          <w:szCs w:val="24"/>
        </w:rPr>
      </w:pPr>
      <w:r w:rsidRPr="008E798F">
        <w:rPr>
          <w:rFonts w:ascii="Times New Roman" w:hAnsi="Times New Roman" w:cs="Times New Roman"/>
          <w:sz w:val="24"/>
          <w:szCs w:val="24"/>
        </w:rPr>
        <w:t xml:space="preserve">Karel Jaromír Erben: </w:t>
      </w:r>
      <w:r w:rsidR="00154483" w:rsidRPr="00261AF1">
        <w:rPr>
          <w:rFonts w:ascii="Times New Roman" w:hAnsi="Times New Roman" w:cs="Times New Roman"/>
          <w:i/>
          <w:iCs/>
          <w:sz w:val="24"/>
          <w:szCs w:val="24"/>
        </w:rPr>
        <w:t>Kytice</w:t>
      </w:r>
      <w:r w:rsidR="00154483">
        <w:rPr>
          <w:rFonts w:ascii="Times New Roman" w:hAnsi="Times New Roman" w:cs="Times New Roman"/>
          <w:sz w:val="24"/>
          <w:szCs w:val="24"/>
        </w:rPr>
        <w:t>.</w:t>
      </w:r>
      <w:r w:rsidR="00154483" w:rsidRPr="00154483">
        <w:rPr>
          <w:rFonts w:ascii="Times New Roman" w:hAnsi="Times New Roman" w:cs="Times New Roman"/>
          <w:sz w:val="24"/>
          <w:szCs w:val="24"/>
        </w:rPr>
        <w:t xml:space="preserve"> 5. vyd. v ČS. Praha: Československý spisovatel, 1988.</w:t>
      </w:r>
    </w:p>
    <w:p w14:paraId="50798D63" w14:textId="6A433F14" w:rsidR="008E798F" w:rsidRPr="008E798F" w:rsidRDefault="008E798F" w:rsidP="008E798F">
      <w:pPr>
        <w:rPr>
          <w:rFonts w:ascii="Times New Roman" w:hAnsi="Times New Roman" w:cs="Times New Roman"/>
          <w:sz w:val="24"/>
          <w:szCs w:val="24"/>
        </w:rPr>
      </w:pPr>
      <w:r w:rsidRPr="00261AF1">
        <w:rPr>
          <w:rFonts w:ascii="Times New Roman" w:hAnsi="Times New Roman" w:cs="Times New Roman"/>
          <w:i/>
          <w:iCs/>
          <w:sz w:val="24"/>
          <w:szCs w:val="24"/>
        </w:rPr>
        <w:t>Příruční slovník jazyka českého</w:t>
      </w:r>
      <w:r w:rsidRPr="008E798F">
        <w:rPr>
          <w:rFonts w:ascii="Times New Roman" w:hAnsi="Times New Roman" w:cs="Times New Roman"/>
          <w:sz w:val="24"/>
          <w:szCs w:val="24"/>
        </w:rPr>
        <w:t xml:space="preserve"> (1935–1957). Praha: ČSAV. Dostupné z https://bara.ujc.cas.cz/</w:t>
      </w:r>
      <w:proofErr w:type="spellStart"/>
      <w:r w:rsidRPr="008E798F">
        <w:rPr>
          <w:rFonts w:ascii="Times New Roman" w:hAnsi="Times New Roman" w:cs="Times New Roman"/>
          <w:sz w:val="24"/>
          <w:szCs w:val="24"/>
        </w:rPr>
        <w:t>psjc</w:t>
      </w:r>
      <w:proofErr w:type="spellEnd"/>
      <w:r w:rsidRPr="008E79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798F">
        <w:rPr>
          <w:rFonts w:ascii="Times New Roman" w:hAnsi="Times New Roman" w:cs="Times New Roman"/>
          <w:sz w:val="24"/>
          <w:szCs w:val="24"/>
        </w:rPr>
        <w:t>search.php</w:t>
      </w:r>
      <w:proofErr w:type="spellEnd"/>
      <w:r w:rsidRPr="008E798F">
        <w:rPr>
          <w:rFonts w:ascii="Times New Roman" w:hAnsi="Times New Roman" w:cs="Times New Roman"/>
          <w:sz w:val="24"/>
          <w:szCs w:val="24"/>
        </w:rPr>
        <w:t>.</w:t>
      </w:r>
    </w:p>
    <w:p w14:paraId="24FF44A4" w14:textId="68BD6FF7" w:rsidR="008E798F" w:rsidRPr="008E798F" w:rsidRDefault="008E798F" w:rsidP="008E798F">
      <w:pPr>
        <w:rPr>
          <w:rFonts w:ascii="Times New Roman" w:hAnsi="Times New Roman" w:cs="Times New Roman"/>
          <w:sz w:val="24"/>
          <w:szCs w:val="24"/>
        </w:rPr>
      </w:pPr>
      <w:r w:rsidRPr="00261AF1">
        <w:rPr>
          <w:rFonts w:ascii="Times New Roman" w:hAnsi="Times New Roman" w:cs="Times New Roman"/>
          <w:i/>
          <w:iCs/>
          <w:sz w:val="24"/>
          <w:szCs w:val="24"/>
        </w:rPr>
        <w:t>Slovník spisovného jazyka českého</w:t>
      </w:r>
      <w:r w:rsidRPr="008E798F">
        <w:rPr>
          <w:rFonts w:ascii="Times New Roman" w:hAnsi="Times New Roman" w:cs="Times New Roman"/>
          <w:sz w:val="24"/>
          <w:szCs w:val="24"/>
        </w:rPr>
        <w:t xml:space="preserve"> (1960–1971). Praha: Academia. Dostupné z https://ssjc.ujc.cas.cz/.</w:t>
      </w:r>
    </w:p>
    <w:p w14:paraId="065298DE" w14:textId="709F8005" w:rsidR="008E798F" w:rsidRPr="008E798F" w:rsidRDefault="008E798F" w:rsidP="008E798F">
      <w:pPr>
        <w:rPr>
          <w:rFonts w:ascii="Times New Roman" w:hAnsi="Times New Roman" w:cs="Times New Roman"/>
          <w:sz w:val="24"/>
          <w:szCs w:val="24"/>
        </w:rPr>
      </w:pPr>
      <w:r w:rsidRPr="00261AF1">
        <w:rPr>
          <w:rFonts w:ascii="Times New Roman" w:hAnsi="Times New Roman" w:cs="Times New Roman"/>
          <w:i/>
          <w:iCs/>
          <w:sz w:val="24"/>
          <w:szCs w:val="24"/>
        </w:rPr>
        <w:t>Slovník spisovné češtiny pro školu a veřejnost</w:t>
      </w:r>
      <w:r w:rsidRPr="008E798F">
        <w:rPr>
          <w:rFonts w:ascii="Times New Roman" w:hAnsi="Times New Roman" w:cs="Times New Roman"/>
          <w:sz w:val="24"/>
          <w:szCs w:val="24"/>
        </w:rPr>
        <w:t>. 3. vydání (2005). Praha: Academia. Dostupné z </w:t>
      </w:r>
      <w:hyperlink r:id="rId12" w:history="1">
        <w:r w:rsidRPr="008E798F">
          <w:rPr>
            <w:rStyle w:val="Hypertextovodkaz"/>
            <w:rFonts w:ascii="Times New Roman" w:hAnsi="Times New Roman" w:cs="Times New Roman"/>
            <w:sz w:val="24"/>
            <w:szCs w:val="24"/>
          </w:rPr>
          <w:t>http://prirucka.ujc.cas.cz/</w:t>
        </w:r>
      </w:hyperlink>
      <w:r w:rsidRPr="008E798F">
        <w:rPr>
          <w:rFonts w:ascii="Times New Roman" w:hAnsi="Times New Roman" w:cs="Times New Roman"/>
          <w:sz w:val="24"/>
          <w:szCs w:val="24"/>
        </w:rPr>
        <w:t>.</w:t>
      </w:r>
    </w:p>
    <w:p w14:paraId="39E53441" w14:textId="264AC80D" w:rsidR="008E798F" w:rsidRPr="008E798F" w:rsidRDefault="00261AF1" w:rsidP="008E798F">
      <w:pPr>
        <w:rPr>
          <w:rFonts w:ascii="Times New Roman" w:hAnsi="Times New Roman" w:cs="Times New Roman"/>
          <w:sz w:val="24"/>
          <w:szCs w:val="24"/>
        </w:rPr>
      </w:pPr>
      <w:r w:rsidRPr="00261AF1">
        <w:rPr>
          <w:rFonts w:ascii="Times New Roman" w:hAnsi="Times New Roman" w:cs="Times New Roman"/>
          <w:i/>
          <w:iCs/>
          <w:sz w:val="24"/>
          <w:szCs w:val="24"/>
        </w:rPr>
        <w:t>Slovník české frazeologie a idiomatiky</w:t>
      </w:r>
      <w:r w:rsidRPr="00261AF1">
        <w:rPr>
          <w:rFonts w:ascii="Times New Roman" w:hAnsi="Times New Roman" w:cs="Times New Roman"/>
          <w:sz w:val="24"/>
          <w:szCs w:val="24"/>
        </w:rPr>
        <w:t>. 1, Přirovnání. Praha: Leda, 2009.</w:t>
      </w:r>
    </w:p>
    <w:p w14:paraId="79428396" w14:textId="2B80443C" w:rsidR="008E798F" w:rsidRPr="008E798F" w:rsidRDefault="008E798F" w:rsidP="008E798F">
      <w:pPr>
        <w:rPr>
          <w:rFonts w:ascii="Times New Roman" w:hAnsi="Times New Roman" w:cs="Times New Roman"/>
          <w:sz w:val="24"/>
          <w:szCs w:val="24"/>
        </w:rPr>
      </w:pPr>
      <w:r w:rsidRPr="008E798F">
        <w:rPr>
          <w:rFonts w:ascii="Times New Roman" w:hAnsi="Times New Roman" w:cs="Times New Roman"/>
          <w:sz w:val="24"/>
          <w:szCs w:val="24"/>
        </w:rPr>
        <w:t xml:space="preserve">Korpusy Českého národního korpusu: syn_v8, </w:t>
      </w:r>
      <w:proofErr w:type="spellStart"/>
      <w:r w:rsidRPr="008E798F">
        <w:rPr>
          <w:rFonts w:ascii="Times New Roman" w:hAnsi="Times New Roman" w:cs="Times New Roman"/>
          <w:sz w:val="24"/>
          <w:szCs w:val="24"/>
        </w:rPr>
        <w:t>online_now</w:t>
      </w:r>
      <w:proofErr w:type="spellEnd"/>
      <w:r w:rsidRPr="008E798F">
        <w:rPr>
          <w:rFonts w:ascii="Times New Roman" w:hAnsi="Times New Roman" w:cs="Times New Roman"/>
          <w:sz w:val="24"/>
          <w:szCs w:val="24"/>
        </w:rPr>
        <w:t xml:space="preserve">. Dostupné z: </w:t>
      </w:r>
      <w:hyperlink r:id="rId13" w:history="1">
        <w:r w:rsidRPr="008E798F">
          <w:rPr>
            <w:rStyle w:val="Hypertextovodkaz"/>
            <w:rFonts w:ascii="Times New Roman" w:hAnsi="Times New Roman" w:cs="Times New Roman"/>
            <w:sz w:val="24"/>
            <w:szCs w:val="24"/>
          </w:rPr>
          <w:t>www.korpus.cz</w:t>
        </w:r>
      </w:hyperlink>
    </w:p>
    <w:p w14:paraId="27F4E96A" w14:textId="7A3FC959" w:rsidR="008E798F" w:rsidRPr="008E798F" w:rsidRDefault="008E798F" w:rsidP="008E798F">
      <w:pPr>
        <w:rPr>
          <w:rFonts w:ascii="Times New Roman" w:hAnsi="Times New Roman" w:cs="Times New Roman"/>
          <w:sz w:val="24"/>
          <w:szCs w:val="24"/>
        </w:rPr>
      </w:pPr>
      <w:r w:rsidRPr="00261AF1">
        <w:rPr>
          <w:rFonts w:ascii="Times New Roman" w:hAnsi="Times New Roman" w:cs="Times New Roman"/>
          <w:i/>
          <w:iCs/>
          <w:sz w:val="24"/>
          <w:szCs w:val="24"/>
        </w:rPr>
        <w:t>Křesťanství: Vánoční zvyky</w:t>
      </w:r>
      <w:r w:rsidRPr="008E798F">
        <w:rPr>
          <w:rFonts w:ascii="Times New Roman" w:hAnsi="Times New Roman" w:cs="Times New Roman"/>
          <w:sz w:val="24"/>
          <w:szCs w:val="24"/>
        </w:rPr>
        <w:t>. http://www.hks.re/wiki/doku.php?id=krestanstvi2012_3.kruh</w:t>
      </w:r>
    </w:p>
    <w:sectPr w:rsidR="008E798F" w:rsidRPr="008E798F" w:rsidSect="008E798F">
      <w:headerReference w:type="default" r:id="rId14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96E3" w14:textId="77777777" w:rsidR="001509B2" w:rsidRDefault="001509B2" w:rsidP="00341E72">
      <w:pPr>
        <w:spacing w:after="0" w:line="240" w:lineRule="auto"/>
      </w:pPr>
      <w:r>
        <w:separator/>
      </w:r>
    </w:p>
  </w:endnote>
  <w:endnote w:type="continuationSeparator" w:id="0">
    <w:p w14:paraId="3A8F727F" w14:textId="77777777" w:rsidR="001509B2" w:rsidRDefault="001509B2" w:rsidP="0034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2B50" w14:textId="77777777" w:rsidR="001509B2" w:rsidRDefault="001509B2" w:rsidP="00341E72">
      <w:pPr>
        <w:spacing w:after="0" w:line="240" w:lineRule="auto"/>
      </w:pPr>
      <w:r>
        <w:separator/>
      </w:r>
    </w:p>
  </w:footnote>
  <w:footnote w:type="continuationSeparator" w:id="0">
    <w:p w14:paraId="1BD9CA24" w14:textId="77777777" w:rsidR="001509B2" w:rsidRDefault="001509B2" w:rsidP="0034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E5E0" w14:textId="5ADD8642" w:rsidR="00341E72" w:rsidRDefault="00341E72">
    <w:pPr>
      <w:pStyle w:val="Zhlav"/>
    </w:pPr>
    <w:r>
      <w:t>Barbora Genserová</w:t>
    </w:r>
  </w:p>
  <w:p w14:paraId="7F74793A" w14:textId="4ECC1DBF" w:rsidR="00341E72" w:rsidRDefault="00341E72">
    <w:pPr>
      <w:pStyle w:val="Zhlav"/>
    </w:pPr>
    <w:r>
      <w:t>Úvod do etnolingvistiky</w:t>
    </w:r>
  </w:p>
  <w:p w14:paraId="079E0E5E" w14:textId="66D02B56" w:rsidR="00341E72" w:rsidRDefault="00341E72">
    <w:pPr>
      <w:pStyle w:val="Zhlav"/>
    </w:pPr>
    <w:r>
      <w:t>LS 2020/2021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D3F6280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B01EDB"/>
    <w:multiLevelType w:val="hybridMultilevel"/>
    <w:tmpl w:val="3A5C55C2"/>
    <w:lvl w:ilvl="0" w:tplc="E9060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01B0"/>
    <w:multiLevelType w:val="hybridMultilevel"/>
    <w:tmpl w:val="3F423B98"/>
    <w:lvl w:ilvl="0" w:tplc="9D6A5D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EA"/>
    <w:rsid w:val="000605E9"/>
    <w:rsid w:val="00067545"/>
    <w:rsid w:val="001509B2"/>
    <w:rsid w:val="00154483"/>
    <w:rsid w:val="001850BF"/>
    <w:rsid w:val="00261AF1"/>
    <w:rsid w:val="00261CEA"/>
    <w:rsid w:val="00323E1C"/>
    <w:rsid w:val="00341E72"/>
    <w:rsid w:val="00430A01"/>
    <w:rsid w:val="00442315"/>
    <w:rsid w:val="004640FC"/>
    <w:rsid w:val="004F766C"/>
    <w:rsid w:val="00503591"/>
    <w:rsid w:val="00522DF6"/>
    <w:rsid w:val="007822FF"/>
    <w:rsid w:val="008E798F"/>
    <w:rsid w:val="009441F3"/>
    <w:rsid w:val="0096031E"/>
    <w:rsid w:val="00B352ED"/>
    <w:rsid w:val="00CD4ED0"/>
    <w:rsid w:val="00D51C63"/>
    <w:rsid w:val="00D535EB"/>
    <w:rsid w:val="00D907BF"/>
    <w:rsid w:val="00DF243A"/>
    <w:rsid w:val="00F04333"/>
    <w:rsid w:val="00F5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3371"/>
  <w15:chartTrackingRefBased/>
  <w15:docId w15:val="{E9F6C8D3-E71D-4850-BC30-7753C14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1B6"/>
  </w:style>
  <w:style w:type="paragraph" w:styleId="Nadpis1">
    <w:name w:val="heading 1"/>
    <w:basedOn w:val="Normln"/>
    <w:next w:val="Normln"/>
    <w:link w:val="Nadpis1Char"/>
    <w:uiPriority w:val="9"/>
    <w:qFormat/>
    <w:rsid w:val="00F531B6"/>
    <w:pPr>
      <w:keepNext/>
      <w:keepLines/>
      <w:numPr>
        <w:numId w:val="3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531B6"/>
    <w:pPr>
      <w:keepNext/>
      <w:keepLines/>
      <w:numPr>
        <w:ilvl w:val="1"/>
        <w:numId w:val="3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31B6"/>
    <w:pPr>
      <w:keepNext/>
      <w:keepLines/>
      <w:numPr>
        <w:ilvl w:val="2"/>
        <w:numId w:val="3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531B6"/>
    <w:pPr>
      <w:keepNext/>
      <w:keepLines/>
      <w:numPr>
        <w:ilvl w:val="3"/>
        <w:numId w:val="3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531B6"/>
    <w:pPr>
      <w:keepNext/>
      <w:keepLines/>
      <w:numPr>
        <w:ilvl w:val="4"/>
        <w:numId w:val="3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531B6"/>
    <w:pPr>
      <w:keepNext/>
      <w:keepLines/>
      <w:numPr>
        <w:ilvl w:val="5"/>
        <w:numId w:val="3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531B6"/>
    <w:pPr>
      <w:keepNext/>
      <w:keepLines/>
      <w:numPr>
        <w:ilvl w:val="6"/>
        <w:numId w:val="3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531B6"/>
    <w:pPr>
      <w:keepNext/>
      <w:keepLines/>
      <w:numPr>
        <w:ilvl w:val="7"/>
        <w:numId w:val="3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531B6"/>
    <w:pPr>
      <w:keepNext/>
      <w:keepLines/>
      <w:numPr>
        <w:ilvl w:val="8"/>
        <w:numId w:val="3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C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E72"/>
  </w:style>
  <w:style w:type="paragraph" w:styleId="Zpat">
    <w:name w:val="footer"/>
    <w:basedOn w:val="Normln"/>
    <w:link w:val="ZpatChar"/>
    <w:uiPriority w:val="99"/>
    <w:unhideWhenUsed/>
    <w:rsid w:val="00341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E72"/>
  </w:style>
  <w:style w:type="character" w:customStyle="1" w:styleId="Nadpis1Char">
    <w:name w:val="Nadpis 1 Char"/>
    <w:basedOn w:val="Standardnpsmoodstavce"/>
    <w:link w:val="Nadpis1"/>
    <w:uiPriority w:val="9"/>
    <w:rsid w:val="00F531B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531B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31B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531B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531B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531B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531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531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531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531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531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531B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531B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F531B6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F531B6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F531B6"/>
    <w:rPr>
      <w:i/>
      <w:iCs/>
      <w:color w:val="auto"/>
    </w:rPr>
  </w:style>
  <w:style w:type="paragraph" w:styleId="Bezmezer">
    <w:name w:val="No Spacing"/>
    <w:uiPriority w:val="1"/>
    <w:qFormat/>
    <w:rsid w:val="00F531B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531B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531B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531B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531B6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F531B6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531B6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F531B6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F531B6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F531B6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F531B6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22DF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22D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rp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irucka.ujc.cas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B9E30E70-89C0-4436-AE15-CF8F2488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937</Words>
  <Characters>5531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genserob@ff.cuni.cz</dc:creator>
  <cp:keywords/>
  <dc:description/>
  <cp:lastModifiedBy>Lenovo Allinone</cp:lastModifiedBy>
  <cp:revision>2</cp:revision>
  <dcterms:created xsi:type="dcterms:W3CDTF">2021-05-03T16:21:00Z</dcterms:created>
  <dcterms:modified xsi:type="dcterms:W3CDTF">2021-05-03T16:21:00Z</dcterms:modified>
</cp:coreProperties>
</file>