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F103F" w14:textId="2C1BAA76" w:rsidR="00C15A23" w:rsidRPr="009729FD" w:rsidRDefault="00117192" w:rsidP="00E9158F">
      <w:pPr>
        <w:jc w:val="center"/>
        <w:rPr>
          <w:b/>
          <w:sz w:val="32"/>
          <w:szCs w:val="28"/>
        </w:rPr>
      </w:pPr>
      <w:r w:rsidRPr="009729FD">
        <w:rPr>
          <w:b/>
          <w:sz w:val="32"/>
          <w:szCs w:val="28"/>
        </w:rPr>
        <w:t>JABLKO</w:t>
      </w:r>
      <w:r w:rsidR="00E9158F" w:rsidRPr="009729FD">
        <w:rPr>
          <w:b/>
          <w:sz w:val="32"/>
          <w:szCs w:val="28"/>
        </w:rPr>
        <w:t>, JABLOŇ</w:t>
      </w:r>
    </w:p>
    <w:p w14:paraId="3C673A86" w14:textId="5B967A71" w:rsidR="00B608DD" w:rsidRPr="00B608DD" w:rsidRDefault="00B608DD" w:rsidP="00E9158F">
      <w:pPr>
        <w:jc w:val="center"/>
        <w:rPr>
          <w:bCs/>
          <w:szCs w:val="20"/>
        </w:rPr>
      </w:pPr>
      <w:r>
        <w:rPr>
          <w:bCs/>
          <w:szCs w:val="20"/>
        </w:rPr>
        <w:t>Magdaléna Kvasničková, Etnolingvistika, LS 2021</w:t>
      </w:r>
    </w:p>
    <w:p w14:paraId="54917D4C" w14:textId="746A30D0" w:rsidR="00580C7A" w:rsidRDefault="00467318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2DA06C" wp14:editId="5BE6C9E4">
            <wp:simplePos x="0" y="0"/>
            <wp:positionH relativeFrom="margin">
              <wp:posOffset>1175747</wp:posOffset>
            </wp:positionH>
            <wp:positionV relativeFrom="paragraph">
              <wp:posOffset>93980</wp:posOffset>
            </wp:positionV>
            <wp:extent cx="3460830" cy="1723167"/>
            <wp:effectExtent l="0" t="0" r="635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30" cy="17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5A9AD" w14:textId="7570689C" w:rsidR="00467318" w:rsidRDefault="00467318">
      <w:pPr>
        <w:rPr>
          <w:b/>
          <w:bCs/>
          <w:sz w:val="24"/>
          <w:szCs w:val="24"/>
        </w:rPr>
      </w:pPr>
    </w:p>
    <w:p w14:paraId="1B04FB25" w14:textId="292373EA" w:rsidR="00467318" w:rsidRDefault="00467318">
      <w:pPr>
        <w:rPr>
          <w:b/>
          <w:bCs/>
          <w:sz w:val="24"/>
          <w:szCs w:val="24"/>
        </w:rPr>
      </w:pPr>
    </w:p>
    <w:p w14:paraId="502297B2" w14:textId="5A2270A3" w:rsidR="00467318" w:rsidRDefault="00467318">
      <w:pPr>
        <w:rPr>
          <w:b/>
          <w:bCs/>
          <w:sz w:val="24"/>
          <w:szCs w:val="24"/>
        </w:rPr>
      </w:pPr>
    </w:p>
    <w:p w14:paraId="76480969" w14:textId="28DF9D6A" w:rsidR="00467318" w:rsidRDefault="00467318">
      <w:pPr>
        <w:rPr>
          <w:b/>
          <w:bCs/>
          <w:sz w:val="24"/>
          <w:szCs w:val="24"/>
        </w:rPr>
      </w:pPr>
    </w:p>
    <w:p w14:paraId="25A6BD1B" w14:textId="4D65B0C5" w:rsidR="00467318" w:rsidRDefault="00467318">
      <w:pPr>
        <w:rPr>
          <w:b/>
          <w:bCs/>
          <w:sz w:val="24"/>
          <w:szCs w:val="24"/>
        </w:rPr>
      </w:pPr>
    </w:p>
    <w:p w14:paraId="0EF6AFBE" w14:textId="77777777" w:rsidR="00467318" w:rsidRDefault="00467318">
      <w:pPr>
        <w:rPr>
          <w:b/>
          <w:bCs/>
          <w:sz w:val="24"/>
          <w:szCs w:val="24"/>
        </w:rPr>
      </w:pPr>
    </w:p>
    <w:p w14:paraId="5F8D6BB8" w14:textId="6FA8BA83" w:rsidR="00117192" w:rsidRPr="00EF2CC5" w:rsidRDefault="00117192">
      <w:pPr>
        <w:rPr>
          <w:b/>
          <w:bCs/>
          <w:sz w:val="24"/>
          <w:szCs w:val="24"/>
        </w:rPr>
      </w:pPr>
      <w:r w:rsidRPr="00EF2CC5">
        <w:rPr>
          <w:b/>
          <w:bCs/>
          <w:sz w:val="24"/>
          <w:szCs w:val="24"/>
        </w:rPr>
        <w:t>Slovníková data</w:t>
      </w:r>
      <w:r w:rsidR="00892A12" w:rsidRPr="00EF2CC5">
        <w:rPr>
          <w:b/>
          <w:bCs/>
          <w:sz w:val="24"/>
          <w:szCs w:val="24"/>
        </w:rPr>
        <w:t>:</w:t>
      </w:r>
    </w:p>
    <w:p w14:paraId="4F6A6322" w14:textId="77777777" w:rsidR="00892A12" w:rsidRPr="00A92301" w:rsidRDefault="00892A12">
      <w:pPr>
        <w:rPr>
          <w:u w:val="single"/>
        </w:rPr>
      </w:pPr>
      <w:r w:rsidRPr="00A92301">
        <w:rPr>
          <w:u w:val="single"/>
        </w:rPr>
        <w:t>SSJČ</w:t>
      </w:r>
    </w:p>
    <w:p w14:paraId="3F6A01C4" w14:textId="77777777" w:rsidR="00117192" w:rsidRDefault="00117192" w:rsidP="00E9158F">
      <w:pPr>
        <w:pStyle w:val="Odstavecseseznamem"/>
        <w:numPr>
          <w:ilvl w:val="0"/>
          <w:numId w:val="3"/>
        </w:numPr>
      </w:pPr>
      <w:r>
        <w:t xml:space="preserve">Jablko (ob. </w:t>
      </w:r>
      <w:proofErr w:type="spellStart"/>
      <w:r>
        <w:t>jabko</w:t>
      </w:r>
      <w:proofErr w:type="spellEnd"/>
      <w:r>
        <w:t>)</w:t>
      </w:r>
    </w:p>
    <w:p w14:paraId="60D2A40D" w14:textId="77777777" w:rsidR="00117192" w:rsidRDefault="00117192" w:rsidP="00117192">
      <w:pPr>
        <w:pStyle w:val="Odstavecseseznamem"/>
        <w:numPr>
          <w:ilvl w:val="0"/>
          <w:numId w:val="1"/>
        </w:numPr>
      </w:pPr>
      <w:r>
        <w:t>Plod jabloně (červené j.; sladké j.; zdravé j.; zimní j.; míšeňské j.; panenské j.; kožené j.)</w:t>
      </w:r>
    </w:p>
    <w:p w14:paraId="0BEC7D7D" w14:textId="77777777" w:rsidR="00117192" w:rsidRDefault="00117192" w:rsidP="00117192">
      <w:pPr>
        <w:pStyle w:val="Odstavecseseznamem"/>
        <w:numPr>
          <w:ilvl w:val="0"/>
          <w:numId w:val="1"/>
        </w:numPr>
      </w:pPr>
      <w:r>
        <w:t>Věc připomínající (zprav. kulatým tvarem) jablko (rajské j; granátové j.; říšské j.</w:t>
      </w:r>
      <w:r w:rsidR="00892A12">
        <w:t xml:space="preserve"> – jeden z korunovačních klenotů</w:t>
      </w:r>
      <w:r>
        <w:t>; Adamovo j.</w:t>
      </w:r>
      <w:r w:rsidR="00892A12">
        <w:t xml:space="preserve"> - ohryzek</w:t>
      </w:r>
      <w:r>
        <w:t xml:space="preserve">; </w:t>
      </w:r>
      <w:r w:rsidR="00892A12">
        <w:t>zemské j./</w:t>
      </w:r>
      <w:proofErr w:type="gramStart"/>
      <w:r w:rsidR="00892A12">
        <w:t>zemák - brambor</w:t>
      </w:r>
      <w:proofErr w:type="gramEnd"/>
      <w:r w:rsidR="00892A12">
        <w:t>)</w:t>
      </w:r>
    </w:p>
    <w:p w14:paraId="0A96D411" w14:textId="77777777" w:rsidR="00892A12" w:rsidRDefault="00892A12" w:rsidP="00E9158F">
      <w:pPr>
        <w:pStyle w:val="Odstavecseseznamem"/>
        <w:numPr>
          <w:ilvl w:val="0"/>
          <w:numId w:val="3"/>
        </w:numPr>
      </w:pPr>
      <w:r>
        <w:t>Jabloň</w:t>
      </w:r>
    </w:p>
    <w:p w14:paraId="575257BB" w14:textId="4F06687F" w:rsidR="00892A12" w:rsidRDefault="00892A12" w:rsidP="00892A12">
      <w:pPr>
        <w:pStyle w:val="Odstavecseseznamem"/>
        <w:numPr>
          <w:ilvl w:val="0"/>
          <w:numId w:val="2"/>
        </w:numPr>
      </w:pPr>
      <w:r>
        <w:t>Ovocný strom s narůžovělými květy a kulatými šťavnatými malvicemi</w:t>
      </w:r>
    </w:p>
    <w:p w14:paraId="43E3A33B" w14:textId="77777777" w:rsidR="007323C1" w:rsidRDefault="007323C1" w:rsidP="007323C1">
      <w:pPr>
        <w:pStyle w:val="Odstavecseseznamem"/>
      </w:pPr>
    </w:p>
    <w:p w14:paraId="0CFC8CAF" w14:textId="77777777" w:rsidR="00892A12" w:rsidRPr="00A92301" w:rsidRDefault="005B2DEF" w:rsidP="00892A12">
      <w:pPr>
        <w:rPr>
          <w:u w:val="single"/>
        </w:rPr>
      </w:pPr>
      <w:r w:rsidRPr="00A92301">
        <w:rPr>
          <w:u w:val="single"/>
        </w:rPr>
        <w:t xml:space="preserve">ETYMOLOGIE </w:t>
      </w:r>
      <w:r w:rsidR="00892A12" w:rsidRPr="00A92301">
        <w:rPr>
          <w:u w:val="single"/>
        </w:rPr>
        <w:t>ČES (Rejzek)</w:t>
      </w:r>
    </w:p>
    <w:p w14:paraId="4FADD0B1" w14:textId="77777777" w:rsidR="00892A12" w:rsidRDefault="00892A12" w:rsidP="00A92301">
      <w:pPr>
        <w:pStyle w:val="Odstavecseseznamem"/>
        <w:numPr>
          <w:ilvl w:val="0"/>
          <w:numId w:val="3"/>
        </w:numPr>
      </w:pPr>
      <w:r>
        <w:t>Jablko</w:t>
      </w:r>
    </w:p>
    <w:p w14:paraId="5A2BFC34" w14:textId="04A0BE7E" w:rsidR="00892A12" w:rsidRDefault="00892A12" w:rsidP="00892A12">
      <w:r>
        <w:t>Praslovanský původ od názvu stromu (</w:t>
      </w:r>
      <w:proofErr w:type="spellStart"/>
      <w:r>
        <w:t>ablon</w:t>
      </w:r>
      <w:r w:rsidRPr="005B2DEF">
        <w:rPr>
          <w:i/>
        </w:rPr>
        <w:t>b</w:t>
      </w:r>
      <w:proofErr w:type="spellEnd"/>
      <w:r>
        <w:t>)</w:t>
      </w:r>
      <w:r w:rsidR="009D7D61">
        <w:t>; nejspíš praevropský původ. Zajímavé tím, že je to jediný starý případ, kdy je název stromu odlišen od názvu ovoce.</w:t>
      </w:r>
    </w:p>
    <w:p w14:paraId="6B40EC0C" w14:textId="34AC81AB" w:rsidR="00B57279" w:rsidRDefault="00B57279" w:rsidP="00794F77"/>
    <w:p w14:paraId="58F759F5" w14:textId="1E4545EB" w:rsidR="00B57279" w:rsidRPr="00EF2CC5" w:rsidRDefault="00B57279" w:rsidP="00794F77">
      <w:pPr>
        <w:rPr>
          <w:b/>
          <w:bCs/>
          <w:sz w:val="24"/>
          <w:szCs w:val="24"/>
        </w:rPr>
      </w:pPr>
      <w:r w:rsidRPr="00EF2CC5">
        <w:rPr>
          <w:b/>
          <w:bCs/>
          <w:sz w:val="24"/>
          <w:szCs w:val="24"/>
        </w:rPr>
        <w:t>Významy</w:t>
      </w:r>
      <w:r w:rsidR="00EF2CC5">
        <w:rPr>
          <w:b/>
          <w:bCs/>
          <w:sz w:val="24"/>
          <w:szCs w:val="24"/>
        </w:rPr>
        <w:t>:</w:t>
      </w:r>
    </w:p>
    <w:p w14:paraId="44379562" w14:textId="1E408ACC" w:rsidR="00113601" w:rsidRDefault="00B57279" w:rsidP="005D2FC7">
      <w:pPr>
        <w:pStyle w:val="Odstavecseseznamem"/>
        <w:numPr>
          <w:ilvl w:val="0"/>
          <w:numId w:val="3"/>
        </w:numPr>
      </w:pPr>
      <w:r>
        <w:t>Jabloň</w:t>
      </w:r>
    </w:p>
    <w:p w14:paraId="7A73B6C5" w14:textId="77777777" w:rsidR="00113601" w:rsidRDefault="00113601" w:rsidP="00113601">
      <w:pPr>
        <w:pStyle w:val="Odstavecseseznamem"/>
        <w:ind w:left="360"/>
      </w:pPr>
    </w:p>
    <w:p w14:paraId="38E46C22" w14:textId="67B95BA4" w:rsidR="00B57279" w:rsidRDefault="00113601" w:rsidP="00E4242B">
      <w:pPr>
        <w:pStyle w:val="Odstavecseseznamem"/>
        <w:numPr>
          <w:ilvl w:val="0"/>
          <w:numId w:val="4"/>
        </w:numPr>
        <w:jc w:val="both"/>
      </w:pPr>
      <w:r w:rsidRPr="00113601">
        <w:t xml:space="preserve">ovocné </w:t>
      </w:r>
      <w:r w:rsidR="007323C1" w:rsidRPr="00113601">
        <w:t xml:space="preserve">stromy </w:t>
      </w:r>
      <w:r w:rsidR="007323C1">
        <w:t>– pravidelně</w:t>
      </w:r>
      <w:r w:rsidRPr="00113601">
        <w:t xml:space="preserve"> se střídající</w:t>
      </w:r>
      <w:r>
        <w:t xml:space="preserve"> </w:t>
      </w:r>
      <w:r w:rsidRPr="00113601">
        <w:t>sezónní</w:t>
      </w:r>
      <w:r>
        <w:t xml:space="preserve"> </w:t>
      </w:r>
      <w:r w:rsidRPr="00113601">
        <w:t xml:space="preserve">„umírání" a </w:t>
      </w:r>
      <w:r w:rsidR="009729FD" w:rsidRPr="00113601">
        <w:t xml:space="preserve">obrození </w:t>
      </w:r>
      <w:r w:rsidR="009729FD">
        <w:t>– od</w:t>
      </w:r>
      <w:r w:rsidRPr="00113601">
        <w:t xml:space="preserve"> pradávna vnímán</w:t>
      </w:r>
      <w:r>
        <w:t>o</w:t>
      </w:r>
      <w:r w:rsidRPr="00113601">
        <w:t xml:space="preserve"> jako </w:t>
      </w:r>
      <w:r w:rsidRPr="00DF2EC0">
        <w:rPr>
          <w:b/>
          <w:bCs/>
        </w:rPr>
        <w:t xml:space="preserve">ženský symbol úrodnosti </w:t>
      </w:r>
      <w:r w:rsidR="00E3317E" w:rsidRPr="00DF2EC0">
        <w:rPr>
          <w:b/>
          <w:bCs/>
        </w:rPr>
        <w:t>země</w:t>
      </w:r>
      <w:r w:rsidR="00E3317E">
        <w:t xml:space="preserve"> – z</w:t>
      </w:r>
      <w:r w:rsidR="00C6681A">
        <w:t xml:space="preserve"> </w:t>
      </w:r>
      <w:r w:rsidRPr="00113601">
        <w:t xml:space="preserve">tohoto základu vychází také pojetí stromu jako symbolu </w:t>
      </w:r>
      <w:r w:rsidRPr="00DF2EC0">
        <w:rPr>
          <w:b/>
          <w:bCs/>
        </w:rPr>
        <w:t>věčného života</w:t>
      </w:r>
      <w:r w:rsidR="00C6681A">
        <w:t xml:space="preserve"> (</w:t>
      </w:r>
      <w:r w:rsidRPr="00113601">
        <w:t>společné několika světovým náboženstvím</w:t>
      </w:r>
      <w:r w:rsidR="00C6681A">
        <w:t>)</w:t>
      </w:r>
    </w:p>
    <w:p w14:paraId="4938A477" w14:textId="77777777" w:rsidR="005D2FC7" w:rsidRDefault="009125D7" w:rsidP="00E4242B">
      <w:pPr>
        <w:pStyle w:val="Odstavecseseznamem"/>
        <w:numPr>
          <w:ilvl w:val="0"/>
          <w:numId w:val="4"/>
        </w:numPr>
        <w:jc w:val="both"/>
      </w:pPr>
      <w:r>
        <w:t xml:space="preserve">Za jabloň bývá tradičně považován </w:t>
      </w:r>
      <w:r w:rsidRPr="00DF2EC0">
        <w:rPr>
          <w:b/>
          <w:bCs/>
        </w:rPr>
        <w:t>„strom poznání dobrého a zlého",</w:t>
      </w:r>
      <w:r>
        <w:t xml:space="preserve"> který rostl v rajské zahradě Eden a jehož plody navzdory božímu zákazu okusili Adam a Eva.</w:t>
      </w:r>
    </w:p>
    <w:p w14:paraId="3E5A76FF" w14:textId="5625E08C" w:rsidR="005D2FC7" w:rsidRDefault="00BE2EF0" w:rsidP="00E4242B">
      <w:pPr>
        <w:pStyle w:val="Odstavecseseznamem"/>
        <w:numPr>
          <w:ilvl w:val="1"/>
          <w:numId w:val="4"/>
        </w:numPr>
        <w:jc w:val="both"/>
      </w:pPr>
      <w:r w:rsidRPr="00BE2EF0">
        <w:t xml:space="preserve">V Bibli se nemluví přímo o jablku, ale o plodu. </w:t>
      </w:r>
      <w:r w:rsidR="00A43AE4">
        <w:t xml:space="preserve">Některými historickými prameny je za biblický strom poznání považována hrušeň, nebo dokonce třešeň. </w:t>
      </w:r>
      <w:r w:rsidR="008E27F4">
        <w:t>Jeho ztotožnění s jabloní je pouhou invencí středověkých umělců (</w:t>
      </w:r>
      <w:r w:rsidR="006F760E">
        <w:t xml:space="preserve">jabloň patřila </w:t>
      </w:r>
      <w:r w:rsidRPr="00BE2EF0">
        <w:t xml:space="preserve">k nejrozšířenějšímu druhu </w:t>
      </w:r>
      <w:r w:rsidR="006F760E">
        <w:t>ovocného stromu</w:t>
      </w:r>
      <w:r w:rsidRPr="00BE2EF0">
        <w:t xml:space="preserve"> nejen v</w:t>
      </w:r>
      <w:r w:rsidR="006F760E">
        <w:t> </w:t>
      </w:r>
      <w:r w:rsidRPr="00BE2EF0">
        <w:t>Evropě</w:t>
      </w:r>
      <w:r w:rsidR="006F760E">
        <w:t xml:space="preserve">). </w:t>
      </w:r>
    </w:p>
    <w:p w14:paraId="06244290" w14:textId="1514FF06" w:rsidR="00421FFD" w:rsidRPr="00A355F5" w:rsidRDefault="00BC3732" w:rsidP="00E4242B">
      <w:pPr>
        <w:pStyle w:val="Odstavecseseznamem"/>
        <w:numPr>
          <w:ilvl w:val="1"/>
          <w:numId w:val="4"/>
        </w:numPr>
        <w:jc w:val="both"/>
        <w:rPr>
          <w:b/>
          <w:bCs/>
        </w:rPr>
      </w:pPr>
      <w:r>
        <w:t xml:space="preserve">Rajská jabloň = symbol církví posvěceného </w:t>
      </w:r>
      <w:r w:rsidR="00BB7875" w:rsidRPr="00A355F5">
        <w:rPr>
          <w:b/>
          <w:bCs/>
        </w:rPr>
        <w:t xml:space="preserve">manželského spojení </w:t>
      </w:r>
      <w:r w:rsidR="00BB7875">
        <w:t>(A+E první manželský pár)</w:t>
      </w:r>
      <w:r w:rsidR="00A45294">
        <w:t xml:space="preserve"> -</w:t>
      </w:r>
      <w:r w:rsidR="00BB7875">
        <w:t xml:space="preserve"> jablku potom byla připisována</w:t>
      </w:r>
      <w:r w:rsidR="00B8029C">
        <w:t xml:space="preserve"> čarovná moc, že zabezpečuje </w:t>
      </w:r>
      <w:r w:rsidR="00B8029C" w:rsidRPr="00A355F5">
        <w:rPr>
          <w:b/>
          <w:bCs/>
        </w:rPr>
        <w:t>plodivou sílu</w:t>
      </w:r>
    </w:p>
    <w:p w14:paraId="0BC6788D" w14:textId="3D44ABDF" w:rsidR="005D2FC7" w:rsidRDefault="005D2FC7" w:rsidP="005D2FC7">
      <w:pPr>
        <w:pStyle w:val="Odstavecseseznamem"/>
        <w:numPr>
          <w:ilvl w:val="0"/>
          <w:numId w:val="3"/>
        </w:numPr>
      </w:pPr>
      <w:r>
        <w:lastRenderedPageBreak/>
        <w:t>Jablko</w:t>
      </w:r>
    </w:p>
    <w:p w14:paraId="0E8267C0" w14:textId="77777777" w:rsidR="00A43AE4" w:rsidRDefault="00A43AE4" w:rsidP="00A43AE4">
      <w:pPr>
        <w:pStyle w:val="Odstavecseseznamem"/>
        <w:ind w:left="360"/>
      </w:pPr>
    </w:p>
    <w:p w14:paraId="1712555E" w14:textId="01D76CFE" w:rsidR="003B1AB7" w:rsidRDefault="003B1AB7" w:rsidP="003B1AB7">
      <w:pPr>
        <w:pStyle w:val="Odstavecseseznamem"/>
        <w:numPr>
          <w:ilvl w:val="0"/>
          <w:numId w:val="4"/>
        </w:numPr>
      </w:pPr>
      <w:r>
        <w:t>M</w:t>
      </w:r>
      <w:r w:rsidR="005528B0">
        <w:t>ytologie</w:t>
      </w:r>
    </w:p>
    <w:p w14:paraId="407CFD6D" w14:textId="77777777" w:rsidR="003B1AB7" w:rsidRDefault="003B1AB7" w:rsidP="003B1AB7">
      <w:pPr>
        <w:pStyle w:val="Odstavecseseznamem"/>
      </w:pPr>
    </w:p>
    <w:p w14:paraId="7E39BBCF" w14:textId="28E0FC5D" w:rsidR="00F00A94" w:rsidRDefault="00A43AE4" w:rsidP="00E4242B">
      <w:pPr>
        <w:pStyle w:val="Odstavecseseznamem"/>
        <w:numPr>
          <w:ilvl w:val="1"/>
          <w:numId w:val="4"/>
        </w:numPr>
        <w:jc w:val="both"/>
      </w:pPr>
      <w:r w:rsidRPr="003B1AB7">
        <w:rPr>
          <w:b/>
          <w:bCs/>
        </w:rPr>
        <w:t>Jablko sváru</w:t>
      </w:r>
      <w:r>
        <w:t xml:space="preserve"> – </w:t>
      </w:r>
      <w:r w:rsidR="00D04D1F">
        <w:t>z</w:t>
      </w:r>
      <w:r w:rsidR="005528B0">
        <w:t>latý plod s nápisem „Která z vás je nejkrásnější, ať si jablko vezme</w:t>
      </w:r>
      <w:r w:rsidR="003B1AB7">
        <w:t>.</w:t>
      </w:r>
      <w:r w:rsidR="005528B0">
        <w:t>“</w:t>
      </w:r>
    </w:p>
    <w:p w14:paraId="4D7DDA2F" w14:textId="7E82A46D" w:rsidR="005528B0" w:rsidRDefault="005528B0" w:rsidP="00E4242B">
      <w:pPr>
        <w:pStyle w:val="Odstavecseseznamem"/>
        <w:ind w:left="1440"/>
        <w:jc w:val="both"/>
      </w:pPr>
      <w:r>
        <w:t xml:space="preserve">Podle pověsti jej hodila bohyně sváru </w:t>
      </w:r>
      <w:proofErr w:type="spellStart"/>
      <w:r>
        <w:t>Eris</w:t>
      </w:r>
      <w:proofErr w:type="spellEnd"/>
      <w:r>
        <w:t xml:space="preserve"> mezi pozvané svatební hosty, aby se pomstila za to, že nebyla pozvána. Hned poté vznikl spor mezi třemi kráskami, které natáhly ruku po jablku současně. Byly to bohyně </w:t>
      </w:r>
      <w:proofErr w:type="spellStart"/>
      <w:r>
        <w:t>Hera</w:t>
      </w:r>
      <w:proofErr w:type="spellEnd"/>
      <w:r>
        <w:t xml:space="preserve">, manželka Dia, bohyně moudrosti a vítězně vedené války Pallas Athéna a </w:t>
      </w:r>
      <w:proofErr w:type="spellStart"/>
      <w:r>
        <w:t>Afrodité</w:t>
      </w:r>
      <w:proofErr w:type="spellEnd"/>
      <w:r>
        <w:t xml:space="preserve">, bohyně lásky. Zeus, který měl spor mezi nimi rozhodnout, tento úkol chytře převelel na tehdy ještě prostého pastýře Parise. A ten dal před slibem moci, bohatství, moudrosti i slávy přednost </w:t>
      </w:r>
      <w:proofErr w:type="spellStart"/>
      <w:r>
        <w:t>Afrodítě</w:t>
      </w:r>
      <w:proofErr w:type="spellEnd"/>
      <w:r>
        <w:t xml:space="preserve">, která mu obstarala nejkrásnější ženu světa, Helenu. </w:t>
      </w:r>
    </w:p>
    <w:p w14:paraId="702808C0" w14:textId="77777777" w:rsidR="005528B0" w:rsidRDefault="005528B0" w:rsidP="00E4242B">
      <w:pPr>
        <w:pStyle w:val="Odstavecseseznamem"/>
        <w:ind w:left="1440"/>
        <w:jc w:val="both"/>
      </w:pPr>
    </w:p>
    <w:p w14:paraId="2C2C3C99" w14:textId="24710E6D" w:rsidR="00D15232" w:rsidRDefault="005528B0" w:rsidP="00C315CA">
      <w:pPr>
        <w:pStyle w:val="Odstavecseseznamem"/>
        <w:numPr>
          <w:ilvl w:val="1"/>
          <w:numId w:val="4"/>
        </w:numPr>
        <w:jc w:val="both"/>
      </w:pPr>
      <w:r>
        <w:t xml:space="preserve">Jablko sváru bylo utrženo v </w:t>
      </w:r>
      <w:r w:rsidRPr="00F212D9">
        <w:rPr>
          <w:b/>
          <w:bCs/>
        </w:rPr>
        <w:t>sadu se zlatými jablky</w:t>
      </w:r>
      <w:r w:rsidR="0097130A">
        <w:t xml:space="preserve"> (</w:t>
      </w:r>
      <w:r w:rsidR="00466518">
        <w:t>=</w:t>
      </w:r>
      <w:r w:rsidR="0097130A">
        <w:t xml:space="preserve">jablka </w:t>
      </w:r>
      <w:r w:rsidR="00466518">
        <w:t>nesmrtelnosti, věčného mládí)</w:t>
      </w:r>
      <w:r>
        <w:t xml:space="preserve"> střeženém</w:t>
      </w:r>
      <w:r w:rsidR="009B2EA2">
        <w:t xml:space="preserve"> </w:t>
      </w:r>
      <w:r>
        <w:t>Hesperidkami</w:t>
      </w:r>
      <w:r w:rsidR="009B2EA2">
        <w:t xml:space="preserve"> (nymfy)</w:t>
      </w:r>
      <w:r>
        <w:t xml:space="preserve">. </w:t>
      </w:r>
      <w:r w:rsidR="00257DCB">
        <w:t xml:space="preserve">Strom se zlatými jablky </w:t>
      </w:r>
      <w:r w:rsidR="009B2EA2" w:rsidRPr="00B706A9">
        <w:t xml:space="preserve">patří bohyni Héře, manželce nejvyššího boha Dia, dostala </w:t>
      </w:r>
      <w:r w:rsidR="00973062">
        <w:t xml:space="preserve">ho </w:t>
      </w:r>
      <w:r w:rsidR="009B2EA2" w:rsidRPr="00B706A9">
        <w:t xml:space="preserve">jako svatební dar, načež je ukryla do rajské zahrady, ale protože nymfy rády jablka okusovaly, ustanovila Héra hlavním hlídačem stohlavého draka </w:t>
      </w:r>
      <w:proofErr w:type="spellStart"/>
      <w:r w:rsidR="009B2EA2" w:rsidRPr="00B706A9">
        <w:t>Ládona</w:t>
      </w:r>
      <w:proofErr w:type="spellEnd"/>
      <w:r w:rsidR="009B2EA2" w:rsidRPr="00B706A9">
        <w:t>, který obtočený kolem stromu svůj poklad přísně střežil a nikdy nespal. Tento drak je však kreslen také jako had, v čemž můžeme vidět propojení s biblickým mýtem a rajs</w:t>
      </w:r>
      <w:r w:rsidR="009B2EA2">
        <w:t>k</w:t>
      </w:r>
      <w:r w:rsidR="009B2EA2" w:rsidRPr="00B706A9">
        <w:t>ou zahradou Eden, v níž byla první oficiální žena Eva svedena hadem (ďáblem</w:t>
      </w:r>
      <w:r w:rsidR="009B2EA2">
        <w:t>)</w:t>
      </w:r>
      <w:r w:rsidR="009B2EA2" w:rsidRPr="00B706A9">
        <w:t xml:space="preserve">, aby okusila zakázané jablko ze stromu poznání. </w:t>
      </w:r>
      <w:r w:rsidR="00973062">
        <w:t>Ř</w:t>
      </w:r>
      <w:r>
        <w:t>eck</w:t>
      </w:r>
      <w:r w:rsidR="00973062">
        <w:t>ému</w:t>
      </w:r>
      <w:r>
        <w:t xml:space="preserve"> hrdin</w:t>
      </w:r>
      <w:r w:rsidR="00973062">
        <w:t>ovi</w:t>
      </w:r>
      <w:r>
        <w:t xml:space="preserve"> H</w:t>
      </w:r>
      <w:r w:rsidR="00A640F2">
        <w:t>erkul</w:t>
      </w:r>
      <w:r w:rsidR="00973062">
        <w:t xml:space="preserve">ovi </w:t>
      </w:r>
      <w:r>
        <w:t xml:space="preserve">se jako jedinému ze smrtelníků podařilo lstí odtud tři jablka odnést, čímž splnil poslední ze svých dvanácti úkolů. </w:t>
      </w:r>
    </w:p>
    <w:p w14:paraId="3C899F0E" w14:textId="204322BF" w:rsidR="0000402E" w:rsidRDefault="0000402E" w:rsidP="0000402E">
      <w:pPr>
        <w:pStyle w:val="Odstavecseseznamem"/>
        <w:numPr>
          <w:ilvl w:val="0"/>
          <w:numId w:val="4"/>
        </w:numPr>
      </w:pPr>
      <w:r>
        <w:t>Bible</w:t>
      </w:r>
    </w:p>
    <w:p w14:paraId="4A98C73D" w14:textId="77777777" w:rsidR="00C315CA" w:rsidRDefault="00C315CA" w:rsidP="00C315CA">
      <w:pPr>
        <w:pStyle w:val="Odstavecseseznamem"/>
      </w:pPr>
    </w:p>
    <w:p w14:paraId="11132114" w14:textId="5A191348" w:rsidR="00027211" w:rsidRDefault="007A3D88" w:rsidP="00E4242B">
      <w:pPr>
        <w:pStyle w:val="Odstavecseseznamem"/>
        <w:numPr>
          <w:ilvl w:val="1"/>
          <w:numId w:val="4"/>
        </w:numPr>
        <w:jc w:val="both"/>
      </w:pPr>
      <w:r w:rsidRPr="007A3D88">
        <w:rPr>
          <w:b/>
          <w:bCs/>
        </w:rPr>
        <w:t xml:space="preserve">Zakázané </w:t>
      </w:r>
      <w:r w:rsidR="007323C1" w:rsidRPr="007A3D88">
        <w:rPr>
          <w:b/>
          <w:bCs/>
        </w:rPr>
        <w:t>jablko</w:t>
      </w:r>
      <w:r w:rsidR="007323C1">
        <w:t xml:space="preserve"> – symbol</w:t>
      </w:r>
      <w:r w:rsidR="005D2FC7">
        <w:t xml:space="preserve"> dědičného hříchu</w:t>
      </w:r>
      <w:r w:rsidR="00712488">
        <w:t xml:space="preserve"> </w:t>
      </w:r>
      <w:r w:rsidR="003E386E">
        <w:t>(</w:t>
      </w:r>
      <w:r w:rsidR="003E386E" w:rsidRPr="00FD25FF">
        <w:t xml:space="preserve">stejná písemná podoba latinských slov malus „jablko“ a </w:t>
      </w:r>
      <w:proofErr w:type="spellStart"/>
      <w:r w:rsidR="003E386E" w:rsidRPr="00FD25FF">
        <w:t>malum</w:t>
      </w:r>
      <w:proofErr w:type="spellEnd"/>
      <w:r w:rsidR="003E386E" w:rsidRPr="00FD25FF">
        <w:t xml:space="preserve"> „zlo“</w:t>
      </w:r>
      <w:r w:rsidR="003E386E">
        <w:t xml:space="preserve">) </w:t>
      </w:r>
      <w:r w:rsidR="00712488">
        <w:t xml:space="preserve">- </w:t>
      </w:r>
      <w:r w:rsidR="005D2FC7">
        <w:t xml:space="preserve">bylo vnímáno také jako jeden z atributů Krista jako Spasitele </w:t>
      </w:r>
      <w:proofErr w:type="gramStart"/>
      <w:r w:rsidR="005D2FC7">
        <w:t>lidstva</w:t>
      </w:r>
      <w:r w:rsidR="002B2300">
        <w:t xml:space="preserve"> - v</w:t>
      </w:r>
      <w:proofErr w:type="gramEnd"/>
      <w:r w:rsidR="005D2FC7">
        <w:t xml:space="preserve"> tomto smyslu také symbolizuje svět a přeneseně se v provedení z drahého kovu stává </w:t>
      </w:r>
      <w:r w:rsidR="005D2FC7" w:rsidRPr="00017548">
        <w:rPr>
          <w:b/>
          <w:bCs/>
        </w:rPr>
        <w:t>říšským jablkem</w:t>
      </w:r>
      <w:r w:rsidR="005D2FC7">
        <w:t xml:space="preserve"> – jednou z insignií středověkých panovníků.</w:t>
      </w:r>
    </w:p>
    <w:p w14:paraId="6A7F1B71" w14:textId="2FE764FB" w:rsidR="004F3717" w:rsidRPr="0001409D" w:rsidRDefault="00017548" w:rsidP="00E4242B">
      <w:pPr>
        <w:pStyle w:val="Odstavecseseznamem"/>
        <w:numPr>
          <w:ilvl w:val="1"/>
          <w:numId w:val="4"/>
        </w:numPr>
        <w:jc w:val="both"/>
      </w:pPr>
      <w:r w:rsidRPr="00017548">
        <w:rPr>
          <w:b/>
          <w:bCs/>
        </w:rPr>
        <w:t xml:space="preserve">Adamovo </w:t>
      </w:r>
      <w:r w:rsidR="007323C1" w:rsidRPr="00017548">
        <w:rPr>
          <w:b/>
          <w:bCs/>
        </w:rPr>
        <w:t>jablko</w:t>
      </w:r>
      <w:r w:rsidR="007323C1">
        <w:t xml:space="preserve"> – označení</w:t>
      </w:r>
      <w:r w:rsidR="004F3717" w:rsidRPr="0001409D">
        <w:t xml:space="preserve"> krčního </w:t>
      </w:r>
      <w:hyperlink r:id="rId6" w:tooltip="Ohryzek" w:history="1">
        <w:r w:rsidR="004F3717" w:rsidRPr="0001409D">
          <w:rPr>
            <w:rStyle w:val="Hypertextovodkaz"/>
            <w:color w:val="auto"/>
            <w:u w:val="none"/>
          </w:rPr>
          <w:t>ohryzku</w:t>
        </w:r>
      </w:hyperlink>
      <w:r w:rsidR="004F3717" w:rsidRPr="0001409D">
        <w:t>, jenž je patrný zvláště na mužském těle,</w:t>
      </w:r>
      <w:r w:rsidR="00E2421C">
        <w:t xml:space="preserve"> </w:t>
      </w:r>
      <w:r w:rsidR="004F3717" w:rsidRPr="0001409D">
        <w:t>viditeln</w:t>
      </w:r>
      <w:r w:rsidR="00E2421C">
        <w:t>á</w:t>
      </w:r>
      <w:r w:rsidR="004F3717" w:rsidRPr="0001409D">
        <w:t xml:space="preserve"> připomínk</w:t>
      </w:r>
      <w:r w:rsidR="00E2421C">
        <w:t>a snězení</w:t>
      </w:r>
      <w:r w:rsidR="004F3717" w:rsidRPr="0001409D">
        <w:t xml:space="preserve"> zakázaného </w:t>
      </w:r>
      <w:r w:rsidR="003E386E">
        <w:t>jablka</w:t>
      </w:r>
    </w:p>
    <w:p w14:paraId="66514CDC" w14:textId="0081E4E6" w:rsidR="005A19E7" w:rsidRDefault="009125D7" w:rsidP="00E4242B">
      <w:pPr>
        <w:pStyle w:val="Odstavecseseznamem"/>
        <w:numPr>
          <w:ilvl w:val="1"/>
          <w:numId w:val="4"/>
        </w:numPr>
        <w:jc w:val="both"/>
      </w:pPr>
      <w:r>
        <w:t xml:space="preserve">atributem jedné z nejuctívanějších světic středověku, </w:t>
      </w:r>
      <w:r w:rsidRPr="00EA5F6E">
        <w:rPr>
          <w:b/>
          <w:bCs/>
        </w:rPr>
        <w:t>sv. Doroty</w:t>
      </w:r>
      <w:r>
        <w:t xml:space="preserve">, která v roce 303 zemřela mučednickou smrtí poté, co odmítla </w:t>
      </w:r>
      <w:proofErr w:type="gramStart"/>
      <w:r>
        <w:t>zříci</w:t>
      </w:r>
      <w:proofErr w:type="gramEnd"/>
      <w:r>
        <w:t xml:space="preserve"> se křesťanské víry. Podle legendy ji cestou na popraviště písař </w:t>
      </w:r>
      <w:proofErr w:type="spellStart"/>
      <w:r>
        <w:t>Theofilus</w:t>
      </w:r>
      <w:proofErr w:type="spellEnd"/>
      <w:r>
        <w:t xml:space="preserve"> uštěpačně požádal, aby mu poslala jablka ze zahrady svého nebeského ženicha (tj. ze zahrady Kristovy). Po Dorotině smrti se mu zjevilo dítě a předalo mu košík s těmito plody, což způsobilo Theofilovo obrácení na křesťanství</w:t>
      </w:r>
      <w:r w:rsidR="00EA5F6E">
        <w:t>.</w:t>
      </w:r>
    </w:p>
    <w:p w14:paraId="469AB4B5" w14:textId="62203E6F" w:rsidR="008125EA" w:rsidRDefault="005A19E7" w:rsidP="00E4242B">
      <w:pPr>
        <w:pStyle w:val="Odstavecseseznamem"/>
        <w:numPr>
          <w:ilvl w:val="0"/>
          <w:numId w:val="4"/>
        </w:numPr>
        <w:jc w:val="both"/>
      </w:pPr>
      <w:r>
        <w:t xml:space="preserve">další </w:t>
      </w:r>
    </w:p>
    <w:p w14:paraId="0A0808E9" w14:textId="77777777" w:rsidR="00C315CA" w:rsidRDefault="00C315CA" w:rsidP="00C315CA">
      <w:pPr>
        <w:pStyle w:val="Odstavecseseznamem"/>
        <w:jc w:val="both"/>
      </w:pPr>
    </w:p>
    <w:p w14:paraId="15D7A299" w14:textId="2CF56218" w:rsidR="00221F2E" w:rsidRDefault="00221F2E" w:rsidP="00E4242B">
      <w:pPr>
        <w:pStyle w:val="Odstavecseseznamem"/>
        <w:numPr>
          <w:ilvl w:val="1"/>
          <w:numId w:val="4"/>
        </w:numPr>
        <w:jc w:val="both"/>
      </w:pPr>
      <w:r w:rsidRPr="00221F2E">
        <w:rPr>
          <w:b/>
          <w:bCs/>
        </w:rPr>
        <w:t xml:space="preserve">Newtonovo </w:t>
      </w:r>
      <w:r w:rsidR="007323C1" w:rsidRPr="00221F2E">
        <w:rPr>
          <w:b/>
          <w:bCs/>
        </w:rPr>
        <w:t>jablko</w:t>
      </w:r>
      <w:r w:rsidR="007323C1">
        <w:t xml:space="preserve"> – příběh </w:t>
      </w:r>
      <w:r w:rsidR="005A19E7" w:rsidRPr="005A19E7">
        <w:t xml:space="preserve">popisující objev gravitačního </w:t>
      </w:r>
      <w:r w:rsidR="00E52941" w:rsidRPr="005A19E7">
        <w:t>zákona</w:t>
      </w:r>
      <w:r w:rsidR="00E52941">
        <w:t xml:space="preserve"> – anglický</w:t>
      </w:r>
      <w:r w:rsidR="005A19E7" w:rsidRPr="005A19E7">
        <w:t xml:space="preserve"> učenec Isaac Newton objevil gravitační zákon poté, co si hověl pod jabloní a na hlavu mu padlo zralé jablko</w:t>
      </w:r>
    </w:p>
    <w:p w14:paraId="19F46257" w14:textId="26E2272F" w:rsidR="0047651E" w:rsidRDefault="005A19E7" w:rsidP="002208C7">
      <w:pPr>
        <w:pStyle w:val="Odstavecseseznamem"/>
        <w:numPr>
          <w:ilvl w:val="2"/>
          <w:numId w:val="4"/>
        </w:numPr>
        <w:jc w:val="both"/>
      </w:pPr>
      <w:r w:rsidRPr="005A19E7">
        <w:t xml:space="preserve">pravdivý jen </w:t>
      </w:r>
      <w:r w:rsidR="007323C1">
        <w:t>částečně – Newtona</w:t>
      </w:r>
      <w:r w:rsidRPr="005A19E7">
        <w:t xml:space="preserve"> skutečně inspiroval k formulování zákona gravitace pohled na padající jablko. To však dopadlo do trávy a nikoli na Newtonovu hlavu. Newton se zamyslel, proč padá jablko vždycky kolmo k zemi, a záhy na to přišel</w:t>
      </w:r>
      <w:r w:rsidR="00F27452">
        <w:t xml:space="preserve"> na</w:t>
      </w:r>
      <w:r w:rsidRPr="005A19E7">
        <w:t xml:space="preserve"> </w:t>
      </w:r>
      <w:r w:rsidR="00F27452">
        <w:t>z</w:t>
      </w:r>
      <w:r w:rsidRPr="005A19E7">
        <w:t xml:space="preserve">ákon </w:t>
      </w:r>
      <w:r w:rsidR="0047651E">
        <w:t>gravitace.</w:t>
      </w:r>
    </w:p>
    <w:p w14:paraId="77001657" w14:textId="77777777" w:rsidR="002208C7" w:rsidRDefault="002208C7" w:rsidP="00A449B8">
      <w:pPr>
        <w:rPr>
          <w:b/>
          <w:bCs/>
          <w:sz w:val="24"/>
          <w:szCs w:val="24"/>
        </w:rPr>
      </w:pPr>
    </w:p>
    <w:p w14:paraId="52E162D0" w14:textId="09FBB75D" w:rsidR="00A449B8" w:rsidRPr="009D3905" w:rsidRDefault="005B62A3" w:rsidP="00A449B8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BC41D2E" wp14:editId="2AA072DB">
            <wp:simplePos x="0" y="0"/>
            <wp:positionH relativeFrom="column">
              <wp:posOffset>2876606</wp:posOffset>
            </wp:positionH>
            <wp:positionV relativeFrom="paragraph">
              <wp:posOffset>211165</wp:posOffset>
            </wp:positionV>
            <wp:extent cx="3221950" cy="185315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50" cy="18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9B8" w:rsidRPr="009D3905">
        <w:rPr>
          <w:b/>
          <w:bCs/>
          <w:sz w:val="24"/>
          <w:szCs w:val="24"/>
        </w:rPr>
        <w:t xml:space="preserve">Frazeologismy: </w:t>
      </w:r>
    </w:p>
    <w:p w14:paraId="2B98B79B" w14:textId="1A21490A" w:rsidR="00A449B8" w:rsidRDefault="00A449B8" w:rsidP="00A449B8">
      <w:pPr>
        <w:pStyle w:val="Odstavecseseznamem"/>
        <w:numPr>
          <w:ilvl w:val="0"/>
          <w:numId w:val="10"/>
        </w:numPr>
      </w:pPr>
      <w:r>
        <w:t>nevětné</w:t>
      </w:r>
    </w:p>
    <w:p w14:paraId="1CC87A52" w14:textId="61A8C0AC" w:rsidR="00A449B8" w:rsidRDefault="00A449B8" w:rsidP="00A449B8">
      <w:r>
        <w:t>Rajské jablko/jablko z ráje/Evino jablko</w:t>
      </w:r>
    </w:p>
    <w:p w14:paraId="52095A6E" w14:textId="1D69471A" w:rsidR="00A449B8" w:rsidRDefault="00A449B8" w:rsidP="00A449B8">
      <w:r w:rsidRPr="00AF0D9A">
        <w:t>Jablko sváru</w:t>
      </w:r>
    </w:p>
    <w:p w14:paraId="4BDF021B" w14:textId="77777777" w:rsidR="00A449B8" w:rsidRDefault="00A449B8" w:rsidP="00A449B8">
      <w:r w:rsidRPr="00AF0D9A">
        <w:t>Těšínská jablíčka</w:t>
      </w:r>
    </w:p>
    <w:p w14:paraId="45609EF9" w14:textId="77777777" w:rsidR="00A449B8" w:rsidRDefault="00A449B8" w:rsidP="00A449B8">
      <w:r>
        <w:t xml:space="preserve">Panenská jablíčka </w:t>
      </w:r>
    </w:p>
    <w:p w14:paraId="26BF9624" w14:textId="77777777" w:rsidR="00A449B8" w:rsidRDefault="00A449B8" w:rsidP="00A449B8">
      <w:r>
        <w:t>Newtonovo jablko</w:t>
      </w:r>
    </w:p>
    <w:p w14:paraId="0DE14C42" w14:textId="178F9253" w:rsidR="002208C7" w:rsidRDefault="00A449B8" w:rsidP="00A449B8">
      <w:r>
        <w:t>Až porostou jablka na dubu</w:t>
      </w:r>
    </w:p>
    <w:p w14:paraId="79ED3D36" w14:textId="77777777" w:rsidR="002208C7" w:rsidRDefault="002208C7" w:rsidP="00A449B8"/>
    <w:p w14:paraId="408ADCE7" w14:textId="77777777" w:rsidR="00A449B8" w:rsidRDefault="00A449B8" w:rsidP="00A449B8">
      <w:pPr>
        <w:pStyle w:val="Odstavecseseznamem"/>
        <w:numPr>
          <w:ilvl w:val="0"/>
          <w:numId w:val="10"/>
        </w:numPr>
      </w:pPr>
      <w:r>
        <w:t>větné</w:t>
      </w:r>
    </w:p>
    <w:p w14:paraId="2A494FAE" w14:textId="77777777" w:rsidR="00A449B8" w:rsidRDefault="00A449B8" w:rsidP="00A449B8">
      <w:pPr>
        <w:pStyle w:val="Odstavecseseznamem"/>
        <w:ind w:left="360"/>
      </w:pPr>
    </w:p>
    <w:p w14:paraId="59827DCE" w14:textId="4CFD88EE" w:rsidR="00A449B8" w:rsidRDefault="00A449B8" w:rsidP="00A449B8">
      <w:pPr>
        <w:pStyle w:val="Odstavecseseznamem"/>
        <w:numPr>
          <w:ilvl w:val="0"/>
          <w:numId w:val="9"/>
        </w:numPr>
      </w:pPr>
      <w:r>
        <w:t>Často se tu projevuje vztah jabloně k </w:t>
      </w:r>
      <w:r w:rsidRPr="007D780B">
        <w:rPr>
          <w:b/>
          <w:bCs/>
        </w:rPr>
        <w:t>uchování rodu</w:t>
      </w:r>
      <w:r>
        <w:t xml:space="preserve"> – bývá zdůrazněna rodová souvislost a dědičné vlastnosti</w:t>
      </w:r>
    </w:p>
    <w:p w14:paraId="357AF0F2" w14:textId="77777777" w:rsidR="00E3317E" w:rsidRDefault="00E3317E" w:rsidP="00E3317E">
      <w:pPr>
        <w:pStyle w:val="Odstavecseseznamem"/>
      </w:pPr>
    </w:p>
    <w:p w14:paraId="7E213F7E" w14:textId="77777777" w:rsidR="00A449B8" w:rsidRDefault="00A449B8" w:rsidP="00A449B8">
      <w:r w:rsidRPr="006B6686">
        <w:t>Jablko nepadá daleko od stromu.</w:t>
      </w:r>
    </w:p>
    <w:p w14:paraId="5C8DC80C" w14:textId="77777777" w:rsidR="00A449B8" w:rsidRPr="00AF0D9A" w:rsidRDefault="00A449B8" w:rsidP="00A449B8">
      <w:r w:rsidRPr="00AF0D9A">
        <w:t>Jablko rádo zachovává chuť stromu svého.</w:t>
      </w:r>
    </w:p>
    <w:p w14:paraId="2EE57C39" w14:textId="77777777" w:rsidR="002241D5" w:rsidRDefault="002241D5" w:rsidP="002241D5">
      <w:r w:rsidRPr="00AF0D9A">
        <w:t>Mluví o jablkách, a nezná jabloně.</w:t>
      </w:r>
      <w:r>
        <w:t xml:space="preserve"> (Čelakovský)</w:t>
      </w:r>
    </w:p>
    <w:p w14:paraId="46405731" w14:textId="59FD29E2" w:rsidR="00A449B8" w:rsidRDefault="00A449B8" w:rsidP="00A449B8">
      <w:r w:rsidRPr="00AF0D9A">
        <w:t xml:space="preserve">Denně jedno jablko, k doktoru daleko. </w:t>
      </w:r>
      <w:r>
        <w:t>/</w:t>
      </w:r>
      <w:r w:rsidRPr="00AF0D9A">
        <w:t xml:space="preserve"> Kdo jablko </w:t>
      </w:r>
      <w:r>
        <w:t>denně sní, k tomu lékař nechodí.</w:t>
      </w:r>
    </w:p>
    <w:p w14:paraId="2D5DBCAE" w14:textId="77777777" w:rsidR="00A449B8" w:rsidRDefault="00A449B8" w:rsidP="00A449B8">
      <w:r w:rsidRPr="00AF0D9A">
        <w:t>Eva jablko snědla a muži ohryzek dala</w:t>
      </w:r>
      <w:r>
        <w:t>. (Čelakovský)</w:t>
      </w:r>
    </w:p>
    <w:p w14:paraId="001C3CCD" w14:textId="77777777" w:rsidR="00A449B8" w:rsidRDefault="00A449B8" w:rsidP="00A449B8">
      <w:r>
        <w:t>Jablko, které pozdě zraje, déle trvá. (Čelakovský)</w:t>
      </w:r>
    </w:p>
    <w:p w14:paraId="565532ED" w14:textId="77777777" w:rsidR="00A449B8" w:rsidRDefault="00A449B8" w:rsidP="00A449B8">
      <w:r>
        <w:t xml:space="preserve">Když jablka uzrají, sama sprší. </w:t>
      </w:r>
      <w:r w:rsidRPr="00AF0D9A">
        <w:t>(Čelakovský)</w:t>
      </w:r>
    </w:p>
    <w:p w14:paraId="29EB3961" w14:textId="77777777" w:rsidR="00A449B8" w:rsidRDefault="00A449B8" w:rsidP="00A449B8">
      <w:r>
        <w:t xml:space="preserve">Lidí tolik, že by ani jablko nepropadlo. / Lidí tolik, že by mohl jablkem po hlavách </w:t>
      </w:r>
      <w:proofErr w:type="gramStart"/>
      <w:r>
        <w:t>kouleti</w:t>
      </w:r>
      <w:proofErr w:type="gramEnd"/>
      <w:r>
        <w:t>. (Čelakovský)</w:t>
      </w:r>
    </w:p>
    <w:p w14:paraId="400514EE" w14:textId="77777777" w:rsidR="00A449B8" w:rsidRDefault="00A449B8" w:rsidP="00A449B8">
      <w:r>
        <w:t>Shnilá jablka a kobylince nad vodou plynou.</w:t>
      </w:r>
    </w:p>
    <w:p w14:paraId="1E00CE5F" w14:textId="77777777" w:rsidR="00A449B8" w:rsidRDefault="00A449B8" w:rsidP="00A449B8">
      <w:r w:rsidRPr="00794F77">
        <w:t>Jedno shnilé jablko může všechny nakazit</w:t>
      </w:r>
      <w:r>
        <w:t>.</w:t>
      </w:r>
    </w:p>
    <w:p w14:paraId="7092F572" w14:textId="368DE39D" w:rsidR="00A449B8" w:rsidRDefault="00A449B8" w:rsidP="00C40C02">
      <w:pPr>
        <w:rPr>
          <w:b/>
          <w:bCs/>
          <w:sz w:val="28"/>
          <w:szCs w:val="28"/>
          <w:u w:val="double"/>
        </w:rPr>
      </w:pPr>
    </w:p>
    <w:p w14:paraId="7C61D459" w14:textId="075D9952" w:rsidR="0097051C" w:rsidRDefault="0097051C" w:rsidP="00C40C02">
      <w:pPr>
        <w:rPr>
          <w:b/>
          <w:bCs/>
          <w:sz w:val="28"/>
          <w:szCs w:val="28"/>
          <w:u w:val="double"/>
        </w:rPr>
      </w:pPr>
    </w:p>
    <w:p w14:paraId="2CCF8C46" w14:textId="314516B9" w:rsidR="0097051C" w:rsidRDefault="0097051C" w:rsidP="00C40C02">
      <w:pPr>
        <w:rPr>
          <w:b/>
          <w:bCs/>
          <w:sz w:val="28"/>
          <w:szCs w:val="28"/>
          <w:u w:val="double"/>
        </w:rPr>
      </w:pPr>
    </w:p>
    <w:p w14:paraId="42858103" w14:textId="16B326B6" w:rsidR="0097051C" w:rsidRDefault="0097051C" w:rsidP="00C40C02">
      <w:pPr>
        <w:rPr>
          <w:b/>
          <w:bCs/>
          <w:sz w:val="28"/>
          <w:szCs w:val="28"/>
          <w:u w:val="double"/>
        </w:rPr>
      </w:pPr>
    </w:p>
    <w:p w14:paraId="71E0C6B1" w14:textId="57336571" w:rsidR="0097051C" w:rsidRDefault="0097051C" w:rsidP="00C40C02">
      <w:pPr>
        <w:rPr>
          <w:b/>
          <w:bCs/>
          <w:sz w:val="28"/>
          <w:szCs w:val="28"/>
          <w:u w:val="double"/>
        </w:rPr>
      </w:pPr>
    </w:p>
    <w:p w14:paraId="69C784AD" w14:textId="2639DEE1" w:rsidR="0097051C" w:rsidRDefault="0097051C" w:rsidP="00C40C02">
      <w:pPr>
        <w:rPr>
          <w:b/>
          <w:bCs/>
          <w:sz w:val="28"/>
          <w:szCs w:val="28"/>
          <w:u w:val="double"/>
        </w:rPr>
      </w:pPr>
    </w:p>
    <w:p w14:paraId="0732B2FA" w14:textId="77777777" w:rsidR="0097051C" w:rsidRPr="00E52941" w:rsidRDefault="0097051C" w:rsidP="00C40C02">
      <w:pPr>
        <w:rPr>
          <w:b/>
          <w:bCs/>
          <w:sz w:val="28"/>
          <w:szCs w:val="28"/>
          <w:u w:val="double"/>
        </w:rPr>
      </w:pPr>
    </w:p>
    <w:p w14:paraId="31EF4181" w14:textId="39210094" w:rsidR="0069037D" w:rsidRPr="002208C7" w:rsidRDefault="00C9794C" w:rsidP="00794F77">
      <w:pPr>
        <w:rPr>
          <w:b/>
          <w:bCs/>
          <w:sz w:val="28"/>
          <w:szCs w:val="28"/>
          <w:u w:val="double"/>
        </w:rPr>
      </w:pPr>
      <w:r w:rsidRPr="00E52941">
        <w:rPr>
          <w:b/>
          <w:bCs/>
          <w:sz w:val="28"/>
          <w:szCs w:val="28"/>
          <w:u w:val="double"/>
        </w:rPr>
        <w:lastRenderedPageBreak/>
        <w:t>FOLKLÓR</w:t>
      </w:r>
    </w:p>
    <w:p w14:paraId="6E9B1E88" w14:textId="3FF44F58" w:rsidR="00C40A8C" w:rsidRDefault="00C40A8C" w:rsidP="00C40A8C">
      <w:pPr>
        <w:pStyle w:val="Odstavecseseznamem"/>
        <w:numPr>
          <w:ilvl w:val="0"/>
          <w:numId w:val="4"/>
        </w:numPr>
      </w:pPr>
      <w:r>
        <w:t>význam jablka v lidovém světě má základy v biblické tradici</w:t>
      </w:r>
    </w:p>
    <w:p w14:paraId="1A94BADD" w14:textId="61325B0C" w:rsidR="00C40A8C" w:rsidRDefault="00C40A8C" w:rsidP="00C40A8C">
      <w:pPr>
        <w:pStyle w:val="Odstavecseseznamem"/>
        <w:numPr>
          <w:ilvl w:val="0"/>
          <w:numId w:val="4"/>
        </w:numPr>
      </w:pPr>
      <w:r>
        <w:t xml:space="preserve">nejčastější </w:t>
      </w:r>
      <w:r w:rsidR="00254E3A">
        <w:t>symboly: život, mládí, zdraví, plodnost, žena</w:t>
      </w:r>
      <w:r w:rsidR="00997021">
        <w:t xml:space="preserve"> (naopak </w:t>
      </w:r>
      <w:r w:rsidR="00997021" w:rsidRPr="00C359E1">
        <w:rPr>
          <w:b/>
          <w:bCs/>
        </w:rPr>
        <w:t>shnilé</w:t>
      </w:r>
      <w:r w:rsidR="00437A99" w:rsidRPr="00C359E1">
        <w:rPr>
          <w:b/>
          <w:bCs/>
        </w:rPr>
        <w:t xml:space="preserve"> jablko = stáří, nemoc, faleš</w:t>
      </w:r>
      <w:r w:rsidR="00437A99">
        <w:t>)</w:t>
      </w:r>
    </w:p>
    <w:p w14:paraId="10264DB1" w14:textId="09059967" w:rsidR="002208C7" w:rsidRPr="002208C7" w:rsidRDefault="001E589D" w:rsidP="002208C7">
      <w:pPr>
        <w:pStyle w:val="Odstavecseseznamem"/>
        <w:numPr>
          <w:ilvl w:val="1"/>
          <w:numId w:val="4"/>
        </w:numPr>
        <w:rPr>
          <w:b/>
          <w:bCs/>
        </w:rPr>
      </w:pPr>
      <w:r>
        <w:t xml:space="preserve">př. tváře jako jablíčka = </w:t>
      </w:r>
      <w:r w:rsidRPr="00C359E1">
        <w:rPr>
          <w:b/>
          <w:bCs/>
        </w:rPr>
        <w:t>zdraví, mládí</w:t>
      </w:r>
    </w:p>
    <w:p w14:paraId="4818050B" w14:textId="44BBCE09" w:rsidR="00F92154" w:rsidRPr="00E4242B" w:rsidRDefault="00E00EB0" w:rsidP="00E4242B">
      <w:pPr>
        <w:rPr>
          <w:b/>
          <w:bCs/>
        </w:rPr>
      </w:pPr>
      <w:r w:rsidRPr="00E4242B">
        <w:rPr>
          <w:b/>
          <w:bCs/>
        </w:rPr>
        <w:t>symbolika barev</w:t>
      </w:r>
      <w:r w:rsidR="0097051C">
        <w:rPr>
          <w:b/>
          <w:bCs/>
        </w:rPr>
        <w:t>:</w:t>
      </w:r>
    </w:p>
    <w:p w14:paraId="79BD4817" w14:textId="43D81B7A" w:rsidR="00F92154" w:rsidRPr="002208C7" w:rsidRDefault="0006210C" w:rsidP="002208C7">
      <w:pPr>
        <w:rPr>
          <w:color w:val="C00000"/>
        </w:rPr>
      </w:pPr>
      <w:r w:rsidRPr="002208C7">
        <w:rPr>
          <w:color w:val="C00000"/>
        </w:rPr>
        <w:t>červená</w:t>
      </w:r>
      <w:r w:rsidR="00E00EB0" w:rsidRPr="002208C7">
        <w:rPr>
          <w:color w:val="C00000"/>
        </w:rPr>
        <w:t>/granátová</w:t>
      </w:r>
    </w:p>
    <w:p w14:paraId="5C1C317A" w14:textId="77777777" w:rsidR="00497ED8" w:rsidRDefault="00497ED8" w:rsidP="00497ED8">
      <w:pPr>
        <w:pStyle w:val="Odstavecseseznamem"/>
      </w:pPr>
    </w:p>
    <w:p w14:paraId="39020F87" w14:textId="7AA48AEA" w:rsidR="00AB295B" w:rsidRDefault="00CC3DAF" w:rsidP="002208C7">
      <w:pPr>
        <w:pStyle w:val="Odstavecseseznamem"/>
        <w:numPr>
          <w:ilvl w:val="0"/>
          <w:numId w:val="4"/>
        </w:numPr>
        <w:jc w:val="both"/>
      </w:pPr>
      <w:r>
        <w:t>B</w:t>
      </w:r>
      <w:r w:rsidRPr="00CC3DAF">
        <w:t xml:space="preserve">arva </w:t>
      </w:r>
      <w:r w:rsidRPr="00AE2D1E">
        <w:rPr>
          <w:b/>
          <w:bCs/>
        </w:rPr>
        <w:t>krve</w:t>
      </w:r>
      <w:r w:rsidRPr="00CC3DAF">
        <w:t xml:space="preserve"> a ohně, obětované krve Kristovy a mučedníků, též barva pokání, mnoho národů ji považuje za barvu </w:t>
      </w:r>
      <w:r w:rsidRPr="00AE2D1E">
        <w:rPr>
          <w:b/>
          <w:bCs/>
        </w:rPr>
        <w:t>života</w:t>
      </w:r>
      <w:r w:rsidRPr="00CC3DAF">
        <w:t xml:space="preserve">. Jako barva ohně zároveň symbolizuje </w:t>
      </w:r>
      <w:r w:rsidRPr="00AE2D1E">
        <w:rPr>
          <w:b/>
          <w:bCs/>
        </w:rPr>
        <w:t>lásku</w:t>
      </w:r>
      <w:r w:rsidRPr="00CC3DAF">
        <w:t xml:space="preserve"> i dobytí a udržení </w:t>
      </w:r>
      <w:r w:rsidRPr="00AE2D1E">
        <w:rPr>
          <w:b/>
          <w:bCs/>
        </w:rPr>
        <w:t>moci</w:t>
      </w:r>
      <w:r w:rsidRPr="00CC3DAF">
        <w:t xml:space="preserve">, proto symbolizuje též horoucí lásku Ducha svatého. Ve Starém Římě byla červená barvou vojevůdců, urozených – patricijů, později barvou císařů. Také byzantští vládcové se oblékali do červené. V opačném významu se láska a moc mohou zvrhnout také ve zneužití moci, </w:t>
      </w:r>
      <w:r w:rsidRPr="00D232BE">
        <w:rPr>
          <w:b/>
          <w:bCs/>
        </w:rPr>
        <w:t>pýchu a nenávist</w:t>
      </w:r>
      <w:r w:rsidRPr="00CC3DAF">
        <w:t>, proto byla červená také barvou knížete Pekel a veliké nevěstky Babylónu. V protikladu s tím užívají červenou barvu také kardinálové jako knížata církve. Jiný výklad hovoří o tom, že kardinálská červeň souvisí s krví mučedníků, kteří ji prolili pro Krista a které kardinálové hodlají následovat.</w:t>
      </w:r>
    </w:p>
    <w:p w14:paraId="778EF9C7" w14:textId="0703A5A4" w:rsidR="007B0757" w:rsidRDefault="007B0757" w:rsidP="002208C7">
      <w:pPr>
        <w:pStyle w:val="Odstavecseseznamem"/>
        <w:numPr>
          <w:ilvl w:val="0"/>
          <w:numId w:val="4"/>
        </w:numPr>
        <w:jc w:val="both"/>
      </w:pPr>
      <w:r>
        <w:t xml:space="preserve">krev – život člověka, život, pokrevní příbuzenství, rodové vazby, síla až agrese, odhodlání, vůle, pomsta, nebezpečí, oheň, </w:t>
      </w:r>
      <w:r w:rsidR="00497ED8" w:rsidRPr="00D232BE">
        <w:rPr>
          <w:b/>
          <w:bCs/>
        </w:rPr>
        <w:t>sexualita, ženství</w:t>
      </w:r>
      <w:r w:rsidR="00497ED8">
        <w:t xml:space="preserve"> (menstruační krev)</w:t>
      </w:r>
    </w:p>
    <w:p w14:paraId="31F63F2C" w14:textId="77777777" w:rsidR="00497ED8" w:rsidRPr="0006210C" w:rsidRDefault="00497ED8" w:rsidP="00E4242B">
      <w:pPr>
        <w:pStyle w:val="Odstavecseseznamem"/>
        <w:ind w:left="1440"/>
        <w:jc w:val="both"/>
      </w:pPr>
    </w:p>
    <w:p w14:paraId="41F19AC8" w14:textId="55557046" w:rsidR="00AE2D1E" w:rsidRPr="00AE2D1E" w:rsidRDefault="00706A38" w:rsidP="002208C7">
      <w:pPr>
        <w:rPr>
          <w:color w:val="FFC000" w:themeColor="accent4"/>
        </w:rPr>
      </w:pPr>
      <w:r w:rsidRPr="002208C7">
        <w:rPr>
          <w:color w:val="FFC000" w:themeColor="accent4"/>
        </w:rPr>
        <w:t>Ž</w:t>
      </w:r>
      <w:r w:rsidR="0006210C" w:rsidRPr="002208C7">
        <w:rPr>
          <w:color w:val="FFC000" w:themeColor="accent4"/>
        </w:rPr>
        <w:t>lutá</w:t>
      </w:r>
      <w:r w:rsidRPr="002208C7">
        <w:rPr>
          <w:color w:val="FFC000" w:themeColor="accent4"/>
        </w:rPr>
        <w:t>/zlatá</w:t>
      </w:r>
    </w:p>
    <w:p w14:paraId="06C277FE" w14:textId="6C73B9D5" w:rsidR="00CD3BF9" w:rsidRDefault="00FB63DA" w:rsidP="002208C7">
      <w:pPr>
        <w:pStyle w:val="Odstavecseseznamem"/>
        <w:numPr>
          <w:ilvl w:val="0"/>
          <w:numId w:val="12"/>
        </w:numPr>
      </w:pPr>
      <w:r w:rsidRPr="00FB63DA">
        <w:t xml:space="preserve">Na zemi žlutá vítězí s příchodem léta a s nástupem podzimu, je to barva zrajících plodů a žloutnoucího listí. Je tedy symbolem </w:t>
      </w:r>
      <w:r w:rsidRPr="00D232BE">
        <w:rPr>
          <w:b/>
          <w:bCs/>
        </w:rPr>
        <w:t>hojnosti</w:t>
      </w:r>
      <w:r w:rsidRPr="00FB63DA">
        <w:t xml:space="preserve"> a plnosti života, zároveň ohlašovatelkou </w:t>
      </w:r>
      <w:r w:rsidRPr="00D232BE">
        <w:rPr>
          <w:b/>
          <w:bCs/>
        </w:rPr>
        <w:t>stárnutí, zkázy, úpadku, blížící se smrti</w:t>
      </w:r>
      <w:r w:rsidRPr="00FB63DA">
        <w:t xml:space="preserve">. </w:t>
      </w:r>
      <w:r>
        <w:t>V</w:t>
      </w:r>
      <w:r w:rsidRPr="00FB63DA">
        <w:t xml:space="preserve"> řecké mytologii zlatá jablka Hesperidek symbolizují lásku a </w:t>
      </w:r>
      <w:r w:rsidRPr="00D232BE">
        <w:rPr>
          <w:b/>
          <w:bCs/>
        </w:rPr>
        <w:t>nesmrtelnost</w:t>
      </w:r>
      <w:r w:rsidRPr="00FB63DA">
        <w:t xml:space="preserve">, a zároveň je zlaté jablko příčinou trojské války, symbolem </w:t>
      </w:r>
      <w:r w:rsidRPr="00D232BE">
        <w:rPr>
          <w:b/>
          <w:bCs/>
        </w:rPr>
        <w:t>žárlivosti</w:t>
      </w:r>
      <w:r w:rsidRPr="00FB63DA">
        <w:t xml:space="preserve"> a pýchy. V náboženské symbolice křesťanství se vyjadřuje zlatou a žlutou barvou myšlenka </w:t>
      </w:r>
      <w:r w:rsidRPr="00D232BE">
        <w:rPr>
          <w:b/>
          <w:bCs/>
        </w:rPr>
        <w:t>splynutí duše s bohem</w:t>
      </w:r>
      <w:r w:rsidRPr="00FB63DA">
        <w:t xml:space="preserve"> a současně její </w:t>
      </w:r>
      <w:r w:rsidR="004F0B9C" w:rsidRPr="00FB63DA">
        <w:t xml:space="preserve">protiklad – </w:t>
      </w:r>
      <w:r w:rsidR="004F0B9C" w:rsidRPr="00D232BE">
        <w:rPr>
          <w:b/>
          <w:bCs/>
        </w:rPr>
        <w:t>duchovní</w:t>
      </w:r>
      <w:r w:rsidRPr="00D232BE">
        <w:rPr>
          <w:b/>
          <w:bCs/>
        </w:rPr>
        <w:t xml:space="preserve"> odpadlictví</w:t>
      </w:r>
      <w:r w:rsidRPr="00FB63DA">
        <w:t xml:space="preserve">. Je to barva kacířů, barva Jidáše, který zradil Ježíše Krista. Ve světské symbolice se žlutou barvou a zlatem označovala </w:t>
      </w:r>
      <w:r w:rsidRPr="00D232BE">
        <w:rPr>
          <w:b/>
          <w:bCs/>
        </w:rPr>
        <w:t>manželská láska</w:t>
      </w:r>
      <w:r w:rsidRPr="00FB63DA">
        <w:t xml:space="preserve">, a zároveň její protiklad, </w:t>
      </w:r>
      <w:r w:rsidRPr="00D232BE">
        <w:rPr>
          <w:b/>
          <w:bCs/>
        </w:rPr>
        <w:t>nevěra</w:t>
      </w:r>
      <w:r w:rsidRPr="00FB63DA">
        <w:t>, která manželské svazky trhá. Ve středověku se žlutá stala barvou hanby</w:t>
      </w:r>
      <w:r>
        <w:t>.</w:t>
      </w:r>
    </w:p>
    <w:p w14:paraId="2828665F" w14:textId="77777777" w:rsidR="00706A38" w:rsidRDefault="00706A38" w:rsidP="002208C7">
      <w:pPr>
        <w:pStyle w:val="Odstavecseseznamem"/>
        <w:numPr>
          <w:ilvl w:val="0"/>
          <w:numId w:val="12"/>
        </w:numPr>
      </w:pPr>
      <w:r>
        <w:t>ž</w:t>
      </w:r>
      <w:r w:rsidR="00CD3BF9">
        <w:t>luté jablko, ležící pod stromem</w:t>
      </w:r>
      <w:r>
        <w:t xml:space="preserve"> = </w:t>
      </w:r>
      <w:r w:rsidR="00CD3BF9" w:rsidRPr="00D232BE">
        <w:rPr>
          <w:b/>
          <w:bCs/>
        </w:rPr>
        <w:t>nevyužitá</w:t>
      </w:r>
      <w:r w:rsidRPr="00D232BE">
        <w:rPr>
          <w:b/>
          <w:bCs/>
        </w:rPr>
        <w:t xml:space="preserve"> </w:t>
      </w:r>
      <w:r w:rsidR="00CD3BF9" w:rsidRPr="00D232BE">
        <w:rPr>
          <w:b/>
          <w:bCs/>
        </w:rPr>
        <w:t>příležitost</w:t>
      </w:r>
      <w:r w:rsidR="00CD3BF9">
        <w:t xml:space="preserve">, držené v ruce </w:t>
      </w:r>
      <w:r>
        <w:t xml:space="preserve">= </w:t>
      </w:r>
      <w:r w:rsidR="00CD3BF9">
        <w:t>využívaná příležitost ku prospěchu daného jedince</w:t>
      </w:r>
    </w:p>
    <w:p w14:paraId="434A1774" w14:textId="09F621F6" w:rsidR="00CD3BF9" w:rsidRDefault="00CD3BF9" w:rsidP="002208C7">
      <w:pPr>
        <w:pStyle w:val="Odstavecseseznamem"/>
        <w:numPr>
          <w:ilvl w:val="0"/>
          <w:numId w:val="12"/>
        </w:numPr>
      </w:pPr>
      <w:r>
        <w:t>zlaté</w:t>
      </w:r>
      <w:r w:rsidR="00706A38">
        <w:t xml:space="preserve"> </w:t>
      </w:r>
      <w:r>
        <w:t>jablko</w:t>
      </w:r>
      <w:r w:rsidR="00706A38">
        <w:t xml:space="preserve"> = </w:t>
      </w:r>
      <w:r w:rsidRPr="00D232BE">
        <w:rPr>
          <w:b/>
          <w:bCs/>
        </w:rPr>
        <w:t>ženský princip vládnutí</w:t>
      </w:r>
      <w:r>
        <w:t xml:space="preserve"> </w:t>
      </w:r>
      <w:r w:rsidR="00706A38">
        <w:t>(ž</w:t>
      </w:r>
      <w:r>
        <w:t>ezlo</w:t>
      </w:r>
      <w:r w:rsidR="00706A38">
        <w:t>=</w:t>
      </w:r>
      <w:r>
        <w:t xml:space="preserve"> princip falického symbolu</w:t>
      </w:r>
      <w:r w:rsidR="0061210E">
        <w:t>)</w:t>
      </w:r>
      <w:r w:rsidR="00497ED8">
        <w:t xml:space="preserve"> - j</w:t>
      </w:r>
      <w:r>
        <w:t>ablko je</w:t>
      </w:r>
      <w:r w:rsidR="0061210E">
        <w:t xml:space="preserve"> </w:t>
      </w:r>
      <w:r>
        <w:t xml:space="preserve">drženo králem v pravé </w:t>
      </w:r>
      <w:r w:rsidR="0061210E">
        <w:t xml:space="preserve">ruce </w:t>
      </w:r>
      <w:r>
        <w:t>u srdce – síla, vůl</w:t>
      </w:r>
      <w:r w:rsidR="00570478">
        <w:t>e</w:t>
      </w:r>
      <w:r w:rsidR="00160789">
        <w:t>, spravedlnost</w:t>
      </w:r>
    </w:p>
    <w:p w14:paraId="4955A02F" w14:textId="1C5150EE" w:rsidR="00497ED8" w:rsidRPr="0006210C" w:rsidRDefault="00AE2D1E" w:rsidP="0097051C">
      <w:pPr>
        <w:pStyle w:val="Odstavecseseznamem"/>
        <w:numPr>
          <w:ilvl w:val="0"/>
          <w:numId w:val="12"/>
        </w:numPr>
      </w:pPr>
      <w:r>
        <w:t>zlatá – moudrost</w:t>
      </w:r>
      <w:r w:rsidR="004570A0">
        <w:t xml:space="preserve">, svátost, </w:t>
      </w:r>
      <w:r w:rsidR="000E25D3" w:rsidRPr="00D232BE">
        <w:rPr>
          <w:b/>
          <w:bCs/>
        </w:rPr>
        <w:t xml:space="preserve">zralost, </w:t>
      </w:r>
      <w:r w:rsidR="004570A0" w:rsidRPr="00D232BE">
        <w:rPr>
          <w:b/>
          <w:bCs/>
        </w:rPr>
        <w:t>slunce</w:t>
      </w:r>
      <w:r w:rsidR="004570A0">
        <w:t>, proces zasvěcení,</w:t>
      </w:r>
      <w:r w:rsidR="000E25D3">
        <w:t xml:space="preserve"> </w:t>
      </w:r>
      <w:r w:rsidR="004570A0">
        <w:t xml:space="preserve">bratrství a sesterství v lidských vztazích, </w:t>
      </w:r>
      <w:r w:rsidR="004570A0" w:rsidRPr="00D232BE">
        <w:rPr>
          <w:b/>
          <w:bCs/>
        </w:rPr>
        <w:t>majestát</w:t>
      </w:r>
      <w:r w:rsidR="004570A0">
        <w:t>, síla, vůle</w:t>
      </w:r>
      <w:r w:rsidR="000E25D3">
        <w:t>.</w:t>
      </w:r>
    </w:p>
    <w:p w14:paraId="045307E7" w14:textId="04A198E1" w:rsidR="00AE2D1E" w:rsidRPr="00AE2D1E" w:rsidRDefault="002E3CEF" w:rsidP="002208C7">
      <w:pPr>
        <w:rPr>
          <w:color w:val="538135" w:themeColor="accent6" w:themeShade="BF"/>
        </w:rPr>
      </w:pPr>
      <w:r w:rsidRPr="002208C7">
        <w:rPr>
          <w:color w:val="538135" w:themeColor="accent6" w:themeShade="BF"/>
        </w:rPr>
        <w:t>Z</w:t>
      </w:r>
      <w:r w:rsidR="0006210C" w:rsidRPr="002208C7">
        <w:rPr>
          <w:color w:val="538135" w:themeColor="accent6" w:themeShade="BF"/>
        </w:rPr>
        <w:t>elená</w:t>
      </w:r>
    </w:p>
    <w:p w14:paraId="5FAA6293" w14:textId="726A1E54" w:rsidR="001C064D" w:rsidRDefault="00CC3DAF" w:rsidP="002208C7">
      <w:pPr>
        <w:pStyle w:val="Odstavecseseznamem"/>
        <w:numPr>
          <w:ilvl w:val="0"/>
          <w:numId w:val="13"/>
        </w:numPr>
        <w:jc w:val="both"/>
      </w:pPr>
      <w:r>
        <w:t>B</w:t>
      </w:r>
      <w:r w:rsidR="001C064D" w:rsidRPr="001C064D">
        <w:t>arva uprostřed mezi modrou (nebe) a červenou (peklo)</w:t>
      </w:r>
      <w:r w:rsidR="002C393D">
        <w:t xml:space="preserve"> – barva </w:t>
      </w:r>
      <w:r w:rsidR="002C393D" w:rsidRPr="002C393D">
        <w:rPr>
          <w:b/>
          <w:bCs/>
        </w:rPr>
        <w:t>země</w:t>
      </w:r>
      <w:r w:rsidR="002C393D">
        <w:t xml:space="preserve">, </w:t>
      </w:r>
      <w:r w:rsidR="001C064D" w:rsidRPr="001C064D">
        <w:t xml:space="preserve">barva zprostředkující, uklidňující, osvěžující, lidská, barva rozjímání a očekávaného </w:t>
      </w:r>
      <w:r w:rsidR="001C064D" w:rsidRPr="002C393D">
        <w:rPr>
          <w:b/>
          <w:bCs/>
        </w:rPr>
        <w:t>vzkříšení.</w:t>
      </w:r>
      <w:r w:rsidR="001C064D" w:rsidRPr="001C064D">
        <w:t xml:space="preserve"> Příroda se na jaře zazelená – období plné očekávání splnění </w:t>
      </w:r>
      <w:r w:rsidR="001C064D" w:rsidRPr="002C393D">
        <w:t>nadějí.</w:t>
      </w:r>
      <w:r w:rsidR="001C064D" w:rsidRPr="001C064D">
        <w:t xml:space="preserve"> Pro křesťany teda zelená symbolizuje především </w:t>
      </w:r>
      <w:r w:rsidR="001C064D" w:rsidRPr="002C393D">
        <w:rPr>
          <w:b/>
          <w:bCs/>
        </w:rPr>
        <w:t>naději,</w:t>
      </w:r>
      <w:r w:rsidR="001C064D" w:rsidRPr="001C064D">
        <w:t xml:space="preserve"> může být i symbolem </w:t>
      </w:r>
      <w:r w:rsidR="001C064D" w:rsidRPr="002C393D">
        <w:rPr>
          <w:b/>
          <w:bCs/>
        </w:rPr>
        <w:t>ráje.</w:t>
      </w:r>
      <w:r w:rsidR="001C064D" w:rsidRPr="001C064D">
        <w:t xml:space="preserve"> Ve středověku byl kříž často malován zelený – nástroj obnovení lidského pokolení, umožněného jen Kristovou obětí. Zelená je i barva grálu.</w:t>
      </w:r>
    </w:p>
    <w:p w14:paraId="5BE99835" w14:textId="036131FB" w:rsidR="00AE2D1E" w:rsidRDefault="001C7A52" w:rsidP="0097051C">
      <w:pPr>
        <w:pStyle w:val="Odstavecseseznamem"/>
        <w:numPr>
          <w:ilvl w:val="0"/>
          <w:numId w:val="13"/>
        </w:numPr>
        <w:jc w:val="both"/>
      </w:pPr>
      <w:r>
        <w:t xml:space="preserve">Zelené jablko = </w:t>
      </w:r>
      <w:r w:rsidR="00846CD6" w:rsidRPr="00846CD6">
        <w:rPr>
          <w:b/>
          <w:bCs/>
        </w:rPr>
        <w:t>nezralé, kyselé</w:t>
      </w:r>
    </w:p>
    <w:p w14:paraId="12BEDA99" w14:textId="5B96AB19" w:rsidR="00AE2D1E" w:rsidRPr="002208C7" w:rsidRDefault="00B45147" w:rsidP="002208C7">
      <w:pPr>
        <w:jc w:val="both"/>
        <w:rPr>
          <w:color w:val="996600"/>
        </w:rPr>
      </w:pPr>
      <w:r w:rsidRPr="002208C7">
        <w:rPr>
          <w:color w:val="996600"/>
        </w:rPr>
        <w:lastRenderedPageBreak/>
        <w:t>H</w:t>
      </w:r>
      <w:r w:rsidR="002E3CEF" w:rsidRPr="002208C7">
        <w:rPr>
          <w:color w:val="996600"/>
        </w:rPr>
        <w:t>nědá</w:t>
      </w:r>
    </w:p>
    <w:p w14:paraId="50818E82" w14:textId="5418F354" w:rsidR="00B45147" w:rsidRDefault="00CC3DAF" w:rsidP="002208C7">
      <w:pPr>
        <w:pStyle w:val="Odstavecseseznamem"/>
        <w:numPr>
          <w:ilvl w:val="0"/>
          <w:numId w:val="4"/>
        </w:numPr>
        <w:jc w:val="both"/>
      </w:pPr>
      <w:r>
        <w:t>B</w:t>
      </w:r>
      <w:r w:rsidR="00B45147" w:rsidRPr="00B45147">
        <w:t xml:space="preserve">arvou </w:t>
      </w:r>
      <w:r w:rsidR="00B45147" w:rsidRPr="002C393D">
        <w:rPr>
          <w:b/>
          <w:bCs/>
        </w:rPr>
        <w:t>půdy, podzimu, truchlivosti.</w:t>
      </w:r>
      <w:r w:rsidR="00B45147" w:rsidRPr="00B45147">
        <w:t xml:space="preserve"> V Římě, stejně jako v katolické církvi, je barvou pokory a </w:t>
      </w:r>
      <w:r w:rsidR="00B45147" w:rsidRPr="002C393D">
        <w:rPr>
          <w:b/>
          <w:bCs/>
        </w:rPr>
        <w:t>chudoby</w:t>
      </w:r>
      <w:r w:rsidR="00B45147" w:rsidRPr="00B45147">
        <w:t xml:space="preserve"> (proto jsou roucha mnichů některých žebravých řádů hnědé). Hnědá barva je spojována s </w:t>
      </w:r>
      <w:r w:rsidR="00B45147" w:rsidRPr="00E4242B">
        <w:rPr>
          <w:b/>
          <w:bCs/>
        </w:rPr>
        <w:t>dýmem ohně</w:t>
      </w:r>
      <w:r w:rsidR="00B45147" w:rsidRPr="00B45147">
        <w:t xml:space="preserve"> v jeho negativním významu (zkáza Sodomy a Gomory, barva pleti ďábla).</w:t>
      </w:r>
    </w:p>
    <w:p w14:paraId="658AC7E2" w14:textId="044F511F" w:rsidR="00846CD6" w:rsidRPr="0006210C" w:rsidRDefault="00846CD6" w:rsidP="002208C7">
      <w:pPr>
        <w:pStyle w:val="Odstavecseseznamem"/>
        <w:numPr>
          <w:ilvl w:val="0"/>
          <w:numId w:val="4"/>
        </w:numPr>
        <w:jc w:val="both"/>
      </w:pPr>
      <w:r>
        <w:t xml:space="preserve">Hnědé jablko = </w:t>
      </w:r>
      <w:r w:rsidRPr="008D1E3C">
        <w:rPr>
          <w:b/>
          <w:bCs/>
        </w:rPr>
        <w:t>shnilé</w:t>
      </w:r>
      <w:r w:rsidR="008D1E3C">
        <w:t xml:space="preserve">, </w:t>
      </w:r>
      <w:r w:rsidR="001461C1" w:rsidRPr="001461C1">
        <w:rPr>
          <w:b/>
          <w:bCs/>
        </w:rPr>
        <w:t>červivé</w:t>
      </w:r>
      <w:r w:rsidR="001461C1">
        <w:t xml:space="preserve">, </w:t>
      </w:r>
      <w:r w:rsidR="008D1E3C">
        <w:t>nakazuje ostatní jablka</w:t>
      </w:r>
    </w:p>
    <w:p w14:paraId="33F7D006" w14:textId="2F21ECF3" w:rsidR="007D55B4" w:rsidRPr="0006210C" w:rsidRDefault="007D55B4" w:rsidP="00E4242B">
      <w:pPr>
        <w:pStyle w:val="Odstavecseseznamem"/>
        <w:jc w:val="both"/>
      </w:pPr>
    </w:p>
    <w:p w14:paraId="7463A66D" w14:textId="42D01493" w:rsidR="007D55B4" w:rsidRPr="007D55B4" w:rsidRDefault="007D55B4" w:rsidP="007D55B4">
      <w:pPr>
        <w:spacing w:after="0" w:line="240" w:lineRule="auto"/>
        <w:rPr>
          <w:b/>
          <w:bCs/>
          <w:szCs w:val="18"/>
        </w:rPr>
      </w:pPr>
      <w:r w:rsidRPr="007D55B4">
        <w:rPr>
          <w:b/>
          <w:bCs/>
          <w:szCs w:val="18"/>
        </w:rPr>
        <w:t>Lidové zvyky:</w:t>
      </w:r>
    </w:p>
    <w:p w14:paraId="2DF4883A" w14:textId="0919218A" w:rsidR="007D55B4" w:rsidRPr="00523AEA" w:rsidRDefault="007D55B4" w:rsidP="007D55B4">
      <w:pPr>
        <w:spacing w:after="0" w:line="240" w:lineRule="auto"/>
        <w:rPr>
          <w:b/>
          <w:bCs/>
          <w:sz w:val="28"/>
        </w:rPr>
      </w:pPr>
    </w:p>
    <w:p w14:paraId="191AF0D0" w14:textId="5118E0CF" w:rsidR="007D55B4" w:rsidRPr="007D55B4" w:rsidRDefault="003C4CA7" w:rsidP="009F7279">
      <w:pPr>
        <w:pStyle w:val="Odstavecseseznamem"/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>k</w:t>
      </w:r>
      <w:r w:rsidR="007D55B4" w:rsidRPr="007D55B4">
        <w:rPr>
          <w:bCs/>
        </w:rPr>
        <w:t>rájení jablka na Štědrý den</w:t>
      </w:r>
      <w:r>
        <w:rPr>
          <w:bCs/>
        </w:rPr>
        <w:t xml:space="preserve"> – hvězda x kříž</w:t>
      </w:r>
    </w:p>
    <w:p w14:paraId="399529F0" w14:textId="77777777" w:rsidR="007D55B4" w:rsidRPr="00FC65F9" w:rsidRDefault="007D55B4" w:rsidP="009F7279">
      <w:pPr>
        <w:spacing w:after="0" w:line="240" w:lineRule="auto"/>
        <w:rPr>
          <w:bCs/>
        </w:rPr>
      </w:pPr>
    </w:p>
    <w:p w14:paraId="2A76B5E1" w14:textId="6CC2238C" w:rsidR="007D55B4" w:rsidRPr="00DF4E20" w:rsidRDefault="007D55B4" w:rsidP="009F7279">
      <w:pPr>
        <w:pStyle w:val="Odstavecseseznamem"/>
        <w:numPr>
          <w:ilvl w:val="0"/>
          <w:numId w:val="5"/>
        </w:numPr>
        <w:spacing w:after="0" w:line="240" w:lineRule="auto"/>
        <w:rPr>
          <w:bCs/>
        </w:rPr>
      </w:pPr>
      <w:r w:rsidRPr="00DF4E20">
        <w:rPr>
          <w:bCs/>
        </w:rPr>
        <w:t>vysazování jabloně</w:t>
      </w:r>
      <w:r w:rsidR="00DF4E20">
        <w:rPr>
          <w:bCs/>
        </w:rPr>
        <w:t xml:space="preserve"> po narození dítěte</w:t>
      </w:r>
      <w:r w:rsidRPr="00DF4E20">
        <w:rPr>
          <w:bCs/>
        </w:rPr>
        <w:t xml:space="preserve"> – osud stromu = osud dítěte (duše člověka se může vtělit do stromu – může být do něj i zakleta – př. Kytice (Erben)</w:t>
      </w:r>
      <w:r w:rsidR="00C359E1">
        <w:rPr>
          <w:bCs/>
        </w:rPr>
        <w:t xml:space="preserve"> </w:t>
      </w:r>
      <w:r w:rsidR="008D1E3C">
        <w:rPr>
          <w:bCs/>
        </w:rPr>
        <w:t>–</w:t>
      </w:r>
      <w:r w:rsidR="00C359E1">
        <w:rPr>
          <w:bCs/>
        </w:rPr>
        <w:t xml:space="preserve"> Vrba</w:t>
      </w:r>
      <w:r w:rsidR="008D1E3C">
        <w:rPr>
          <w:bCs/>
        </w:rPr>
        <w:t>)</w:t>
      </w:r>
    </w:p>
    <w:p w14:paraId="272C3C7A" w14:textId="77777777" w:rsidR="007D55B4" w:rsidRDefault="007D55B4" w:rsidP="009F7279">
      <w:pPr>
        <w:spacing w:after="0" w:line="240" w:lineRule="auto"/>
        <w:rPr>
          <w:bCs/>
        </w:rPr>
      </w:pPr>
    </w:p>
    <w:p w14:paraId="0FC4AFA1" w14:textId="60D24B52" w:rsidR="003C4CA7" w:rsidRDefault="003C4CA7" w:rsidP="009F7279">
      <w:pPr>
        <w:pStyle w:val="Odstavecseseznamem"/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>s</w:t>
      </w:r>
      <w:r w:rsidR="007D55B4" w:rsidRPr="00DF4E20">
        <w:rPr>
          <w:bCs/>
        </w:rPr>
        <w:t xml:space="preserve">vatba – </w:t>
      </w:r>
      <w:r>
        <w:rPr>
          <w:bCs/>
        </w:rPr>
        <w:t>jablko ve svatebních obřadech</w:t>
      </w:r>
    </w:p>
    <w:p w14:paraId="07925D3A" w14:textId="77777777" w:rsidR="003C4CA7" w:rsidRPr="003C4CA7" w:rsidRDefault="003C4CA7" w:rsidP="009F7279">
      <w:pPr>
        <w:pStyle w:val="Odstavecseseznamem"/>
        <w:spacing w:line="240" w:lineRule="auto"/>
        <w:rPr>
          <w:bCs/>
        </w:rPr>
      </w:pPr>
    </w:p>
    <w:p w14:paraId="6718CF96" w14:textId="2791DA66" w:rsidR="007D55B4" w:rsidRDefault="007D55B4" w:rsidP="009F7279">
      <w:pPr>
        <w:pStyle w:val="Odstavecseseznamem"/>
        <w:numPr>
          <w:ilvl w:val="1"/>
          <w:numId w:val="5"/>
        </w:numPr>
        <w:spacing w:after="0" w:line="240" w:lineRule="auto"/>
        <w:jc w:val="both"/>
        <w:rPr>
          <w:bCs/>
        </w:rPr>
      </w:pPr>
      <w:r w:rsidRPr="00DF4E20">
        <w:rPr>
          <w:bCs/>
        </w:rPr>
        <w:t>začátek průvodu u domu nevěsty – jedno z děvčat drželo v ruce talířek s jablkem, v němž byl zabodnut vršek myrhy (nebo rozmarýnu) – od jablka vedla dlouhá stuha, kterou držela nataženou přes celou cestu děvčata stojící na okraji – tou zastavila průvod – mládenec převzal od děvčat jablko a podal ho nevěstě, která ho přijala jako znak příznivé záruky zdárného potomstva a darovala ho ostatním děvčatů</w:t>
      </w:r>
      <w:r w:rsidR="00CD4781">
        <w:rPr>
          <w:bCs/>
        </w:rPr>
        <w:t>m.</w:t>
      </w:r>
    </w:p>
    <w:p w14:paraId="030DF8C3" w14:textId="77777777" w:rsidR="00CD4781" w:rsidRDefault="00CD4781" w:rsidP="009F7279">
      <w:pPr>
        <w:pStyle w:val="Odstavecseseznamem"/>
        <w:spacing w:after="0" w:line="240" w:lineRule="auto"/>
        <w:ind w:left="1440"/>
        <w:rPr>
          <w:bCs/>
        </w:rPr>
      </w:pPr>
    </w:p>
    <w:p w14:paraId="695E67AD" w14:textId="00786164" w:rsidR="00EB6982" w:rsidRDefault="00CD4781" w:rsidP="009F7279">
      <w:pPr>
        <w:pStyle w:val="Odstavecseseznamem"/>
        <w:numPr>
          <w:ilvl w:val="0"/>
          <w:numId w:val="5"/>
        </w:numPr>
        <w:spacing w:after="0" w:line="240" w:lineRule="auto"/>
        <w:rPr>
          <w:bCs/>
        </w:rPr>
      </w:pPr>
      <w:r>
        <w:rPr>
          <w:bCs/>
        </w:rPr>
        <w:t xml:space="preserve">házení slupky – neprovdaná děvčata </w:t>
      </w:r>
      <w:r w:rsidR="006F582E">
        <w:rPr>
          <w:bCs/>
        </w:rPr>
        <w:t xml:space="preserve">hází slupku jablka za sebe a tvar, který </w:t>
      </w:r>
      <w:r w:rsidR="00724F8F">
        <w:rPr>
          <w:bCs/>
        </w:rPr>
        <w:t>pak na zemi připomínala, mělo být počáteční písmeno jména jejich budoucího ženicha</w:t>
      </w:r>
    </w:p>
    <w:p w14:paraId="15FF1318" w14:textId="77777777" w:rsidR="00874D2E" w:rsidRPr="00B608DD" w:rsidRDefault="00874D2E" w:rsidP="00B608DD">
      <w:pPr>
        <w:rPr>
          <w:bCs/>
        </w:rPr>
      </w:pPr>
    </w:p>
    <w:p w14:paraId="59AEF611" w14:textId="582BBD89" w:rsidR="00874D2E" w:rsidRPr="00B02904" w:rsidRDefault="00874D2E" w:rsidP="00874D2E">
      <w:pPr>
        <w:spacing w:after="0" w:line="240" w:lineRule="auto"/>
        <w:rPr>
          <w:b/>
        </w:rPr>
      </w:pPr>
      <w:r w:rsidRPr="00B02904">
        <w:rPr>
          <w:b/>
        </w:rPr>
        <w:t>Lidové písně:</w:t>
      </w:r>
    </w:p>
    <w:p w14:paraId="21130F08" w14:textId="77777777" w:rsidR="002E713D" w:rsidRDefault="002E713D" w:rsidP="00874D2E">
      <w:pPr>
        <w:spacing w:after="0" w:line="240" w:lineRule="auto"/>
        <w:rPr>
          <w:bCs/>
        </w:rPr>
      </w:pPr>
    </w:p>
    <w:p w14:paraId="27E04697" w14:textId="141288BC" w:rsidR="00874D2E" w:rsidRPr="00091E75" w:rsidRDefault="00C44D30" w:rsidP="00091E75">
      <w:pPr>
        <w:pStyle w:val="Odstavecseseznamem"/>
        <w:numPr>
          <w:ilvl w:val="0"/>
          <w:numId w:val="6"/>
        </w:numPr>
        <w:spacing w:after="0" w:line="240" w:lineRule="auto"/>
        <w:rPr>
          <w:bCs/>
        </w:rPr>
      </w:pPr>
      <w:r w:rsidRPr="00091E75">
        <w:rPr>
          <w:bCs/>
        </w:rPr>
        <w:t xml:space="preserve">svatební písně – </w:t>
      </w:r>
      <w:r w:rsidR="00CA4C56">
        <w:rPr>
          <w:bCs/>
        </w:rPr>
        <w:t>součástí lidových obřadů během svatby - n</w:t>
      </w:r>
      <w:r w:rsidRPr="00091E75">
        <w:rPr>
          <w:bCs/>
        </w:rPr>
        <w:t>apř. mezi chody svatební hostiny</w:t>
      </w:r>
    </w:p>
    <w:p w14:paraId="6A78F83F" w14:textId="6D3490D5" w:rsidR="00091E75" w:rsidRDefault="00091E75" w:rsidP="00874D2E">
      <w:pPr>
        <w:spacing w:after="0" w:line="240" w:lineRule="auto"/>
        <w:rPr>
          <w:bCs/>
        </w:rPr>
      </w:pPr>
    </w:p>
    <w:p w14:paraId="551D5FAE" w14:textId="41268989" w:rsidR="00163910" w:rsidRPr="00091E75" w:rsidRDefault="00163910" w:rsidP="00091E75">
      <w:pPr>
        <w:spacing w:after="0" w:line="240" w:lineRule="auto"/>
        <w:ind w:left="708"/>
        <w:rPr>
          <w:bCs/>
          <w:i/>
          <w:iCs/>
        </w:rPr>
      </w:pPr>
      <w:r w:rsidRPr="00091E75">
        <w:rPr>
          <w:bCs/>
          <w:i/>
          <w:iCs/>
        </w:rPr>
        <w:t>„</w:t>
      </w:r>
      <w:proofErr w:type="spellStart"/>
      <w:r w:rsidR="008D6D53" w:rsidRPr="00091E75">
        <w:rPr>
          <w:bCs/>
          <w:i/>
          <w:iCs/>
        </w:rPr>
        <w:t>Z</w:t>
      </w:r>
      <w:r w:rsidRPr="00091E75">
        <w:rPr>
          <w:bCs/>
          <w:i/>
          <w:iCs/>
        </w:rPr>
        <w:t>kazuju</w:t>
      </w:r>
      <w:proofErr w:type="spellEnd"/>
      <w:r w:rsidRPr="00091E75">
        <w:rPr>
          <w:bCs/>
          <w:i/>
          <w:iCs/>
        </w:rPr>
        <w:t xml:space="preserve"> </w:t>
      </w:r>
      <w:r w:rsidR="008D6D53" w:rsidRPr="00091E75">
        <w:rPr>
          <w:bCs/>
          <w:i/>
          <w:iCs/>
        </w:rPr>
        <w:t>ti přes jabloň, která pěkně kvete,</w:t>
      </w:r>
    </w:p>
    <w:p w14:paraId="7E771D3D" w14:textId="23713113" w:rsidR="008D6D53" w:rsidRDefault="00091E75" w:rsidP="00091E75">
      <w:pPr>
        <w:spacing w:after="0" w:line="240" w:lineRule="auto"/>
        <w:ind w:left="708"/>
        <w:rPr>
          <w:bCs/>
          <w:i/>
          <w:iCs/>
        </w:rPr>
      </w:pPr>
      <w:r w:rsidRPr="00091E75">
        <w:rPr>
          <w:bCs/>
          <w:i/>
          <w:iCs/>
        </w:rPr>
        <w:t>ž</w:t>
      </w:r>
      <w:r w:rsidR="008D6D53" w:rsidRPr="00091E75">
        <w:rPr>
          <w:bCs/>
          <w:i/>
          <w:iCs/>
        </w:rPr>
        <w:t xml:space="preserve">e není takého mládence </w:t>
      </w:r>
      <w:r w:rsidRPr="00091E75">
        <w:rPr>
          <w:bCs/>
          <w:i/>
          <w:iCs/>
        </w:rPr>
        <w:t>v celém světě …“</w:t>
      </w:r>
    </w:p>
    <w:p w14:paraId="057AFAA9" w14:textId="297CD7A6" w:rsidR="00EC2A94" w:rsidRDefault="00EC2A94" w:rsidP="00091E75">
      <w:pPr>
        <w:spacing w:after="0" w:line="240" w:lineRule="auto"/>
        <w:ind w:left="708"/>
        <w:rPr>
          <w:bCs/>
          <w:i/>
          <w:iCs/>
        </w:rPr>
      </w:pPr>
    </w:p>
    <w:p w14:paraId="533A945C" w14:textId="0E9931A0" w:rsidR="00665D47" w:rsidRDefault="00EC2A94" w:rsidP="00E4242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bCs/>
        </w:rPr>
      </w:pPr>
      <w:r w:rsidRPr="00665D47">
        <w:rPr>
          <w:bCs/>
        </w:rPr>
        <w:t>v těchto starších svatebních písních</w:t>
      </w:r>
      <w:r w:rsidR="001373BF" w:rsidRPr="00665D47">
        <w:rPr>
          <w:bCs/>
        </w:rPr>
        <w:t xml:space="preserve"> jde o vztah jablka a jabloně k rajskému stromu a kouzelné moci jeho plodů</w:t>
      </w:r>
      <w:r w:rsidRPr="00665D47">
        <w:rPr>
          <w:bCs/>
        </w:rPr>
        <w:t xml:space="preserve"> </w:t>
      </w:r>
    </w:p>
    <w:p w14:paraId="2C10E17B" w14:textId="40E644B6" w:rsidR="00EC2A94" w:rsidRDefault="00EC2A94" w:rsidP="00E4242B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bCs/>
        </w:rPr>
      </w:pPr>
      <w:r w:rsidRPr="00665D47">
        <w:rPr>
          <w:bCs/>
        </w:rPr>
        <w:t xml:space="preserve">v lidových písních </w:t>
      </w:r>
      <w:r w:rsidR="00665D47">
        <w:rPr>
          <w:bCs/>
        </w:rPr>
        <w:t>pozdějšího původu</w:t>
      </w:r>
      <w:r w:rsidR="003F6B0B">
        <w:rPr>
          <w:bCs/>
        </w:rPr>
        <w:t xml:space="preserve"> se začíná uplatňovat spíše pojetí v duchu milostné poezie rytířské a vliv skladeb renesančních</w:t>
      </w:r>
      <w:r w:rsidR="004D3C14">
        <w:rPr>
          <w:bCs/>
        </w:rPr>
        <w:t xml:space="preserve"> – jablko se stává </w:t>
      </w:r>
      <w:r w:rsidR="004D3C14" w:rsidRPr="00C37706">
        <w:rPr>
          <w:b/>
        </w:rPr>
        <w:t xml:space="preserve">erotickým </w:t>
      </w:r>
      <w:r w:rsidR="00C37706" w:rsidRPr="00C37706">
        <w:rPr>
          <w:b/>
        </w:rPr>
        <w:t>symbolem</w:t>
      </w:r>
      <w:r w:rsidR="00C37706">
        <w:rPr>
          <w:bCs/>
        </w:rPr>
        <w:t xml:space="preserve"> – symbolizuje</w:t>
      </w:r>
      <w:r w:rsidRPr="00665D47">
        <w:rPr>
          <w:bCs/>
        </w:rPr>
        <w:t xml:space="preserve"> buď milenku, nebo milého, či jejich milostný poměr </w:t>
      </w:r>
    </w:p>
    <w:p w14:paraId="06D36563" w14:textId="67CE51BE" w:rsidR="00C37706" w:rsidRDefault="00C37706" w:rsidP="00C37706">
      <w:pPr>
        <w:pStyle w:val="Odstavecseseznamem"/>
        <w:spacing w:after="0" w:line="240" w:lineRule="auto"/>
        <w:rPr>
          <w:bCs/>
        </w:rPr>
      </w:pPr>
    </w:p>
    <w:p w14:paraId="317A4BFD" w14:textId="167A1E8F" w:rsidR="004D3C14" w:rsidRDefault="005B62A3" w:rsidP="00CE7C22">
      <w:pPr>
        <w:pStyle w:val="Odstavecseseznamem"/>
        <w:numPr>
          <w:ilvl w:val="1"/>
          <w:numId w:val="4"/>
        </w:numPr>
        <w:spacing w:after="0" w:line="24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7D3875" wp14:editId="6F6877D2">
            <wp:simplePos x="0" y="0"/>
            <wp:positionH relativeFrom="column">
              <wp:posOffset>4042410</wp:posOffset>
            </wp:positionH>
            <wp:positionV relativeFrom="paragraph">
              <wp:posOffset>223866</wp:posOffset>
            </wp:positionV>
            <wp:extent cx="2268184" cy="2462431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84" cy="246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22">
        <w:rPr>
          <w:bCs/>
        </w:rPr>
        <w:t>Jablíčko s</w:t>
      </w:r>
      <w:r w:rsidR="007A5511">
        <w:rPr>
          <w:bCs/>
        </w:rPr>
        <w:t> </w:t>
      </w:r>
      <w:r w:rsidR="00CE7C22">
        <w:rPr>
          <w:bCs/>
        </w:rPr>
        <w:t>poselstvím</w:t>
      </w:r>
      <w:r w:rsidR="007A5511">
        <w:rPr>
          <w:bCs/>
        </w:rPr>
        <w:t xml:space="preserve"> (z </w:t>
      </w:r>
      <w:proofErr w:type="spellStart"/>
      <w:r w:rsidR="007A5511">
        <w:rPr>
          <w:bCs/>
        </w:rPr>
        <w:t>Čáslavska</w:t>
      </w:r>
      <w:proofErr w:type="spellEnd"/>
      <w:r w:rsidR="007A5511">
        <w:rPr>
          <w:bCs/>
        </w:rPr>
        <w:t>)</w:t>
      </w:r>
      <w:r w:rsidR="00CE7C22">
        <w:rPr>
          <w:bCs/>
        </w:rPr>
        <w:t xml:space="preserve"> </w:t>
      </w:r>
      <w:r w:rsidR="007A5511">
        <w:rPr>
          <w:bCs/>
        </w:rPr>
        <w:t>–</w:t>
      </w:r>
      <w:r w:rsidR="00CE7C22">
        <w:rPr>
          <w:bCs/>
        </w:rPr>
        <w:t xml:space="preserve"> </w:t>
      </w:r>
      <w:r w:rsidR="007A5511">
        <w:rPr>
          <w:bCs/>
        </w:rPr>
        <w:t>jablko je symbolem milostného zanícení i poslíčkem lásky</w:t>
      </w:r>
    </w:p>
    <w:p w14:paraId="78F96AB6" w14:textId="1D99CA63" w:rsidR="005B62A3" w:rsidRDefault="007A5511" w:rsidP="00CE7C22">
      <w:pPr>
        <w:pStyle w:val="Odstavecseseznamem"/>
        <w:numPr>
          <w:ilvl w:val="1"/>
          <w:numId w:val="4"/>
        </w:numPr>
        <w:spacing w:after="0" w:line="240" w:lineRule="auto"/>
        <w:rPr>
          <w:bCs/>
        </w:rPr>
      </w:pPr>
      <w:r>
        <w:rPr>
          <w:bCs/>
        </w:rPr>
        <w:t xml:space="preserve">Otázky (moravská) </w:t>
      </w:r>
    </w:p>
    <w:p w14:paraId="3927BAAE" w14:textId="35DCF6EB" w:rsidR="007A5511" w:rsidRDefault="00922833" w:rsidP="005B62A3">
      <w:pPr>
        <w:pStyle w:val="Odstavecseseznamem"/>
        <w:spacing w:after="0" w:line="240" w:lineRule="auto"/>
        <w:ind w:left="1440"/>
        <w:rPr>
          <w:bCs/>
        </w:rPr>
      </w:pPr>
      <w:r>
        <w:rPr>
          <w:bCs/>
        </w:rPr>
        <w:t>krása milenčiných ňader je přirovnávána k</w:t>
      </w:r>
      <w:r w:rsidR="00C315CA">
        <w:rPr>
          <w:bCs/>
        </w:rPr>
        <w:t> </w:t>
      </w:r>
      <w:r>
        <w:rPr>
          <w:bCs/>
        </w:rPr>
        <w:t>jablkům</w:t>
      </w:r>
    </w:p>
    <w:p w14:paraId="0E44117F" w14:textId="05DD5107" w:rsidR="00922833" w:rsidRPr="005B62A3" w:rsidRDefault="00922833" w:rsidP="005B62A3">
      <w:pPr>
        <w:tabs>
          <w:tab w:val="left" w:pos="3609"/>
        </w:tabs>
        <w:spacing w:after="0" w:line="240" w:lineRule="auto"/>
        <w:rPr>
          <w:bCs/>
        </w:rPr>
      </w:pPr>
    </w:p>
    <w:p w14:paraId="0889E104" w14:textId="412D13F4" w:rsidR="00C359E1" w:rsidRPr="005B62A3" w:rsidRDefault="00C154E2" w:rsidP="005B62A3">
      <w:pPr>
        <w:pStyle w:val="Odstavecseseznamem"/>
        <w:numPr>
          <w:ilvl w:val="0"/>
          <w:numId w:val="6"/>
        </w:numPr>
        <w:rPr>
          <w:b/>
          <w:szCs w:val="20"/>
        </w:rPr>
      </w:pPr>
      <w:r w:rsidRPr="002E713D">
        <w:rPr>
          <w:bCs/>
          <w:szCs w:val="20"/>
        </w:rPr>
        <w:t>mnoho českých písní zapsal Erben – př. Jablůnek</w:t>
      </w:r>
    </w:p>
    <w:p w14:paraId="2BAF7486" w14:textId="77777777" w:rsidR="002E713D" w:rsidRPr="002E713D" w:rsidRDefault="002E713D" w:rsidP="002E713D">
      <w:pPr>
        <w:pStyle w:val="Odstavecseseznamem"/>
        <w:rPr>
          <w:bCs/>
          <w:i/>
          <w:iCs/>
          <w:szCs w:val="20"/>
        </w:rPr>
      </w:pPr>
      <w:r w:rsidRPr="002E713D">
        <w:rPr>
          <w:bCs/>
          <w:i/>
          <w:iCs/>
          <w:szCs w:val="20"/>
        </w:rPr>
        <w:t xml:space="preserve">„Tam hle je </w:t>
      </w:r>
      <w:proofErr w:type="spellStart"/>
      <w:r w:rsidRPr="002E713D">
        <w:rPr>
          <w:bCs/>
          <w:i/>
          <w:iCs/>
          <w:szCs w:val="20"/>
        </w:rPr>
        <w:t>jablůnek</w:t>
      </w:r>
      <w:proofErr w:type="spellEnd"/>
      <w:r w:rsidRPr="002E713D">
        <w:rPr>
          <w:bCs/>
          <w:i/>
          <w:iCs/>
          <w:szCs w:val="20"/>
        </w:rPr>
        <w:t>, já na něj vlezu,</w:t>
      </w:r>
    </w:p>
    <w:p w14:paraId="1A02C985" w14:textId="2FF02B07" w:rsidR="002E713D" w:rsidRPr="002E713D" w:rsidRDefault="002E713D" w:rsidP="002E713D">
      <w:pPr>
        <w:pStyle w:val="Odstavecseseznamem"/>
        <w:rPr>
          <w:bCs/>
          <w:i/>
          <w:iCs/>
          <w:szCs w:val="20"/>
        </w:rPr>
      </w:pPr>
      <w:r w:rsidRPr="002E713D">
        <w:rPr>
          <w:bCs/>
          <w:i/>
          <w:iCs/>
          <w:szCs w:val="20"/>
        </w:rPr>
        <w:t xml:space="preserve"> jen jednou zatřesu, hned zase slezu. </w:t>
      </w:r>
    </w:p>
    <w:p w14:paraId="350FBD87" w14:textId="2AB05188" w:rsidR="002E713D" w:rsidRPr="002E713D" w:rsidRDefault="002E713D" w:rsidP="002E713D">
      <w:pPr>
        <w:pStyle w:val="Odstavecseseznamem"/>
        <w:rPr>
          <w:bCs/>
          <w:i/>
          <w:iCs/>
          <w:szCs w:val="20"/>
        </w:rPr>
      </w:pPr>
      <w:r w:rsidRPr="002E713D">
        <w:rPr>
          <w:bCs/>
          <w:i/>
          <w:iCs/>
          <w:szCs w:val="20"/>
        </w:rPr>
        <w:t>Jsou na něm jablíčka, pěkný červený</w:t>
      </w:r>
    </w:p>
    <w:p w14:paraId="11F7C45E" w14:textId="0D5B5B1B" w:rsidR="007552C3" w:rsidRDefault="002E713D" w:rsidP="005B62A3">
      <w:pPr>
        <w:pStyle w:val="Odstavecseseznamem"/>
        <w:rPr>
          <w:bCs/>
          <w:i/>
          <w:iCs/>
          <w:szCs w:val="20"/>
        </w:rPr>
      </w:pPr>
      <w:r w:rsidRPr="002E713D">
        <w:rPr>
          <w:bCs/>
          <w:i/>
          <w:iCs/>
          <w:szCs w:val="20"/>
        </w:rPr>
        <w:t>tam pod ním sedává mé potěšení.“</w:t>
      </w:r>
    </w:p>
    <w:p w14:paraId="04C2E4C4" w14:textId="77777777" w:rsidR="005B62A3" w:rsidRPr="005B62A3" w:rsidRDefault="005B62A3" w:rsidP="005B62A3">
      <w:pPr>
        <w:pStyle w:val="Odstavecseseznamem"/>
        <w:rPr>
          <w:bCs/>
          <w:i/>
          <w:iCs/>
          <w:szCs w:val="20"/>
        </w:rPr>
      </w:pPr>
    </w:p>
    <w:p w14:paraId="332BDB31" w14:textId="2C8A18EB" w:rsidR="007552C3" w:rsidRPr="00C359E1" w:rsidRDefault="007552C3" w:rsidP="007552C3">
      <w:pPr>
        <w:pStyle w:val="Odstavecseseznamem"/>
        <w:numPr>
          <w:ilvl w:val="0"/>
          <w:numId w:val="8"/>
        </w:numPr>
        <w:rPr>
          <w:bCs/>
          <w:i/>
          <w:iCs/>
          <w:szCs w:val="20"/>
        </w:rPr>
      </w:pPr>
      <w:r>
        <w:rPr>
          <w:bCs/>
          <w:szCs w:val="20"/>
        </w:rPr>
        <w:t xml:space="preserve">Písně pro děti – jablko </w:t>
      </w:r>
      <w:r w:rsidR="00363279">
        <w:rPr>
          <w:bCs/>
          <w:szCs w:val="20"/>
        </w:rPr>
        <w:t xml:space="preserve">= krásné, sladké ovoce, </w:t>
      </w:r>
      <w:r w:rsidR="00363279" w:rsidRPr="00C37706">
        <w:rPr>
          <w:b/>
          <w:szCs w:val="20"/>
        </w:rPr>
        <w:t>pochoutka</w:t>
      </w:r>
    </w:p>
    <w:p w14:paraId="48EAA744" w14:textId="77777777" w:rsidR="00C359E1" w:rsidRPr="00B705D9" w:rsidRDefault="00C359E1" w:rsidP="00C359E1">
      <w:pPr>
        <w:pStyle w:val="Odstavecseseznamem"/>
        <w:rPr>
          <w:bCs/>
          <w:i/>
          <w:iCs/>
          <w:szCs w:val="20"/>
        </w:rPr>
      </w:pPr>
    </w:p>
    <w:p w14:paraId="0E6B055B" w14:textId="3805D300" w:rsidR="00B705D9" w:rsidRPr="009F7279" w:rsidRDefault="00B705D9" w:rsidP="00B705D9">
      <w:pPr>
        <w:pStyle w:val="Odstavecseseznamem"/>
        <w:numPr>
          <w:ilvl w:val="1"/>
          <w:numId w:val="8"/>
        </w:numPr>
        <w:rPr>
          <w:bCs/>
          <w:i/>
          <w:iCs/>
          <w:szCs w:val="20"/>
        </w:rPr>
      </w:pPr>
      <w:r>
        <w:rPr>
          <w:bCs/>
          <w:szCs w:val="20"/>
        </w:rPr>
        <w:t>Ukolébavky – připomínka jablka má dítě zkolébat ve sladký sen</w:t>
      </w:r>
    </w:p>
    <w:p w14:paraId="527C74B3" w14:textId="77777777" w:rsidR="009F7279" w:rsidRPr="00970CA0" w:rsidRDefault="009F7279" w:rsidP="009F7279">
      <w:pPr>
        <w:pStyle w:val="Odstavecseseznamem"/>
        <w:ind w:left="1440"/>
        <w:rPr>
          <w:bCs/>
          <w:i/>
          <w:iCs/>
          <w:szCs w:val="20"/>
        </w:rPr>
      </w:pPr>
    </w:p>
    <w:p w14:paraId="3744AFEA" w14:textId="3C1EB057" w:rsidR="00970CA0" w:rsidRDefault="00970CA0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bCs/>
          <w:i/>
          <w:iCs/>
          <w:szCs w:val="20"/>
        </w:rPr>
        <w:t>„Spi, děťátko, spi</w:t>
      </w:r>
      <w:r w:rsidR="0062418A">
        <w:rPr>
          <w:bCs/>
          <w:i/>
          <w:iCs/>
          <w:szCs w:val="20"/>
        </w:rPr>
        <w:t>,</w:t>
      </w:r>
    </w:p>
    <w:p w14:paraId="005FD074" w14:textId="30C65B8C" w:rsidR="0062418A" w:rsidRDefault="006E1B69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bCs/>
          <w:i/>
          <w:iCs/>
          <w:szCs w:val="20"/>
        </w:rPr>
        <w:t>z</w:t>
      </w:r>
      <w:r w:rsidR="0062418A">
        <w:rPr>
          <w:bCs/>
          <w:i/>
          <w:iCs/>
          <w:szCs w:val="20"/>
        </w:rPr>
        <w:t xml:space="preserve">avři očka </w:t>
      </w:r>
      <w:proofErr w:type="spellStart"/>
      <w:r w:rsidR="0062418A">
        <w:rPr>
          <w:bCs/>
          <w:i/>
          <w:iCs/>
          <w:szCs w:val="20"/>
        </w:rPr>
        <w:t>svý</w:t>
      </w:r>
      <w:proofErr w:type="spellEnd"/>
      <w:r w:rsidR="0062418A">
        <w:rPr>
          <w:bCs/>
          <w:i/>
          <w:iCs/>
          <w:szCs w:val="20"/>
        </w:rPr>
        <w:t>.</w:t>
      </w:r>
    </w:p>
    <w:p w14:paraId="327953B0" w14:textId="29516662" w:rsidR="0062418A" w:rsidRDefault="006E1B69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bCs/>
          <w:i/>
          <w:iCs/>
          <w:szCs w:val="20"/>
        </w:rPr>
        <w:t>m</w:t>
      </w:r>
      <w:r w:rsidR="0062418A">
        <w:rPr>
          <w:bCs/>
          <w:i/>
          <w:iCs/>
          <w:szCs w:val="20"/>
        </w:rPr>
        <w:t>atička boží,</w:t>
      </w:r>
    </w:p>
    <w:p w14:paraId="2C007A7F" w14:textId="4781322F" w:rsidR="0062418A" w:rsidRDefault="006E1B69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bCs/>
          <w:i/>
          <w:iCs/>
          <w:szCs w:val="20"/>
        </w:rPr>
        <w:t>st</w:t>
      </w:r>
      <w:r w:rsidR="0062418A">
        <w:rPr>
          <w:bCs/>
          <w:i/>
          <w:iCs/>
          <w:szCs w:val="20"/>
        </w:rPr>
        <w:t xml:space="preserve">ojí u </w:t>
      </w:r>
      <w:proofErr w:type="spellStart"/>
      <w:r w:rsidR="0062418A">
        <w:rPr>
          <w:bCs/>
          <w:i/>
          <w:iCs/>
          <w:szCs w:val="20"/>
        </w:rPr>
        <w:t>dvěří</w:t>
      </w:r>
      <w:proofErr w:type="spellEnd"/>
      <w:r w:rsidR="0062418A">
        <w:rPr>
          <w:bCs/>
          <w:i/>
          <w:iCs/>
          <w:szCs w:val="20"/>
        </w:rPr>
        <w:t>,</w:t>
      </w:r>
    </w:p>
    <w:p w14:paraId="085E1D86" w14:textId="11BD6E68" w:rsidR="0062418A" w:rsidRDefault="006E1B69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bCs/>
          <w:i/>
          <w:iCs/>
          <w:szCs w:val="20"/>
        </w:rPr>
        <w:t>n</w:t>
      </w:r>
      <w:r w:rsidR="0062418A">
        <w:rPr>
          <w:bCs/>
          <w:i/>
          <w:iCs/>
          <w:szCs w:val="20"/>
        </w:rPr>
        <w:t>ese košíček</w:t>
      </w:r>
    </w:p>
    <w:p w14:paraId="71E742D6" w14:textId="094973A7" w:rsidR="0062418A" w:rsidRDefault="006E1B69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bCs/>
          <w:i/>
          <w:iCs/>
          <w:szCs w:val="20"/>
        </w:rPr>
        <w:t>p</w:t>
      </w:r>
      <w:r w:rsidR="0062418A">
        <w:rPr>
          <w:bCs/>
          <w:i/>
          <w:iCs/>
          <w:szCs w:val="20"/>
        </w:rPr>
        <w:t>l</w:t>
      </w:r>
      <w:r>
        <w:rPr>
          <w:bCs/>
          <w:i/>
          <w:iCs/>
          <w:szCs w:val="20"/>
        </w:rPr>
        <w:t>ný jablíček.“</w:t>
      </w:r>
    </w:p>
    <w:p w14:paraId="1331C8D4" w14:textId="61E6856A" w:rsidR="006E1B69" w:rsidRPr="00970CA0" w:rsidRDefault="009F7279" w:rsidP="00970CA0">
      <w:pPr>
        <w:pStyle w:val="Odstavecseseznamem"/>
        <w:ind w:left="1440"/>
        <w:rPr>
          <w:bCs/>
          <w:i/>
          <w:iCs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AF0938" wp14:editId="5F230110">
            <wp:simplePos x="0" y="0"/>
            <wp:positionH relativeFrom="column">
              <wp:posOffset>4254500</wp:posOffset>
            </wp:positionH>
            <wp:positionV relativeFrom="paragraph">
              <wp:posOffset>6985</wp:posOffset>
            </wp:positionV>
            <wp:extent cx="2171065" cy="2085340"/>
            <wp:effectExtent l="0" t="0" r="63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03048" w14:textId="70E857AA" w:rsidR="00342FDE" w:rsidRPr="00342FDE" w:rsidRDefault="00B705D9" w:rsidP="00342FDE">
      <w:pPr>
        <w:pStyle w:val="Odstavecseseznamem"/>
        <w:numPr>
          <w:ilvl w:val="1"/>
          <w:numId w:val="8"/>
        </w:numPr>
        <w:rPr>
          <w:bCs/>
          <w:i/>
          <w:iCs/>
          <w:szCs w:val="20"/>
        </w:rPr>
      </w:pPr>
      <w:r>
        <w:rPr>
          <w:bCs/>
          <w:szCs w:val="20"/>
        </w:rPr>
        <w:t>Koledování</w:t>
      </w:r>
    </w:p>
    <w:p w14:paraId="38C016B1" w14:textId="08E000E0" w:rsidR="00342FDE" w:rsidRPr="00342FDE" w:rsidRDefault="00342FDE" w:rsidP="00342FDE">
      <w:pPr>
        <w:pStyle w:val="Odstavecseseznamem"/>
        <w:ind w:left="1440"/>
        <w:rPr>
          <w:bCs/>
          <w:i/>
          <w:iCs/>
          <w:szCs w:val="20"/>
        </w:rPr>
      </w:pPr>
    </w:p>
    <w:p w14:paraId="2F5B3989" w14:textId="44778BF4" w:rsidR="0062061C" w:rsidRPr="002E713D" w:rsidRDefault="0062061C" w:rsidP="0062061C">
      <w:pPr>
        <w:pStyle w:val="Odstavecseseznamem"/>
        <w:numPr>
          <w:ilvl w:val="0"/>
          <w:numId w:val="8"/>
        </w:numPr>
        <w:rPr>
          <w:bCs/>
          <w:i/>
          <w:iCs/>
          <w:szCs w:val="20"/>
        </w:rPr>
      </w:pPr>
      <w:r>
        <w:rPr>
          <w:bCs/>
          <w:szCs w:val="20"/>
        </w:rPr>
        <w:t>Příklady z lidových písní:</w:t>
      </w:r>
    </w:p>
    <w:p w14:paraId="36D1F6A7" w14:textId="2F7F739A" w:rsidR="002E713D" w:rsidRPr="002E713D" w:rsidRDefault="002E713D" w:rsidP="002E713D">
      <w:pPr>
        <w:pStyle w:val="Odstavecseseznamem"/>
        <w:rPr>
          <w:b/>
          <w:i/>
          <w:iCs/>
          <w:sz w:val="24"/>
        </w:rPr>
      </w:pPr>
    </w:p>
    <w:p w14:paraId="68D6773C" w14:textId="30934534" w:rsidR="00AD4687" w:rsidRDefault="00AD4687" w:rsidP="0062061C">
      <w:pPr>
        <w:pStyle w:val="Odstavecseseznamem"/>
        <w:numPr>
          <w:ilvl w:val="1"/>
          <w:numId w:val="6"/>
        </w:numPr>
      </w:pPr>
      <w:r>
        <w:t>Když jsem šel z</w:t>
      </w:r>
      <w:r w:rsidR="003B5537">
        <w:t> </w:t>
      </w:r>
      <w:proofErr w:type="spellStart"/>
      <w:r>
        <w:t>Hradišťa</w:t>
      </w:r>
      <w:proofErr w:type="spellEnd"/>
      <w:r w:rsidR="003B5537">
        <w:t xml:space="preserve"> </w:t>
      </w:r>
      <w:r w:rsidR="00C36ED3">
        <w:t>– kyselé jablko (zrádná láska)</w:t>
      </w:r>
    </w:p>
    <w:p w14:paraId="49F3C155" w14:textId="78E65B1C" w:rsidR="00921C0F" w:rsidRDefault="00AD4687" w:rsidP="00921C0F">
      <w:pPr>
        <w:pStyle w:val="Odstavecseseznamem"/>
        <w:numPr>
          <w:ilvl w:val="1"/>
          <w:numId w:val="6"/>
        </w:numPr>
      </w:pPr>
      <w:r>
        <w:t>Pod dubem, za dubem</w:t>
      </w:r>
      <w:r w:rsidR="00C36ED3">
        <w:t xml:space="preserve"> </w:t>
      </w:r>
      <w:r w:rsidR="00DD7627">
        <w:t>–</w:t>
      </w:r>
      <w:r w:rsidR="00C36ED3">
        <w:t xml:space="preserve"> </w:t>
      </w:r>
      <w:r w:rsidR="00DD7627">
        <w:t>„nechtěla mně obě dát“</w:t>
      </w:r>
    </w:p>
    <w:p w14:paraId="22AC6151" w14:textId="764B3949" w:rsidR="00AD4687" w:rsidRDefault="00AD4687" w:rsidP="0062061C">
      <w:pPr>
        <w:pStyle w:val="Odstavecseseznamem"/>
        <w:numPr>
          <w:ilvl w:val="1"/>
          <w:numId w:val="6"/>
        </w:numPr>
      </w:pPr>
      <w:r>
        <w:t xml:space="preserve">Koulelo se </w:t>
      </w:r>
      <w:r w:rsidR="00DD7627">
        <w:t>koulelo – namlouvání</w:t>
      </w:r>
    </w:p>
    <w:p w14:paraId="0C3B0FCA" w14:textId="77777777" w:rsidR="00921C0F" w:rsidRDefault="00AD4687" w:rsidP="0062061C">
      <w:pPr>
        <w:pStyle w:val="Odstavecseseznamem"/>
        <w:numPr>
          <w:ilvl w:val="1"/>
          <w:numId w:val="6"/>
        </w:numPr>
      </w:pPr>
      <w:r>
        <w:t>Pod naším okýnkem</w:t>
      </w:r>
      <w:r w:rsidR="00DD7627">
        <w:t xml:space="preserve"> </w:t>
      </w:r>
    </w:p>
    <w:p w14:paraId="4A1E1866" w14:textId="51B0F1DA" w:rsidR="00AD4687" w:rsidRDefault="00895DA2" w:rsidP="00E43795">
      <w:pPr>
        <w:ind w:left="720" w:firstLine="696"/>
      </w:pPr>
      <w:r>
        <w:t>Ančička trhá jablíčka – vlastní je, jsou sladká jako ona</w:t>
      </w:r>
    </w:p>
    <w:p w14:paraId="7F9ACED4" w14:textId="243A9EDA" w:rsidR="00AD4687" w:rsidRPr="002C68B9" w:rsidRDefault="00AD4687" w:rsidP="0062061C">
      <w:pPr>
        <w:pStyle w:val="Odstavecseseznamem"/>
        <w:numPr>
          <w:ilvl w:val="1"/>
          <w:numId w:val="6"/>
        </w:numPr>
      </w:pPr>
      <w:r w:rsidRPr="002C68B9">
        <w:t>Chovejte mě má matičko</w:t>
      </w:r>
      <w:r w:rsidR="00895DA2">
        <w:t xml:space="preserve"> </w:t>
      </w:r>
      <w:r w:rsidR="002201DE">
        <w:t>–</w:t>
      </w:r>
      <w:r w:rsidR="00895DA2">
        <w:t xml:space="preserve"> </w:t>
      </w:r>
      <w:r w:rsidR="002201DE">
        <w:t xml:space="preserve">jablko = plod mateřské lásky </w:t>
      </w:r>
    </w:p>
    <w:p w14:paraId="3DE0A155" w14:textId="02D5AE66" w:rsidR="007D55B4" w:rsidRDefault="00C315CA" w:rsidP="0062061C">
      <w:pPr>
        <w:pStyle w:val="Odstavecseseznamem"/>
        <w:numPr>
          <w:ilvl w:val="1"/>
          <w:numId w:val="6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2740E20" wp14:editId="45DB3F8D">
            <wp:simplePos x="0" y="0"/>
            <wp:positionH relativeFrom="column">
              <wp:posOffset>2589353</wp:posOffset>
            </wp:positionH>
            <wp:positionV relativeFrom="paragraph">
              <wp:posOffset>158983</wp:posOffset>
            </wp:positionV>
            <wp:extent cx="2805123" cy="1637868"/>
            <wp:effectExtent l="0" t="0" r="0" b="63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23" cy="163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687" w:rsidRPr="002C68B9">
        <w:t xml:space="preserve">Měla babka čtyři </w:t>
      </w:r>
      <w:proofErr w:type="spellStart"/>
      <w:r w:rsidR="00AD4687" w:rsidRPr="002C68B9">
        <w:t>jabka</w:t>
      </w:r>
      <w:proofErr w:type="spellEnd"/>
    </w:p>
    <w:p w14:paraId="732BAB67" w14:textId="2B369B18" w:rsidR="009D3905" w:rsidRDefault="009D3905" w:rsidP="009D3905">
      <w:pPr>
        <w:pStyle w:val="Odstavecseseznamem"/>
        <w:ind w:left="1440"/>
      </w:pPr>
    </w:p>
    <w:p w14:paraId="7C99B007" w14:textId="71346A0F" w:rsidR="00AC3597" w:rsidRDefault="00AC3597" w:rsidP="009D3905">
      <w:pPr>
        <w:pStyle w:val="Odstavecseseznamem"/>
        <w:ind w:left="1440"/>
      </w:pPr>
    </w:p>
    <w:p w14:paraId="21CC2FF2" w14:textId="34FF60A0" w:rsidR="00AC3597" w:rsidRDefault="00AC3597" w:rsidP="009D3905">
      <w:pPr>
        <w:pStyle w:val="Odstavecseseznamem"/>
        <w:ind w:left="1440"/>
      </w:pPr>
    </w:p>
    <w:p w14:paraId="7B018062" w14:textId="03A71CDA" w:rsidR="00AC3597" w:rsidRDefault="00AC3597" w:rsidP="00C315CA"/>
    <w:p w14:paraId="3D0A8461" w14:textId="77777777" w:rsidR="00AC3597" w:rsidRPr="001E589D" w:rsidRDefault="00AC3597" w:rsidP="009D3905">
      <w:pPr>
        <w:pStyle w:val="Odstavecseseznamem"/>
        <w:ind w:left="1440"/>
      </w:pPr>
    </w:p>
    <w:p w14:paraId="647B3CE9" w14:textId="6D5B8CAB" w:rsidR="009D3905" w:rsidRPr="009D3905" w:rsidRDefault="009D3905" w:rsidP="009D3905">
      <w:pPr>
        <w:pStyle w:val="Odstavecseseznamem"/>
        <w:numPr>
          <w:ilvl w:val="0"/>
          <w:numId w:val="6"/>
        </w:numPr>
        <w:rPr>
          <w:b/>
          <w:szCs w:val="20"/>
        </w:rPr>
      </w:pPr>
      <w:r w:rsidRPr="009D3905">
        <w:rPr>
          <w:bCs/>
          <w:szCs w:val="20"/>
        </w:rPr>
        <w:t>Umělé písně</w:t>
      </w:r>
    </w:p>
    <w:p w14:paraId="6C307EDE" w14:textId="77777777" w:rsidR="009D3905" w:rsidRPr="009D3905" w:rsidRDefault="009D3905" w:rsidP="009D3905">
      <w:pPr>
        <w:pStyle w:val="Odstavecseseznamem"/>
        <w:rPr>
          <w:b/>
          <w:sz w:val="24"/>
        </w:rPr>
      </w:pPr>
    </w:p>
    <w:p w14:paraId="66DCAEE7" w14:textId="5BBB4B18" w:rsidR="009D3905" w:rsidRPr="00C359E1" w:rsidRDefault="009D3905" w:rsidP="009D3905">
      <w:pPr>
        <w:pStyle w:val="Odstavecseseznamem"/>
        <w:rPr>
          <w:b/>
          <w:bCs/>
        </w:rPr>
      </w:pPr>
      <w:r w:rsidRPr="00C359E1">
        <w:rPr>
          <w:b/>
          <w:bCs/>
        </w:rPr>
        <w:t>Jablůňka (Fr. Nedvěd)</w:t>
      </w:r>
    </w:p>
    <w:p w14:paraId="3B3CAE56" w14:textId="675BE1EA" w:rsidR="00A92CA8" w:rsidRDefault="00A92CA8" w:rsidP="009D3905">
      <w:pPr>
        <w:pStyle w:val="Odstavecseseznamem"/>
      </w:pPr>
    </w:p>
    <w:p w14:paraId="4AF6AC7E" w14:textId="6238565B" w:rsidR="00A96E8B" w:rsidRDefault="00A96E8B" w:rsidP="00B20EB6">
      <w:pPr>
        <w:pStyle w:val="Odstavecseseznamem"/>
        <w:numPr>
          <w:ilvl w:val="1"/>
          <w:numId w:val="4"/>
        </w:numPr>
      </w:pPr>
      <w:r>
        <w:t>Jabloň = součást přírodního bohatství, síly – spojeno s lidskou svobodou</w:t>
      </w:r>
    </w:p>
    <w:p w14:paraId="005210D1" w14:textId="77777777" w:rsidR="00A96E8B" w:rsidRDefault="00A96E8B" w:rsidP="009D3905">
      <w:pPr>
        <w:pStyle w:val="Odstavecseseznamem"/>
      </w:pPr>
    </w:p>
    <w:p w14:paraId="3B2EC237" w14:textId="77777777" w:rsidR="009D3905" w:rsidRPr="009D3905" w:rsidRDefault="009D3905" w:rsidP="009D3905">
      <w:pPr>
        <w:pStyle w:val="Odstavecseseznamem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Tam v údolí u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bílejch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skal voní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jablůňěk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sad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a kmínky hlídač přivázal, ať můžou zpříma stát.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Ten sad se táhnul pod strání až tam, kde stával kříž,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vtom z dálky divný hvízdání se neslo blíž a blíž.</w:t>
      </w:r>
    </w:p>
    <w:p w14:paraId="0BDD79D9" w14:textId="77777777" w:rsidR="009D3905" w:rsidRPr="009D3905" w:rsidRDefault="009D3905" w:rsidP="009D3905">
      <w:pPr>
        <w:pStyle w:val="Odstavecseseznamem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Tulák měl v ranci písničku a slípky cestou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krad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.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Když ztratil v trávě tkaničku, na místě zůstal stát.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 xml:space="preserve">Ten vandrovník byl línej hoch a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bosej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nechtěl jít,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 xml:space="preserve">tu dostal nápad, že by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moh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jablůňce šňůrku vzít.</w:t>
      </w:r>
    </w:p>
    <w:p w14:paraId="4A982058" w14:textId="77777777" w:rsidR="009D3905" w:rsidRPr="009D3905" w:rsidRDefault="009D3905" w:rsidP="009D3905">
      <w:pPr>
        <w:pStyle w:val="Odstavecseseznamem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Pak deště kroupy střídaly a vítr silně dul.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Jablůňku snadno vyvalí, vždyť schází jí ten kůl.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 xml:space="preserve">Však bouřka přešla, vítr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ztich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a teď se světe div,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ten strom se ohnul, pak se zdvih, je krásnější než dřív.</w:t>
      </w:r>
    </w:p>
    <w:p w14:paraId="491DB7BF" w14:textId="77777777" w:rsidR="009D3905" w:rsidRPr="009D3905" w:rsidRDefault="009D3905" w:rsidP="009D3905">
      <w:pPr>
        <w:pStyle w:val="Odstavecseseznamem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Jablůňka od té příhody zestárla o pár let,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 xml:space="preserve">však spoustu sladké úrody jí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můžem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závidět.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lastRenderedPageBreak/>
        <w:t xml:space="preserve">Já nejsem </w:t>
      </w:r>
      <w:proofErr w:type="spellStart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žádnej</w:t>
      </w:r>
      <w:proofErr w:type="spellEnd"/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 xml:space="preserve"> zahradník, však říkám na svou čest,</w:t>
      </w: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br/>
        <w:t>když volnost stromkům prospívá, i nám snad dobrá jest.</w:t>
      </w:r>
    </w:p>
    <w:p w14:paraId="141EE3D2" w14:textId="77777777" w:rsidR="009D3905" w:rsidRPr="009D3905" w:rsidRDefault="009D3905" w:rsidP="009D3905">
      <w:pPr>
        <w:pStyle w:val="Odstavecseseznamem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1"/>
          <w:szCs w:val="21"/>
          <w:lang w:eastAsia="cs-CZ"/>
        </w:rPr>
      </w:pPr>
      <w:r w:rsidRPr="009D3905">
        <w:rPr>
          <w:rFonts w:ascii="inherit" w:eastAsia="Times New Roman" w:hAnsi="inherit" w:cs="Arial"/>
          <w:color w:val="222222"/>
          <w:sz w:val="21"/>
          <w:szCs w:val="21"/>
          <w:bdr w:val="none" w:sz="0" w:space="0" w:color="auto" w:frame="1"/>
          <w:lang w:eastAsia="cs-CZ"/>
        </w:rPr>
        <w:t>Když volnost stromkům prospívá, i nám snad dobrá jest.</w:t>
      </w:r>
    </w:p>
    <w:p w14:paraId="49E517AC" w14:textId="1268EA8C" w:rsidR="007D55B4" w:rsidRDefault="007D55B4" w:rsidP="007D55B4">
      <w:pPr>
        <w:spacing w:after="0" w:line="240" w:lineRule="auto"/>
        <w:rPr>
          <w:b/>
          <w:bCs/>
          <w:sz w:val="24"/>
          <w:szCs w:val="24"/>
        </w:rPr>
      </w:pPr>
    </w:p>
    <w:p w14:paraId="35C5FDA6" w14:textId="07A0A685" w:rsidR="00B57279" w:rsidRDefault="00B57279" w:rsidP="00794F77"/>
    <w:p w14:paraId="65A3201F" w14:textId="44784106" w:rsidR="00437A99" w:rsidRDefault="008C19B1" w:rsidP="008C19B1">
      <w:pPr>
        <w:rPr>
          <w:b/>
          <w:sz w:val="24"/>
        </w:rPr>
      </w:pPr>
      <w:r w:rsidRPr="008545CB">
        <w:rPr>
          <w:b/>
          <w:sz w:val="24"/>
        </w:rPr>
        <w:t>Pohádky lidové/národní</w:t>
      </w:r>
      <w:r w:rsidR="00A92CA8">
        <w:rPr>
          <w:b/>
          <w:sz w:val="24"/>
        </w:rPr>
        <w:t>:</w:t>
      </w:r>
    </w:p>
    <w:p w14:paraId="28D76D77" w14:textId="31ECFE6F" w:rsidR="004602F9" w:rsidRPr="007D780B" w:rsidRDefault="004602F9" w:rsidP="00E4242B">
      <w:pPr>
        <w:pStyle w:val="Odstavecseseznamem"/>
        <w:numPr>
          <w:ilvl w:val="0"/>
          <w:numId w:val="9"/>
        </w:numPr>
        <w:jc w:val="both"/>
        <w:rPr>
          <w:bCs/>
          <w:szCs w:val="20"/>
        </w:rPr>
      </w:pPr>
      <w:r w:rsidRPr="004602F9">
        <w:rPr>
          <w:bCs/>
          <w:szCs w:val="20"/>
        </w:rPr>
        <w:t xml:space="preserve">V pohádkách jablko často představuje něco zázračného, </w:t>
      </w:r>
      <w:r w:rsidRPr="007D780B">
        <w:rPr>
          <w:b/>
          <w:szCs w:val="20"/>
        </w:rPr>
        <w:t>kouzelného</w:t>
      </w:r>
      <w:r w:rsidR="00E73478">
        <w:rPr>
          <w:bCs/>
          <w:szCs w:val="20"/>
        </w:rPr>
        <w:t xml:space="preserve"> (dodávající sílu, život) – nebo naopak nese </w:t>
      </w:r>
      <w:r w:rsidR="00112B2C">
        <w:rPr>
          <w:bCs/>
          <w:szCs w:val="20"/>
        </w:rPr>
        <w:t>negativní aspekt</w:t>
      </w:r>
      <w:r w:rsidR="00A65667">
        <w:rPr>
          <w:bCs/>
          <w:szCs w:val="20"/>
        </w:rPr>
        <w:t xml:space="preserve"> (představuje zkoušku)</w:t>
      </w:r>
      <w:r w:rsidR="00112B2C">
        <w:rPr>
          <w:bCs/>
          <w:szCs w:val="20"/>
        </w:rPr>
        <w:t xml:space="preserve"> – ničí, komplikuje, zabíjí – </w:t>
      </w:r>
      <w:r w:rsidR="00112B2C" w:rsidRPr="007D780B">
        <w:rPr>
          <w:b/>
          <w:szCs w:val="20"/>
        </w:rPr>
        <w:t>otrávené/jedovaté jablko</w:t>
      </w:r>
    </w:p>
    <w:p w14:paraId="6BE9BD4A" w14:textId="77777777" w:rsidR="007D780B" w:rsidRPr="00A65667" w:rsidRDefault="007D780B" w:rsidP="00E4242B">
      <w:pPr>
        <w:pStyle w:val="Odstavecseseznamem"/>
        <w:jc w:val="both"/>
        <w:rPr>
          <w:bCs/>
          <w:szCs w:val="20"/>
        </w:rPr>
      </w:pPr>
    </w:p>
    <w:p w14:paraId="16A909E5" w14:textId="77777777" w:rsidR="0031633D" w:rsidRDefault="00E36104" w:rsidP="008C19B1">
      <w:r>
        <w:t xml:space="preserve">Jablko: </w:t>
      </w:r>
      <w:r w:rsidR="008C19B1" w:rsidRPr="0031633D">
        <w:rPr>
          <w:b/>
          <w:bCs/>
        </w:rPr>
        <w:t>O ptáku Ohniváku a lišce Ryšce</w:t>
      </w:r>
      <w:r w:rsidRPr="0031633D">
        <w:rPr>
          <w:b/>
          <w:bCs/>
        </w:rPr>
        <w:t xml:space="preserve"> (Erben)</w:t>
      </w:r>
      <w:r w:rsidR="00B2738A">
        <w:t xml:space="preserve"> </w:t>
      </w:r>
    </w:p>
    <w:p w14:paraId="74B1C190" w14:textId="7896737A" w:rsidR="008C19B1" w:rsidRDefault="00B2738A" w:rsidP="007D4FC9">
      <w:pPr>
        <w:pStyle w:val="Odstavecseseznamem"/>
        <w:jc w:val="both"/>
      </w:pPr>
      <w:r w:rsidRPr="00B2738A">
        <w:t>o králi, v jehož zahradě rostla jabloň plodící každý den jedno zlaté jablko. To se však začalo ztrácet</w:t>
      </w:r>
      <w:r>
        <w:t>,</w:t>
      </w:r>
      <w:r w:rsidRPr="00B2738A">
        <w:t xml:space="preserve"> a tak postupně povolal své tři syny, aby chytili zloděje. Jediným úspěšným je nejmladší syn, který získá pero Ptáka Ohniváka, zloděje jablek. </w:t>
      </w:r>
    </w:p>
    <w:p w14:paraId="625BA7D9" w14:textId="10EF1BD7" w:rsidR="008C19B1" w:rsidRDefault="00E36104" w:rsidP="008C19B1">
      <w:pPr>
        <w:rPr>
          <w:b/>
          <w:bCs/>
        </w:rPr>
      </w:pPr>
      <w:r>
        <w:t xml:space="preserve">Jabloň: </w:t>
      </w:r>
      <w:r w:rsidR="008C19B1" w:rsidRPr="0031633D">
        <w:rPr>
          <w:b/>
          <w:bCs/>
        </w:rPr>
        <w:t>Tři zlaté vlasy děda Vševěda</w:t>
      </w:r>
      <w:r w:rsidRPr="0031633D">
        <w:rPr>
          <w:b/>
          <w:bCs/>
        </w:rPr>
        <w:t xml:space="preserve"> (Erben)</w:t>
      </w:r>
    </w:p>
    <w:p w14:paraId="400BCC44" w14:textId="0688EBD0" w:rsidR="00603626" w:rsidRDefault="00603626" w:rsidP="007D4FC9">
      <w:pPr>
        <w:pStyle w:val="Odstavecseseznamem"/>
      </w:pPr>
      <w:r>
        <w:t>jabloň, která přestala rodit omlazující jablka</w:t>
      </w:r>
    </w:p>
    <w:p w14:paraId="088C25A1" w14:textId="77777777" w:rsidR="0031633D" w:rsidRPr="0031633D" w:rsidRDefault="008C19B1" w:rsidP="0045548E">
      <w:pPr>
        <w:ind w:left="708"/>
        <w:rPr>
          <w:b/>
          <w:bCs/>
        </w:rPr>
      </w:pPr>
      <w:r w:rsidRPr="0031633D">
        <w:rPr>
          <w:b/>
          <w:bCs/>
        </w:rPr>
        <w:t>Jabloňová panna (Erben)</w:t>
      </w:r>
      <w:r w:rsidR="00CF6EF2" w:rsidRPr="0031633D">
        <w:rPr>
          <w:b/>
          <w:bCs/>
        </w:rPr>
        <w:t xml:space="preserve"> </w:t>
      </w:r>
    </w:p>
    <w:p w14:paraId="71431775" w14:textId="51F51BCD" w:rsidR="008C19B1" w:rsidRPr="008C19B1" w:rsidRDefault="0045548E" w:rsidP="007D4FC9">
      <w:pPr>
        <w:pStyle w:val="Odstavecseseznamem"/>
      </w:pPr>
      <w:r>
        <w:t>nahá panna objevující se po rozkrojení jablka – žádá od mladíka vodu</w:t>
      </w:r>
    </w:p>
    <w:p w14:paraId="35E7C55C" w14:textId="3E525302" w:rsidR="008C19B1" w:rsidRPr="0031633D" w:rsidRDefault="008C19B1" w:rsidP="00E36104">
      <w:pPr>
        <w:ind w:firstLine="708"/>
        <w:rPr>
          <w:b/>
          <w:bCs/>
        </w:rPr>
      </w:pPr>
      <w:r w:rsidRPr="0031633D">
        <w:rPr>
          <w:b/>
          <w:bCs/>
        </w:rPr>
        <w:t>O mluvícím ptáku, živé vodě a třech zlatých jabloních (Němcová)</w:t>
      </w:r>
    </w:p>
    <w:p w14:paraId="4DCD6066" w14:textId="2AFAD518" w:rsidR="00A92CA8" w:rsidRPr="00A65667" w:rsidRDefault="00A92CA8" w:rsidP="00A65667">
      <w:pPr>
        <w:rPr>
          <w:b/>
          <w:sz w:val="24"/>
        </w:rPr>
      </w:pPr>
    </w:p>
    <w:p w14:paraId="4CAB79B3" w14:textId="4F9952C4" w:rsidR="00CB145B" w:rsidRDefault="006D44E8" w:rsidP="00312EDA">
      <w:pPr>
        <w:rPr>
          <w:b/>
          <w:szCs w:val="18"/>
        </w:rPr>
      </w:pPr>
      <w:r w:rsidRPr="00CB145B">
        <w:rPr>
          <w:b/>
          <w:szCs w:val="18"/>
        </w:rPr>
        <w:t>Pohádky umělé</w:t>
      </w:r>
      <w:r w:rsidR="00CB145B" w:rsidRPr="00CB145B">
        <w:rPr>
          <w:b/>
          <w:szCs w:val="18"/>
        </w:rPr>
        <w:t>:</w:t>
      </w:r>
    </w:p>
    <w:p w14:paraId="48091793" w14:textId="40308C84" w:rsidR="006B49E0" w:rsidRPr="009F7279" w:rsidRDefault="00DD1C19" w:rsidP="00740B41">
      <w:pPr>
        <w:pStyle w:val="Odstavecseseznamem"/>
        <w:numPr>
          <w:ilvl w:val="0"/>
          <w:numId w:val="9"/>
        </w:numPr>
        <w:rPr>
          <w:b/>
          <w:szCs w:val="18"/>
        </w:rPr>
      </w:pPr>
      <w:r w:rsidRPr="00740B41">
        <w:rPr>
          <w:bCs/>
          <w:szCs w:val="18"/>
        </w:rPr>
        <w:t xml:space="preserve">Jablko = symbol celistvosti, </w:t>
      </w:r>
      <w:r w:rsidRPr="009F7279">
        <w:rPr>
          <w:b/>
          <w:szCs w:val="18"/>
        </w:rPr>
        <w:t xml:space="preserve">cyklus </w:t>
      </w:r>
      <w:r w:rsidRPr="00740B41">
        <w:rPr>
          <w:bCs/>
          <w:szCs w:val="18"/>
        </w:rPr>
        <w:t>od zasazení semínka</w:t>
      </w:r>
      <w:r w:rsidR="00740B41" w:rsidRPr="00740B41">
        <w:rPr>
          <w:bCs/>
          <w:szCs w:val="18"/>
        </w:rPr>
        <w:t xml:space="preserve">, </w:t>
      </w:r>
      <w:r w:rsidR="00402726">
        <w:rPr>
          <w:bCs/>
          <w:szCs w:val="18"/>
        </w:rPr>
        <w:t xml:space="preserve">čtyři roční doby, </w:t>
      </w:r>
      <w:r w:rsidR="00740B41" w:rsidRPr="00740B41">
        <w:rPr>
          <w:bCs/>
          <w:szCs w:val="18"/>
        </w:rPr>
        <w:t xml:space="preserve">důraz na </w:t>
      </w:r>
      <w:r w:rsidR="00740B41" w:rsidRPr="009F7279">
        <w:rPr>
          <w:b/>
          <w:szCs w:val="18"/>
        </w:rPr>
        <w:t>péči</w:t>
      </w:r>
    </w:p>
    <w:p w14:paraId="33092AC9" w14:textId="3CE2CEFE" w:rsidR="009F7279" w:rsidRDefault="009F7279" w:rsidP="006D44E8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145F04E" wp14:editId="0C12B595">
            <wp:simplePos x="0" y="0"/>
            <wp:positionH relativeFrom="column">
              <wp:posOffset>430248</wp:posOffset>
            </wp:positionH>
            <wp:positionV relativeFrom="paragraph">
              <wp:posOffset>148253</wp:posOffset>
            </wp:positionV>
            <wp:extent cx="2806447" cy="1857737"/>
            <wp:effectExtent l="0" t="0" r="0" b="9525"/>
            <wp:wrapNone/>
            <wp:docPr id="4" name="obrázek 4" descr="O jabloňce | Albatrosmedi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 jabloňce | Albatrosmedia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47" cy="185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E3102" w14:textId="00259571" w:rsidR="008545CB" w:rsidRDefault="008545CB" w:rsidP="006D44E8"/>
    <w:p w14:paraId="7CB067CF" w14:textId="01BB1CE4" w:rsidR="00740B41" w:rsidRDefault="00740B41" w:rsidP="006D44E8"/>
    <w:p w14:paraId="02500F54" w14:textId="5468BB58" w:rsidR="009F7279" w:rsidRDefault="009F7279" w:rsidP="006D44E8"/>
    <w:p w14:paraId="50E807CA" w14:textId="707FA6FF" w:rsidR="009F7279" w:rsidRDefault="009F7279" w:rsidP="006D44E8"/>
    <w:p w14:paraId="6C3683F0" w14:textId="02707F69" w:rsidR="009F7279" w:rsidRDefault="009F7279" w:rsidP="006D44E8"/>
    <w:p w14:paraId="746994F0" w14:textId="43CEF165" w:rsidR="009F7279" w:rsidRDefault="009F7279" w:rsidP="006D44E8"/>
    <w:p w14:paraId="750F8063" w14:textId="77777777" w:rsidR="005B62A3" w:rsidRDefault="005B62A3" w:rsidP="006D44E8"/>
    <w:p w14:paraId="5C9B07CB" w14:textId="77777777" w:rsidR="008545CB" w:rsidRPr="00CB145B" w:rsidRDefault="008545CB" w:rsidP="008545CB">
      <w:pPr>
        <w:rPr>
          <w:b/>
          <w:bCs/>
        </w:rPr>
      </w:pPr>
      <w:r w:rsidRPr="00CB145B">
        <w:rPr>
          <w:b/>
          <w:bCs/>
        </w:rPr>
        <w:t>Jan Krůta: Poselství jabloňového krále (úryvek)</w:t>
      </w:r>
    </w:p>
    <w:p w14:paraId="4286F06E" w14:textId="4646F092" w:rsidR="008545CB" w:rsidRDefault="008545CB" w:rsidP="008545CB">
      <w:pPr>
        <w:rPr>
          <w:i/>
          <w:iCs/>
        </w:rPr>
      </w:pPr>
      <w:r w:rsidRPr="008545CB">
        <w:rPr>
          <w:iCs/>
        </w:rPr>
        <w:t>Z jadérka jste se vylouply</w:t>
      </w:r>
      <w:r w:rsidRPr="008545CB">
        <w:br/>
      </w:r>
      <w:r w:rsidRPr="008545CB">
        <w:rPr>
          <w:iCs/>
        </w:rPr>
        <w:t>z proutku jste zesílily,</w:t>
      </w:r>
      <w:r w:rsidRPr="008545CB">
        <w:br/>
      </w:r>
      <w:r w:rsidRPr="008545CB">
        <w:rPr>
          <w:iCs/>
        </w:rPr>
        <w:t>do kvítku daly sílu i krásu</w:t>
      </w:r>
      <w:r w:rsidRPr="008545CB">
        <w:br/>
      </w:r>
      <w:r w:rsidRPr="008545CB">
        <w:rPr>
          <w:iCs/>
        </w:rPr>
        <w:t xml:space="preserve">a </w:t>
      </w:r>
      <w:r w:rsidRPr="00600E1A">
        <w:rPr>
          <w:b/>
          <w:bCs/>
          <w:iCs/>
        </w:rPr>
        <w:t>do jablka smysl všeho</w:t>
      </w:r>
      <w:r w:rsidRPr="008545CB">
        <w:rPr>
          <w:iCs/>
        </w:rPr>
        <w:t>.</w:t>
      </w:r>
      <w:r w:rsidRPr="008545CB">
        <w:br/>
      </w:r>
      <w:r w:rsidRPr="008545CB">
        <w:rPr>
          <w:iCs/>
        </w:rPr>
        <w:t>Horká léta jste chladily</w:t>
      </w:r>
      <w:r w:rsidRPr="008545CB">
        <w:br/>
      </w:r>
      <w:r w:rsidRPr="008545CB">
        <w:rPr>
          <w:iCs/>
        </w:rPr>
        <w:lastRenderedPageBreak/>
        <w:t>stínem</w:t>
      </w:r>
      <w:r w:rsidRPr="008545CB">
        <w:br/>
      </w:r>
      <w:r w:rsidRPr="008545CB">
        <w:rPr>
          <w:iCs/>
        </w:rPr>
        <w:t>a s podzimem</w:t>
      </w:r>
      <w:r w:rsidRPr="008545CB">
        <w:br/>
      </w:r>
      <w:r w:rsidRPr="008545CB">
        <w:rPr>
          <w:iCs/>
        </w:rPr>
        <w:t>přinášely osvěžení.</w:t>
      </w:r>
      <w:r w:rsidRPr="008545CB">
        <w:br/>
      </w:r>
      <w:r w:rsidRPr="008545CB">
        <w:rPr>
          <w:iCs/>
        </w:rPr>
        <w:t>Kdyby zítra vyvrátili</w:t>
      </w:r>
      <w:r w:rsidRPr="008545CB">
        <w:br/>
      </w:r>
      <w:r w:rsidRPr="008545CB">
        <w:rPr>
          <w:iCs/>
        </w:rPr>
        <w:t>naše kořeny ze země,</w:t>
      </w:r>
      <w:r w:rsidRPr="008545CB">
        <w:br/>
      </w:r>
      <w:r w:rsidRPr="008545CB">
        <w:rPr>
          <w:iCs/>
        </w:rPr>
        <w:t xml:space="preserve">ještě </w:t>
      </w:r>
      <w:proofErr w:type="gramStart"/>
      <w:r w:rsidRPr="008545CB">
        <w:rPr>
          <w:iCs/>
        </w:rPr>
        <w:t>dříve</w:t>
      </w:r>
      <w:proofErr w:type="gramEnd"/>
      <w:r w:rsidRPr="008545CB">
        <w:rPr>
          <w:iCs/>
        </w:rPr>
        <w:t xml:space="preserve"> než poznají,</w:t>
      </w:r>
      <w:r w:rsidRPr="008545CB">
        <w:br/>
      </w:r>
      <w:r w:rsidRPr="008545CB">
        <w:rPr>
          <w:iCs/>
        </w:rPr>
        <w:t>jak nás potřebují,</w:t>
      </w:r>
      <w:r w:rsidRPr="008545CB">
        <w:br/>
      </w:r>
      <w:r w:rsidRPr="008545CB">
        <w:rPr>
          <w:iCs/>
        </w:rPr>
        <w:t>přivolali by si nemoc,</w:t>
      </w:r>
      <w:r w:rsidRPr="008545CB">
        <w:br/>
      </w:r>
      <w:r w:rsidRPr="008545CB">
        <w:rPr>
          <w:iCs/>
        </w:rPr>
        <w:t>která je nevyléčitelná</w:t>
      </w:r>
      <w:r w:rsidRPr="008545CB">
        <w:rPr>
          <w:i/>
          <w:iCs/>
        </w:rPr>
        <w:t>.</w:t>
      </w:r>
    </w:p>
    <w:p w14:paraId="2A87DE38" w14:textId="77777777" w:rsidR="009F7279" w:rsidRPr="008545CB" w:rsidRDefault="009F7279" w:rsidP="008545CB">
      <w:pPr>
        <w:rPr>
          <w:i/>
          <w:iCs/>
        </w:rPr>
      </w:pPr>
    </w:p>
    <w:p w14:paraId="5016EFCF" w14:textId="77777777" w:rsidR="002D28DA" w:rsidRPr="007E154E" w:rsidRDefault="002D28DA" w:rsidP="002D28DA">
      <w:pPr>
        <w:spacing w:after="0" w:line="240" w:lineRule="auto"/>
        <w:rPr>
          <w:b/>
          <w:bCs/>
          <w:sz w:val="24"/>
          <w:szCs w:val="24"/>
        </w:rPr>
      </w:pPr>
      <w:r w:rsidRPr="007E154E">
        <w:rPr>
          <w:b/>
          <w:bCs/>
          <w:sz w:val="24"/>
          <w:szCs w:val="24"/>
        </w:rPr>
        <w:t>Hádanky</w:t>
      </w:r>
      <w:r>
        <w:rPr>
          <w:b/>
          <w:bCs/>
          <w:sz w:val="24"/>
          <w:szCs w:val="24"/>
        </w:rPr>
        <w:t>:</w:t>
      </w:r>
    </w:p>
    <w:p w14:paraId="1AFAA9CC" w14:textId="77777777" w:rsidR="002D28DA" w:rsidRDefault="002D28DA" w:rsidP="002D28DA">
      <w:pPr>
        <w:spacing w:after="0" w:line="240" w:lineRule="auto"/>
      </w:pPr>
    </w:p>
    <w:p w14:paraId="1D50C988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„Stojí, stojí </w:t>
      </w:r>
      <w:proofErr w:type="spellStart"/>
      <w:r>
        <w:rPr>
          <w:i/>
          <w:iCs/>
        </w:rPr>
        <w:t>stojanka</w:t>
      </w:r>
      <w:proofErr w:type="spellEnd"/>
      <w:r>
        <w:rPr>
          <w:i/>
          <w:iCs/>
        </w:rPr>
        <w:t>,</w:t>
      </w:r>
    </w:p>
    <w:p w14:paraId="3F5038C1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na </w:t>
      </w:r>
      <w:proofErr w:type="spellStart"/>
      <w:r>
        <w:rPr>
          <w:i/>
          <w:iCs/>
        </w:rPr>
        <w:t>stojance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visanka</w:t>
      </w:r>
      <w:proofErr w:type="spellEnd"/>
      <w:r>
        <w:rPr>
          <w:i/>
          <w:iCs/>
        </w:rPr>
        <w:t>.</w:t>
      </w:r>
    </w:p>
    <w:p w14:paraId="039E0F7F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>Když visatec spadne,</w:t>
      </w:r>
    </w:p>
    <w:p w14:paraId="61C52445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 xml:space="preserve">chlupatý to </w:t>
      </w:r>
      <w:proofErr w:type="spellStart"/>
      <w:r>
        <w:rPr>
          <w:i/>
          <w:iCs/>
        </w:rPr>
        <w:t>schlamne</w:t>
      </w:r>
      <w:proofErr w:type="spellEnd"/>
      <w:r>
        <w:rPr>
          <w:i/>
          <w:iCs/>
        </w:rPr>
        <w:t>.“</w:t>
      </w:r>
    </w:p>
    <w:p w14:paraId="630D608D" w14:textId="77777777" w:rsidR="002D28DA" w:rsidRDefault="002D28DA" w:rsidP="002D28DA">
      <w:pPr>
        <w:spacing w:after="0" w:line="240" w:lineRule="auto"/>
        <w:rPr>
          <w:i/>
          <w:iCs/>
        </w:rPr>
      </w:pPr>
    </w:p>
    <w:p w14:paraId="133DFA3C" w14:textId="77777777" w:rsidR="002D28DA" w:rsidRDefault="002D28DA" w:rsidP="002D28DA">
      <w:pPr>
        <w:spacing w:after="0" w:line="240" w:lineRule="auto"/>
        <w:rPr>
          <w:i/>
          <w:iCs/>
        </w:rPr>
      </w:pPr>
    </w:p>
    <w:p w14:paraId="4BB590AF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>„Na vesno obveseluje,</w:t>
      </w:r>
    </w:p>
    <w:p w14:paraId="0F7C6EF5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>na podzim obživuje,</w:t>
      </w:r>
    </w:p>
    <w:p w14:paraId="33B95744" w14:textId="77777777" w:rsidR="002D28DA" w:rsidRDefault="002D28DA" w:rsidP="002D28DA">
      <w:pPr>
        <w:spacing w:after="0" w:line="240" w:lineRule="auto"/>
        <w:rPr>
          <w:i/>
          <w:iCs/>
        </w:rPr>
      </w:pPr>
      <w:r>
        <w:rPr>
          <w:i/>
          <w:iCs/>
        </w:rPr>
        <w:t>a v zimě ohřívá.“</w:t>
      </w:r>
    </w:p>
    <w:p w14:paraId="61ED9313" w14:textId="77777777" w:rsidR="001461C1" w:rsidRDefault="001461C1" w:rsidP="001461C1"/>
    <w:p w14:paraId="72302162" w14:textId="77777777" w:rsidR="001461C1" w:rsidRDefault="001461C1" w:rsidP="001461C1">
      <w:pPr>
        <w:rPr>
          <w:b/>
          <w:sz w:val="24"/>
          <w:szCs w:val="20"/>
        </w:rPr>
      </w:pPr>
      <w:r w:rsidRPr="00C150C3">
        <w:rPr>
          <w:b/>
          <w:sz w:val="24"/>
          <w:szCs w:val="20"/>
        </w:rPr>
        <w:t>Poezie:</w:t>
      </w:r>
    </w:p>
    <w:p w14:paraId="3B7D9281" w14:textId="77777777" w:rsidR="001461C1" w:rsidRPr="00C150C3" w:rsidRDefault="001461C1" w:rsidP="001461C1">
      <w:pPr>
        <w:pStyle w:val="Odstavecseseznamem"/>
        <w:numPr>
          <w:ilvl w:val="0"/>
          <w:numId w:val="11"/>
        </w:numPr>
        <w:spacing w:after="0" w:line="240" w:lineRule="auto"/>
        <w:rPr>
          <w:szCs w:val="18"/>
        </w:rPr>
      </w:pPr>
      <w:r w:rsidRPr="00C150C3">
        <w:rPr>
          <w:szCs w:val="18"/>
        </w:rPr>
        <w:t>Poezie pro děti</w:t>
      </w:r>
    </w:p>
    <w:p w14:paraId="5B6A39E6" w14:textId="77777777" w:rsidR="001461C1" w:rsidRDefault="001461C1" w:rsidP="001461C1">
      <w:pPr>
        <w:spacing w:after="0" w:line="240" w:lineRule="auto"/>
        <w:rPr>
          <w:bCs/>
        </w:rPr>
      </w:pPr>
    </w:p>
    <w:p w14:paraId="153C20FF" w14:textId="77777777" w:rsidR="001461C1" w:rsidRDefault="001461C1" w:rsidP="001461C1">
      <w:pPr>
        <w:spacing w:after="0" w:line="240" w:lineRule="auto"/>
        <w:rPr>
          <w:bCs/>
        </w:rPr>
      </w:pPr>
      <w:r w:rsidRPr="00FC65F9">
        <w:rPr>
          <w:b/>
          <w:bCs/>
        </w:rPr>
        <w:t>Jablko, loupej se mi</w:t>
      </w:r>
      <w:r w:rsidRPr="00FC65F9">
        <w:rPr>
          <w:bCs/>
        </w:rPr>
        <w:t>,</w:t>
      </w:r>
      <w:r w:rsidRPr="00FC65F9">
        <w:rPr>
          <w:bCs/>
        </w:rPr>
        <w:br/>
        <w:t>jadýrka dáme zemi,</w:t>
      </w:r>
      <w:r w:rsidRPr="00FC65F9">
        <w:rPr>
          <w:bCs/>
        </w:rPr>
        <w:br/>
        <w:t>stopku trávě, vůni větříčku,</w:t>
      </w:r>
      <w:r w:rsidRPr="00FC65F9">
        <w:rPr>
          <w:bCs/>
        </w:rPr>
        <w:br/>
        <w:t>zubům slupky, maso jazýčku.</w:t>
      </w:r>
      <w:r>
        <w:rPr>
          <w:bCs/>
        </w:rPr>
        <w:t xml:space="preserve"> (František Hrubín)</w:t>
      </w:r>
    </w:p>
    <w:p w14:paraId="3ECA9474" w14:textId="77777777" w:rsidR="001461C1" w:rsidRDefault="001461C1" w:rsidP="001461C1">
      <w:pPr>
        <w:spacing w:after="0" w:line="240" w:lineRule="auto"/>
        <w:rPr>
          <w:bCs/>
        </w:rPr>
      </w:pPr>
    </w:p>
    <w:p w14:paraId="7CADFA5B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/>
          <w:bCs/>
        </w:rPr>
        <w:t>Trháme ze stromu</w:t>
      </w:r>
    </w:p>
    <w:p w14:paraId="396A7B8E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nažloutlá jablíčka.</w:t>
      </w:r>
    </w:p>
    <w:p w14:paraId="4512D239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Hádejte pro koho?</w:t>
      </w:r>
    </w:p>
    <w:p w14:paraId="7E17B42A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Pro tátu, tatíčka.</w:t>
      </w:r>
    </w:p>
    <w:p w14:paraId="6E6798D4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Trháme jablíčka,</w:t>
      </w:r>
    </w:p>
    <w:p w14:paraId="175EFAAC" w14:textId="77777777" w:rsidR="001461C1" w:rsidRPr="00FC65F9" w:rsidRDefault="001461C1" w:rsidP="001461C1">
      <w:pPr>
        <w:spacing w:after="0" w:line="240" w:lineRule="auto"/>
        <w:rPr>
          <w:bCs/>
        </w:rPr>
      </w:pPr>
      <w:r>
        <w:rPr>
          <w:bCs/>
        </w:rPr>
        <w:t>nejlepší jablíčko</w:t>
      </w:r>
    </w:p>
    <w:p w14:paraId="31C3637D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schováme pro tebe,</w:t>
      </w:r>
    </w:p>
    <w:p w14:paraId="2FCC856F" w14:textId="77777777" w:rsidR="001461C1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maminko, mamičko.</w:t>
      </w:r>
    </w:p>
    <w:p w14:paraId="5427B0B1" w14:textId="77777777" w:rsidR="001461C1" w:rsidRDefault="001461C1" w:rsidP="001461C1">
      <w:pPr>
        <w:spacing w:after="0" w:line="240" w:lineRule="auto"/>
        <w:rPr>
          <w:bCs/>
        </w:rPr>
      </w:pPr>
    </w:p>
    <w:p w14:paraId="11B24714" w14:textId="77777777" w:rsidR="001461C1" w:rsidRDefault="001461C1" w:rsidP="001461C1">
      <w:pPr>
        <w:spacing w:after="0" w:line="240" w:lineRule="auto"/>
        <w:rPr>
          <w:bCs/>
        </w:rPr>
      </w:pPr>
      <w:r w:rsidRPr="00FC65F9">
        <w:rPr>
          <w:b/>
          <w:bCs/>
        </w:rPr>
        <w:t>Jablko</w:t>
      </w:r>
      <w:r>
        <w:rPr>
          <w:bCs/>
        </w:rPr>
        <w:t xml:space="preserve"> (Jiří Žáček)</w:t>
      </w:r>
    </w:p>
    <w:p w14:paraId="7F5D7665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Jablíček je plný sad,</w:t>
      </w:r>
    </w:p>
    <w:p w14:paraId="3F94005F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půjdeme je očesat.</w:t>
      </w:r>
    </w:p>
    <w:p w14:paraId="2BDF03C5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Pojeď se mnou, milý ježku,</w:t>
      </w:r>
    </w:p>
    <w:p w14:paraId="25A06C71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vezmeme si koloběžku.</w:t>
      </w:r>
    </w:p>
    <w:p w14:paraId="166CF6A8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Pojeď se mnou do sadu,</w:t>
      </w:r>
    </w:p>
    <w:p w14:paraId="6D3F4912" w14:textId="77777777" w:rsidR="001461C1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dám ti jablek hromadu.</w:t>
      </w:r>
    </w:p>
    <w:p w14:paraId="2FE320AA" w14:textId="77777777" w:rsidR="001461C1" w:rsidRDefault="001461C1" w:rsidP="001461C1">
      <w:pPr>
        <w:spacing w:after="0" w:line="240" w:lineRule="auto"/>
        <w:rPr>
          <w:bCs/>
        </w:rPr>
      </w:pPr>
    </w:p>
    <w:p w14:paraId="3768ED9A" w14:textId="77777777" w:rsidR="001461C1" w:rsidRPr="008545CB" w:rsidRDefault="001461C1" w:rsidP="001461C1">
      <w:pPr>
        <w:spacing w:after="0" w:line="240" w:lineRule="auto"/>
        <w:rPr>
          <w:bCs/>
        </w:rPr>
      </w:pPr>
      <w:r w:rsidRPr="008545CB">
        <w:rPr>
          <w:b/>
          <w:bCs/>
        </w:rPr>
        <w:t>Čepička za jablíčko</w:t>
      </w:r>
      <w:r>
        <w:rPr>
          <w:b/>
          <w:bCs/>
        </w:rPr>
        <w:t xml:space="preserve"> </w:t>
      </w:r>
      <w:r w:rsidRPr="008545CB">
        <w:rPr>
          <w:bCs/>
        </w:rPr>
        <w:t xml:space="preserve">(František </w:t>
      </w:r>
      <w:proofErr w:type="spellStart"/>
      <w:r w:rsidRPr="008545CB">
        <w:rPr>
          <w:bCs/>
        </w:rPr>
        <w:t>Kábele</w:t>
      </w:r>
      <w:proofErr w:type="spellEnd"/>
      <w:r w:rsidRPr="008545CB">
        <w:rPr>
          <w:bCs/>
        </w:rPr>
        <w:t>)</w:t>
      </w:r>
    </w:p>
    <w:p w14:paraId="4F701099" w14:textId="77777777" w:rsidR="001461C1" w:rsidRDefault="001461C1" w:rsidP="001461C1">
      <w:pPr>
        <w:spacing w:after="0" w:line="240" w:lineRule="auto"/>
        <w:rPr>
          <w:bCs/>
        </w:rPr>
      </w:pPr>
      <w:r w:rsidRPr="008545CB">
        <w:rPr>
          <w:bCs/>
        </w:rPr>
        <w:lastRenderedPageBreak/>
        <w:t>Nesla si Evička jablíčka v košíčku,</w:t>
      </w:r>
      <w:r w:rsidRPr="008545CB">
        <w:rPr>
          <w:bCs/>
        </w:rPr>
        <w:br/>
        <w:t>potkala Pepíčka, měl novou čepičku.</w:t>
      </w:r>
      <w:r w:rsidRPr="008545CB">
        <w:rPr>
          <w:bCs/>
        </w:rPr>
        <w:br/>
        <w:t>Pepíčku, Pepíčku, půjč mi tu čepičku!</w:t>
      </w:r>
      <w:r w:rsidRPr="008545CB">
        <w:rPr>
          <w:bCs/>
        </w:rPr>
        <w:br/>
        <w:t>Půjčím ti, Evičko, až mi dáš jablíčko.</w:t>
      </w:r>
    </w:p>
    <w:p w14:paraId="1939ADC1" w14:textId="77777777" w:rsidR="001461C1" w:rsidRDefault="001461C1" w:rsidP="001461C1">
      <w:pPr>
        <w:spacing w:after="0" w:line="240" w:lineRule="auto"/>
        <w:rPr>
          <w:bCs/>
        </w:rPr>
      </w:pPr>
    </w:p>
    <w:p w14:paraId="54CB755E" w14:textId="77777777" w:rsidR="001461C1" w:rsidRPr="008545CB" w:rsidRDefault="001461C1" w:rsidP="001461C1">
      <w:pPr>
        <w:spacing w:after="0" w:line="240" w:lineRule="auto"/>
        <w:rPr>
          <w:bCs/>
        </w:rPr>
      </w:pPr>
      <w:r w:rsidRPr="00FC65F9">
        <w:rPr>
          <w:b/>
          <w:bCs/>
        </w:rPr>
        <w:t>Krájení jablka</w:t>
      </w:r>
    </w:p>
    <w:p w14:paraId="1C627017" w14:textId="77777777" w:rsidR="001461C1" w:rsidRPr="00FC65F9" w:rsidRDefault="001461C1" w:rsidP="001461C1">
      <w:pPr>
        <w:spacing w:after="0" w:line="240" w:lineRule="auto"/>
        <w:rPr>
          <w:bCs/>
        </w:rPr>
      </w:pPr>
      <w:r w:rsidRPr="00FC65F9">
        <w:rPr>
          <w:bCs/>
        </w:rPr>
        <w:t>Vánoční stromeček zavoněl v</w:t>
      </w:r>
      <w:r>
        <w:rPr>
          <w:bCs/>
        </w:rPr>
        <w:t> </w:t>
      </w:r>
      <w:r w:rsidRPr="00FC65F9">
        <w:rPr>
          <w:bCs/>
        </w:rPr>
        <w:t>pokoji,</w:t>
      </w:r>
      <w:r w:rsidRPr="00FC65F9">
        <w:rPr>
          <w:bCs/>
        </w:rPr>
        <w:br/>
        <w:t>maminka u stolu jablíčko rozkrojí.</w:t>
      </w:r>
      <w:r w:rsidRPr="00FC65F9">
        <w:rPr>
          <w:bCs/>
        </w:rPr>
        <w:br/>
        <w:t>A když ho rozkrojí, uvidím hvězdičku,</w:t>
      </w:r>
      <w:r w:rsidRPr="00FC65F9">
        <w:rPr>
          <w:bCs/>
        </w:rPr>
        <w:br/>
        <w:t>co byla schovaná v</w:t>
      </w:r>
      <w:r>
        <w:rPr>
          <w:bCs/>
        </w:rPr>
        <w:t> </w:t>
      </w:r>
      <w:r w:rsidRPr="00FC65F9">
        <w:rPr>
          <w:bCs/>
        </w:rPr>
        <w:t>červeném jablíčku.</w:t>
      </w:r>
    </w:p>
    <w:p w14:paraId="0772ED23" w14:textId="77777777" w:rsidR="001461C1" w:rsidRDefault="001461C1" w:rsidP="001461C1">
      <w:pPr>
        <w:spacing w:after="0" w:line="240" w:lineRule="auto"/>
        <w:rPr>
          <w:bCs/>
        </w:rPr>
      </w:pPr>
    </w:p>
    <w:p w14:paraId="2152561C" w14:textId="77777777" w:rsidR="001461C1" w:rsidRPr="006D44E8" w:rsidRDefault="001461C1" w:rsidP="001461C1">
      <w:pPr>
        <w:spacing w:after="0" w:line="240" w:lineRule="auto"/>
      </w:pPr>
    </w:p>
    <w:p w14:paraId="13A3385A" w14:textId="3D5D9F2B" w:rsidR="001461C1" w:rsidRDefault="001461C1" w:rsidP="001461C1">
      <w:pPr>
        <w:pStyle w:val="Odstavecseseznamem"/>
        <w:numPr>
          <w:ilvl w:val="0"/>
          <w:numId w:val="11"/>
        </w:numPr>
        <w:rPr>
          <w:bCs/>
          <w:szCs w:val="18"/>
        </w:rPr>
      </w:pPr>
      <w:r w:rsidRPr="007E154E">
        <w:rPr>
          <w:bCs/>
          <w:szCs w:val="18"/>
        </w:rPr>
        <w:t>Jablko v</w:t>
      </w:r>
      <w:r w:rsidR="00171A5E">
        <w:rPr>
          <w:bCs/>
          <w:szCs w:val="18"/>
        </w:rPr>
        <w:t> </w:t>
      </w:r>
      <w:r w:rsidRPr="007E154E">
        <w:rPr>
          <w:bCs/>
          <w:szCs w:val="18"/>
        </w:rPr>
        <w:t>poezii</w:t>
      </w:r>
    </w:p>
    <w:p w14:paraId="6952EAC4" w14:textId="77777777" w:rsidR="00171A5E" w:rsidRPr="00171A5E" w:rsidRDefault="00171A5E" w:rsidP="00171A5E">
      <w:pPr>
        <w:pStyle w:val="Odstavecseseznamem"/>
        <w:ind w:left="360"/>
        <w:rPr>
          <w:bCs/>
          <w:szCs w:val="18"/>
        </w:rPr>
      </w:pPr>
    </w:p>
    <w:p w14:paraId="77B59F3F" w14:textId="77777777" w:rsidR="001461C1" w:rsidRPr="00C150C3" w:rsidRDefault="001461C1" w:rsidP="001461C1">
      <w:pPr>
        <w:rPr>
          <w:b/>
          <w:bCs/>
        </w:rPr>
      </w:pPr>
      <w:r w:rsidRPr="00C150C3">
        <w:rPr>
          <w:b/>
          <w:bCs/>
        </w:rPr>
        <w:t>Počítadlo (Jaroslav Seifert)</w:t>
      </w:r>
    </w:p>
    <w:p w14:paraId="0DAB29D4" w14:textId="77777777" w:rsidR="001461C1" w:rsidRPr="00C87D7B" w:rsidRDefault="001461C1" w:rsidP="001461C1">
      <w:pPr>
        <w:spacing w:after="0" w:line="240" w:lineRule="auto"/>
      </w:pPr>
      <w:r w:rsidRPr="00C87D7B">
        <w:t>Tvůj prs</w:t>
      </w:r>
    </w:p>
    <w:p w14:paraId="7A7059E4" w14:textId="77777777" w:rsidR="001461C1" w:rsidRPr="00C87D7B" w:rsidRDefault="001461C1" w:rsidP="001461C1">
      <w:pPr>
        <w:spacing w:after="0" w:line="240" w:lineRule="auto"/>
      </w:pPr>
      <w:r w:rsidRPr="00C87D7B">
        <w:t>je jako jablko z </w:t>
      </w:r>
      <w:proofErr w:type="spellStart"/>
      <w:r w:rsidRPr="00C87D7B">
        <w:t>Australie</w:t>
      </w:r>
      <w:proofErr w:type="spellEnd"/>
      <w:r w:rsidRPr="00C87D7B">
        <w:t>.</w:t>
      </w:r>
    </w:p>
    <w:p w14:paraId="433582A7" w14:textId="77777777" w:rsidR="001461C1" w:rsidRPr="00C87D7B" w:rsidRDefault="001461C1" w:rsidP="001461C1">
      <w:pPr>
        <w:spacing w:after="0" w:line="240" w:lineRule="auto"/>
      </w:pPr>
      <w:r w:rsidRPr="00C87D7B">
        <w:t>Tvé prsy</w:t>
      </w:r>
    </w:p>
    <w:p w14:paraId="76E22033" w14:textId="77777777" w:rsidR="001461C1" w:rsidRPr="00C87D7B" w:rsidRDefault="001461C1" w:rsidP="001461C1">
      <w:pPr>
        <w:spacing w:after="0" w:line="240" w:lineRule="auto"/>
      </w:pPr>
      <w:r w:rsidRPr="00C87D7B">
        <w:t>jsou jako dvě jablka z </w:t>
      </w:r>
      <w:proofErr w:type="spellStart"/>
      <w:r w:rsidRPr="00C87D7B">
        <w:t>Australie</w:t>
      </w:r>
      <w:proofErr w:type="spellEnd"/>
      <w:r w:rsidRPr="00C87D7B">
        <w:t>.</w:t>
      </w:r>
    </w:p>
    <w:p w14:paraId="5BFA3511" w14:textId="77777777" w:rsidR="001461C1" w:rsidRDefault="001461C1" w:rsidP="001461C1">
      <w:pPr>
        <w:spacing w:after="0" w:line="240" w:lineRule="auto"/>
      </w:pPr>
      <w:r w:rsidRPr="00C87D7B">
        <w:t>Ja</w:t>
      </w:r>
      <w:r>
        <w:t xml:space="preserve">k mám rád toto počitadlo lásky! </w:t>
      </w:r>
    </w:p>
    <w:p w14:paraId="28D2C6C9" w14:textId="77777777" w:rsidR="001461C1" w:rsidRDefault="001461C1" w:rsidP="001461C1">
      <w:pPr>
        <w:spacing w:after="0" w:line="240" w:lineRule="auto"/>
      </w:pPr>
    </w:p>
    <w:p w14:paraId="3920DF4B" w14:textId="77777777" w:rsidR="001461C1" w:rsidRDefault="001461C1" w:rsidP="001461C1">
      <w:pPr>
        <w:spacing w:after="0" w:line="240" w:lineRule="auto"/>
      </w:pPr>
      <w:r w:rsidRPr="00AE50F9">
        <w:rPr>
          <w:b/>
          <w:bCs/>
        </w:rPr>
        <w:t>Košile (Vítězslav Nezval, úryvek)</w:t>
      </w:r>
      <w:r>
        <w:br/>
      </w:r>
      <w:r w:rsidRPr="006D44E8">
        <w:t>Krásná jako</w:t>
      </w:r>
      <w:r>
        <w:t xml:space="preserve"> makovice, jíž se dotkl zvon.</w:t>
      </w:r>
      <w:r>
        <w:br/>
      </w:r>
      <w:r w:rsidRPr="006D44E8">
        <w:t>Krásná</w:t>
      </w:r>
      <w:r>
        <w:t xml:space="preserve"> jako pečené jablko ve sněhu.</w:t>
      </w:r>
      <w:r>
        <w:br/>
      </w:r>
      <w:r w:rsidRPr="006D44E8">
        <w:t xml:space="preserve">Krásná </w:t>
      </w:r>
      <w:r>
        <w:t>jako chrup vtisknutý do jablka.</w:t>
      </w:r>
    </w:p>
    <w:p w14:paraId="3D2304A8" w14:textId="77777777" w:rsidR="001461C1" w:rsidRDefault="001461C1" w:rsidP="001461C1">
      <w:pPr>
        <w:spacing w:after="0" w:line="240" w:lineRule="auto"/>
      </w:pPr>
    </w:p>
    <w:p w14:paraId="037674A8" w14:textId="77777777" w:rsidR="001461C1" w:rsidRPr="006D44E8" w:rsidRDefault="001461C1" w:rsidP="001461C1">
      <w:pPr>
        <w:spacing w:after="0" w:line="240" w:lineRule="auto"/>
        <w:rPr>
          <w:b/>
        </w:rPr>
      </w:pPr>
      <w:r w:rsidRPr="006D44E8">
        <w:rPr>
          <w:b/>
        </w:rPr>
        <w:t>Jistě, láska je</w:t>
      </w:r>
      <w:r>
        <w:rPr>
          <w:b/>
        </w:rPr>
        <w:t xml:space="preserve"> (Vít Slíva)</w:t>
      </w:r>
    </w:p>
    <w:p w14:paraId="7265F96A" w14:textId="77777777" w:rsidR="001461C1" w:rsidRPr="006D44E8" w:rsidRDefault="001461C1" w:rsidP="001461C1">
      <w:pPr>
        <w:spacing w:after="0" w:line="240" w:lineRule="auto"/>
      </w:pPr>
      <w:r w:rsidRPr="006D44E8">
        <w:t>Láska je,</w:t>
      </w:r>
    </w:p>
    <w:p w14:paraId="4D1E540A" w14:textId="77777777" w:rsidR="001461C1" w:rsidRPr="006D44E8" w:rsidRDefault="001461C1" w:rsidP="001461C1">
      <w:pPr>
        <w:spacing w:after="0" w:line="240" w:lineRule="auto"/>
      </w:pPr>
      <w:r w:rsidRPr="006D44E8">
        <w:t>když ona rýsuje kružnice</w:t>
      </w:r>
    </w:p>
    <w:p w14:paraId="1F8AD947" w14:textId="77777777" w:rsidR="001461C1" w:rsidRPr="006D44E8" w:rsidRDefault="001461C1" w:rsidP="001461C1">
      <w:pPr>
        <w:spacing w:after="0" w:line="240" w:lineRule="auto"/>
      </w:pPr>
      <w:r w:rsidRPr="006D44E8">
        <w:t>a klade do nich jablka:</w:t>
      </w:r>
    </w:p>
    <w:p w14:paraId="2CBE43DF" w14:textId="77777777" w:rsidR="001461C1" w:rsidRPr="006D44E8" w:rsidRDefault="001461C1" w:rsidP="001461C1">
      <w:pPr>
        <w:spacing w:after="0" w:line="240" w:lineRule="auto"/>
      </w:pPr>
      <w:r w:rsidRPr="006D44E8">
        <w:t>vidí pak, co ještě zbývá</w:t>
      </w:r>
    </w:p>
    <w:p w14:paraId="1A3E9C01" w14:textId="77777777" w:rsidR="001461C1" w:rsidRPr="006D44E8" w:rsidRDefault="001461C1" w:rsidP="001461C1">
      <w:pPr>
        <w:spacing w:after="0" w:line="240" w:lineRule="auto"/>
      </w:pPr>
      <w:r w:rsidRPr="006D44E8">
        <w:t>do plnosti slov –</w:t>
      </w:r>
    </w:p>
    <w:p w14:paraId="6EF38B9B" w14:textId="77777777" w:rsidR="001461C1" w:rsidRPr="006D44E8" w:rsidRDefault="001461C1" w:rsidP="001461C1">
      <w:pPr>
        <w:spacing w:after="0" w:line="240" w:lineRule="auto"/>
      </w:pPr>
    </w:p>
    <w:p w14:paraId="103FB0D3" w14:textId="77777777" w:rsidR="001461C1" w:rsidRPr="006D44E8" w:rsidRDefault="001461C1" w:rsidP="001461C1">
      <w:pPr>
        <w:spacing w:after="0" w:line="240" w:lineRule="auto"/>
      </w:pPr>
      <w:r w:rsidRPr="006D44E8">
        <w:t>– zatímco on se učí trpět</w:t>
      </w:r>
    </w:p>
    <w:p w14:paraId="766F3756" w14:textId="77777777" w:rsidR="001461C1" w:rsidRPr="006D44E8" w:rsidRDefault="001461C1" w:rsidP="001461C1">
      <w:pPr>
        <w:spacing w:after="0" w:line="240" w:lineRule="auto"/>
      </w:pPr>
      <w:r w:rsidRPr="006D44E8">
        <w:t>jako sad v září klejotokem:</w:t>
      </w:r>
    </w:p>
    <w:p w14:paraId="23AAD049" w14:textId="77777777" w:rsidR="001461C1" w:rsidRPr="006D44E8" w:rsidRDefault="001461C1" w:rsidP="001461C1">
      <w:pPr>
        <w:spacing w:after="0" w:line="240" w:lineRule="auto"/>
      </w:pPr>
      <w:r w:rsidRPr="006D44E8">
        <w:t>slzet bez zaštkání. –</w:t>
      </w:r>
    </w:p>
    <w:p w14:paraId="6B0545AD" w14:textId="77777777" w:rsidR="001461C1" w:rsidRPr="006D44E8" w:rsidRDefault="001461C1" w:rsidP="001461C1">
      <w:pPr>
        <w:spacing w:after="0" w:line="240" w:lineRule="auto"/>
      </w:pPr>
      <w:r w:rsidRPr="006D44E8">
        <w:t>– Když se však ruka</w:t>
      </w:r>
    </w:p>
    <w:p w14:paraId="444EF0CA" w14:textId="77777777" w:rsidR="001461C1" w:rsidRPr="006D44E8" w:rsidRDefault="001461C1" w:rsidP="001461C1">
      <w:pPr>
        <w:spacing w:after="0" w:line="240" w:lineRule="auto"/>
      </w:pPr>
      <w:r w:rsidRPr="006D44E8">
        <w:t>sveze k ruce,</w:t>
      </w:r>
    </w:p>
    <w:p w14:paraId="23784170" w14:textId="77777777" w:rsidR="001461C1" w:rsidRPr="006D44E8" w:rsidRDefault="001461C1" w:rsidP="001461C1">
      <w:pPr>
        <w:spacing w:after="0" w:line="240" w:lineRule="auto"/>
      </w:pPr>
      <w:r w:rsidRPr="006D44E8">
        <w:t>jistě už první stisk se děje</w:t>
      </w:r>
    </w:p>
    <w:p w14:paraId="5773272C" w14:textId="77777777" w:rsidR="001461C1" w:rsidRDefault="001461C1" w:rsidP="001461C1">
      <w:pPr>
        <w:spacing w:after="0" w:line="240" w:lineRule="auto"/>
      </w:pPr>
      <w:r w:rsidRPr="006D44E8">
        <w:t>prázdnými dlaněmi.</w:t>
      </w:r>
    </w:p>
    <w:p w14:paraId="77B2B9BE" w14:textId="4BB0052B" w:rsidR="001461C1" w:rsidRDefault="001461C1" w:rsidP="001461C1">
      <w:pPr>
        <w:spacing w:after="0" w:line="240" w:lineRule="auto"/>
      </w:pPr>
    </w:p>
    <w:p w14:paraId="3AC32693" w14:textId="157753FE" w:rsidR="00171A5E" w:rsidRDefault="005B62A3" w:rsidP="001461C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491DBA" wp14:editId="6704C817">
            <wp:simplePos x="0" y="0"/>
            <wp:positionH relativeFrom="column">
              <wp:posOffset>3063240</wp:posOffset>
            </wp:positionH>
            <wp:positionV relativeFrom="paragraph">
              <wp:posOffset>41910</wp:posOffset>
            </wp:positionV>
            <wp:extent cx="3159760" cy="2006600"/>
            <wp:effectExtent l="0" t="0" r="254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4DAC3" w14:textId="77777777" w:rsidR="00171A5E" w:rsidRDefault="00171A5E" w:rsidP="001461C1">
      <w:pPr>
        <w:spacing w:after="0" w:line="240" w:lineRule="auto"/>
      </w:pPr>
    </w:p>
    <w:p w14:paraId="1E8CAA68" w14:textId="298A7CB6" w:rsidR="001461C1" w:rsidRPr="006D44E8" w:rsidRDefault="001461C1" w:rsidP="001461C1">
      <w:pPr>
        <w:spacing w:after="0" w:line="240" w:lineRule="auto"/>
        <w:rPr>
          <w:b/>
        </w:rPr>
      </w:pPr>
      <w:r w:rsidRPr="006D44E8">
        <w:rPr>
          <w:b/>
        </w:rPr>
        <w:t>Jablka (Jiří Orten)</w:t>
      </w:r>
    </w:p>
    <w:p w14:paraId="15721F57" w14:textId="7E657646" w:rsidR="001461C1" w:rsidRDefault="001461C1" w:rsidP="001461C1">
      <w:pPr>
        <w:spacing w:after="0" w:line="240" w:lineRule="auto"/>
      </w:pPr>
      <w:r w:rsidRPr="006D44E8">
        <w:t>Jdu sadem, bojím se, kde jabloň bezejmenná</w:t>
      </w:r>
      <w:r w:rsidRPr="006D44E8">
        <w:br/>
        <w:t>v nezměrném žalu mluví větvemi</w:t>
      </w:r>
      <w:r w:rsidRPr="006D44E8">
        <w:br/>
        <w:t>a dolů sklání se hledajíc to, co nemá,</w:t>
      </w:r>
      <w:r w:rsidRPr="006D44E8">
        <w:br/>
        <w:t>plod neutržený.</w:t>
      </w:r>
      <w:r w:rsidRPr="006D44E8">
        <w:br/>
      </w:r>
      <w:r w:rsidRPr="006D44E8">
        <w:br/>
        <w:t>Zatřes a přimkni se, pláč uslyšíš a nářek,</w:t>
      </w:r>
      <w:r w:rsidRPr="006D44E8">
        <w:br/>
      </w:r>
      <w:r w:rsidRPr="006D44E8">
        <w:lastRenderedPageBreak/>
        <w:t>zatím co ošatky plné až po okraj</w:t>
      </w:r>
      <w:r w:rsidRPr="006D44E8">
        <w:br/>
        <w:t>na cosi čekají, tak samy, bez sadaře,</w:t>
      </w:r>
      <w:r w:rsidRPr="006D44E8">
        <w:br/>
        <w:t>jenž oči zavírá,</w:t>
      </w:r>
      <w:r w:rsidRPr="006D44E8">
        <w:br/>
      </w:r>
      <w:r w:rsidRPr="006D44E8">
        <w:br/>
        <w:t>zatím co oko jablek, které straší děti,</w:t>
      </w:r>
      <w:r w:rsidRPr="006D44E8">
        <w:br/>
        <w:t xml:space="preserve">na bubáka si </w:t>
      </w:r>
      <w:proofErr w:type="spellStart"/>
      <w:r w:rsidRPr="006D44E8">
        <w:t>hrá</w:t>
      </w:r>
      <w:proofErr w:type="spellEnd"/>
      <w:r w:rsidRPr="006D44E8">
        <w:t xml:space="preserve"> a zmírá viděním</w:t>
      </w:r>
      <w:r w:rsidRPr="006D44E8">
        <w:br/>
        <w:t xml:space="preserve">a chtělo, chtělo by se někam </w:t>
      </w:r>
      <w:proofErr w:type="gramStart"/>
      <w:r w:rsidRPr="006D44E8">
        <w:t>zakouleti</w:t>
      </w:r>
      <w:proofErr w:type="gramEnd"/>
      <w:r w:rsidRPr="006D44E8">
        <w:br/>
        <w:t>před zahryznutím tvým.</w:t>
      </w:r>
    </w:p>
    <w:p w14:paraId="562911FD" w14:textId="54387F40" w:rsidR="001461C1" w:rsidRDefault="001461C1" w:rsidP="001461C1">
      <w:pPr>
        <w:spacing w:after="0" w:line="240" w:lineRule="auto"/>
      </w:pPr>
    </w:p>
    <w:p w14:paraId="00A3F865" w14:textId="01AA98E2" w:rsidR="001461C1" w:rsidRPr="00C150C3" w:rsidRDefault="001461C1" w:rsidP="001461C1">
      <w:pPr>
        <w:spacing w:after="0" w:line="240" w:lineRule="auto"/>
        <w:rPr>
          <w:b/>
          <w:bCs/>
        </w:rPr>
      </w:pPr>
      <w:r w:rsidRPr="00C150C3">
        <w:rPr>
          <w:b/>
          <w:bCs/>
        </w:rPr>
        <w:t>Z Deníků Jiřího Ortena</w:t>
      </w:r>
    </w:p>
    <w:p w14:paraId="2D7CFA3B" w14:textId="5EE23B4D" w:rsidR="001461C1" w:rsidRDefault="001461C1" w:rsidP="001461C1">
      <w:pPr>
        <w:spacing w:after="0" w:line="240" w:lineRule="auto"/>
        <w:rPr>
          <w:bCs/>
        </w:rPr>
      </w:pPr>
      <w:r w:rsidRPr="006D44E8">
        <w:rPr>
          <w:bCs/>
        </w:rPr>
        <w:t>Je čas setby, čas zrání a čas žní. Tak je zařízen náš svět. Je někdy kruté a smrtící zrát. Ale kdo dozrál, byl utržen a ochutnán, kdo jako jab</w:t>
      </w:r>
      <w:r>
        <w:rPr>
          <w:bCs/>
        </w:rPr>
        <w:t>lko leží ve dlani boha, neumírá…</w:t>
      </w:r>
    </w:p>
    <w:p w14:paraId="2E988479" w14:textId="61792C22" w:rsidR="001461C1" w:rsidRDefault="001461C1" w:rsidP="001461C1">
      <w:pPr>
        <w:spacing w:after="0" w:line="240" w:lineRule="auto"/>
        <w:rPr>
          <w:bCs/>
        </w:rPr>
      </w:pPr>
    </w:p>
    <w:p w14:paraId="2C1EEF89" w14:textId="537244A0" w:rsidR="001461C1" w:rsidRPr="00C150C3" w:rsidRDefault="001461C1" w:rsidP="001461C1">
      <w:pPr>
        <w:spacing w:after="0" w:line="240" w:lineRule="auto"/>
        <w:rPr>
          <w:b/>
        </w:rPr>
      </w:pPr>
      <w:r w:rsidRPr="00C150C3">
        <w:rPr>
          <w:b/>
        </w:rPr>
        <w:t>Názvy sbírek:</w:t>
      </w:r>
    </w:p>
    <w:p w14:paraId="39D8273C" w14:textId="519E5EB9" w:rsidR="001461C1" w:rsidRDefault="001461C1" w:rsidP="001461C1">
      <w:pPr>
        <w:spacing w:after="0" w:line="240" w:lineRule="auto"/>
        <w:rPr>
          <w:bCs/>
        </w:rPr>
      </w:pPr>
      <w:r>
        <w:rPr>
          <w:bCs/>
        </w:rPr>
        <w:t>Jaroslav Seifert: Jablko z klína</w:t>
      </w:r>
    </w:p>
    <w:p w14:paraId="3465FD6E" w14:textId="42A8547D" w:rsidR="001461C1" w:rsidRDefault="001461C1" w:rsidP="001461C1">
      <w:pPr>
        <w:spacing w:after="0" w:line="240" w:lineRule="auto"/>
        <w:rPr>
          <w:bCs/>
        </w:rPr>
      </w:pPr>
      <w:r>
        <w:rPr>
          <w:bCs/>
        </w:rPr>
        <w:t xml:space="preserve">Karel </w:t>
      </w:r>
      <w:proofErr w:type="spellStart"/>
      <w:r>
        <w:rPr>
          <w:bCs/>
        </w:rPr>
        <w:t>Sýs</w:t>
      </w:r>
      <w:proofErr w:type="spellEnd"/>
      <w:r>
        <w:rPr>
          <w:bCs/>
        </w:rPr>
        <w:t xml:space="preserve">: </w:t>
      </w:r>
      <w:r w:rsidRPr="008545CB">
        <w:rPr>
          <w:bCs/>
        </w:rPr>
        <w:t>Newton za neúrody jablek</w:t>
      </w:r>
    </w:p>
    <w:p w14:paraId="47B831D6" w14:textId="464D00B9" w:rsidR="001461C1" w:rsidRDefault="001461C1" w:rsidP="001461C1">
      <w:pPr>
        <w:spacing w:after="0" w:line="240" w:lineRule="auto"/>
        <w:rPr>
          <w:bCs/>
        </w:rPr>
      </w:pPr>
      <w:r w:rsidRPr="008545CB">
        <w:rPr>
          <w:bCs/>
        </w:rPr>
        <w:t>Vladimír Martinec: Jablko Evino</w:t>
      </w:r>
    </w:p>
    <w:p w14:paraId="575CAD70" w14:textId="51AC8095" w:rsidR="00E53943" w:rsidRDefault="00E53943" w:rsidP="002D28DA">
      <w:pPr>
        <w:spacing w:after="0" w:line="240" w:lineRule="auto"/>
        <w:rPr>
          <w:bCs/>
        </w:rPr>
      </w:pPr>
    </w:p>
    <w:p w14:paraId="4EF720ED" w14:textId="72B7A9AB" w:rsidR="00E53943" w:rsidRDefault="00E53943" w:rsidP="002D28DA">
      <w:pPr>
        <w:spacing w:after="0" w:line="240" w:lineRule="auto"/>
      </w:pPr>
    </w:p>
    <w:p w14:paraId="5FE2AD10" w14:textId="60AF738D" w:rsidR="002D28DA" w:rsidRPr="007E154E" w:rsidRDefault="002D28DA" w:rsidP="002D28DA">
      <w:pPr>
        <w:spacing w:after="0" w:line="240" w:lineRule="auto"/>
        <w:rPr>
          <w:b/>
          <w:bCs/>
        </w:rPr>
      </w:pPr>
      <w:r w:rsidRPr="007E154E">
        <w:rPr>
          <w:b/>
          <w:bCs/>
          <w:sz w:val="24"/>
          <w:szCs w:val="24"/>
        </w:rPr>
        <w:t>Lidové projevy</w:t>
      </w:r>
      <w:r>
        <w:rPr>
          <w:b/>
          <w:bCs/>
          <w:sz w:val="24"/>
          <w:szCs w:val="24"/>
        </w:rPr>
        <w:t>:</w:t>
      </w:r>
    </w:p>
    <w:p w14:paraId="684C7562" w14:textId="4919D90B" w:rsidR="002D28DA" w:rsidRDefault="002D28DA" w:rsidP="002D28DA">
      <w:pPr>
        <w:spacing w:after="0" w:line="240" w:lineRule="auto"/>
      </w:pPr>
    </w:p>
    <w:p w14:paraId="58401142" w14:textId="2859A0AF" w:rsidR="002D28DA" w:rsidRDefault="002D28DA" w:rsidP="002D28DA">
      <w:pPr>
        <w:pStyle w:val="Odstavecseseznamem"/>
        <w:numPr>
          <w:ilvl w:val="0"/>
          <w:numId w:val="11"/>
        </w:numPr>
        <w:spacing w:after="0" w:line="240" w:lineRule="auto"/>
      </w:pPr>
      <w:r>
        <w:t>Výšivky</w:t>
      </w:r>
    </w:p>
    <w:p w14:paraId="2CE2F6F5" w14:textId="5A01D710" w:rsidR="002D28DA" w:rsidRDefault="002D28DA" w:rsidP="002D28DA">
      <w:pPr>
        <w:pStyle w:val="Odstavecseseznamem"/>
        <w:numPr>
          <w:ilvl w:val="2"/>
          <w:numId w:val="11"/>
        </w:numPr>
        <w:spacing w:after="0" w:line="240" w:lineRule="auto"/>
        <w:jc w:val="both"/>
      </w:pPr>
      <w:r>
        <w:t xml:space="preserve">Nejčastější motiv </w:t>
      </w:r>
      <w:r w:rsidRPr="00AE50F9">
        <w:rPr>
          <w:b/>
          <w:bCs/>
        </w:rPr>
        <w:t>tzv. granátového jablka a stromu života</w:t>
      </w:r>
      <w:r>
        <w:t xml:space="preserve"> – jablko je složeno z dvou k sobě přiložených půlměsícových výsečí – uprostřed vzniká oválný tvar jádra</w:t>
      </w:r>
    </w:p>
    <w:p w14:paraId="1A28D0A6" w14:textId="57828FB4" w:rsidR="002D28DA" w:rsidRDefault="002D28DA" w:rsidP="002D28DA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>Keramika</w:t>
      </w:r>
    </w:p>
    <w:p w14:paraId="39B5A4E7" w14:textId="6298D86C" w:rsidR="00603FB4" w:rsidRDefault="002D28DA" w:rsidP="00603FB4">
      <w:pPr>
        <w:pStyle w:val="Odstavecseseznamem"/>
        <w:numPr>
          <w:ilvl w:val="2"/>
          <w:numId w:val="11"/>
        </w:numPr>
        <w:spacing w:after="0" w:line="240" w:lineRule="auto"/>
        <w:jc w:val="both"/>
      </w:pPr>
      <w:r>
        <w:t xml:space="preserve">Často motiv biblické </w:t>
      </w:r>
      <w:r w:rsidRPr="006B62C2">
        <w:rPr>
          <w:b/>
          <w:bCs/>
        </w:rPr>
        <w:t>rajské scén</w:t>
      </w:r>
      <w:r w:rsidR="00603FB4">
        <w:rPr>
          <w:b/>
          <w:bCs/>
        </w:rPr>
        <w:t>y</w:t>
      </w:r>
    </w:p>
    <w:p w14:paraId="6A9CDA87" w14:textId="053F9415" w:rsidR="002D28DA" w:rsidRDefault="002D28DA" w:rsidP="002D28DA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>Dřevo</w:t>
      </w:r>
    </w:p>
    <w:p w14:paraId="1E78641B" w14:textId="575308A2" w:rsidR="002D28DA" w:rsidRDefault="002D28DA" w:rsidP="002D28DA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>Obrázky na skle</w:t>
      </w:r>
    </w:p>
    <w:p w14:paraId="0BA52B57" w14:textId="78DD9D27" w:rsidR="002D28DA" w:rsidRDefault="002D28DA" w:rsidP="002D28DA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>Perníčky</w:t>
      </w:r>
    </w:p>
    <w:p w14:paraId="5A7C5FAD" w14:textId="47ABB66C" w:rsidR="002D28DA" w:rsidRDefault="002D28DA" w:rsidP="002D28DA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>Malby na nábytku</w:t>
      </w:r>
    </w:p>
    <w:p w14:paraId="706F5D17" w14:textId="24A2A33E" w:rsidR="002D28DA" w:rsidRDefault="002D28DA" w:rsidP="002D28DA">
      <w:pPr>
        <w:pStyle w:val="Odstavecseseznamem"/>
        <w:numPr>
          <w:ilvl w:val="2"/>
          <w:numId w:val="11"/>
        </w:numPr>
        <w:spacing w:after="0" w:line="240" w:lineRule="auto"/>
        <w:jc w:val="both"/>
      </w:pPr>
      <w:r>
        <w:t>Výplně dveří, svatební truhly, čelo postele a kolíbky</w:t>
      </w:r>
    </w:p>
    <w:p w14:paraId="7B53351C" w14:textId="28AB9029" w:rsidR="002D28DA" w:rsidRPr="00AE50F9" w:rsidRDefault="002D28DA" w:rsidP="002D28DA">
      <w:pPr>
        <w:pStyle w:val="Odstavecseseznamem"/>
        <w:numPr>
          <w:ilvl w:val="2"/>
          <w:numId w:val="11"/>
        </w:numPr>
        <w:spacing w:after="0" w:line="240" w:lineRule="auto"/>
        <w:jc w:val="both"/>
        <w:rPr>
          <w:b/>
          <w:bCs/>
        </w:rPr>
      </w:pPr>
      <w:r>
        <w:t xml:space="preserve">Jablíčka se vyskytují málo – spíše kytice – </w:t>
      </w:r>
      <w:r w:rsidRPr="00AE50F9">
        <w:rPr>
          <w:b/>
          <w:bCs/>
        </w:rPr>
        <w:t>tzv. růže jablíčková</w:t>
      </w:r>
    </w:p>
    <w:p w14:paraId="422979D1" w14:textId="7DF79F63" w:rsidR="002D28DA" w:rsidRDefault="005B62A3" w:rsidP="002D28DA">
      <w:r>
        <w:rPr>
          <w:noProof/>
        </w:rPr>
        <w:drawing>
          <wp:anchor distT="0" distB="0" distL="114300" distR="114300" simplePos="0" relativeHeight="251665408" behindDoc="0" locked="0" layoutInCell="1" allowOverlap="1" wp14:anchorId="19374D6A" wp14:editId="2442506F">
            <wp:simplePos x="0" y="0"/>
            <wp:positionH relativeFrom="margin">
              <wp:posOffset>3231917</wp:posOffset>
            </wp:positionH>
            <wp:positionV relativeFrom="paragraph">
              <wp:posOffset>250318</wp:posOffset>
            </wp:positionV>
            <wp:extent cx="1807285" cy="1756408"/>
            <wp:effectExtent l="0" t="0" r="254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7" t="18549" r="28818" b="21918"/>
                    <a:stretch/>
                  </pic:blipFill>
                  <pic:spPr bwMode="auto">
                    <a:xfrm>
                      <a:off x="0" y="0"/>
                      <a:ext cx="1807285" cy="17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659CDB" wp14:editId="137D43E5">
            <wp:simplePos x="0" y="0"/>
            <wp:positionH relativeFrom="column">
              <wp:posOffset>-512043</wp:posOffset>
            </wp:positionH>
            <wp:positionV relativeFrom="paragraph">
              <wp:posOffset>261917</wp:posOffset>
            </wp:positionV>
            <wp:extent cx="2851993" cy="1753565"/>
            <wp:effectExtent l="0" t="0" r="571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76" cy="176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875B7" w14:textId="441F406E" w:rsidR="002D28DA" w:rsidRDefault="002D28DA" w:rsidP="002D28DA"/>
    <w:p w14:paraId="2A4A104F" w14:textId="5CEA7F5A" w:rsidR="00304842" w:rsidRDefault="00304842" w:rsidP="002D28DA"/>
    <w:p w14:paraId="6A227A00" w14:textId="0E5D7794" w:rsidR="00304842" w:rsidRDefault="00304842" w:rsidP="002D28DA"/>
    <w:p w14:paraId="2AEBCA03" w14:textId="06F04188" w:rsidR="002D28DA" w:rsidRDefault="002D28DA" w:rsidP="002D28DA"/>
    <w:p w14:paraId="011ACC86" w14:textId="61E91048" w:rsidR="005B62A3" w:rsidRDefault="005B62A3" w:rsidP="002D28DA"/>
    <w:p w14:paraId="6869633E" w14:textId="293314EA" w:rsidR="005B62A3" w:rsidRDefault="005B62A3" w:rsidP="002D28DA"/>
    <w:p w14:paraId="661EF93C" w14:textId="3069086A" w:rsidR="005B62A3" w:rsidRDefault="005B62A3" w:rsidP="002D28DA">
      <w:r>
        <w:rPr>
          <w:noProof/>
        </w:rPr>
        <w:drawing>
          <wp:anchor distT="0" distB="0" distL="114300" distR="114300" simplePos="0" relativeHeight="251669504" behindDoc="0" locked="0" layoutInCell="1" allowOverlap="1" wp14:anchorId="2BCD8A73" wp14:editId="10ABFDDD">
            <wp:simplePos x="0" y="0"/>
            <wp:positionH relativeFrom="column">
              <wp:posOffset>-494682</wp:posOffset>
            </wp:positionH>
            <wp:positionV relativeFrom="paragraph">
              <wp:posOffset>172125</wp:posOffset>
            </wp:positionV>
            <wp:extent cx="2799691" cy="1562173"/>
            <wp:effectExtent l="0" t="0" r="127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63" cy="156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860D66E" wp14:editId="5498543B">
            <wp:simplePos x="0" y="0"/>
            <wp:positionH relativeFrom="column">
              <wp:posOffset>3220599</wp:posOffset>
            </wp:positionH>
            <wp:positionV relativeFrom="paragraph">
              <wp:posOffset>154265</wp:posOffset>
            </wp:positionV>
            <wp:extent cx="1753026" cy="1753026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26" cy="1753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43300" w14:textId="6F6133E4" w:rsidR="005B62A3" w:rsidRDefault="005B62A3" w:rsidP="002D28DA"/>
    <w:p w14:paraId="2F716D12" w14:textId="71B869FD" w:rsidR="005B62A3" w:rsidRDefault="005B62A3" w:rsidP="002D28DA"/>
    <w:p w14:paraId="61DC1CCF" w14:textId="5A88600F" w:rsidR="002D28DA" w:rsidRPr="008C19B1" w:rsidRDefault="002D28DA" w:rsidP="002D28DA"/>
    <w:p w14:paraId="74D2A637" w14:textId="511BABB4" w:rsidR="007E154E" w:rsidRDefault="007E154E" w:rsidP="006D44E8">
      <w:pPr>
        <w:spacing w:after="0" w:line="240" w:lineRule="auto"/>
      </w:pPr>
    </w:p>
    <w:p w14:paraId="2EAA3300" w14:textId="3A013F9D" w:rsidR="007E154E" w:rsidRPr="006D44E8" w:rsidRDefault="007E154E" w:rsidP="006D44E8">
      <w:pPr>
        <w:spacing w:after="0" w:line="240" w:lineRule="auto"/>
      </w:pPr>
    </w:p>
    <w:p w14:paraId="070D1DB4" w14:textId="7859FA29" w:rsidR="00AE50F9" w:rsidRPr="00794F77" w:rsidRDefault="005B62A3" w:rsidP="00794F77">
      <w:r>
        <w:rPr>
          <w:noProof/>
        </w:rPr>
        <w:drawing>
          <wp:anchor distT="0" distB="0" distL="114300" distR="114300" simplePos="0" relativeHeight="251666432" behindDoc="0" locked="0" layoutInCell="1" allowOverlap="1" wp14:anchorId="1B921DBA" wp14:editId="06432455">
            <wp:simplePos x="0" y="0"/>
            <wp:positionH relativeFrom="column">
              <wp:posOffset>-632935</wp:posOffset>
            </wp:positionH>
            <wp:positionV relativeFrom="paragraph">
              <wp:posOffset>-657426</wp:posOffset>
            </wp:positionV>
            <wp:extent cx="1948389" cy="2836676"/>
            <wp:effectExtent l="0" t="0" r="0" b="190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89" cy="28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10373A0" wp14:editId="2D5D5941">
            <wp:simplePos x="0" y="0"/>
            <wp:positionH relativeFrom="margin">
              <wp:posOffset>1599613</wp:posOffset>
            </wp:positionH>
            <wp:positionV relativeFrom="paragraph">
              <wp:posOffset>-668438</wp:posOffset>
            </wp:positionV>
            <wp:extent cx="2178331" cy="2903999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331" cy="290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F3FF573" wp14:editId="216E8CA6">
            <wp:simplePos x="0" y="0"/>
            <wp:positionH relativeFrom="column">
              <wp:posOffset>4135184</wp:posOffset>
            </wp:positionH>
            <wp:positionV relativeFrom="paragraph">
              <wp:posOffset>-668366</wp:posOffset>
            </wp:positionV>
            <wp:extent cx="2159314" cy="2880038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14" cy="288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A327E" w14:textId="65D6603F" w:rsidR="00794F77" w:rsidRPr="00AF0D9A" w:rsidRDefault="00794F77" w:rsidP="00AF0D9A"/>
    <w:p w14:paraId="22B53B0E" w14:textId="5FF6B227" w:rsidR="009F04CB" w:rsidRDefault="009F04CB" w:rsidP="00892A12">
      <w:pPr>
        <w:rPr>
          <w:u w:val="single"/>
        </w:rPr>
      </w:pPr>
    </w:p>
    <w:p w14:paraId="341AAFAF" w14:textId="77777777" w:rsidR="009F04CB" w:rsidRDefault="009F04CB" w:rsidP="00892A12">
      <w:pPr>
        <w:rPr>
          <w:u w:val="single"/>
        </w:rPr>
      </w:pPr>
    </w:p>
    <w:p w14:paraId="6FE2BDB9" w14:textId="77777777" w:rsidR="009F04CB" w:rsidRDefault="009F04CB" w:rsidP="00892A12">
      <w:pPr>
        <w:rPr>
          <w:u w:val="single"/>
        </w:rPr>
      </w:pPr>
    </w:p>
    <w:p w14:paraId="452F706D" w14:textId="77777777" w:rsidR="009F04CB" w:rsidRDefault="009F04CB" w:rsidP="00892A12">
      <w:pPr>
        <w:rPr>
          <w:u w:val="single"/>
        </w:rPr>
      </w:pPr>
    </w:p>
    <w:p w14:paraId="331EEC29" w14:textId="77777777" w:rsidR="009F04CB" w:rsidRDefault="009F04CB" w:rsidP="00892A12">
      <w:pPr>
        <w:rPr>
          <w:u w:val="single"/>
        </w:rPr>
      </w:pPr>
    </w:p>
    <w:p w14:paraId="4C8EC3C1" w14:textId="77777777" w:rsidR="009F04CB" w:rsidRDefault="009F04CB" w:rsidP="00892A12">
      <w:pPr>
        <w:rPr>
          <w:u w:val="single"/>
        </w:rPr>
      </w:pPr>
    </w:p>
    <w:p w14:paraId="1AFE3E92" w14:textId="77777777" w:rsidR="00802E84" w:rsidRDefault="00802E84" w:rsidP="00892A12">
      <w:pPr>
        <w:rPr>
          <w:u w:val="single"/>
        </w:rPr>
      </w:pPr>
    </w:p>
    <w:p w14:paraId="41D8F6EF" w14:textId="77777777" w:rsidR="00802E84" w:rsidRDefault="00802E84" w:rsidP="00892A12">
      <w:pPr>
        <w:rPr>
          <w:u w:val="single"/>
        </w:rPr>
      </w:pPr>
    </w:p>
    <w:p w14:paraId="29BFE1CB" w14:textId="26B32681" w:rsidR="006B6686" w:rsidRPr="00C70EC0" w:rsidRDefault="00B608DD" w:rsidP="00892A12">
      <w:pPr>
        <w:rPr>
          <w:u w:val="single"/>
        </w:rPr>
      </w:pPr>
      <w:r w:rsidRPr="00C70EC0">
        <w:rPr>
          <w:u w:val="single"/>
        </w:rPr>
        <w:t>ZDROJE:</w:t>
      </w:r>
    </w:p>
    <w:p w14:paraId="707C6D33" w14:textId="3EB2059D" w:rsidR="00B608DD" w:rsidRDefault="00B608DD" w:rsidP="00892A12"/>
    <w:p w14:paraId="165D9AC9" w14:textId="361585E8" w:rsidR="009729FD" w:rsidRDefault="0028358D" w:rsidP="00892A12">
      <w:r>
        <w:t>VEJRYCHOVÁ-</w:t>
      </w:r>
      <w:r w:rsidR="001372B7">
        <w:t xml:space="preserve">SOLAROVÁ, Božena. </w:t>
      </w:r>
      <w:r w:rsidR="001372B7" w:rsidRPr="001372B7">
        <w:rPr>
          <w:i/>
          <w:iCs/>
        </w:rPr>
        <w:t>Jablko</w:t>
      </w:r>
      <w:r w:rsidR="001372B7">
        <w:rPr>
          <w:i/>
          <w:iCs/>
        </w:rPr>
        <w:t xml:space="preserve">. </w:t>
      </w:r>
      <w:r w:rsidR="00D23CF3">
        <w:t>Brno: Rovnost</w:t>
      </w:r>
      <w:r w:rsidR="009636EC">
        <w:t>, 1949</w:t>
      </w:r>
      <w:r w:rsidR="00CA77A1">
        <w:t>.</w:t>
      </w:r>
    </w:p>
    <w:p w14:paraId="72BEE920" w14:textId="77777777" w:rsidR="005B62A3" w:rsidRDefault="005B62A3" w:rsidP="00892A12"/>
    <w:p w14:paraId="3EB4CB1B" w14:textId="33C69A00" w:rsidR="004466F9" w:rsidRDefault="00037038" w:rsidP="00892A12">
      <w:r w:rsidRPr="00037038">
        <w:t>ČELAKOVSKÝ, František Ladislav. </w:t>
      </w:r>
      <w:r w:rsidRPr="00037038">
        <w:rPr>
          <w:i/>
          <w:iCs/>
        </w:rPr>
        <w:t>Mudrosloví národu slovanského ve příslovích</w:t>
      </w:r>
      <w:r w:rsidRPr="00037038">
        <w:t xml:space="preserve">. </w:t>
      </w:r>
      <w:r>
        <w:t>Praha</w:t>
      </w:r>
      <w:r w:rsidRPr="00037038">
        <w:t xml:space="preserve">: České </w:t>
      </w:r>
      <w:proofErr w:type="gramStart"/>
      <w:r w:rsidRPr="00037038">
        <w:t>museum</w:t>
      </w:r>
      <w:proofErr w:type="gramEnd"/>
      <w:r w:rsidRPr="00037038">
        <w:t xml:space="preserve">, 1852. Novočeská </w:t>
      </w:r>
      <w:proofErr w:type="spellStart"/>
      <w:r w:rsidRPr="00037038">
        <w:t>bibliothéka</w:t>
      </w:r>
      <w:proofErr w:type="spellEnd"/>
      <w:r w:rsidRPr="00037038">
        <w:t xml:space="preserve"> (České </w:t>
      </w:r>
      <w:proofErr w:type="gramStart"/>
      <w:r w:rsidRPr="00037038">
        <w:t>museum</w:t>
      </w:r>
      <w:proofErr w:type="gramEnd"/>
      <w:r w:rsidRPr="00037038">
        <w:t>).</w:t>
      </w:r>
    </w:p>
    <w:p w14:paraId="1E163A99" w14:textId="77777777" w:rsidR="004466F9" w:rsidRDefault="004466F9" w:rsidP="00892A12"/>
    <w:p w14:paraId="1767CAA8" w14:textId="76749231" w:rsidR="00866C7E" w:rsidRDefault="00FA7E7F" w:rsidP="00892A12">
      <w:hyperlink r:id="rId20" w:history="1">
        <w:r w:rsidR="004466F9" w:rsidRPr="00955BEB">
          <w:rPr>
            <w:rStyle w:val="Hypertextovodkaz"/>
          </w:rPr>
          <w:t>https://www.korpus.cz/kontext/query?corpname=syn_v8</w:t>
        </w:r>
      </w:hyperlink>
    </w:p>
    <w:p w14:paraId="3D3BAE2F" w14:textId="58A563A5" w:rsidR="004466F9" w:rsidRDefault="00FA7E7F" w:rsidP="00892A12">
      <w:hyperlink r:id="rId21" w:history="1">
        <w:r w:rsidR="00BD077A" w:rsidRPr="00DB55D9">
          <w:rPr>
            <w:rStyle w:val="Hypertextovodkaz"/>
          </w:rPr>
          <w:t>https://www.ceskatelevize.cz/porady/12059685760-co-nase-babicky-umely-a-na-co-my-jsme-zapomneli/218562220460029-jablko/video/727062</w:t>
        </w:r>
      </w:hyperlink>
    </w:p>
    <w:p w14:paraId="1E06DA1F" w14:textId="2BBE71A1" w:rsidR="00B608DD" w:rsidRDefault="00FA7E7F" w:rsidP="00B608DD">
      <w:pPr>
        <w:rPr>
          <w:rStyle w:val="Hypertextovodkaz"/>
        </w:rPr>
      </w:pPr>
      <w:hyperlink r:id="rId22" w:history="1">
        <w:r w:rsidR="00EE65A9" w:rsidRPr="00DB55D9">
          <w:rPr>
            <w:rStyle w:val="Hypertextovodkaz"/>
          </w:rPr>
          <w:t>http://ovocnastezka.podlipansko.cz/ovocnarstvi/symbolicky-vyznam-ovoce</w:t>
        </w:r>
      </w:hyperlink>
    </w:p>
    <w:p w14:paraId="13FDAC87" w14:textId="7D542BAF" w:rsidR="00E50725" w:rsidRDefault="00FA7E7F" w:rsidP="00B608DD">
      <w:hyperlink r:id="rId23" w:history="1">
        <w:r w:rsidR="00E50725" w:rsidRPr="00BE1B07">
          <w:rPr>
            <w:rStyle w:val="Hypertextovodkaz"/>
          </w:rPr>
          <w:t>https://www.i60.cz/clanek/detail/15947/o-jablku-trochu-jinak</w:t>
        </w:r>
      </w:hyperlink>
    </w:p>
    <w:p w14:paraId="26B92815" w14:textId="2661BE65" w:rsidR="00FE1993" w:rsidRDefault="00FA7E7F" w:rsidP="00B608DD">
      <w:hyperlink r:id="rId24" w:history="1">
        <w:r w:rsidR="005E0881" w:rsidRPr="00BE1B07">
          <w:rPr>
            <w:rStyle w:val="Hypertextovodkaz"/>
          </w:rPr>
          <w:t>https://is.muni.cz/el/1421/jaro2007/PV1B48/um/Seminar_12.4.2007.pdf</w:t>
        </w:r>
      </w:hyperlink>
    </w:p>
    <w:p w14:paraId="485AC1EB" w14:textId="09C68F87" w:rsidR="00B8230E" w:rsidRDefault="00FA7E7F" w:rsidP="00B608DD">
      <w:hyperlink r:id="rId25" w:history="1">
        <w:r w:rsidR="00B8230E" w:rsidRPr="00DB55D9">
          <w:rPr>
            <w:rStyle w:val="Hypertextovodkaz"/>
          </w:rPr>
          <w:t>https://www.ikonografie.cz/index.php/2017/10/18/zakladni-barvy/</w:t>
        </w:r>
      </w:hyperlink>
    </w:p>
    <w:p w14:paraId="065D5EAC" w14:textId="77777777" w:rsidR="00B8230E" w:rsidRDefault="00B8230E" w:rsidP="00B608DD"/>
    <w:p w14:paraId="0DE00113" w14:textId="77777777" w:rsidR="00FE1993" w:rsidRDefault="00FE1993" w:rsidP="00B608DD"/>
    <w:p w14:paraId="6210151D" w14:textId="77777777" w:rsidR="00B608DD" w:rsidRDefault="00B608DD" w:rsidP="00B608DD"/>
    <w:p w14:paraId="639506B9" w14:textId="672FD559" w:rsidR="00B608DD" w:rsidRDefault="00B608DD" w:rsidP="00892A12"/>
    <w:p w14:paraId="3118B7FC" w14:textId="77777777" w:rsidR="00B608DD" w:rsidRDefault="00B608DD" w:rsidP="00892A12"/>
    <w:sectPr w:rsidR="00B60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A2BCE"/>
    <w:multiLevelType w:val="hybridMultilevel"/>
    <w:tmpl w:val="C4D259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E23155"/>
    <w:multiLevelType w:val="hybridMultilevel"/>
    <w:tmpl w:val="ACD046D6"/>
    <w:lvl w:ilvl="0" w:tplc="F6886C5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46240"/>
    <w:multiLevelType w:val="hybridMultilevel"/>
    <w:tmpl w:val="C0EA80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96FCB"/>
    <w:multiLevelType w:val="hybridMultilevel"/>
    <w:tmpl w:val="2EEECCE8"/>
    <w:lvl w:ilvl="0" w:tplc="FA1E0A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866E0"/>
    <w:multiLevelType w:val="hybridMultilevel"/>
    <w:tmpl w:val="356033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A2675A"/>
    <w:multiLevelType w:val="hybridMultilevel"/>
    <w:tmpl w:val="8AE292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9CC"/>
    <w:multiLevelType w:val="hybridMultilevel"/>
    <w:tmpl w:val="802EFF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F6E7F"/>
    <w:multiLevelType w:val="hybridMultilevel"/>
    <w:tmpl w:val="84B699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030B0"/>
    <w:multiLevelType w:val="hybridMultilevel"/>
    <w:tmpl w:val="6B76E61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6E9E6D7B"/>
    <w:multiLevelType w:val="hybridMultilevel"/>
    <w:tmpl w:val="E0D4A15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42342E"/>
    <w:multiLevelType w:val="hybridMultilevel"/>
    <w:tmpl w:val="8F506CAE"/>
    <w:lvl w:ilvl="0" w:tplc="FA1E0A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540BF"/>
    <w:multiLevelType w:val="hybridMultilevel"/>
    <w:tmpl w:val="4E64AF0C"/>
    <w:lvl w:ilvl="0" w:tplc="F6886C5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0457F9"/>
    <w:multiLevelType w:val="hybridMultilevel"/>
    <w:tmpl w:val="94D8AF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10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3"/>
  </w:num>
  <w:num w:numId="10">
    <w:abstractNumId w:val="9"/>
  </w:num>
  <w:num w:numId="11">
    <w:abstractNumId w:val="8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192"/>
    <w:rsid w:val="000012B6"/>
    <w:rsid w:val="0000402E"/>
    <w:rsid w:val="0001409D"/>
    <w:rsid w:val="00017548"/>
    <w:rsid w:val="00027211"/>
    <w:rsid w:val="00035B0A"/>
    <w:rsid w:val="00037038"/>
    <w:rsid w:val="0006210C"/>
    <w:rsid w:val="000906B0"/>
    <w:rsid w:val="00091E75"/>
    <w:rsid w:val="000C331B"/>
    <w:rsid w:val="000E25D3"/>
    <w:rsid w:val="00112B2C"/>
    <w:rsid w:val="001131F3"/>
    <w:rsid w:val="00113601"/>
    <w:rsid w:val="00117192"/>
    <w:rsid w:val="001262D5"/>
    <w:rsid w:val="001372B7"/>
    <w:rsid w:val="001373BF"/>
    <w:rsid w:val="001461C1"/>
    <w:rsid w:val="00160789"/>
    <w:rsid w:val="00163910"/>
    <w:rsid w:val="00165514"/>
    <w:rsid w:val="00171A5E"/>
    <w:rsid w:val="00185299"/>
    <w:rsid w:val="001C064D"/>
    <w:rsid w:val="001C7A52"/>
    <w:rsid w:val="001D0B3B"/>
    <w:rsid w:val="001E16FB"/>
    <w:rsid w:val="001E589D"/>
    <w:rsid w:val="002201DE"/>
    <w:rsid w:val="002208C7"/>
    <w:rsid w:val="00221F2E"/>
    <w:rsid w:val="002241D5"/>
    <w:rsid w:val="00253A3B"/>
    <w:rsid w:val="00254E3A"/>
    <w:rsid w:val="00257DCB"/>
    <w:rsid w:val="002622E8"/>
    <w:rsid w:val="00275B93"/>
    <w:rsid w:val="0028358D"/>
    <w:rsid w:val="002A2570"/>
    <w:rsid w:val="002B2300"/>
    <w:rsid w:val="002C393D"/>
    <w:rsid w:val="002C68B9"/>
    <w:rsid w:val="002D28DA"/>
    <w:rsid w:val="002D4040"/>
    <w:rsid w:val="002E3CEF"/>
    <w:rsid w:val="002E713D"/>
    <w:rsid w:val="002F101F"/>
    <w:rsid w:val="002F2502"/>
    <w:rsid w:val="00304842"/>
    <w:rsid w:val="00306C74"/>
    <w:rsid w:val="00312EDA"/>
    <w:rsid w:val="0031633D"/>
    <w:rsid w:val="00342FDE"/>
    <w:rsid w:val="00363279"/>
    <w:rsid w:val="00392C16"/>
    <w:rsid w:val="003B08C4"/>
    <w:rsid w:val="003B1AB7"/>
    <w:rsid w:val="003B5537"/>
    <w:rsid w:val="003C4CA7"/>
    <w:rsid w:val="003D7B8D"/>
    <w:rsid w:val="003E06AB"/>
    <w:rsid w:val="003E386E"/>
    <w:rsid w:val="003F6B0B"/>
    <w:rsid w:val="00402726"/>
    <w:rsid w:val="00421FFD"/>
    <w:rsid w:val="004372F4"/>
    <w:rsid w:val="00437A99"/>
    <w:rsid w:val="004466F9"/>
    <w:rsid w:val="0045548E"/>
    <w:rsid w:val="004570A0"/>
    <w:rsid w:val="004602F9"/>
    <w:rsid w:val="00466518"/>
    <w:rsid w:val="00467318"/>
    <w:rsid w:val="0047651E"/>
    <w:rsid w:val="00497ED8"/>
    <w:rsid w:val="004B19D5"/>
    <w:rsid w:val="004C04F2"/>
    <w:rsid w:val="004D3C14"/>
    <w:rsid w:val="004F0B9C"/>
    <w:rsid w:val="004F3717"/>
    <w:rsid w:val="00500D37"/>
    <w:rsid w:val="00523AEA"/>
    <w:rsid w:val="005376A0"/>
    <w:rsid w:val="005528B0"/>
    <w:rsid w:val="00570478"/>
    <w:rsid w:val="00575A53"/>
    <w:rsid w:val="00580C7A"/>
    <w:rsid w:val="005A19E7"/>
    <w:rsid w:val="005B2DEF"/>
    <w:rsid w:val="005B62A3"/>
    <w:rsid w:val="005C1A97"/>
    <w:rsid w:val="005D2FC7"/>
    <w:rsid w:val="005E0881"/>
    <w:rsid w:val="005E3016"/>
    <w:rsid w:val="00600E1A"/>
    <w:rsid w:val="00603626"/>
    <w:rsid w:val="00603FB4"/>
    <w:rsid w:val="0061210E"/>
    <w:rsid w:val="00620282"/>
    <w:rsid w:val="0062061C"/>
    <w:rsid w:val="0062418A"/>
    <w:rsid w:val="00665D47"/>
    <w:rsid w:val="0069037D"/>
    <w:rsid w:val="006B49E0"/>
    <w:rsid w:val="006B62C2"/>
    <w:rsid w:val="006B6686"/>
    <w:rsid w:val="006C1506"/>
    <w:rsid w:val="006C2368"/>
    <w:rsid w:val="006C312B"/>
    <w:rsid w:val="006D44E8"/>
    <w:rsid w:val="006E1B69"/>
    <w:rsid w:val="006F582E"/>
    <w:rsid w:val="006F760E"/>
    <w:rsid w:val="00706A38"/>
    <w:rsid w:val="00712488"/>
    <w:rsid w:val="00721FF0"/>
    <w:rsid w:val="00724F8F"/>
    <w:rsid w:val="007323C1"/>
    <w:rsid w:val="00740B41"/>
    <w:rsid w:val="007450C8"/>
    <w:rsid w:val="007552C3"/>
    <w:rsid w:val="00794F77"/>
    <w:rsid w:val="007A3D88"/>
    <w:rsid w:val="007A5511"/>
    <w:rsid w:val="007B0757"/>
    <w:rsid w:val="007C29E8"/>
    <w:rsid w:val="007D4FC9"/>
    <w:rsid w:val="007D55B4"/>
    <w:rsid w:val="007D780B"/>
    <w:rsid w:val="007E154E"/>
    <w:rsid w:val="00802E84"/>
    <w:rsid w:val="00811361"/>
    <w:rsid w:val="008125EA"/>
    <w:rsid w:val="008368CE"/>
    <w:rsid w:val="00846CD6"/>
    <w:rsid w:val="008545CB"/>
    <w:rsid w:val="00862F85"/>
    <w:rsid w:val="00866C7E"/>
    <w:rsid w:val="00874D2E"/>
    <w:rsid w:val="00892A12"/>
    <w:rsid w:val="00895DA2"/>
    <w:rsid w:val="008C19B1"/>
    <w:rsid w:val="008D19FF"/>
    <w:rsid w:val="008D1E3C"/>
    <w:rsid w:val="008D4436"/>
    <w:rsid w:val="008D6D53"/>
    <w:rsid w:val="008E27F4"/>
    <w:rsid w:val="009125D7"/>
    <w:rsid w:val="00921C0F"/>
    <w:rsid w:val="00922833"/>
    <w:rsid w:val="00943E68"/>
    <w:rsid w:val="009636EC"/>
    <w:rsid w:val="0097051C"/>
    <w:rsid w:val="00970CA0"/>
    <w:rsid w:val="0097130A"/>
    <w:rsid w:val="009729FD"/>
    <w:rsid w:val="00973062"/>
    <w:rsid w:val="00997021"/>
    <w:rsid w:val="009B14E6"/>
    <w:rsid w:val="009B2EA2"/>
    <w:rsid w:val="009C61FE"/>
    <w:rsid w:val="009D3905"/>
    <w:rsid w:val="009D7D61"/>
    <w:rsid w:val="009F04CB"/>
    <w:rsid w:val="009F7279"/>
    <w:rsid w:val="00A24E21"/>
    <w:rsid w:val="00A355F5"/>
    <w:rsid w:val="00A41548"/>
    <w:rsid w:val="00A43AE4"/>
    <w:rsid w:val="00A449B8"/>
    <w:rsid w:val="00A45294"/>
    <w:rsid w:val="00A54823"/>
    <w:rsid w:val="00A640F2"/>
    <w:rsid w:val="00A65667"/>
    <w:rsid w:val="00A92301"/>
    <w:rsid w:val="00A92CA8"/>
    <w:rsid w:val="00A95C47"/>
    <w:rsid w:val="00A96E8B"/>
    <w:rsid w:val="00AB295B"/>
    <w:rsid w:val="00AC3597"/>
    <w:rsid w:val="00AC7C3E"/>
    <w:rsid w:val="00AD4687"/>
    <w:rsid w:val="00AE2D1E"/>
    <w:rsid w:val="00AE33F4"/>
    <w:rsid w:val="00AE50F9"/>
    <w:rsid w:val="00AE59E0"/>
    <w:rsid w:val="00AF0D9A"/>
    <w:rsid w:val="00B02904"/>
    <w:rsid w:val="00B20EB6"/>
    <w:rsid w:val="00B2738A"/>
    <w:rsid w:val="00B31654"/>
    <w:rsid w:val="00B45147"/>
    <w:rsid w:val="00B57279"/>
    <w:rsid w:val="00B608DD"/>
    <w:rsid w:val="00B66F58"/>
    <w:rsid w:val="00B705D9"/>
    <w:rsid w:val="00B706A9"/>
    <w:rsid w:val="00B8029C"/>
    <w:rsid w:val="00B8230E"/>
    <w:rsid w:val="00BA0B94"/>
    <w:rsid w:val="00BB7875"/>
    <w:rsid w:val="00BC3732"/>
    <w:rsid w:val="00BD077A"/>
    <w:rsid w:val="00BE2EF0"/>
    <w:rsid w:val="00BF6A7B"/>
    <w:rsid w:val="00C150C3"/>
    <w:rsid w:val="00C154E2"/>
    <w:rsid w:val="00C15A23"/>
    <w:rsid w:val="00C2245C"/>
    <w:rsid w:val="00C315CA"/>
    <w:rsid w:val="00C359E1"/>
    <w:rsid w:val="00C36ED3"/>
    <w:rsid w:val="00C37706"/>
    <w:rsid w:val="00C40A8C"/>
    <w:rsid w:val="00C40C02"/>
    <w:rsid w:val="00C413CD"/>
    <w:rsid w:val="00C44D30"/>
    <w:rsid w:val="00C6681A"/>
    <w:rsid w:val="00C70EC0"/>
    <w:rsid w:val="00C95DAA"/>
    <w:rsid w:val="00C9794C"/>
    <w:rsid w:val="00CA4C56"/>
    <w:rsid w:val="00CA77A1"/>
    <w:rsid w:val="00CB145B"/>
    <w:rsid w:val="00CC3DAF"/>
    <w:rsid w:val="00CD3BF9"/>
    <w:rsid w:val="00CD4781"/>
    <w:rsid w:val="00CE7C22"/>
    <w:rsid w:val="00CF6EF2"/>
    <w:rsid w:val="00D04D1F"/>
    <w:rsid w:val="00D15232"/>
    <w:rsid w:val="00D232BE"/>
    <w:rsid w:val="00D23CF3"/>
    <w:rsid w:val="00D40E32"/>
    <w:rsid w:val="00D65437"/>
    <w:rsid w:val="00DA26CB"/>
    <w:rsid w:val="00DA342A"/>
    <w:rsid w:val="00DD1C19"/>
    <w:rsid w:val="00DD7627"/>
    <w:rsid w:val="00DF2EC0"/>
    <w:rsid w:val="00DF4E20"/>
    <w:rsid w:val="00E00EB0"/>
    <w:rsid w:val="00E2421C"/>
    <w:rsid w:val="00E3317E"/>
    <w:rsid w:val="00E36104"/>
    <w:rsid w:val="00E4242B"/>
    <w:rsid w:val="00E43795"/>
    <w:rsid w:val="00E50725"/>
    <w:rsid w:val="00E52941"/>
    <w:rsid w:val="00E53943"/>
    <w:rsid w:val="00E73478"/>
    <w:rsid w:val="00E83FC3"/>
    <w:rsid w:val="00E90CD0"/>
    <w:rsid w:val="00E9158F"/>
    <w:rsid w:val="00EA5F6E"/>
    <w:rsid w:val="00EB57DF"/>
    <w:rsid w:val="00EB6982"/>
    <w:rsid w:val="00EC2A94"/>
    <w:rsid w:val="00EE280D"/>
    <w:rsid w:val="00EE65A9"/>
    <w:rsid w:val="00EF2CC5"/>
    <w:rsid w:val="00F00A94"/>
    <w:rsid w:val="00F072DD"/>
    <w:rsid w:val="00F212D9"/>
    <w:rsid w:val="00F27452"/>
    <w:rsid w:val="00F41BE3"/>
    <w:rsid w:val="00F542A8"/>
    <w:rsid w:val="00F92154"/>
    <w:rsid w:val="00FA7E7F"/>
    <w:rsid w:val="00FB63DA"/>
    <w:rsid w:val="00FC65F9"/>
    <w:rsid w:val="00FD25FF"/>
    <w:rsid w:val="00FE1993"/>
    <w:rsid w:val="00FF4B48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6070E"/>
  <w15:chartTrackingRefBased/>
  <w15:docId w15:val="{9FC227E2-CFD2-4478-83D6-A4FA2FE07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1719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40C0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40C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1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52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03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ceskatelevize.cz/porady/12059685760-co-nase-babicky-umely-a-na-co-my-jsme-zapomneli/218562220460029-jablko/video/727062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ikonografie.cz/index.php/2017/10/18/zakladni-barv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korpus.cz/kontext/query?corpname=syn_v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Ohryzek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is.muni.cz/el/1421/jaro2007/PV1B48/um/Seminar_12.4.2007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www.i60.cz/clanek/detail/15947/o-jablku-trochu-jinak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ovocnastezka.podlipansko.cz/ovocnarstvi/symbolicky-vyznam-ovoc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2435</Words>
  <Characters>14369</Characters>
  <Application>Microsoft Office Word</Application>
  <DocSecurity>4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Lysičanová Karolína</dc:creator>
  <cp:keywords/>
  <dc:description/>
  <cp:lastModifiedBy>Lenovo Allinone</cp:lastModifiedBy>
  <cp:revision>2</cp:revision>
  <dcterms:created xsi:type="dcterms:W3CDTF">2021-05-03T15:34:00Z</dcterms:created>
  <dcterms:modified xsi:type="dcterms:W3CDTF">2021-05-03T15:34:00Z</dcterms:modified>
</cp:coreProperties>
</file>