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373F" w14:textId="77777777" w:rsidR="00A56D3D" w:rsidRPr="00A56D3D" w:rsidRDefault="00A56D3D" w:rsidP="00A56D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A56D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Владимир Путин осмотрел станцию скорой медицинской помощи в</w:t>
      </w:r>
      <w:r w:rsidRPr="00A56D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A56D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Пушкине</w:t>
      </w:r>
    </w:p>
    <w:p w14:paraId="42ED5217" w14:textId="77777777" w:rsidR="00A56D3D" w:rsidRPr="00A56D3D" w:rsidRDefault="00A56D3D" w:rsidP="00A56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ходе рабочей поездки в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Санкт-Петербург глава государства посетил станцию скорой медицинской помощи (ССМП) №4 в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Пушкине.</w:t>
      </w:r>
    </w:p>
    <w:p w14:paraId="25730CE8" w14:textId="77777777" w:rsidR="00A56D3D" w:rsidRPr="00A56D3D" w:rsidRDefault="00A56D3D" w:rsidP="00A5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28 апреля 2021 года </w:t>
      </w:r>
    </w:p>
    <w:p w14:paraId="49C2DDDF" w14:textId="77777777" w:rsidR="00A56D3D" w:rsidRPr="00A56D3D" w:rsidRDefault="00A56D3D" w:rsidP="00A5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14:00</w:t>
      </w:r>
    </w:p>
    <w:p w14:paraId="53C699B0" w14:textId="77777777" w:rsidR="00A56D3D" w:rsidRPr="00A56D3D" w:rsidRDefault="00A56D3D" w:rsidP="00A5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Санкт-Петербург</w:t>
      </w:r>
    </w:p>
    <w:p w14:paraId="0502E170" w14:textId="77777777" w:rsidR="00A56D3D" w:rsidRPr="00A56D3D" w:rsidRDefault="00A56D3D" w:rsidP="00A56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Президент поздравил сотрудников станции с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профессиональным праздником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– Днём работника скорой медицинской помощи, установленным в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прошлом году по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" w:history="1">
        <w:r w:rsidRPr="00A56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инициативе</w:t>
        </w:r>
      </w:hyperlink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главы государства. Владимир Путин также ознакомился с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оснащением ССМП, осмотрел диспетчерскую, пункт хранения средств индивидуальной защиты, учебный класс, конференц-зал. </w:t>
      </w:r>
    </w:p>
    <w:p w14:paraId="5A8F39C3" w14:textId="77777777" w:rsidR="00A56D3D" w:rsidRPr="00A56D3D" w:rsidRDefault="00A56D3D" w:rsidP="00A56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Станция в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Пушкине образована в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1955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году, а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2019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году введено в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эксплуатацию новое здание ССМП. На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сегодняшний день мощность учреждения составляет 19 бригад скорой медицинской помощи. </w:t>
      </w:r>
    </w:p>
    <w:p w14:paraId="43A7D0E5" w14:textId="77777777" w:rsidR="00A56D3D" w:rsidRPr="00A56D3D" w:rsidRDefault="00A56D3D" w:rsidP="00A56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базе станции организована подготовка студентов-медиков: будущие специалисты отрабатывают практические навыки на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манекен-тренажёрах, посещают лекции по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тактике и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методикам лечения при различных неотложных состояниях, тренинги и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учения с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симуляцией возникновения внештатных и</w:t>
      </w:r>
      <w:r w:rsidRPr="00A56D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чрезвычайных ситуаций; введена система наставничества.</w:t>
      </w:r>
    </w:p>
    <w:p w14:paraId="1805BFFA" w14:textId="77777777" w:rsidR="00A56D3D" w:rsidRPr="00A56D3D" w:rsidRDefault="00A56D3D" w:rsidP="00A56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D3D">
        <w:rPr>
          <w:rFonts w:ascii="Times New Roman" w:eastAsia="Times New Roman" w:hAnsi="Times New Roman" w:cs="Times New Roman"/>
          <w:sz w:val="24"/>
          <w:szCs w:val="24"/>
          <w:lang w:val="ru-RU"/>
        </w:rPr>
        <w:t>Ежегодно проводится плановое обновление парка автомобилей ССМП.</w:t>
      </w:r>
    </w:p>
    <w:p w14:paraId="6AADEF71" w14:textId="77777777" w:rsidR="00D67CD1" w:rsidRPr="00A56D3D" w:rsidRDefault="00D67CD1">
      <w:pPr>
        <w:rPr>
          <w:lang w:val="ru-RU"/>
        </w:rPr>
      </w:pPr>
    </w:p>
    <w:sectPr w:rsidR="00D67CD1" w:rsidRPr="00A56D3D" w:rsidSect="002A3967">
      <w:pgSz w:w="11906" w:h="16838"/>
      <w:pgMar w:top="1022" w:right="677" w:bottom="850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3D"/>
    <w:rsid w:val="002A3967"/>
    <w:rsid w:val="00A56D3D"/>
    <w:rsid w:val="00D6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B4EB7"/>
  <w15:chartTrackingRefBased/>
  <w15:docId w15:val="{4B2B6B01-EBF0-4E6E-961A-F5D902D2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56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D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A5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56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emlin.ru/events/president/news/6328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1</cp:revision>
  <dcterms:created xsi:type="dcterms:W3CDTF">2021-04-30T13:02:00Z</dcterms:created>
  <dcterms:modified xsi:type="dcterms:W3CDTF">2021-04-30T13:03:00Z</dcterms:modified>
</cp:coreProperties>
</file>