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E7" w:rsidRPr="00F86EF0" w:rsidRDefault="00F86EF0">
      <w:pP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Preposi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t>ções – Exercício 1</w:t>
      </w:r>
    </w:p>
    <w:p w:rsidR="00044789" w:rsidRDefault="00044789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Tentou </w:t>
      </w:r>
      <w:r w:rsid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----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ajustar</w:t>
      </w:r>
      <w:r w:rsidR="006E1A0B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6E1A0B"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(sladit</w:t>
      </w:r>
      <w:r w:rsid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, seskládat</w:t>
      </w:r>
      <w:r w:rsidR="006E1A0B"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)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as peças, mas não conseguiu resolver o quebra-cabeças e verificou que, </w:t>
      </w:r>
      <w:r w:rsid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em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todo o caso, seria impossível </w:t>
      </w:r>
      <w:r w:rsid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-------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colar</w:t>
      </w:r>
      <w:r w:rsidR="006E1A0B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6E1A0B"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(slepit)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os fragmentos </w:t>
      </w:r>
      <w:r w:rsidR="006E1A0B"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(</w:t>
      </w:r>
      <w:r w:rsid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para/com)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que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6E1A0B"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(=aby) 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não 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se desse com</w:t>
      </w:r>
      <w:r w:rsid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(všimnout si něčeho)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junturas. Desistiu, pois, </w:t>
      </w:r>
      <w:r w:rsid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da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tarefa, consciente </w:t>
      </w:r>
      <w:r w:rsidR="00DA5E2E">
        <w:rPr>
          <w:rFonts w:ascii="Times New Roman" w:hAnsi="Times New Roman" w:cs="Times New Roman"/>
          <w:color w:val="FF0000"/>
          <w:sz w:val="28"/>
          <w:szCs w:val="28"/>
          <w:lang w:val="pt-PT"/>
        </w:rPr>
        <w:t>(de)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que o seu esforço </w:t>
      </w:r>
      <w:r w:rsidR="00DA5E2E">
        <w:rPr>
          <w:rFonts w:ascii="Times New Roman" w:hAnsi="Times New Roman" w:cs="Times New Roman"/>
          <w:color w:val="FF0000"/>
          <w:sz w:val="28"/>
          <w:szCs w:val="28"/>
          <w:lang w:val="pt-PT"/>
        </w:rPr>
        <w:t>em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nada </w:t>
      </w:r>
      <w:r w:rsidRPr="00240A26">
        <w:rPr>
          <w:rFonts w:ascii="Times New Roman" w:hAnsi="Times New Roman" w:cs="Times New Roman"/>
          <w:sz w:val="28"/>
          <w:szCs w:val="28"/>
          <w:lang w:val="pt-PT"/>
        </w:rPr>
        <w:t>contribuiria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DA5E2E">
        <w:rPr>
          <w:rFonts w:ascii="Times New Roman" w:hAnsi="Times New Roman" w:cs="Times New Roman"/>
          <w:color w:val="FF0000"/>
          <w:sz w:val="28"/>
          <w:szCs w:val="28"/>
          <w:lang w:val="pt-PT"/>
        </w:rPr>
        <w:t>para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resolver o assunto, e disse à miúda: «É melhor </w:t>
      </w:r>
      <w:r w:rsidR="00DA5E2E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--- 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contares à mãe o que aconteceu!» «Ela vai ficar chateada </w:t>
      </w:r>
      <w:r w:rsidR="002821C9" w:rsidRPr="002821C9">
        <w:rPr>
          <w:rFonts w:ascii="Times New Roman" w:hAnsi="Times New Roman" w:cs="Times New Roman"/>
          <w:color w:val="FF0000"/>
          <w:sz w:val="28"/>
          <w:szCs w:val="28"/>
          <w:lang w:val="pt-PT"/>
        </w:rPr>
        <w:t>comigo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(eu).» «Ora, </w:t>
      </w:r>
      <w:r w:rsidR="002821C9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na 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próxima vez tem mais cuidado! E seria melhor deixares </w:t>
      </w:r>
      <w:r w:rsidR="002821C9" w:rsidRPr="002821C9">
        <w:rPr>
          <w:rFonts w:ascii="Times New Roman" w:hAnsi="Times New Roman" w:cs="Times New Roman"/>
          <w:color w:val="FF0000"/>
          <w:sz w:val="28"/>
          <w:szCs w:val="28"/>
          <w:lang w:val="pt-PT"/>
        </w:rPr>
        <w:t>d</w:t>
      </w:r>
      <w:r w:rsidR="002821C9">
        <w:rPr>
          <w:rFonts w:ascii="Times New Roman" w:hAnsi="Times New Roman" w:cs="Times New Roman"/>
          <w:color w:val="FF0000"/>
          <w:sz w:val="28"/>
          <w:szCs w:val="28"/>
          <w:lang w:val="pt-PT"/>
        </w:rPr>
        <w:t>e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jogar </w:t>
      </w:r>
      <w:r w:rsidR="002821C9">
        <w:rPr>
          <w:rFonts w:ascii="Times New Roman" w:hAnsi="Times New Roman" w:cs="Times New Roman"/>
          <w:color w:val="FF0000"/>
          <w:sz w:val="28"/>
          <w:szCs w:val="28"/>
          <w:lang w:val="pt-PT"/>
        </w:rPr>
        <w:t>à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bola </w:t>
      </w:r>
      <w:r w:rsidR="002821C9">
        <w:rPr>
          <w:rFonts w:ascii="Times New Roman" w:hAnsi="Times New Roman" w:cs="Times New Roman"/>
          <w:color w:val="FF0000"/>
          <w:sz w:val="28"/>
          <w:szCs w:val="28"/>
          <w:lang w:val="pt-PT"/>
        </w:rPr>
        <w:t>dentro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7D4650">
        <w:rPr>
          <w:rFonts w:ascii="Times New Roman" w:hAnsi="Times New Roman" w:cs="Times New Roman"/>
          <w:color w:val="FF0000"/>
          <w:sz w:val="28"/>
          <w:szCs w:val="28"/>
          <w:lang w:val="pt-PT"/>
        </w:rPr>
        <w:t>da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sala!»</w:t>
      </w:r>
      <w:r w:rsidR="001B2079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DA5E2E" w:rsidRDefault="00DA5E2E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.....</w:t>
      </w:r>
    </w:p>
    <w:p w:rsidR="00DA5E2E" w:rsidRDefault="00DA5E2E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A miúda – a menina, a moça, a rapariga </w:t>
      </w:r>
    </w:p>
    <w:p w:rsidR="00DA5E2E" w:rsidRDefault="00DA5E2E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A menina deu à luz um menino, a moça pariu um rapaz. </w:t>
      </w:r>
    </w:p>
    <w:p w:rsidR="00DA5E2E" w:rsidRDefault="00DA5E2E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Miúdo, -a </w:t>
      </w:r>
    </w:p>
    <w:p w:rsidR="00DA5E2E" w:rsidRDefault="00DA5E2E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 miúdo – frequentemente</w:t>
      </w:r>
    </w:p>
    <w:p w:rsidR="00DA5E2E" w:rsidRPr="00DA5E2E" w:rsidRDefault="00DA5E2E" w:rsidP="00044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os miúdos </w:t>
      </w:r>
      <w:r>
        <w:rPr>
          <w:rFonts w:ascii="Times New Roman" w:hAnsi="Times New Roman" w:cs="Times New Roman"/>
          <w:sz w:val="28"/>
          <w:szCs w:val="28"/>
        </w:rPr>
        <w:t xml:space="preserve"> - drůbky, vnitřnosti </w:t>
      </w:r>
    </w:p>
    <w:p w:rsidR="008347B7" w:rsidRDefault="006E1A0B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Esqueci-me 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de que 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ele já tinha vindo. = Esqueci-me </w:t>
      </w:r>
      <w:r w:rsidRPr="006E1A0B">
        <w:rPr>
          <w:rFonts w:ascii="Times New Roman" w:hAnsi="Times New Roman" w:cs="Times New Roman"/>
          <w:color w:val="FF0000"/>
          <w:sz w:val="28"/>
          <w:szCs w:val="28"/>
          <w:lang w:val="pt-PT"/>
        </w:rPr>
        <w:t>que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ele já tinha vindo.</w:t>
      </w:r>
    </w:p>
    <w:p w:rsidR="00DA5E2E" w:rsidRDefault="00DA5E2E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Tenho medo </w:t>
      </w:r>
      <w:r w:rsidRPr="00DA5E2E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de que 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ele chegue tarde. = Tenho medo </w:t>
      </w:r>
      <w:r w:rsidRPr="00DA5E2E">
        <w:rPr>
          <w:rFonts w:ascii="Times New Roman" w:hAnsi="Times New Roman" w:cs="Times New Roman"/>
          <w:color w:val="FF0000"/>
          <w:sz w:val="28"/>
          <w:szCs w:val="28"/>
          <w:lang w:val="pt-PT"/>
        </w:rPr>
        <w:t>que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ele chegue tarde. </w:t>
      </w:r>
    </w:p>
    <w:p w:rsidR="008347B7" w:rsidRPr="008520B7" w:rsidRDefault="00F86EF0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................</w:t>
      </w:r>
    </w:p>
    <w:p w:rsidR="00044789" w:rsidRPr="00F86EF0" w:rsidRDefault="00F86EF0">
      <w:pP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F86EF0"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t>A gaita mirandesa</w:t>
      </w:r>
    </w:p>
    <w:p w:rsidR="007E7D37" w:rsidRPr="00E85891" w:rsidRDefault="007E7D37" w:rsidP="007E7D37">
      <w:pPr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E85891">
        <w:rPr>
          <w:rFonts w:ascii="Times New Roman" w:hAnsi="Times New Roman" w:cs="Times New Roman"/>
          <w:b/>
          <w:sz w:val="28"/>
          <w:szCs w:val="28"/>
          <w:lang w:val="pt-PT"/>
        </w:rPr>
        <w:t>1. Onde fica a região de Miranda do Douro?</w:t>
      </w:r>
    </w:p>
    <w:p w:rsidR="007E7D37" w:rsidRPr="007E7D37" w:rsidRDefault="007E7D37" w:rsidP="007E7D37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7E7D37">
        <w:rPr>
          <w:rFonts w:ascii="Times New Roman" w:hAnsi="Times New Roman" w:cs="Times New Roman"/>
          <w:sz w:val="28"/>
          <w:szCs w:val="28"/>
          <w:lang w:val="pt-PT"/>
        </w:rPr>
        <w:t xml:space="preserve">Fica na fronteira /na raia entre Port.e Espanha , </w:t>
      </w:r>
      <w:r>
        <w:rPr>
          <w:rFonts w:ascii="Times New Roman" w:hAnsi="Times New Roman" w:cs="Times New Roman"/>
          <w:sz w:val="28"/>
          <w:szCs w:val="28"/>
          <w:lang w:val="pt-PT"/>
        </w:rPr>
        <w:t>n</w:t>
      </w:r>
      <w:r w:rsidRPr="007E7D37">
        <w:rPr>
          <w:rFonts w:ascii="Times New Roman" w:hAnsi="Times New Roman" w:cs="Times New Roman"/>
          <w:sz w:val="28"/>
          <w:szCs w:val="28"/>
          <w:lang w:val="pt-PT"/>
        </w:rPr>
        <w:t xml:space="preserve">o nordeste de Portugal, ao norte do rio Douro, </w:t>
      </w:r>
      <w:r>
        <w:rPr>
          <w:rFonts w:ascii="Times New Roman" w:hAnsi="Times New Roman" w:cs="Times New Roman"/>
          <w:sz w:val="28"/>
          <w:szCs w:val="28"/>
          <w:lang w:val="pt-PT"/>
        </w:rPr>
        <w:t>n</w:t>
      </w:r>
      <w:r w:rsidRPr="007E7D37">
        <w:rPr>
          <w:rFonts w:ascii="Times New Roman" w:hAnsi="Times New Roman" w:cs="Times New Roman"/>
          <w:sz w:val="28"/>
          <w:szCs w:val="28"/>
          <w:lang w:val="pt-PT"/>
        </w:rPr>
        <w:t xml:space="preserve">a província/na região  de Trás-os-Montes. </w:t>
      </w:r>
    </w:p>
    <w:p w:rsidR="00F86EF0" w:rsidRDefault="007E7D37" w:rsidP="007E7D37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7E7D37">
        <w:rPr>
          <w:rFonts w:ascii="Times New Roman" w:hAnsi="Times New Roman" w:cs="Times New Roman"/>
          <w:sz w:val="28"/>
          <w:szCs w:val="28"/>
          <w:lang w:val="pt-PT"/>
        </w:rPr>
        <w:t>(o oeste/ocidente – o este/leste/oriente) (norte-sul)</w:t>
      </w:r>
    </w:p>
    <w:p w:rsidR="00E85891" w:rsidRPr="00E85891" w:rsidRDefault="00E85891" w:rsidP="00E85891">
      <w:pPr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E85891">
        <w:rPr>
          <w:rFonts w:ascii="Times New Roman" w:hAnsi="Times New Roman" w:cs="Times New Roman"/>
          <w:b/>
          <w:sz w:val="28"/>
          <w:szCs w:val="28"/>
          <w:lang w:val="pt-PT"/>
        </w:rPr>
        <w:t>2. O que é que a região tem de específico?</w:t>
      </w:r>
    </w:p>
    <w:p w:rsidR="00F86EF0" w:rsidRDefault="00E85891" w:rsidP="00E85891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85891">
        <w:rPr>
          <w:rFonts w:ascii="Times New Roman" w:hAnsi="Times New Roman" w:cs="Times New Roman"/>
          <w:sz w:val="28"/>
          <w:szCs w:val="28"/>
          <w:lang w:val="pt-PT"/>
        </w:rPr>
        <w:t>A língua mirandesa (= o mirandês) – 2ª língua oficial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d</w:t>
      </w:r>
      <w:r w:rsidRPr="00E85891">
        <w:rPr>
          <w:rFonts w:ascii="Times New Roman" w:hAnsi="Times New Roman" w:cs="Times New Roman"/>
          <w:sz w:val="28"/>
          <w:szCs w:val="28"/>
          <w:lang w:val="pt-PT"/>
        </w:rPr>
        <w:t xml:space="preserve">e Portugal (= língua minoritária) – usa-se na Terrra </w:t>
      </w:r>
      <w:r>
        <w:rPr>
          <w:rFonts w:ascii="Times New Roman" w:hAnsi="Times New Roman" w:cs="Times New Roman"/>
          <w:sz w:val="28"/>
          <w:szCs w:val="28"/>
          <w:lang w:val="pt-PT"/>
        </w:rPr>
        <w:t>d</w:t>
      </w:r>
      <w:r w:rsidRPr="00E85891">
        <w:rPr>
          <w:rFonts w:ascii="Times New Roman" w:hAnsi="Times New Roman" w:cs="Times New Roman"/>
          <w:sz w:val="28"/>
          <w:szCs w:val="28"/>
          <w:lang w:val="pt-PT"/>
        </w:rPr>
        <w:t>e Miranda, variedade do antigo leonês</w:t>
      </w:r>
    </w:p>
    <w:p w:rsidR="00ED0A7E" w:rsidRDefault="00ED0A7E" w:rsidP="00E85891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ED0A7E" w:rsidRDefault="00ED0A7E" w:rsidP="00E8589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ED0A7E" w:rsidRDefault="00ED0A7E" w:rsidP="00E85891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D0A7E">
        <w:rPr>
          <w:rFonts w:ascii="Times New Roman" w:hAnsi="Times New Roman" w:cs="Times New Roman"/>
          <w:sz w:val="28"/>
          <w:szCs w:val="28"/>
          <w:lang w:val="pt-PT"/>
        </w:rPr>
        <w:lastRenderedPageBreak/>
        <w:t xml:space="preserve">3. </w:t>
      </w:r>
      <w:r w:rsidRPr="00ED0A7E">
        <w:rPr>
          <w:rFonts w:ascii="Times New Roman" w:hAnsi="Times New Roman" w:cs="Times New Roman"/>
          <w:b/>
          <w:sz w:val="28"/>
          <w:szCs w:val="28"/>
          <w:lang w:val="pt-PT"/>
        </w:rPr>
        <w:t>A região possui várias tradições particulares, como demonstram as imagens a seguir. Descrevam-nas e comentem-nas, juntanto-as com os seguintes termos: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                           </w:t>
      </w:r>
    </w:p>
    <w:p w:rsidR="00E85891" w:rsidRDefault="00ED0A7E" w:rsidP="00E85891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D0A7E">
        <w:rPr>
          <w:rFonts w:ascii="Times New Roman" w:hAnsi="Times New Roman" w:cs="Times New Roman"/>
          <w:sz w:val="28"/>
          <w:szCs w:val="28"/>
          <w:lang w:val="pt-PT"/>
        </w:rPr>
        <w:t>o pau  - a vara , a madeira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traje  - kroj 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 lenço</w:t>
      </w:r>
      <w:r>
        <w:rPr>
          <w:rFonts w:ascii="Times New Roman" w:hAnsi="Times New Roman" w:cs="Times New Roman"/>
          <w:sz w:val="28"/>
          <w:szCs w:val="28"/>
        </w:rPr>
        <w:t xml:space="preserve"> – šátek,  kapesník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c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riação de gado bovino 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g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relos , castanhas </w:t>
      </w:r>
    </w:p>
    <w:p w:rsid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 raça – </w:t>
      </w:r>
      <w:r>
        <w:rPr>
          <w:rFonts w:ascii="Times New Roman" w:hAnsi="Times New Roman" w:cs="Times New Roman"/>
          <w:sz w:val="28"/>
          <w:szCs w:val="28"/>
          <w:lang w:val="pt-PT"/>
        </w:rPr>
        <w:t>plemeno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em vias de extinção 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- hrozí vymření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b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urro = asno     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g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aiteiros </w:t>
      </w:r>
      <w:r>
        <w:rPr>
          <w:rFonts w:ascii="Times New Roman" w:hAnsi="Times New Roman" w:cs="Times New Roman"/>
          <w:sz w:val="28"/>
          <w:szCs w:val="28"/>
          <w:lang w:val="pt-PT"/>
        </w:rPr>
        <w:t>- dudáci</w:t>
      </w:r>
    </w:p>
    <w:p w:rsid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</w:t>
      </w: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 coroa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- koruna</w:t>
      </w:r>
    </w:p>
    <w:p w:rsidR="00ED0A7E" w:rsidRP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Solstício de Inverno </w:t>
      </w:r>
      <w:r>
        <w:rPr>
          <w:rFonts w:ascii="Times New Roman" w:hAnsi="Times New Roman" w:cs="Times New Roman"/>
          <w:sz w:val="28"/>
          <w:szCs w:val="28"/>
          <w:lang w:val="pt-PT"/>
        </w:rPr>
        <w:t>- slunovrat</w:t>
      </w:r>
    </w:p>
    <w:p w:rsid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 bengala - hůlka</w:t>
      </w:r>
    </w:p>
    <w:p w:rsid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Reis Magos – Tři králové</w:t>
      </w:r>
    </w:p>
    <w:p w:rsidR="00260D5D" w:rsidRDefault="00A413AD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</w:t>
      </w:r>
      <w:bookmarkStart w:id="0" w:name="_GoBack"/>
      <w:bookmarkEnd w:id="0"/>
      <w:r w:rsidR="00260D5D">
        <w:rPr>
          <w:rFonts w:ascii="Times New Roman" w:hAnsi="Times New Roman" w:cs="Times New Roman"/>
          <w:sz w:val="28"/>
          <w:szCs w:val="28"/>
          <w:lang w:val="pt-PT"/>
        </w:rPr>
        <w:t xml:space="preserve"> furo – díra (ex. no pneu), </w:t>
      </w:r>
      <w:r w:rsidR="00260D5D" w:rsidRPr="00260D5D">
        <w:rPr>
          <w:rFonts w:ascii="Times New Roman" w:hAnsi="Times New Roman" w:cs="Times New Roman"/>
          <w:sz w:val="28"/>
          <w:szCs w:val="28"/>
          <w:lang w:val="pt-PT"/>
        </w:rPr>
        <w:t xml:space="preserve"> o buraco</w:t>
      </w:r>
      <w:r w:rsidR="00260D5D">
        <w:rPr>
          <w:rFonts w:ascii="Times New Roman" w:hAnsi="Times New Roman" w:cs="Times New Roman"/>
          <w:sz w:val="28"/>
          <w:szCs w:val="28"/>
          <w:lang w:val="pt-PT"/>
        </w:rPr>
        <w:t xml:space="preserve"> (na roupa, na estrada)</w:t>
      </w:r>
    </w:p>
    <w:p w:rsidR="00ED0A7E" w:rsidRDefault="00260D5D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260D5D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A413AD">
        <w:rPr>
          <w:rFonts w:ascii="Times New Roman" w:hAnsi="Times New Roman" w:cs="Times New Roman"/>
          <w:sz w:val="28"/>
          <w:szCs w:val="28"/>
          <w:lang w:val="pt-PT"/>
        </w:rPr>
        <w:t>f</w:t>
      </w:r>
      <w:r w:rsidRPr="00260D5D">
        <w:rPr>
          <w:rFonts w:ascii="Times New Roman" w:hAnsi="Times New Roman" w:cs="Times New Roman"/>
          <w:sz w:val="28"/>
          <w:szCs w:val="28"/>
          <w:lang w:val="pt-PT"/>
        </w:rPr>
        <w:t>urar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– pneu furado</w:t>
      </w:r>
    </w:p>
    <w:p w:rsidR="00B54C9A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A413AD">
        <w:rPr>
          <w:rFonts w:ascii="Times New Roman" w:hAnsi="Times New Roman" w:cs="Times New Roman"/>
          <w:sz w:val="28"/>
          <w:szCs w:val="28"/>
          <w:lang w:val="pt-PT"/>
        </w:rPr>
        <w:t>c</w:t>
      </w:r>
      <w:r w:rsidR="00B54C9A" w:rsidRPr="00B54C9A">
        <w:rPr>
          <w:rFonts w:ascii="Times New Roman" w:hAnsi="Times New Roman" w:cs="Times New Roman"/>
          <w:sz w:val="28"/>
          <w:szCs w:val="28"/>
          <w:lang w:val="pt-PT"/>
        </w:rPr>
        <w:t>ilíndrico</w:t>
      </w:r>
      <w:r w:rsidR="00B54C9A">
        <w:rPr>
          <w:rFonts w:ascii="Times New Roman" w:hAnsi="Times New Roman" w:cs="Times New Roman"/>
          <w:sz w:val="28"/>
          <w:szCs w:val="28"/>
          <w:lang w:val="pt-PT"/>
        </w:rPr>
        <w:t xml:space="preserve"> – válcovitý </w:t>
      </w:r>
    </w:p>
    <w:p w:rsidR="00A413AD" w:rsidRDefault="00A413AD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 baqueta – palička (na buben)</w:t>
      </w:r>
    </w:p>
    <w:p w:rsidR="00B54C9A" w:rsidRDefault="00A413AD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 sanfona – niněra</w:t>
      </w:r>
    </w:p>
    <w:p w:rsidR="00A413AD" w:rsidRDefault="00A413AD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o orifício – otvor, dírka</w:t>
      </w:r>
    </w:p>
    <w:p w:rsidR="00A413AD" w:rsidRDefault="00A413AD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piriforme – hruškovitý </w:t>
      </w:r>
    </w:p>
    <w:p w:rsidR="00A413AD" w:rsidRDefault="00A413AD" w:rsidP="00ED0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postiço – fale</w:t>
      </w:r>
      <w:r>
        <w:rPr>
          <w:rFonts w:ascii="Times New Roman" w:hAnsi="Times New Roman" w:cs="Times New Roman"/>
          <w:sz w:val="28"/>
          <w:szCs w:val="28"/>
        </w:rPr>
        <w:t xml:space="preserve">šný (ex. unhas, dentes) </w:t>
      </w:r>
    </w:p>
    <w:p w:rsidR="00A413AD" w:rsidRPr="00A413AD" w:rsidRDefault="00A413AD" w:rsidP="00ED0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corda – struna </w:t>
      </w:r>
    </w:p>
    <w:p w:rsidR="00B54C9A" w:rsidRDefault="00B54C9A" w:rsidP="00ED0A7E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B54C9A" w:rsidRDefault="00B54C9A" w:rsidP="00ED0A7E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B54C9A" w:rsidRDefault="00B54C9A" w:rsidP="00ED0A7E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B54C9A" w:rsidRDefault="00B54C9A" w:rsidP="00ED0A7E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ED0A7E" w:rsidRDefault="00ED0A7E" w:rsidP="00ED0A7E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ED0A7E">
        <w:rPr>
          <w:rFonts w:ascii="Times New Roman" w:hAnsi="Times New Roman" w:cs="Times New Roman"/>
          <w:sz w:val="28"/>
          <w:szCs w:val="28"/>
          <w:lang w:val="pt-PT"/>
        </w:rPr>
        <w:t xml:space="preserve">                                       </w:t>
      </w:r>
    </w:p>
    <w:p w:rsidR="00F86EF0" w:rsidRDefault="00F86EF0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F86EF0" w:rsidRPr="00F86EF0" w:rsidRDefault="00F86EF0">
      <w:pPr>
        <w:rPr>
          <w:rFonts w:ascii="Times New Roman" w:hAnsi="Times New Roman" w:cs="Times New Roman"/>
          <w:sz w:val="28"/>
          <w:szCs w:val="28"/>
          <w:lang w:val="pt-PT"/>
        </w:rPr>
      </w:pPr>
    </w:p>
    <w:sectPr w:rsidR="00F86EF0" w:rsidRPr="00F8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29"/>
    <w:rsid w:val="00044789"/>
    <w:rsid w:val="000B09EC"/>
    <w:rsid w:val="00185F19"/>
    <w:rsid w:val="001B2079"/>
    <w:rsid w:val="00240A26"/>
    <w:rsid w:val="00260D5D"/>
    <w:rsid w:val="002821C9"/>
    <w:rsid w:val="00311CCA"/>
    <w:rsid w:val="00573451"/>
    <w:rsid w:val="005B5FB3"/>
    <w:rsid w:val="006310E9"/>
    <w:rsid w:val="006E1A0B"/>
    <w:rsid w:val="006F1971"/>
    <w:rsid w:val="007D4650"/>
    <w:rsid w:val="007D76B6"/>
    <w:rsid w:val="007E2F3A"/>
    <w:rsid w:val="007E7D37"/>
    <w:rsid w:val="008347B7"/>
    <w:rsid w:val="0084559F"/>
    <w:rsid w:val="008520B7"/>
    <w:rsid w:val="008A68E7"/>
    <w:rsid w:val="00A413AD"/>
    <w:rsid w:val="00B54C9A"/>
    <w:rsid w:val="00B97D84"/>
    <w:rsid w:val="00C578F1"/>
    <w:rsid w:val="00D72CE6"/>
    <w:rsid w:val="00DA5E2E"/>
    <w:rsid w:val="00DE59A0"/>
    <w:rsid w:val="00E814C2"/>
    <w:rsid w:val="00E85891"/>
    <w:rsid w:val="00ED0A7E"/>
    <w:rsid w:val="00F02102"/>
    <w:rsid w:val="00F26481"/>
    <w:rsid w:val="00F86EF0"/>
    <w:rsid w:val="00F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D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</dc:creator>
  <cp:lastModifiedBy>User</cp:lastModifiedBy>
  <cp:revision>10</cp:revision>
  <cp:lastPrinted>2018-03-28T11:04:00Z</cp:lastPrinted>
  <dcterms:created xsi:type="dcterms:W3CDTF">2021-04-27T12:39:00Z</dcterms:created>
  <dcterms:modified xsi:type="dcterms:W3CDTF">2021-04-27T12:53:00Z</dcterms:modified>
</cp:coreProperties>
</file>