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E7" w:rsidRPr="008520B7" w:rsidRDefault="00DE59A0">
      <w:pPr>
        <w:rPr>
          <w:rFonts w:ascii="Times New Roman" w:hAnsi="Times New Roman" w:cs="Times New Roman"/>
          <w:i/>
          <w:sz w:val="28"/>
          <w:szCs w:val="28"/>
          <w:u w:val="single"/>
          <w:lang w:val="pt-PT"/>
        </w:rPr>
      </w:pPr>
      <w:r w:rsidRPr="008520B7"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  <w:r w:rsidR="00044789" w:rsidRPr="008520B7">
        <w:rPr>
          <w:rFonts w:ascii="Times New Roman" w:hAnsi="Times New Roman" w:cs="Times New Roman"/>
          <w:i/>
          <w:sz w:val="28"/>
          <w:szCs w:val="28"/>
          <w:u w:val="single"/>
        </w:rPr>
        <w:t>Introduzam as prepo</w:t>
      </w:r>
      <w:r w:rsidR="00044789" w:rsidRPr="008520B7">
        <w:rPr>
          <w:rFonts w:ascii="Times New Roman" w:hAnsi="Times New Roman" w:cs="Times New Roman"/>
          <w:i/>
          <w:sz w:val="28"/>
          <w:szCs w:val="28"/>
          <w:u w:val="single"/>
          <w:lang w:val="pt-PT"/>
        </w:rPr>
        <w:t>sições adequadas (contraídas com artigo, se necessário):</w:t>
      </w:r>
    </w:p>
    <w:p w:rsidR="006F1971" w:rsidRDefault="00311CCA" w:rsidP="00044789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A jarra caiu  </w:t>
      </w:r>
      <w:r w:rsidR="006310E9" w:rsidRPr="006310E9">
        <w:rPr>
          <w:rFonts w:ascii="Times New Roman" w:hAnsi="Times New Roman" w:cs="Times New Roman"/>
          <w:color w:val="FF0000"/>
          <w:sz w:val="28"/>
          <w:szCs w:val="28"/>
          <w:lang w:val="pt-PT"/>
        </w:rPr>
        <w:t>ao</w:t>
      </w:r>
      <w:r w:rsidR="00044789"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chão e desfez-se </w:t>
      </w:r>
      <w:r>
        <w:rPr>
          <w:rFonts w:ascii="Times New Roman" w:hAnsi="Times New Roman" w:cs="Times New Roman"/>
          <w:color w:val="FF0000"/>
          <w:sz w:val="28"/>
          <w:szCs w:val="28"/>
          <w:lang w:val="pt-PT"/>
        </w:rPr>
        <w:t>em</w:t>
      </w:r>
      <w:r w:rsidR="00044789"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mil bo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cados. Joana ficou preocupada </w:t>
      </w:r>
      <w:r>
        <w:rPr>
          <w:rFonts w:ascii="Times New Roman" w:hAnsi="Times New Roman" w:cs="Times New Roman"/>
          <w:color w:val="FF0000"/>
          <w:sz w:val="28"/>
          <w:szCs w:val="28"/>
          <w:lang w:val="pt-PT"/>
        </w:rPr>
        <w:t>ao</w:t>
      </w:r>
      <w:r w:rsidR="00044789"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saber que a mãe ia zangar-se </w:t>
      </w:r>
      <w:r>
        <w:rPr>
          <w:rFonts w:ascii="Times New Roman" w:hAnsi="Times New Roman" w:cs="Times New Roman"/>
          <w:color w:val="FF0000"/>
          <w:sz w:val="28"/>
          <w:szCs w:val="28"/>
          <w:lang w:val="pt-PT"/>
        </w:rPr>
        <w:t>com</w:t>
      </w:r>
      <w:r w:rsidR="00044789"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ela e esforçou-se </w:t>
      </w:r>
      <w:r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por </w:t>
      </w:r>
      <w:r w:rsidR="00044789"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remediar a situação. Chegou, porém, </w:t>
      </w:r>
      <w:r w:rsidR="0084559F">
        <w:rPr>
          <w:rFonts w:ascii="Times New Roman" w:hAnsi="Times New Roman" w:cs="Times New Roman"/>
          <w:color w:val="FF0000"/>
          <w:sz w:val="28"/>
          <w:szCs w:val="28"/>
          <w:lang w:val="pt-PT"/>
        </w:rPr>
        <w:t>à</w:t>
      </w:r>
      <w:r w:rsidR="00044789"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conclusão </w:t>
      </w:r>
      <w:r w:rsidR="0084559F" w:rsidRPr="0084559F">
        <w:rPr>
          <w:rFonts w:ascii="Times New Roman" w:hAnsi="Times New Roman" w:cs="Times New Roman"/>
          <w:color w:val="FF0000"/>
          <w:sz w:val="28"/>
          <w:szCs w:val="28"/>
          <w:lang w:val="pt-PT"/>
        </w:rPr>
        <w:t>de</w:t>
      </w:r>
      <w:r w:rsidR="00044789"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não poder fazê-lo sozinha. Por isso, pegou </w:t>
      </w:r>
      <w:r w:rsidR="0084559F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nos </w:t>
      </w:r>
      <w:r w:rsidR="00044789"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cacos e foi ter </w:t>
      </w:r>
      <w:r w:rsidR="00C578F1">
        <w:rPr>
          <w:rFonts w:ascii="Times New Roman" w:hAnsi="Times New Roman" w:cs="Times New Roman"/>
          <w:color w:val="FF0000"/>
          <w:sz w:val="28"/>
          <w:szCs w:val="28"/>
          <w:lang w:val="pt-PT"/>
        </w:rPr>
        <w:t>com</w:t>
      </w:r>
      <w:r w:rsidR="00044789"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a irmã, que estava </w:t>
      </w:r>
      <w:r w:rsidR="00C578F1">
        <w:rPr>
          <w:rFonts w:ascii="Times New Roman" w:hAnsi="Times New Roman" w:cs="Times New Roman"/>
          <w:color w:val="FF0000"/>
          <w:sz w:val="28"/>
          <w:szCs w:val="28"/>
          <w:lang w:val="pt-PT"/>
        </w:rPr>
        <w:t>às</w:t>
      </w:r>
      <w:r w:rsidR="00044789" w:rsidRPr="00C578F1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 </w:t>
      </w:r>
      <w:r w:rsidR="00044789" w:rsidRPr="008520B7">
        <w:rPr>
          <w:rFonts w:ascii="Times New Roman" w:hAnsi="Times New Roman" w:cs="Times New Roman"/>
          <w:sz w:val="28"/>
          <w:szCs w:val="28"/>
          <w:lang w:val="pt-PT"/>
        </w:rPr>
        <w:t>voltas</w:t>
      </w:r>
      <w:r w:rsidR="00C578F1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C578F1" w:rsidRPr="00C578F1">
        <w:rPr>
          <w:rFonts w:ascii="Times New Roman" w:hAnsi="Times New Roman" w:cs="Times New Roman"/>
          <w:color w:val="FF0000"/>
          <w:sz w:val="28"/>
          <w:szCs w:val="28"/>
          <w:lang w:val="pt-PT"/>
        </w:rPr>
        <w:t>(= mergular num problema)</w:t>
      </w:r>
      <w:r w:rsidR="00044789" w:rsidRPr="00C578F1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 </w:t>
      </w:r>
      <w:r w:rsidR="00C578F1">
        <w:rPr>
          <w:rFonts w:ascii="Times New Roman" w:hAnsi="Times New Roman" w:cs="Times New Roman"/>
          <w:sz w:val="28"/>
          <w:szCs w:val="28"/>
          <w:lang w:val="pt-PT"/>
        </w:rPr>
        <w:t>(</w:t>
      </w:r>
      <w:r w:rsidR="00C578F1" w:rsidRPr="00C578F1">
        <w:rPr>
          <w:rFonts w:ascii="Times New Roman" w:hAnsi="Times New Roman" w:cs="Times New Roman"/>
          <w:color w:val="FF0000"/>
          <w:sz w:val="28"/>
          <w:szCs w:val="28"/>
          <w:lang w:val="pt-PT"/>
        </w:rPr>
        <w:t>estar de volta - voltou)</w:t>
      </w:r>
      <w:r w:rsidR="00C578F1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 com </w:t>
      </w:r>
      <w:r w:rsidR="00044789"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um problema de Física. Joana sabia que ela detestava </w:t>
      </w:r>
      <w:r w:rsidR="00C578F1">
        <w:rPr>
          <w:rFonts w:ascii="Times New Roman" w:hAnsi="Times New Roman" w:cs="Times New Roman"/>
          <w:color w:val="FF0000"/>
          <w:sz w:val="28"/>
          <w:szCs w:val="28"/>
          <w:lang w:val="pt-PT"/>
        </w:rPr>
        <w:t>----</w:t>
      </w:r>
      <w:r w:rsidR="00044789"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ser interrompida </w:t>
      </w:r>
      <w:r w:rsidR="00C578F1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naquelas </w:t>
      </w:r>
      <w:r w:rsidR="00044789"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alturas, mas encheu-se </w:t>
      </w:r>
      <w:r w:rsidR="00C578F1">
        <w:rPr>
          <w:rFonts w:ascii="Times New Roman" w:hAnsi="Times New Roman" w:cs="Times New Roman"/>
          <w:color w:val="FF0000"/>
          <w:sz w:val="28"/>
          <w:szCs w:val="28"/>
          <w:lang w:val="pt-PT"/>
        </w:rPr>
        <w:t>de</w:t>
      </w:r>
      <w:r w:rsidR="00044789"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coragem, bateu </w:t>
      </w:r>
      <w:r w:rsidR="00C578F1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à /na </w:t>
      </w:r>
      <w:r w:rsidR="00044789"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porta, que, </w:t>
      </w:r>
      <w:r w:rsidR="007E2F3A" w:rsidRPr="007E2F3A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por </w:t>
      </w:r>
      <w:r w:rsidR="00044789"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sinal, estava aberta, e expôs o seu problema. A irmã não </w:t>
      </w:r>
      <w:r w:rsidR="00044789" w:rsidRPr="007E2F3A">
        <w:rPr>
          <w:rFonts w:ascii="Times New Roman" w:hAnsi="Times New Roman" w:cs="Times New Roman"/>
          <w:color w:val="FF0000"/>
          <w:sz w:val="28"/>
          <w:szCs w:val="28"/>
          <w:lang w:val="pt-PT"/>
        </w:rPr>
        <w:t>se coibiu</w:t>
      </w:r>
      <w:r w:rsidR="007E2F3A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7E2F3A" w:rsidRPr="007E2F3A">
        <w:rPr>
          <w:rFonts w:ascii="Times New Roman" w:hAnsi="Times New Roman" w:cs="Times New Roman"/>
          <w:color w:val="FF0000"/>
          <w:sz w:val="28"/>
          <w:szCs w:val="28"/>
          <w:lang w:val="pt-PT"/>
        </w:rPr>
        <w:t>(= nebrat si servítky, nezdráhala se)</w:t>
      </w:r>
      <w:r w:rsidR="00044789" w:rsidRPr="007E2F3A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, </w:t>
      </w:r>
      <w:r w:rsidR="00044789"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claro, </w:t>
      </w:r>
      <w:r w:rsidR="007E2F3A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de </w:t>
      </w:r>
      <w:r w:rsidR="00044789"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fazer alguns comentários: «Francamente, Joana, </w:t>
      </w:r>
      <w:r w:rsidR="007E2F3A">
        <w:rPr>
          <w:rFonts w:ascii="Times New Roman" w:hAnsi="Times New Roman" w:cs="Times New Roman"/>
          <w:color w:val="FF0000"/>
          <w:sz w:val="28"/>
          <w:szCs w:val="28"/>
          <w:lang w:val="pt-PT"/>
        </w:rPr>
        <w:t>para</w:t>
      </w:r>
      <w:r w:rsidR="00044789"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que prestas</w:t>
      </w:r>
      <w:r w:rsidR="007E2F3A">
        <w:rPr>
          <w:rFonts w:ascii="Times New Roman" w:hAnsi="Times New Roman" w:cs="Times New Roman"/>
          <w:sz w:val="28"/>
          <w:szCs w:val="28"/>
          <w:lang w:val="pt-PT"/>
        </w:rPr>
        <w:t xml:space="preserve"> (</w:t>
      </w:r>
      <w:r w:rsidR="007E2F3A" w:rsidRPr="007E2F3A">
        <w:rPr>
          <w:rFonts w:ascii="Times New Roman" w:hAnsi="Times New Roman" w:cs="Times New Roman"/>
          <w:color w:val="FF0000"/>
          <w:sz w:val="28"/>
          <w:szCs w:val="28"/>
          <w:lang w:val="pt-PT"/>
        </w:rPr>
        <w:t>prestar atenção</w:t>
      </w:r>
      <w:r w:rsidR="007E2F3A">
        <w:rPr>
          <w:rFonts w:ascii="Times New Roman" w:hAnsi="Times New Roman" w:cs="Times New Roman"/>
          <w:color w:val="FF0000"/>
          <w:sz w:val="28"/>
          <w:szCs w:val="28"/>
          <w:lang w:val="pt-PT"/>
        </w:rPr>
        <w:t>, = servir, ser útil, prestar para nada</w:t>
      </w:r>
      <w:r w:rsidR="007E2F3A">
        <w:rPr>
          <w:rFonts w:ascii="Times New Roman" w:hAnsi="Times New Roman" w:cs="Times New Roman"/>
          <w:sz w:val="28"/>
          <w:szCs w:val="28"/>
          <w:lang w:val="pt-PT"/>
        </w:rPr>
        <w:t>)</w:t>
      </w:r>
      <w:r w:rsidR="00044789"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? Jogar </w:t>
      </w:r>
      <w:r w:rsidR="00185F19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(com) à </w:t>
      </w:r>
      <w:r w:rsidR="00044789"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bola dentro da sala!» E a Joana respondeu:«Deixa-te </w:t>
      </w:r>
      <w:r w:rsidR="000B09EC">
        <w:rPr>
          <w:rFonts w:ascii="Times New Roman" w:hAnsi="Times New Roman" w:cs="Times New Roman"/>
          <w:color w:val="FF0000"/>
          <w:sz w:val="28"/>
          <w:szCs w:val="28"/>
          <w:lang w:val="pt-PT"/>
        </w:rPr>
        <w:t>de</w:t>
      </w:r>
      <w:r w:rsidR="00044789"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sermões</w:t>
      </w:r>
      <w:r w:rsidR="005B5FB3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5B5FB3" w:rsidRPr="005B5FB3">
        <w:rPr>
          <w:rFonts w:ascii="Times New Roman" w:hAnsi="Times New Roman" w:cs="Times New Roman"/>
          <w:color w:val="FF0000"/>
          <w:sz w:val="28"/>
          <w:szCs w:val="28"/>
          <w:lang w:val="pt-PT"/>
        </w:rPr>
        <w:t>(deixar de + inf.</w:t>
      </w:r>
      <w:r w:rsidR="005B5FB3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 – ex. Deixei de fumar.</w:t>
      </w:r>
      <w:r w:rsidR="005B5FB3" w:rsidRPr="005B5FB3">
        <w:rPr>
          <w:rFonts w:ascii="Times New Roman" w:hAnsi="Times New Roman" w:cs="Times New Roman"/>
          <w:color w:val="FF0000"/>
          <w:sz w:val="28"/>
          <w:szCs w:val="28"/>
          <w:lang w:val="pt-PT"/>
        </w:rPr>
        <w:t>)</w:t>
      </w:r>
      <w:r w:rsidR="00044789" w:rsidRPr="005B5FB3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, </w:t>
      </w:r>
      <w:r w:rsidR="00044789"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agora e </w:t>
      </w:r>
      <w:r w:rsidR="00044789" w:rsidRPr="005B5FB3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vê lá </w:t>
      </w:r>
      <w:r w:rsidR="00044789"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se é possível </w:t>
      </w:r>
      <w:r w:rsidR="00044789" w:rsidRPr="005B5FB3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voltar </w:t>
      </w:r>
      <w:r w:rsidR="000B09EC" w:rsidRPr="005B5FB3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 a</w:t>
      </w:r>
      <w:r w:rsidR="00044789" w:rsidRPr="005B5FB3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  reconstituir</w:t>
      </w:r>
      <w:r w:rsidR="005B5FB3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 (voltar a + inf. = znovu </w:t>
      </w:r>
      <w:r w:rsidR="005B5FB3">
        <w:rPr>
          <w:rFonts w:ascii="Times New Roman" w:hAnsi="Times New Roman" w:cs="Times New Roman"/>
          <w:color w:val="FF0000"/>
          <w:sz w:val="28"/>
          <w:szCs w:val="28"/>
        </w:rPr>
        <w:t>udělat</w:t>
      </w:r>
      <w:r w:rsidR="005B5FB3">
        <w:rPr>
          <w:rFonts w:ascii="Times New Roman" w:hAnsi="Times New Roman" w:cs="Times New Roman"/>
          <w:color w:val="FF0000"/>
          <w:sz w:val="28"/>
          <w:szCs w:val="28"/>
          <w:lang w:val="pt-PT"/>
        </w:rPr>
        <w:t>)</w:t>
      </w:r>
      <w:r w:rsidR="00044789" w:rsidRPr="005B5FB3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 </w:t>
      </w:r>
      <w:r w:rsidR="00044789"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a jarra. Como tens muita habilidade </w:t>
      </w:r>
      <w:r w:rsidR="005B5FB3">
        <w:rPr>
          <w:rFonts w:ascii="Times New Roman" w:hAnsi="Times New Roman" w:cs="Times New Roman"/>
          <w:color w:val="FF0000"/>
          <w:sz w:val="28"/>
          <w:szCs w:val="28"/>
          <w:lang w:val="pt-PT"/>
        </w:rPr>
        <w:t>para</w:t>
      </w:r>
      <w:r w:rsidR="00044789"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estas coisas.» A irmã hesitou </w:t>
      </w:r>
      <w:r w:rsidR="005B5FB3">
        <w:rPr>
          <w:rFonts w:ascii="Times New Roman" w:hAnsi="Times New Roman" w:cs="Times New Roman"/>
          <w:color w:val="FF0000"/>
          <w:sz w:val="28"/>
          <w:szCs w:val="28"/>
          <w:lang w:val="pt-PT"/>
        </w:rPr>
        <w:t>por</w:t>
      </w:r>
      <w:r w:rsidR="00044789"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uns momentos, mas acabou </w:t>
      </w:r>
      <w:r w:rsidR="008347B7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por </w:t>
      </w:r>
      <w:r w:rsidR="005B5FB3">
        <w:rPr>
          <w:rFonts w:ascii="Times New Roman" w:hAnsi="Times New Roman" w:cs="Times New Roman"/>
          <w:sz w:val="28"/>
          <w:szCs w:val="28"/>
          <w:lang w:val="pt-PT"/>
        </w:rPr>
        <w:t xml:space="preserve">(acabar de + inf. = terminação de ação) </w:t>
      </w:r>
      <w:r w:rsidR="00044789"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decidir-se </w:t>
      </w:r>
      <w:r w:rsidR="006F1971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a </w:t>
      </w:r>
      <w:r w:rsidR="00044789"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ajudá-la. </w:t>
      </w:r>
    </w:p>
    <w:p w:rsidR="00F02102" w:rsidRDefault="00F02102" w:rsidP="00044789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................</w:t>
      </w:r>
      <w:bookmarkStart w:id="0" w:name="_GoBack"/>
      <w:bookmarkEnd w:id="0"/>
    </w:p>
    <w:p w:rsidR="00044789" w:rsidRDefault="00044789" w:rsidP="00044789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Tentou .......... ajustar as peças, mas não conseguiu resolver o quebra-cabeças e verificou que, ............ todo o caso, seria impossível .......... colar os fragmentos ........... que não se desse com junturas. Desistiu, pois, ......... tarefa, consciente ....... que o seu esforço ...... nada </w:t>
      </w:r>
      <w:r w:rsidRPr="006310E9">
        <w:rPr>
          <w:rFonts w:ascii="Times New Roman" w:hAnsi="Times New Roman" w:cs="Times New Roman"/>
          <w:color w:val="FF0000"/>
          <w:sz w:val="28"/>
          <w:szCs w:val="28"/>
          <w:lang w:val="pt-PT"/>
        </w:rPr>
        <w:t>contribuiria</w:t>
      </w:r>
      <w:r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.............. resolver o assunto, e disse à miúda: «É melhor .......... contares à mãe o que aconteceu!» «Ela vai ficar chateada ........ (eu).» «Ora, ........ próxima vez tem mais cuidado! E seria melhor deixares ...... jogar ..... bola ............ da sala!»</w:t>
      </w:r>
    </w:p>
    <w:p w:rsidR="008347B7" w:rsidRDefault="008347B7" w:rsidP="00044789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:rsidR="008347B7" w:rsidRDefault="008347B7" w:rsidP="00044789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Estou a caminho/Estou a sair</w:t>
      </w:r>
    </w:p>
    <w:p w:rsidR="008347B7" w:rsidRDefault="008347B7" w:rsidP="00044789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 trabalho está para acabar. – O trabalho já está quase (feito). / Estou a acabar o trabalho / Estou a dar os últimos toques. </w:t>
      </w:r>
    </w:p>
    <w:p w:rsidR="008347B7" w:rsidRDefault="008347B7" w:rsidP="000447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Começar a + inf. = </w:t>
      </w:r>
      <w:r>
        <w:rPr>
          <w:rFonts w:ascii="Times New Roman" w:hAnsi="Times New Roman" w:cs="Times New Roman"/>
          <w:sz w:val="28"/>
          <w:szCs w:val="28"/>
        </w:rPr>
        <w:t>začít nějakou činnost</w:t>
      </w:r>
    </w:p>
    <w:p w:rsidR="006F1971" w:rsidRDefault="008347B7" w:rsidP="000447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Come</w:t>
      </w:r>
      <w:r w:rsidRPr="008347B7">
        <w:rPr>
          <w:rFonts w:ascii="Times New Roman" w:hAnsi="Times New Roman" w:cs="Times New Roman"/>
          <w:sz w:val="28"/>
          <w:szCs w:val="28"/>
        </w:rPr>
        <w:t>çar</w:t>
      </w:r>
      <w:r>
        <w:rPr>
          <w:rFonts w:ascii="Times New Roman" w:hAnsi="Times New Roman" w:cs="Times New Roman"/>
          <w:sz w:val="28"/>
          <w:szCs w:val="28"/>
        </w:rPr>
        <w:t xml:space="preserve"> por + inf. = začít nějakou činností</w:t>
      </w:r>
    </w:p>
    <w:p w:rsidR="008347B7" w:rsidRPr="008347B7" w:rsidRDefault="006F1971" w:rsidP="000447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Acabar por + inf. = a </w:t>
      </w:r>
      <w:r w:rsidRPr="006F1971">
        <w:rPr>
          <w:rFonts w:ascii="Times New Roman" w:hAnsi="Times New Roman" w:cs="Times New Roman"/>
          <w:sz w:val="28"/>
          <w:szCs w:val="28"/>
          <w:u w:val="single"/>
        </w:rPr>
        <w:t>nakonec</w:t>
      </w:r>
      <w:r>
        <w:rPr>
          <w:rFonts w:ascii="Times New Roman" w:hAnsi="Times New Roman" w:cs="Times New Roman"/>
          <w:sz w:val="28"/>
          <w:szCs w:val="28"/>
        </w:rPr>
        <w:t xml:space="preserve"> jsem udělal ….</w:t>
      </w:r>
      <w:r w:rsidR="00834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7B7" w:rsidRPr="008520B7" w:rsidRDefault="008347B7" w:rsidP="00044789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:rsidR="00DE59A0" w:rsidRPr="008520B7" w:rsidRDefault="00DE59A0" w:rsidP="00DE59A0">
      <w:pPr>
        <w:rPr>
          <w:rFonts w:ascii="Times New Roman" w:hAnsi="Times New Roman" w:cs="Times New Roman"/>
          <w:i/>
          <w:sz w:val="28"/>
          <w:szCs w:val="28"/>
          <w:u w:val="single"/>
          <w:lang w:val="pt-PT"/>
        </w:rPr>
      </w:pPr>
      <w:r w:rsidRPr="008520B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2.Introduzam as prepo</w:t>
      </w:r>
      <w:r w:rsidRPr="008520B7">
        <w:rPr>
          <w:rFonts w:ascii="Times New Roman" w:hAnsi="Times New Roman" w:cs="Times New Roman"/>
          <w:i/>
          <w:sz w:val="28"/>
          <w:szCs w:val="28"/>
          <w:u w:val="single"/>
          <w:lang w:val="pt-PT"/>
        </w:rPr>
        <w:t>sições adequadas (contraídas com artigo, se necessário):</w:t>
      </w:r>
    </w:p>
    <w:p w:rsidR="00DE59A0" w:rsidRPr="008520B7" w:rsidRDefault="00DE59A0" w:rsidP="00044789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8520B7">
        <w:rPr>
          <w:rFonts w:ascii="Times New Roman" w:hAnsi="Times New Roman" w:cs="Times New Roman"/>
          <w:sz w:val="28"/>
          <w:szCs w:val="28"/>
          <w:lang w:val="pt-PT"/>
        </w:rPr>
        <w:t>a) Estas dificuldades são difíceis ..... ultrapassar. b) Será que isto ajuda ........ vencer a crise? c) Antigamente tinha muita consideração .......... ele, mas depois verificou que ele tinha mais amor ..... dinheiro do que ......... filhos. d) Sinto-me comovido ....... vosso gesto, mas não se deviam ter incomodado  ....... minha causa. e) Um bom cristão deve temer .... Deus. f) O cão torcia-se ....... dores quando foi atropelado. G) Eu hesito ......... dizer.-te a verdade toda. H) Eu vim cá hoje ....... ser o teu amigo. I) Avalio esta caneta ......... 5 euros. J) Ele estuda ........ médico há três anos. K) Ele veio ....... socorro do seu amigo sem hesitações. L) Tratei o João como um bom homem e ele ficou-me reconhecido ...... isso. M) O avô ......... oitenta anos ainda tra</w:t>
      </w:r>
      <w:r w:rsidR="00E814C2" w:rsidRPr="008520B7">
        <w:rPr>
          <w:rFonts w:ascii="Times New Roman" w:hAnsi="Times New Roman" w:cs="Times New Roman"/>
          <w:sz w:val="28"/>
          <w:szCs w:val="28"/>
          <w:lang w:val="pt-PT"/>
        </w:rPr>
        <w:t>b</w:t>
      </w:r>
      <w:r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alhava! N) Este aluno gosta de fazer ...... bobo. O) É preciso ser bom .......... os animais. P) Aquele soldado foi ferido ....... pescoço e ........ombro. q) </w:t>
      </w:r>
      <w:r w:rsidR="00573451"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Eu estou ........ me ir embora há várias horas mas nunca mais me decido. R) ........ que é que tu apostas? S) Não ligues ........ esse gajo! Ele gosta de se armar ...... vítima. T) Pára ........ isso! Dás-me cabo ....... paciência! U) Esta rua vai dar ...... um beco sem saída. É melhor irmos ..... outro lado. V) Eles queixam-se ........ inflação. O dinheiro, dizem, não dá ........ nada. w) A Joana não se entende ......... a Matemática e diz que a professora embirra ...... ela. X) Ficou tão chocado ....... a notícia que teve que se agarrar ...... mesa para não cair. Y) Aproximou-se .......... janela e, ...... uns momentos, deteve-se .... olhar ........ a rua. z) Ela apaixonou-se ....... Zê, mas foi ... pouco tempo. Agora namora ....... o António. </w:t>
      </w:r>
      <w:r w:rsidR="00573451" w:rsidRPr="008520B7">
        <w:rPr>
          <w:rFonts w:ascii="Times New Roman" w:hAnsi="Times New Roman" w:cs="Times New Roman"/>
          <w:sz w:val="28"/>
          <w:szCs w:val="28"/>
        </w:rPr>
        <w:t xml:space="preserve">ž) </w:t>
      </w:r>
      <w:r w:rsidR="00573451" w:rsidRPr="008520B7">
        <w:rPr>
          <w:rFonts w:ascii="Times New Roman" w:hAnsi="Times New Roman" w:cs="Times New Roman"/>
          <w:sz w:val="28"/>
          <w:szCs w:val="28"/>
          <w:lang w:val="pt-PT"/>
        </w:rPr>
        <w:t>Comprometi-me ...... entregar este trabalho até sábado, não posso faltar ........ prometido.   ..... fim e .......... cabo, é uma questão de honra!</w:t>
      </w:r>
    </w:p>
    <w:p w:rsidR="00044789" w:rsidRPr="008520B7" w:rsidRDefault="00044789">
      <w:pPr>
        <w:rPr>
          <w:rFonts w:ascii="Times New Roman" w:hAnsi="Times New Roman" w:cs="Times New Roman"/>
          <w:sz w:val="28"/>
          <w:szCs w:val="28"/>
          <w:lang w:val="pt-PT"/>
        </w:rPr>
      </w:pPr>
    </w:p>
    <w:p w:rsidR="00044789" w:rsidRDefault="0004478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044789" w:rsidRPr="00044789" w:rsidRDefault="00044789">
      <w:pPr>
        <w:rPr>
          <w:rFonts w:ascii="Times New Roman" w:hAnsi="Times New Roman" w:cs="Times New Roman"/>
          <w:sz w:val="24"/>
          <w:szCs w:val="24"/>
          <w:lang w:val="pt-PT"/>
        </w:rPr>
      </w:pPr>
    </w:p>
    <w:sectPr w:rsidR="00044789" w:rsidRPr="00044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29"/>
    <w:rsid w:val="00044789"/>
    <w:rsid w:val="000B09EC"/>
    <w:rsid w:val="00185F19"/>
    <w:rsid w:val="00311CCA"/>
    <w:rsid w:val="00573451"/>
    <w:rsid w:val="005B5FB3"/>
    <w:rsid w:val="006310E9"/>
    <w:rsid w:val="006F1971"/>
    <w:rsid w:val="007E2F3A"/>
    <w:rsid w:val="008347B7"/>
    <w:rsid w:val="0084559F"/>
    <w:rsid w:val="008520B7"/>
    <w:rsid w:val="008A68E7"/>
    <w:rsid w:val="00B97D84"/>
    <w:rsid w:val="00C578F1"/>
    <w:rsid w:val="00DE59A0"/>
    <w:rsid w:val="00E814C2"/>
    <w:rsid w:val="00F02102"/>
    <w:rsid w:val="00F26481"/>
    <w:rsid w:val="00F9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7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D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7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User</cp:lastModifiedBy>
  <cp:revision>3</cp:revision>
  <cp:lastPrinted>2018-03-28T11:04:00Z</cp:lastPrinted>
  <dcterms:created xsi:type="dcterms:W3CDTF">2021-04-20T10:28:00Z</dcterms:created>
  <dcterms:modified xsi:type="dcterms:W3CDTF">2021-04-20T12:18:00Z</dcterms:modified>
</cp:coreProperties>
</file>