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B4" w:rsidRPr="004330B4" w:rsidRDefault="004330B4">
      <w:pPr>
        <w:rPr>
          <w:rFonts w:ascii="Cambria" w:hAnsi="Cambria"/>
          <w:b/>
          <w:smallCaps/>
          <w:sz w:val="28"/>
          <w:szCs w:val="28"/>
        </w:rPr>
      </w:pPr>
      <w:r w:rsidRPr="004330B4">
        <w:rPr>
          <w:rFonts w:ascii="Cambria" w:hAnsi="Cambria"/>
          <w:b/>
          <w:smallCaps/>
          <w:sz w:val="28"/>
          <w:szCs w:val="28"/>
        </w:rPr>
        <w:t>Literatura pro děti I – 4. seminář</w:t>
      </w:r>
    </w:p>
    <w:p w:rsidR="004330B4" w:rsidRPr="004330B4" w:rsidRDefault="004330B4">
      <w:pPr>
        <w:rPr>
          <w:rFonts w:ascii="Cambria" w:hAnsi="Cambria"/>
          <w:b/>
          <w:i/>
          <w:sz w:val="24"/>
          <w:szCs w:val="24"/>
        </w:rPr>
      </w:pPr>
      <w:r w:rsidRPr="004330B4">
        <w:rPr>
          <w:rFonts w:ascii="Cambria" w:hAnsi="Cambria"/>
          <w:b/>
          <w:i/>
          <w:sz w:val="24"/>
          <w:szCs w:val="24"/>
        </w:rPr>
        <w:t>Téma: láska, vztahy a přátelství (a způsoby vyjadřování emocí) + čtenářská strategie kladení otázek</w:t>
      </w:r>
    </w:p>
    <w:p w:rsidR="004330B4" w:rsidRPr="004330B4" w:rsidRDefault="004330B4" w:rsidP="004330B4">
      <w:pPr>
        <w:pStyle w:val="Normln1"/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4330B4">
        <w:rPr>
          <w:rFonts w:ascii="Cambria" w:hAnsi="Cambria"/>
          <w:b/>
          <w:sz w:val="24"/>
          <w:szCs w:val="24"/>
          <w:u w:val="single"/>
        </w:rPr>
        <w:t>1. Četba společného textu: Tajné heslo (</w:t>
      </w:r>
      <w:r w:rsidRPr="004330B4">
        <w:rPr>
          <w:rFonts w:ascii="Cambria" w:hAnsi="Cambria"/>
          <w:b/>
          <w:sz w:val="24"/>
          <w:szCs w:val="24"/>
          <w:u w:val="single"/>
        </w:rPr>
        <w:t xml:space="preserve">Mrázková, Daisy. </w:t>
      </w:r>
      <w:r w:rsidRPr="004330B4">
        <w:rPr>
          <w:rFonts w:ascii="Cambria" w:hAnsi="Cambria"/>
          <w:b/>
          <w:i/>
          <w:sz w:val="24"/>
          <w:szCs w:val="24"/>
          <w:u w:val="single"/>
        </w:rPr>
        <w:t xml:space="preserve">Haló, </w:t>
      </w:r>
      <w:proofErr w:type="spellStart"/>
      <w:r w:rsidRPr="004330B4">
        <w:rPr>
          <w:rFonts w:ascii="Cambria" w:hAnsi="Cambria"/>
          <w:b/>
          <w:i/>
          <w:sz w:val="24"/>
          <w:szCs w:val="24"/>
          <w:u w:val="single"/>
        </w:rPr>
        <w:t>Jácíčku</w:t>
      </w:r>
      <w:proofErr w:type="spellEnd"/>
      <w:r w:rsidRPr="004330B4">
        <w:rPr>
          <w:rFonts w:ascii="Cambria" w:hAnsi="Cambria"/>
          <w:b/>
          <w:i/>
          <w:iCs/>
          <w:sz w:val="24"/>
          <w:szCs w:val="24"/>
          <w:u w:val="single"/>
        </w:rPr>
        <w:t>: knížka o velikém přátelství</w:t>
      </w:r>
      <w:r w:rsidRPr="004330B4">
        <w:rPr>
          <w:rFonts w:ascii="Cambria" w:hAnsi="Cambria"/>
          <w:b/>
          <w:sz w:val="24"/>
          <w:szCs w:val="24"/>
          <w:u w:val="single"/>
        </w:rPr>
        <w:t>. Praha: Baobab, 2015</w:t>
      </w:r>
      <w:r w:rsidRPr="004330B4">
        <w:rPr>
          <w:rFonts w:ascii="Cambria" w:hAnsi="Cambria"/>
          <w:b/>
          <w:sz w:val="24"/>
          <w:szCs w:val="24"/>
          <w:u w:val="single"/>
        </w:rPr>
        <w:t>, s. 19-23.)</w:t>
      </w:r>
    </w:p>
    <w:p w:rsidR="004330B4" w:rsidRP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 w:rsidRPr="004330B4">
        <w:rPr>
          <w:rFonts w:ascii="Cambria" w:hAnsi="Cambria"/>
          <w:sz w:val="24"/>
          <w:szCs w:val="24"/>
        </w:rPr>
        <w:t>Otázka před čtením: O čem příběh bude, když známe název „Tajné heslo“?</w:t>
      </w:r>
    </w:p>
    <w:p w:rsidR="004330B4" w:rsidRP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Otázka</w:t>
      </w:r>
      <w:r w:rsidRPr="004330B4">
        <w:rPr>
          <w:rFonts w:ascii="Cambria" w:hAnsi="Cambria"/>
          <w:sz w:val="24"/>
          <w:szCs w:val="24"/>
        </w:rPr>
        <w:t xml:space="preserve"> během čtení: Které emoce jsou v textu vyjádřeny</w:t>
      </w:r>
      <w:r>
        <w:rPr>
          <w:rFonts w:ascii="Cambria" w:hAnsi="Cambria"/>
          <w:sz w:val="24"/>
          <w:szCs w:val="24"/>
        </w:rPr>
        <w:t xml:space="preserve"> a jakým způsobem</w:t>
      </w:r>
      <w:r w:rsidRPr="004330B4">
        <w:rPr>
          <w:rFonts w:ascii="Cambria" w:hAnsi="Cambria"/>
          <w:sz w:val="24"/>
          <w:szCs w:val="24"/>
        </w:rPr>
        <w:t xml:space="preserve">? </w:t>
      </w: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Citát</w:t>
            </w: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Komentář</w:t>
            </w:r>
          </w:p>
        </w:tc>
      </w:tr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6B1874"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330B4" w:rsidRDefault="004330B4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Otázka po čtení: Jaké otázky tě napadají po čtení?</w:t>
      </w:r>
    </w:p>
    <w:p w:rsidR="004330B4" w:rsidRDefault="004330B4" w:rsidP="004330B4">
      <w:pPr>
        <w:pStyle w:val="Normln1"/>
        <w:pBdr>
          <w:bottom w:val="single" w:sz="6" w:space="1" w:color="auto"/>
        </w:pBdr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Pr="00913CBC" w:rsidRDefault="004330B4" w:rsidP="004330B4">
      <w:pPr>
        <w:pStyle w:val="Normln1"/>
        <w:spacing w:line="2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913CBC">
        <w:rPr>
          <w:rFonts w:ascii="Cambria" w:hAnsi="Cambria"/>
          <w:b/>
          <w:sz w:val="24"/>
          <w:szCs w:val="24"/>
          <w:u w:val="single"/>
        </w:rPr>
        <w:t xml:space="preserve">2. Četba vlastní knihy </w:t>
      </w:r>
      <w:r w:rsidR="00913CBC">
        <w:rPr>
          <w:rFonts w:ascii="Cambria" w:hAnsi="Cambria"/>
          <w:b/>
          <w:sz w:val="24"/>
          <w:szCs w:val="24"/>
          <w:u w:val="single"/>
        </w:rPr>
        <w:t>(vybraná próza s dětským hrdinou)</w:t>
      </w:r>
    </w:p>
    <w:p w:rsidR="004330B4" w:rsidRPr="004330B4" w:rsidRDefault="004330B4" w:rsidP="004330B4">
      <w:pPr>
        <w:pStyle w:val="Normln1"/>
        <w:spacing w:line="20" w:lineRule="atLeast"/>
        <w:jc w:val="both"/>
        <w:rPr>
          <w:rFonts w:ascii="Cambria" w:hAnsi="Cambria"/>
          <w:b/>
          <w:sz w:val="24"/>
          <w:szCs w:val="24"/>
        </w:rPr>
      </w:pPr>
    </w:p>
    <w:p w:rsidR="00913CBC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Název knihy: </w:t>
      </w: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Počet přečtených stran: </w:t>
      </w: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822"/>
      </w:tblGrid>
      <w:tr w:rsidR="004330B4" w:rsidTr="00913CBC">
        <w:tc>
          <w:tcPr>
            <w:tcW w:w="2263" w:type="dxa"/>
            <w:vMerge w:val="restart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Otázky před čtením</w:t>
            </w:r>
          </w:p>
        </w:tc>
        <w:tc>
          <w:tcPr>
            <w:tcW w:w="2977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2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913CBC">
        <w:tc>
          <w:tcPr>
            <w:tcW w:w="2263" w:type="dxa"/>
            <w:vMerge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2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913CBC">
        <w:tc>
          <w:tcPr>
            <w:tcW w:w="2263" w:type="dxa"/>
            <w:vMerge w:val="restart"/>
          </w:tcPr>
          <w:p w:rsidR="004330B4" w:rsidRDefault="00913CBC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Otázky během čtení</w:t>
            </w:r>
          </w:p>
        </w:tc>
        <w:tc>
          <w:tcPr>
            <w:tcW w:w="2977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2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913CBC">
        <w:tc>
          <w:tcPr>
            <w:tcW w:w="2263" w:type="dxa"/>
            <w:vMerge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2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913CBC">
        <w:tc>
          <w:tcPr>
            <w:tcW w:w="2263" w:type="dxa"/>
            <w:vMerge w:val="restart"/>
          </w:tcPr>
          <w:p w:rsidR="004330B4" w:rsidRDefault="00913CBC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Otázky po čtení</w:t>
            </w:r>
          </w:p>
        </w:tc>
        <w:tc>
          <w:tcPr>
            <w:tcW w:w="2977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2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30B4" w:rsidTr="00913CBC">
        <w:tc>
          <w:tcPr>
            <w:tcW w:w="2263" w:type="dxa"/>
            <w:vMerge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2" w:type="dxa"/>
          </w:tcPr>
          <w:p w:rsidR="004330B4" w:rsidRDefault="004330B4" w:rsidP="004330B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Default="004330B4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4330B4" w:rsidRDefault="00913CBC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Další otázky: </w:t>
      </w:r>
    </w:p>
    <w:p w:rsidR="00913CBC" w:rsidRDefault="00913CBC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</w:p>
    <w:p w:rsidR="00913CBC" w:rsidRDefault="00913CBC" w:rsidP="004330B4">
      <w:pPr>
        <w:pStyle w:val="Normln1"/>
        <w:spacing w:line="2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Podvojný deník pro zápis citátů vyjadřujících vztahy, případně (základní/sociální) emoce.</w:t>
      </w:r>
    </w:p>
    <w:p w:rsidR="00913CBC" w:rsidRDefault="00913C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Citát</w:t>
            </w: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Komentář</w:t>
            </w:r>
          </w:p>
        </w:tc>
      </w:tr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13CBC" w:rsidTr="006B1874"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13CBC" w:rsidRDefault="00913CBC" w:rsidP="006B1874">
            <w:pPr>
              <w:pStyle w:val="Normln1"/>
              <w:spacing w:line="20" w:lineRule="atLeast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45842" w:rsidRDefault="00E45842"/>
    <w:p w:rsidR="00913CBC" w:rsidRPr="00913CBC" w:rsidRDefault="00913CBC">
      <w:pPr>
        <w:rPr>
          <w:b/>
        </w:rPr>
      </w:pPr>
      <w:r w:rsidRPr="00913CBC">
        <w:rPr>
          <w:b/>
        </w:rPr>
        <w:lastRenderedPageBreak/>
        <w:t>Příklady otázek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3CBC" w:rsidTr="00913CBC">
        <w:tc>
          <w:tcPr>
            <w:tcW w:w="2972" w:type="dxa"/>
          </w:tcPr>
          <w:p w:rsidR="00913CBC" w:rsidRDefault="00913CBC">
            <w:r>
              <w:t>Před čtením</w:t>
            </w:r>
          </w:p>
        </w:tc>
        <w:tc>
          <w:tcPr>
            <w:tcW w:w="6090" w:type="dxa"/>
          </w:tcPr>
          <w:p w:rsidR="00913CBC" w:rsidRDefault="00913CBC">
            <w:r>
              <w:t>O čem by kniha mohla být (podle názvu, titulní strany, ilustrací)?</w:t>
            </w:r>
          </w:p>
          <w:p w:rsidR="00913CBC" w:rsidRDefault="00913CBC">
            <w:r>
              <w:t xml:space="preserve">Mohl by tento příběh nějak souviset s tvým životem? </w:t>
            </w:r>
          </w:p>
          <w:p w:rsidR="00913CBC" w:rsidRDefault="00913CBC">
            <w:r>
              <w:t>Znáš nějaké další knihy od stejného autora?</w:t>
            </w:r>
          </w:p>
        </w:tc>
      </w:tr>
      <w:tr w:rsidR="00913CBC" w:rsidTr="00913CBC">
        <w:tc>
          <w:tcPr>
            <w:tcW w:w="2972" w:type="dxa"/>
          </w:tcPr>
          <w:p w:rsidR="00913CBC" w:rsidRDefault="00913CBC">
            <w:r>
              <w:t xml:space="preserve">Během čtení </w:t>
            </w:r>
          </w:p>
        </w:tc>
        <w:tc>
          <w:tcPr>
            <w:tcW w:w="6090" w:type="dxa"/>
          </w:tcPr>
          <w:p w:rsidR="00913CBC" w:rsidRDefault="00913CBC">
            <w:r>
              <w:t>Co si myslíš, že se stane dál?</w:t>
            </w:r>
          </w:p>
          <w:p w:rsidR="00913CBC" w:rsidRDefault="00913CBC">
            <w:r>
              <w:t>Jaké otázky tě při četbě napadají?</w:t>
            </w:r>
          </w:p>
          <w:p w:rsidR="00913CBC" w:rsidRDefault="00913CBC">
            <w:r>
              <w:t>Co cítíš k hlavní postavě a proč?</w:t>
            </w:r>
          </w:p>
          <w:p w:rsidR="00913CBC" w:rsidRDefault="00913CBC">
            <w:r>
              <w:t>Jak autor pracuje s jazykem, stylem vyprávění?</w:t>
            </w:r>
          </w:p>
        </w:tc>
      </w:tr>
      <w:tr w:rsidR="00913CBC" w:rsidTr="00913CBC">
        <w:tc>
          <w:tcPr>
            <w:tcW w:w="2972" w:type="dxa"/>
          </w:tcPr>
          <w:p w:rsidR="00913CBC" w:rsidRDefault="00913CBC">
            <w:r>
              <w:t>Po čtení</w:t>
            </w:r>
          </w:p>
        </w:tc>
        <w:tc>
          <w:tcPr>
            <w:tcW w:w="6090" w:type="dxa"/>
          </w:tcPr>
          <w:p w:rsidR="00913CBC" w:rsidRDefault="00913CBC">
            <w:r>
              <w:t xml:space="preserve">Co si myslíš o konci příběhu? </w:t>
            </w:r>
          </w:p>
          <w:p w:rsidR="00913CBC" w:rsidRDefault="00913CBC">
            <w:r>
              <w:t xml:space="preserve">Co bys v knize změnil a proč? </w:t>
            </w:r>
          </w:p>
          <w:p w:rsidR="00913CBC" w:rsidRDefault="00913CBC">
            <w:r>
              <w:t xml:space="preserve">Jaká byla hlavní myšlenka příběhu? </w:t>
            </w:r>
          </w:p>
          <w:p w:rsidR="00913CBC" w:rsidRDefault="00913CBC">
            <w:r>
              <w:t>Co autor udělal, aby tě text zaujal?</w:t>
            </w:r>
          </w:p>
          <w:p w:rsidR="00913CBC" w:rsidRDefault="00913CBC">
            <w:r>
              <w:t>Co tě v knize nejvíce bavilo?</w:t>
            </w:r>
          </w:p>
          <w:p w:rsidR="00913CBC" w:rsidRDefault="00913CBC">
            <w:r>
              <w:t>Jaké problémy se objevily? Jak byly vyřešeny?</w:t>
            </w:r>
            <w:bookmarkStart w:id="0" w:name="_GoBack"/>
            <w:bookmarkEnd w:id="0"/>
          </w:p>
        </w:tc>
      </w:tr>
    </w:tbl>
    <w:p w:rsidR="00913CBC" w:rsidRDefault="00913CBC"/>
    <w:sectPr w:rsidR="00913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A6B"/>
    <w:multiLevelType w:val="hybridMultilevel"/>
    <w:tmpl w:val="866ECB74"/>
    <w:lvl w:ilvl="0" w:tplc="8F9AB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66"/>
    <w:rsid w:val="004330B4"/>
    <w:rsid w:val="00913CBC"/>
    <w:rsid w:val="00C15166"/>
    <w:rsid w:val="00E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92A7"/>
  <w15:chartTrackingRefBased/>
  <w15:docId w15:val="{DE549D73-0035-4755-B556-61492A0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330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3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2021-04-15T05:26:00Z</dcterms:created>
  <dcterms:modified xsi:type="dcterms:W3CDTF">2021-04-15T05:45:00Z</dcterms:modified>
</cp:coreProperties>
</file>