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0A56" w14:textId="3F9C8276" w:rsidR="002E617E" w:rsidRPr="00D46964" w:rsidRDefault="002E617E" w:rsidP="002E617E">
      <w:proofErr w:type="spellStart"/>
      <w:r w:rsidRPr="00D46964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Brz</w:t>
      </w:r>
      <w:proofErr w:type="spellEnd"/>
      <w:r w:rsidRPr="00D46964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_ bude </w:t>
      </w:r>
      <w:r w:rsidRPr="00D46964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>jaro</w:t>
      </w:r>
      <w:r w:rsidRPr="00D46964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. Kontrolujeme </w:t>
      </w:r>
      <w:r w:rsidRPr="00D46964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složení 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každého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>v_robku</w:t>
      </w:r>
      <w:proofErr w:type="spellEnd"/>
      <w:r w:rsidRPr="00D46964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Koupili jsme</w:t>
      </w:r>
      <w:r w:rsidRPr="00D46964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malý </w:t>
      </w:r>
      <w:proofErr w:type="spellStart"/>
      <w:r w:rsidRPr="00D46964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>b_t</w:t>
      </w:r>
      <w:proofErr w:type="spellEnd"/>
      <w:r w:rsidRPr="00D46964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D46964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Rozb_la</w:t>
      </w:r>
      <w:proofErr w:type="spellEnd"/>
      <w:r w:rsidRPr="00D46964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se nám </w:t>
      </w:r>
      <w:proofErr w:type="spellStart"/>
      <w:r w:rsidRPr="00D46964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>m_čka</w:t>
      </w:r>
      <w:proofErr w:type="spellEnd"/>
      <w:r w:rsidRPr="00D46964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. Z </w:t>
      </w:r>
      <w:r w:rsidRPr="00D46964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>domu</w:t>
      </w:r>
      <w:r w:rsidRPr="00D46964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46964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zm_zely</w:t>
      </w:r>
      <w:proofErr w:type="spellEnd"/>
      <w:r w:rsidRPr="00D46964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D46964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>věci</w:t>
      </w:r>
      <w:r w:rsidRPr="00D46964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. Chodíme do </w:t>
      </w:r>
      <w:proofErr w:type="spellStart"/>
      <w:r w:rsidRPr="00D46964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>v_řivky</w:t>
      </w:r>
      <w:proofErr w:type="spellEnd"/>
      <w:r w:rsidRPr="00D46964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D46964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V_plnil</w:t>
      </w:r>
      <w:proofErr w:type="spellEnd"/>
      <w:r w:rsidRPr="00D46964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D46964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>dotazník</w:t>
      </w:r>
      <w:r w:rsidRPr="00D46964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. Venku </w:t>
      </w:r>
      <w:proofErr w:type="spellStart"/>
      <w:r w:rsidRPr="00D46964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b_la</w:t>
      </w:r>
      <w:proofErr w:type="spellEnd"/>
      <w:r w:rsidRPr="00D46964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46964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>z_ma</w:t>
      </w:r>
      <w:proofErr w:type="spellEnd"/>
      <w:r w:rsidRPr="00D46964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P_še</w:t>
      </w:r>
      <w:proofErr w:type="spellEnd"/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mi </w:t>
      </w:r>
      <w:proofErr w:type="spellStart"/>
      <w:r w:rsidRPr="00D46964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>dop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>_</w:t>
      </w:r>
      <w:r w:rsidRPr="00D46964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>s</w:t>
      </w:r>
      <w:proofErr w:type="spellEnd"/>
      <w:r w:rsidRPr="00D46964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D46964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Sm_šen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é</w:t>
      </w:r>
      <w:proofErr w:type="spellEnd"/>
      <w:r w:rsidRPr="00D46964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D46964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>družstv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>o</w:t>
      </w:r>
      <w:r w:rsidR="00886B8D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886B8D" w:rsidRPr="00886B8D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hrálo</w:t>
      </w:r>
      <w:r w:rsidR="00886B8D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fotbal</w:t>
      </w:r>
      <w:r w:rsidRPr="00D46964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. </w:t>
      </w:r>
      <w:r w:rsidRPr="00D46964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>Včely</w:t>
      </w:r>
      <w:r w:rsidRPr="00D46964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46964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sb_rají</w:t>
      </w:r>
      <w:proofErr w:type="spellEnd"/>
      <w:r w:rsidRPr="00D46964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46964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>p_l</w:t>
      </w:r>
      <w:proofErr w:type="spellEnd"/>
      <w:r w:rsidRPr="00D46964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. Objednala si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>l_stek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do </w:t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>kina</w:t>
      </w:r>
      <w:r w:rsidRPr="00D46964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.</w:t>
      </w:r>
    </w:p>
    <w:p w14:paraId="390DDC16" w14:textId="77777777" w:rsidR="002E617E" w:rsidRDefault="002E617E" w:rsidP="00D46964">
      <w:pPr>
        <w:ind w:left="720" w:hanging="360"/>
      </w:pPr>
    </w:p>
    <w:p w14:paraId="271E7E63" w14:textId="027859DE" w:rsidR="00D46964" w:rsidRPr="002E617E" w:rsidRDefault="00D46964" w:rsidP="00D46964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E617E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Podstatná jména a jejich rozpoznání v textu pro 3. třídu.</w:t>
      </w:r>
    </w:p>
    <w:p w14:paraId="5CAFD84F" w14:textId="305DA44F" w:rsidR="00D46964" w:rsidRPr="002E617E" w:rsidRDefault="00D46964" w:rsidP="00D46964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E617E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Opakování vyjmenovaných slov – doplnění i/y do textu. Podstatná jména jsou v textu zvýrazněna.</w:t>
      </w:r>
    </w:p>
    <w:p w14:paraId="7CA56EDE" w14:textId="7E2A900B" w:rsidR="00D46964" w:rsidRPr="002E617E" w:rsidRDefault="00D46964" w:rsidP="00D46964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E617E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Po dokončení gramatického cvičení na to učitel upozorní. A vysvětlí, jak je poznáme (ten, ta, to).</w:t>
      </w:r>
    </w:p>
    <w:p w14:paraId="6AA4CF6F" w14:textId="4A028EB6" w:rsidR="00DE2206" w:rsidRDefault="002E617E" w:rsidP="00DE2206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2E617E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Žáci </w:t>
      </w:r>
      <w:proofErr w:type="gramStart"/>
      <w:r w:rsidRPr="002E617E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vypíší</w:t>
      </w:r>
      <w:proofErr w:type="gramEnd"/>
      <w:r w:rsidRPr="002E617E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86B8D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z textu </w:t>
      </w:r>
      <w:r w:rsidRPr="002E617E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všechna podstatná jména a napíš</w:t>
      </w:r>
      <w:r w:rsidR="00886B8D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í</w:t>
      </w:r>
      <w:r w:rsidRPr="002E617E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k nim </w:t>
      </w:r>
      <w:r w:rsidRPr="002E617E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ten</w:t>
      </w:r>
      <w:r w:rsidRPr="002E617E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2E617E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ta </w:t>
      </w:r>
      <w:r w:rsidRPr="002E617E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nebo </w:t>
      </w:r>
      <w:r w:rsidRPr="002E617E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to </w:t>
      </w:r>
      <w:r w:rsidRPr="002E617E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podle rodu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.</w:t>
      </w:r>
    </w:p>
    <w:p w14:paraId="12322BF7" w14:textId="58C2EC32" w:rsidR="00886B8D" w:rsidRPr="00DE2206" w:rsidRDefault="00886B8D" w:rsidP="00DE2206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Každý žák dostane na kartičce 1 slovo, úkolem bude najít dvojici, která má slovo se stejným kořenem a rozhodnout, které ze 2 slov je podstatné jméno</w:t>
      </w:r>
    </w:p>
    <w:p w14:paraId="48C5B777" w14:textId="099AE439" w:rsidR="00DE2206" w:rsidRDefault="00DE2206" w:rsidP="00DE2206">
      <w:pP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14:paraId="7914C2B6" w14:textId="77777777" w:rsidR="00DE2206" w:rsidRDefault="00DE2206" w:rsidP="00DE2206">
      <w:pP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sectPr w:rsidR="00DE220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320D17" w14:textId="63F81A7B" w:rsidR="00DE2206" w:rsidRDefault="0087278B" w:rsidP="00DE2206">
      <w:pP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b</w:t>
      </w:r>
      <w:r w:rsidR="00DE2206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ydlet</w:t>
      </w:r>
      <w:r w:rsidR="00886B8D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–</w:t>
      </w:r>
      <w:r w:rsidR="00886B8D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b</w:t>
      </w:r>
      <w:r w:rsidR="00886B8D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ydlení</w:t>
      </w:r>
    </w:p>
    <w:p w14:paraId="0AAE2751" w14:textId="3244399A" w:rsidR="00DE2206" w:rsidRDefault="0087278B" w:rsidP="00DE2206">
      <w:pP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t</w:t>
      </w:r>
      <w:r w:rsidR="00DE2206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řpytit se</w:t>
      </w:r>
      <w:r w:rsidR="00886B8D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–</w:t>
      </w:r>
      <w:r w:rsidR="00886B8D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t</w:t>
      </w:r>
      <w:r w:rsidR="00886B8D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řpytka</w:t>
      </w:r>
    </w:p>
    <w:p w14:paraId="1845BBAB" w14:textId="2D31DD82" w:rsidR="00DE2206" w:rsidRDefault="0087278B" w:rsidP="00DE2206">
      <w:pP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b</w:t>
      </w:r>
      <w:r w:rsidR="00DE2206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ystrý</w:t>
      </w:r>
      <w:r w:rsidR="00886B8D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–</w:t>
      </w:r>
      <w:r w:rsidR="00886B8D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b</w:t>
      </w:r>
      <w:r w:rsidR="00886B8D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ystřina</w:t>
      </w:r>
    </w:p>
    <w:p w14:paraId="15AA51E5" w14:textId="2059023B" w:rsidR="00DE2206" w:rsidRPr="00E56788" w:rsidRDefault="0087278B" w:rsidP="00DE2206">
      <w:pPr>
        <w:rPr>
          <w:rFonts w:ascii="Arial" w:hAnsi="Arial" w:cs="Arial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30"/>
          <w:szCs w:val="30"/>
          <w:bdr w:val="none" w:sz="0" w:space="0" w:color="auto" w:frame="1"/>
          <w:shd w:val="clear" w:color="auto" w:fill="FFFFFF"/>
        </w:rPr>
        <w:t>n</w:t>
      </w:r>
      <w:r w:rsidR="00DE2206" w:rsidRPr="00E56788">
        <w:rPr>
          <w:rFonts w:ascii="Arial" w:hAnsi="Arial" w:cs="Arial"/>
          <w:sz w:val="30"/>
          <w:szCs w:val="30"/>
          <w:bdr w:val="none" w:sz="0" w:space="0" w:color="auto" w:frame="1"/>
          <w:shd w:val="clear" w:color="auto" w:fill="FFFFFF"/>
        </w:rPr>
        <w:t>azývat</w:t>
      </w:r>
      <w:r w:rsidR="00886B8D" w:rsidRPr="00E56788">
        <w:rPr>
          <w:rFonts w:ascii="Arial" w:hAnsi="Arial" w:cs="Arial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sz w:val="30"/>
          <w:szCs w:val="30"/>
          <w:bdr w:val="none" w:sz="0" w:space="0" w:color="auto" w:frame="1"/>
          <w:shd w:val="clear" w:color="auto" w:fill="FFFFFF"/>
        </w:rPr>
        <w:t>–</w:t>
      </w:r>
      <w:r w:rsidR="00886B8D" w:rsidRPr="00E56788">
        <w:rPr>
          <w:rFonts w:ascii="Arial" w:hAnsi="Arial" w:cs="Arial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sz w:val="30"/>
          <w:szCs w:val="30"/>
          <w:bdr w:val="none" w:sz="0" w:space="0" w:color="auto" w:frame="1"/>
          <w:shd w:val="clear" w:color="auto" w:fill="FFFFFF"/>
        </w:rPr>
        <w:t>n</w:t>
      </w:r>
      <w:r w:rsidR="00886B8D" w:rsidRPr="00E56788">
        <w:rPr>
          <w:rFonts w:ascii="Arial" w:hAnsi="Arial" w:cs="Arial"/>
          <w:sz w:val="30"/>
          <w:szCs w:val="30"/>
          <w:bdr w:val="none" w:sz="0" w:space="0" w:color="auto" w:frame="1"/>
          <w:shd w:val="clear" w:color="auto" w:fill="FFFFFF"/>
        </w:rPr>
        <w:t>ázev</w:t>
      </w:r>
    </w:p>
    <w:p w14:paraId="70F995E0" w14:textId="40487FE4" w:rsidR="00DE2206" w:rsidRDefault="0087278B" w:rsidP="00DE2206">
      <w:pP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v</w:t>
      </w:r>
      <w:r w:rsidR="00DE2206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ysoký</w:t>
      </w:r>
      <w:r w:rsidR="00886B8D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–</w:t>
      </w:r>
      <w:r w:rsidR="00886B8D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výška</w:t>
      </w:r>
    </w:p>
    <w:p w14:paraId="5823B55E" w14:textId="7552C2D2" w:rsidR="00DE2206" w:rsidRDefault="0087278B" w:rsidP="00DE2206">
      <w:pP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s</w:t>
      </w:r>
      <w:r w:rsidR="00DE2206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ytý</w:t>
      </w:r>
      <w:r w:rsidR="00886B8D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–</w:t>
      </w:r>
      <w:r w:rsidR="00886B8D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sy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t</w:t>
      </w:r>
      <w:r w:rsidR="00886B8D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ost</w:t>
      </w:r>
    </w:p>
    <w:p w14:paraId="4F5FF8C6" w14:textId="39C641B9" w:rsidR="00DE2206" w:rsidRDefault="0087278B" w:rsidP="00DE2206">
      <w:pP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z</w:t>
      </w:r>
      <w:r w:rsidR="00DE2206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amykat</w:t>
      </w:r>
      <w:r w:rsidR="00886B8D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–</w:t>
      </w:r>
      <w:r w:rsidR="00886B8D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zamykání</w:t>
      </w:r>
    </w:p>
    <w:p w14:paraId="430E1A48" w14:textId="1CC9A4D0" w:rsidR="00DE2206" w:rsidRPr="00E56788" w:rsidRDefault="0087278B" w:rsidP="00DE2206">
      <w:pPr>
        <w:rPr>
          <w:rFonts w:ascii="Arial" w:hAnsi="Arial" w:cs="Arial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30"/>
          <w:szCs w:val="30"/>
          <w:bdr w:val="none" w:sz="0" w:space="0" w:color="auto" w:frame="1"/>
          <w:shd w:val="clear" w:color="auto" w:fill="FFFFFF"/>
        </w:rPr>
        <w:t>b</w:t>
      </w:r>
      <w:r w:rsidR="00DE2206" w:rsidRPr="00E56788">
        <w:rPr>
          <w:rFonts w:ascii="Arial" w:hAnsi="Arial" w:cs="Arial"/>
          <w:sz w:val="30"/>
          <w:szCs w:val="30"/>
          <w:bdr w:val="none" w:sz="0" w:space="0" w:color="auto" w:frame="1"/>
          <w:shd w:val="clear" w:color="auto" w:fill="FFFFFF"/>
        </w:rPr>
        <w:t>lýskat se</w:t>
      </w:r>
      <w:r w:rsidR="00886B8D" w:rsidRPr="00E56788">
        <w:rPr>
          <w:rFonts w:ascii="Arial" w:hAnsi="Arial" w:cs="Arial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sz w:val="30"/>
          <w:szCs w:val="30"/>
          <w:bdr w:val="none" w:sz="0" w:space="0" w:color="auto" w:frame="1"/>
          <w:shd w:val="clear" w:color="auto" w:fill="FFFFFF"/>
        </w:rPr>
        <w:t>–</w:t>
      </w:r>
      <w:r w:rsidR="00886B8D" w:rsidRPr="00E56788">
        <w:rPr>
          <w:rFonts w:ascii="Arial" w:hAnsi="Arial" w:cs="Arial"/>
          <w:sz w:val="30"/>
          <w:szCs w:val="30"/>
          <w:bdr w:val="none" w:sz="0" w:space="0" w:color="auto" w:frame="1"/>
          <w:shd w:val="clear" w:color="auto" w:fill="FFFFFF"/>
        </w:rPr>
        <w:t xml:space="preserve"> bl</w:t>
      </w:r>
      <w:r w:rsidR="00E56788" w:rsidRPr="00E56788">
        <w:rPr>
          <w:rFonts w:ascii="Arial" w:hAnsi="Arial" w:cs="Arial"/>
          <w:sz w:val="30"/>
          <w:szCs w:val="30"/>
          <w:bdr w:val="none" w:sz="0" w:space="0" w:color="auto" w:frame="1"/>
          <w:shd w:val="clear" w:color="auto" w:fill="FFFFFF"/>
        </w:rPr>
        <w:t>ýskavice</w:t>
      </w:r>
    </w:p>
    <w:p w14:paraId="2737C3CD" w14:textId="7571DBAD" w:rsidR="00DE2206" w:rsidRPr="00886B8D" w:rsidRDefault="0087278B" w:rsidP="00DE2206">
      <w:pPr>
        <w:rPr>
          <w:rFonts w:ascii="Arial" w:hAnsi="Arial" w:cs="Arial"/>
          <w:color w:val="5B9BD5" w:themeColor="accent5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5B9BD5" w:themeColor="accent5"/>
          <w:sz w:val="30"/>
          <w:szCs w:val="30"/>
          <w:bdr w:val="none" w:sz="0" w:space="0" w:color="auto" w:frame="1"/>
          <w:shd w:val="clear" w:color="auto" w:fill="FFFFFF"/>
        </w:rPr>
        <w:t>u</w:t>
      </w:r>
      <w:r w:rsidR="00DE2206" w:rsidRPr="00886B8D">
        <w:rPr>
          <w:rFonts w:ascii="Arial" w:hAnsi="Arial" w:cs="Arial"/>
          <w:color w:val="5B9BD5" w:themeColor="accent5"/>
          <w:sz w:val="30"/>
          <w:szCs w:val="30"/>
          <w:bdr w:val="none" w:sz="0" w:space="0" w:color="auto" w:frame="1"/>
          <w:shd w:val="clear" w:color="auto" w:fill="FFFFFF"/>
        </w:rPr>
        <w:t>sychat</w:t>
      </w:r>
      <w:r w:rsidR="00886B8D" w:rsidRPr="00886B8D">
        <w:rPr>
          <w:rFonts w:ascii="Arial" w:hAnsi="Arial" w:cs="Arial"/>
          <w:color w:val="5B9BD5" w:themeColor="accent5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5B9BD5" w:themeColor="accent5"/>
          <w:sz w:val="30"/>
          <w:szCs w:val="30"/>
          <w:bdr w:val="none" w:sz="0" w:space="0" w:color="auto" w:frame="1"/>
          <w:shd w:val="clear" w:color="auto" w:fill="FFFFFF"/>
        </w:rPr>
        <w:t>–</w:t>
      </w:r>
      <w:r w:rsidR="00886B8D" w:rsidRPr="00886B8D">
        <w:rPr>
          <w:rFonts w:ascii="Arial" w:hAnsi="Arial" w:cs="Arial"/>
          <w:color w:val="5B9BD5" w:themeColor="accent5"/>
          <w:sz w:val="30"/>
          <w:szCs w:val="30"/>
          <w:bdr w:val="none" w:sz="0" w:space="0" w:color="auto" w:frame="1"/>
          <w:shd w:val="clear" w:color="auto" w:fill="FFFFFF"/>
        </w:rPr>
        <w:t xml:space="preserve"> sucho</w:t>
      </w:r>
    </w:p>
    <w:p w14:paraId="6B3E306F" w14:textId="668F31D5" w:rsidR="00DE2206" w:rsidRDefault="0087278B" w:rsidP="00DE2206">
      <w:pP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ž</w:t>
      </w:r>
      <w:r w:rsidR="00DE2206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výkat</w:t>
      </w:r>
      <w:r w:rsidR="00886B8D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– žvýkačka </w:t>
      </w:r>
    </w:p>
    <w:p w14:paraId="7548FF7C" w14:textId="7500AB3F" w:rsidR="00DE2206" w:rsidRPr="00886B8D" w:rsidRDefault="0087278B" w:rsidP="00DE2206">
      <w:pPr>
        <w:rPr>
          <w:rFonts w:ascii="Arial" w:hAnsi="Arial" w:cs="Arial"/>
          <w:color w:val="5B9BD5" w:themeColor="accent5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5B9BD5" w:themeColor="accent5"/>
          <w:sz w:val="30"/>
          <w:szCs w:val="30"/>
          <w:bdr w:val="none" w:sz="0" w:space="0" w:color="auto" w:frame="1"/>
          <w:shd w:val="clear" w:color="auto" w:fill="FFFFFF"/>
        </w:rPr>
        <w:t>s</w:t>
      </w:r>
      <w:r w:rsidR="00DE2206" w:rsidRPr="00886B8D">
        <w:rPr>
          <w:rFonts w:ascii="Arial" w:hAnsi="Arial" w:cs="Arial"/>
          <w:color w:val="5B9BD5" w:themeColor="accent5"/>
          <w:sz w:val="30"/>
          <w:szCs w:val="30"/>
          <w:bdr w:val="none" w:sz="0" w:space="0" w:color="auto" w:frame="1"/>
          <w:shd w:val="clear" w:color="auto" w:fill="FFFFFF"/>
        </w:rPr>
        <w:t>mýkat</w:t>
      </w:r>
      <w:r w:rsidR="00886B8D" w:rsidRPr="00886B8D">
        <w:rPr>
          <w:rFonts w:ascii="Arial" w:hAnsi="Arial" w:cs="Arial"/>
          <w:color w:val="5B9BD5" w:themeColor="accent5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5B9BD5" w:themeColor="accent5"/>
          <w:sz w:val="30"/>
          <w:szCs w:val="30"/>
          <w:bdr w:val="none" w:sz="0" w:space="0" w:color="auto" w:frame="1"/>
          <w:shd w:val="clear" w:color="auto" w:fill="FFFFFF"/>
        </w:rPr>
        <w:t>–</w:t>
      </w:r>
      <w:r w:rsidR="00886B8D" w:rsidRPr="00886B8D">
        <w:rPr>
          <w:rFonts w:ascii="Arial" w:hAnsi="Arial" w:cs="Arial"/>
          <w:color w:val="5B9BD5" w:themeColor="accent5"/>
          <w:sz w:val="30"/>
          <w:szCs w:val="30"/>
          <w:bdr w:val="none" w:sz="0" w:space="0" w:color="auto" w:frame="1"/>
          <w:shd w:val="clear" w:color="auto" w:fill="FFFFFF"/>
        </w:rPr>
        <w:t xml:space="preserve"> smyčec</w:t>
      </w:r>
    </w:p>
    <w:p w14:paraId="74D49D40" w14:textId="1C3CA80A" w:rsidR="00DE2206" w:rsidRDefault="0087278B" w:rsidP="00DE2206">
      <w:pP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p</w:t>
      </w:r>
      <w:r w:rsidR="00DE2206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lýtvat</w:t>
      </w:r>
      <w:r w:rsidR="00886B8D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–</w:t>
      </w:r>
      <w:r w:rsidR="00886B8D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plýtvání</w:t>
      </w:r>
    </w:p>
    <w:p w14:paraId="78A82DA7" w14:textId="5667B9B2" w:rsidR="00DE2206" w:rsidRDefault="0087278B" w:rsidP="00DE2206">
      <w:pP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z</w:t>
      </w:r>
      <w:r w:rsidR="00DE2206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vykat</w:t>
      </w:r>
      <w:r w:rsidR="00886B8D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–</w:t>
      </w:r>
      <w:r w:rsidR="00886B8D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nezvyk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</w:p>
    <w:p w14:paraId="4F0A633E" w14:textId="56A3B8D7" w:rsidR="00587F68" w:rsidRDefault="0087278B" w:rsidP="002E617E">
      <w:pP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v</w:t>
      </w:r>
      <w:r w:rsidR="00DE2206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zlykat</w:t>
      </w:r>
      <w:r w:rsidR="00E56788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–</w:t>
      </w:r>
      <w:r w:rsidR="00E56788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vzlyk</w:t>
      </w:r>
    </w:p>
    <w:p w14:paraId="5D409C66" w14:textId="1B4FC1F6" w:rsidR="00587F68" w:rsidRDefault="0087278B" w:rsidP="002E617E">
      <w:pP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sectPr w:rsidR="00587F68" w:rsidSect="00DE2206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v</w:t>
      </w:r>
      <w:r w:rsidR="00587F68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yrobit</w:t>
      </w:r>
      <w:r w:rsidR="00E56788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–</w:t>
      </w:r>
      <w:r w:rsidR="00E56788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výrobek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</w:p>
    <w:p w14:paraId="505DB7BE" w14:textId="2A6E1C4E" w:rsidR="002E617E" w:rsidRDefault="002E617E" w:rsidP="002E617E">
      <w:pP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14:paraId="4D1C705F" w14:textId="77777777" w:rsidR="002E617E" w:rsidRPr="002E617E" w:rsidRDefault="002E617E" w:rsidP="002E617E">
      <w:pP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14:paraId="49F20B1D" w14:textId="77777777" w:rsidR="00D46964" w:rsidRDefault="00D46964">
      <w:pP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sectPr w:rsidR="00D46964" w:rsidSect="00DE220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C061A"/>
    <w:multiLevelType w:val="hybridMultilevel"/>
    <w:tmpl w:val="E7D2ED22"/>
    <w:lvl w:ilvl="0" w:tplc="D2B61D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64"/>
    <w:rsid w:val="002833CF"/>
    <w:rsid w:val="00295090"/>
    <w:rsid w:val="002E617E"/>
    <w:rsid w:val="003B5CA5"/>
    <w:rsid w:val="00587F68"/>
    <w:rsid w:val="007D6310"/>
    <w:rsid w:val="008358F7"/>
    <w:rsid w:val="0087278B"/>
    <w:rsid w:val="00886B8D"/>
    <w:rsid w:val="00D46964"/>
    <w:rsid w:val="00DE2206"/>
    <w:rsid w:val="00E035DA"/>
    <w:rsid w:val="00E5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E64F"/>
  <w15:chartTrackingRefBased/>
  <w15:docId w15:val="{6B9E3EAB-A403-4115-AA09-F09790D6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96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035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35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35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35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35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Jakubová</dc:creator>
  <cp:keywords/>
  <dc:description/>
  <cp:lastModifiedBy>Prokšová, Hana</cp:lastModifiedBy>
  <cp:revision>2</cp:revision>
  <dcterms:created xsi:type="dcterms:W3CDTF">2021-04-06T18:31:00Z</dcterms:created>
  <dcterms:modified xsi:type="dcterms:W3CDTF">2021-04-06T18:31:00Z</dcterms:modified>
</cp:coreProperties>
</file>