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AD" w:rsidRPr="001D74AD" w:rsidRDefault="001D74AD" w:rsidP="001D74AD">
      <w:pPr>
        <w:rPr>
          <w:b/>
        </w:rPr>
      </w:pPr>
      <w:r w:rsidRPr="001D74AD">
        <w:rPr>
          <w:b/>
        </w:rPr>
        <w:t xml:space="preserve">Druhá kapitola  </w:t>
      </w:r>
    </w:p>
    <w:p w:rsidR="001D74AD" w:rsidRPr="001D74AD" w:rsidRDefault="001D74AD" w:rsidP="001D74AD">
      <w:pPr>
        <w:rPr>
          <w:b/>
        </w:rPr>
      </w:pPr>
      <w:r w:rsidRPr="001D74AD">
        <w:rPr>
          <w:b/>
        </w:rPr>
        <w:t>Neobyčejná vlastnost a obyčejný spor</w:t>
      </w:r>
    </w:p>
    <w:p w:rsidR="001D74AD" w:rsidRDefault="001D74AD" w:rsidP="001D74AD">
      <w:r>
        <w:tab/>
        <w:t xml:space="preserve"> Od toho dne se malému děvčátku dařilo dobře. Také o tom byla </w:t>
      </w:r>
      <w:proofErr w:type="spellStart"/>
      <w:r>
        <w:t>Momo</w:t>
      </w:r>
      <w:proofErr w:type="spellEnd"/>
      <w:r>
        <w:t xml:space="preserve"> přesvědčena. Teď měla pořád kousek jídla, někdy víc, někdy méně, podle toho, jak se to zrovna hodilo a kolik hodní lidé mohli postrádat. Měla střechu nad hlavou a měla svou postel. Když se udělalo chladno, mohla si rozdělat oheň. A co bylo ze všeho nejdůležitější, </w:t>
      </w:r>
      <w:proofErr w:type="spellStart"/>
      <w:r>
        <w:t>Momo</w:t>
      </w:r>
      <w:proofErr w:type="spellEnd"/>
      <w:r>
        <w:t xml:space="preserve"> měla mnoho dobrých přátel.</w:t>
      </w:r>
    </w:p>
    <w:p w:rsidR="001D74AD" w:rsidRDefault="001D74AD" w:rsidP="001D74AD">
      <w:r>
        <w:tab/>
        <w:t xml:space="preserve"> Zkrátka a dobře </w:t>
      </w:r>
      <w:proofErr w:type="spellStart"/>
      <w:r>
        <w:t>Momo</w:t>
      </w:r>
      <w:proofErr w:type="spellEnd"/>
      <w:r>
        <w:t xml:space="preserve"> potkalo velké štěstí, že přišla k tak vlídným lidem. Ostatně </w:t>
      </w:r>
      <w:proofErr w:type="spellStart"/>
      <w:r>
        <w:t>Momo</w:t>
      </w:r>
      <w:proofErr w:type="spellEnd"/>
      <w:r>
        <w:t xml:space="preserve"> si to přesně tak myslela. Ale také muži a ženy záhy poznali, že i na ně se usmálo štěstí, a to o nic menší. Potřebovali děvčátko </w:t>
      </w:r>
      <w:proofErr w:type="spellStart"/>
      <w:r>
        <w:t>Momo</w:t>
      </w:r>
      <w:proofErr w:type="spellEnd"/>
      <w:r>
        <w:t xml:space="preserve">, a divili se, jak předtím trávili svůj život bez holčičky. A čím déle </w:t>
      </w:r>
      <w:proofErr w:type="spellStart"/>
      <w:r>
        <w:t>Momo</w:t>
      </w:r>
      <w:proofErr w:type="spellEnd"/>
      <w:r>
        <w:t xml:space="preserve"> v jejich blízkosti žila, tím pro ně byla nepostradatelnější, dokonce tak nepostradatelná, že se jenom strachovali, aby jednoho dne zase neodešla.</w:t>
      </w:r>
    </w:p>
    <w:p w:rsidR="001D74AD" w:rsidRDefault="001D74AD" w:rsidP="001D74AD">
      <w:r>
        <w:tab/>
        <w:t xml:space="preserve"> A to byl důvod, proč měla </w:t>
      </w:r>
      <w:proofErr w:type="spellStart"/>
      <w:r>
        <w:t>Momo</w:t>
      </w:r>
      <w:proofErr w:type="spellEnd"/>
      <w:r>
        <w:t xml:space="preserve"> stále hosty. Skoro pořád jsi mohl vidět, jak někdo sedí u holčičky a z celé duše s ní rozpráví. A kdo děvčátko potřeboval a sám přijít nemohl, poslal někoho, aby ji přivedl. A tomu, kdo ještě nevěděl, že ji potřebuje, říkali druzí: „Jdi k </w:t>
      </w:r>
      <w:proofErr w:type="spellStart"/>
      <w:r>
        <w:t>Momo</w:t>
      </w:r>
      <w:proofErr w:type="spellEnd"/>
      <w:r>
        <w:t>.“</w:t>
      </w:r>
    </w:p>
    <w:p w:rsidR="001D74AD" w:rsidRDefault="001D74AD" w:rsidP="001D74AD">
      <w:r>
        <w:tab/>
        <w:t xml:space="preserve"> Po nějaké době si v okolí amfiteátru zvykli tuto větu užívat naprosto běžně. Stejně jako se říká: „Všechno nejlepší!“ nebo „Dobrou chuť!“ nebo „Ví bůh!“, muži a ženy říkali při nejrůznějších příležitostech: „Jdi k </w:t>
      </w:r>
      <w:proofErr w:type="spellStart"/>
      <w:r>
        <w:t>Momo</w:t>
      </w:r>
      <w:proofErr w:type="spellEnd"/>
      <w:r>
        <w:t>!“</w:t>
      </w:r>
    </w:p>
    <w:p w:rsidR="001D74AD" w:rsidRDefault="001D74AD" w:rsidP="001D74AD">
      <w:r>
        <w:tab/>
        <w:t xml:space="preserve"> Ale proč? Byla </w:t>
      </w:r>
      <w:proofErr w:type="spellStart"/>
      <w:r>
        <w:t>Momo</w:t>
      </w:r>
      <w:proofErr w:type="spellEnd"/>
      <w:r>
        <w:t xml:space="preserve"> tak neuvěřitelně chytrá? Dovedla každému dobře poradit a našla pokaždé to pravé slovo, když někdo potřeboval útěchu? Nebo snad uměla moudře a spravedlivě rozsuzovat spory mezi lidmi?</w:t>
      </w:r>
    </w:p>
    <w:p w:rsidR="001D74AD" w:rsidRDefault="001D74AD" w:rsidP="001D74AD">
      <w:r>
        <w:tab/>
        <w:t xml:space="preserve"> Ne, </w:t>
      </w:r>
      <w:proofErr w:type="spellStart"/>
      <w:r>
        <w:t>Momo</w:t>
      </w:r>
      <w:proofErr w:type="spellEnd"/>
      <w:r>
        <w:t xml:space="preserve"> to všechno uměla právě tak nedostatečně jako kterékoliv jiné dítě.</w:t>
      </w:r>
    </w:p>
    <w:p w:rsidR="001D74AD" w:rsidRDefault="001D74AD" w:rsidP="001D74AD">
      <w:r>
        <w:tab/>
        <w:t xml:space="preserve"> Tak tedy ovládala něco, po čem lidé nabývali dobrou náladu? Třeba zpěv, nebo hru na nějaký nástroj? A neuměla </w:t>
      </w:r>
      <w:proofErr w:type="spellStart"/>
      <w:r>
        <w:t>Momo</w:t>
      </w:r>
      <w:proofErr w:type="spellEnd"/>
      <w:r>
        <w:t xml:space="preserve"> tančit a předvádět akrobatická čísla – protože když se to vezme, dá se říci, že </w:t>
      </w:r>
      <w:proofErr w:type="spellStart"/>
      <w:r>
        <w:t>Momo</w:t>
      </w:r>
      <w:proofErr w:type="spellEnd"/>
      <w:r>
        <w:t xml:space="preserve"> bydlela v jakémsi cirkusu?</w:t>
      </w:r>
    </w:p>
    <w:p w:rsidR="001D74AD" w:rsidRDefault="001D74AD" w:rsidP="001D74AD">
      <w:r>
        <w:tab/>
        <w:t xml:space="preserve"> Ne, ani to nebyl pravý důvod.</w:t>
      </w:r>
    </w:p>
    <w:p w:rsidR="001D74AD" w:rsidRDefault="001D74AD" w:rsidP="001D74AD">
      <w:r>
        <w:tab/>
        <w:t xml:space="preserve"> Nebo snad </w:t>
      </w:r>
      <w:proofErr w:type="spellStart"/>
      <w:r>
        <w:t>Momo</w:t>
      </w:r>
      <w:proofErr w:type="spellEnd"/>
      <w:r>
        <w:t xml:space="preserve"> znala nějaké čáry? Třeba jakousi tajemnou formuli, a tak dovedla od lidí zahánět všechny starosti a soužení? Možná že hádala z ruky, nebo nějak jinak předpovídala budoucnost?</w:t>
      </w:r>
    </w:p>
    <w:p w:rsidR="001D74AD" w:rsidRDefault="001D74AD" w:rsidP="001D74AD">
      <w:r>
        <w:tab/>
        <w:t xml:space="preserve"> Ne, nic takového.</w:t>
      </w:r>
    </w:p>
    <w:p w:rsidR="001D74AD" w:rsidRDefault="001D74AD" w:rsidP="001D74AD">
      <w:r>
        <w:tab/>
        <w:t xml:space="preserve"> </w:t>
      </w:r>
      <w:proofErr w:type="spellStart"/>
      <w:r>
        <w:t>Momo</w:t>
      </w:r>
      <w:proofErr w:type="spellEnd"/>
      <w:r>
        <w:t xml:space="preserve"> uměla něco docela jiného: </w:t>
      </w:r>
      <w:proofErr w:type="spellStart"/>
      <w:r>
        <w:t>Momo</w:t>
      </w:r>
      <w:proofErr w:type="spellEnd"/>
      <w:r>
        <w:t xml:space="preserve"> uměla naslouchat tak jako nikdo.</w:t>
      </w:r>
    </w:p>
    <w:p w:rsidR="001D74AD" w:rsidRDefault="001D74AD" w:rsidP="001D74AD">
      <w:r>
        <w:tab/>
        <w:t xml:space="preserve"> Teď asi kdekdo řekne, že na tom nic mimořádného není, neboť naslouchat umí přece každý.</w:t>
      </w:r>
    </w:p>
    <w:p w:rsidR="001D74AD" w:rsidRDefault="001D74AD" w:rsidP="001D74AD">
      <w:r>
        <w:tab/>
        <w:t xml:space="preserve"> Ale to se mýlí. Opravdu naslouchat druhému umí jen velmi málo lidí. A jak to uměla </w:t>
      </w:r>
      <w:proofErr w:type="spellStart"/>
      <w:r>
        <w:t>Momo</w:t>
      </w:r>
      <w:proofErr w:type="spellEnd"/>
      <w:r>
        <w:t>, to nedovedl nikdo jiný.</w:t>
      </w:r>
    </w:p>
    <w:p w:rsidR="00177C88" w:rsidRDefault="001D74AD" w:rsidP="001D74AD">
      <w:r>
        <w:tab/>
        <w:t xml:space="preserve"> </w:t>
      </w:r>
      <w:proofErr w:type="spellStart"/>
      <w:r>
        <w:t>Momo</w:t>
      </w:r>
      <w:proofErr w:type="spellEnd"/>
      <w:r>
        <w:t xml:space="preserve"> dovedla tak naslouchat, že hloupého napadaly znenadání velmi moudré myšlenky. Ne snad, že by něco řekla nebo se na něco zeptala, co by ho samo na takové myšlenky přivedlo. Ne, </w:t>
      </w:r>
      <w:proofErr w:type="spellStart"/>
      <w:r>
        <w:t>Momo</w:t>
      </w:r>
      <w:proofErr w:type="spellEnd"/>
      <w:r>
        <w:t xml:space="preserve"> jen seděla na svém místě a naslouchala. Naslouchala tak pozorně, jak pozorně naslouchat je vůbec možné, a s tak velkou účastí, jaká je vůbec myslitelná. Dívala se při tom na toho, kdo mluvil, velkýma temnýma očima, a ten, na koho se tak dívala, cítil, jak mu najednou přicházejí myšlenky, o nichž by ho ani ve snu nenapadlo, že je podobných schopen.</w:t>
      </w:r>
    </w:p>
    <w:p w:rsidR="001D74AD" w:rsidRDefault="001D74AD" w:rsidP="00EC3C1B">
      <w:pPr>
        <w:ind w:firstLine="708"/>
      </w:pPr>
      <w:bookmarkStart w:id="0" w:name="_GoBack"/>
      <w:bookmarkEnd w:id="0"/>
      <w:proofErr w:type="spellStart"/>
      <w:r>
        <w:lastRenderedPageBreak/>
        <w:t>Momo</w:t>
      </w:r>
      <w:proofErr w:type="spellEnd"/>
      <w:r>
        <w:t xml:space="preserve"> dovedla druhým tak naslouchat, že bezradný a nerozhodný najednou úplně přesně věděl, co chce. Nebo tak, že se ostýchavý zbavil naráz nesmělosti a pocítil odvahu. Nebo tak, že nešťastný a utlačený znovu nabyl důvěru a znovu se dovedl radovat. A když si někdo myslel, že je celý jeho život pochybený a nemá vůbec žádný smysl a že on sám je pouze jeden z milionů, částečka, na které vůbec nezáleží a kterou lze nahradit stejně rychle jako nádobí v kuchyni – a když šel a všechno to vyprávěl malému děvčátku </w:t>
      </w:r>
      <w:proofErr w:type="spellStart"/>
      <w:r>
        <w:t>Momo</w:t>
      </w:r>
      <w:proofErr w:type="spellEnd"/>
      <w:r>
        <w:t xml:space="preserve">, najednou mu z nějakého záhadného důvodu bylo jasné, a to již při tom, kdy mu z úst ještě splývala jeho vlastní slova, že se pořádně mýlí a že on, takový, jaký je, existuje mezi všemi lidmi jenom jednou jedinkrát, a to že je důvod, proč je právě svým vlastním způsobem pro svět důležitý. Ano, tak dovedla </w:t>
      </w:r>
      <w:proofErr w:type="spellStart"/>
      <w:r>
        <w:t>Momo</w:t>
      </w:r>
      <w:proofErr w:type="spellEnd"/>
      <w:r>
        <w:t xml:space="preserve"> druhému naslouchat!</w:t>
      </w:r>
    </w:p>
    <w:p w:rsidR="001D74AD" w:rsidRDefault="001D74AD" w:rsidP="001D74AD">
      <w:r>
        <w:tab/>
        <w:t xml:space="preserve"> Jednoho dne přišli k děvčátku dva muži, kteří se na smrt pohádali a už vůbec nechtěli spolu mluvit, třebaže to byli sousedé. Druzí jim radili, aby šli, proboha, k </w:t>
      </w:r>
      <w:proofErr w:type="spellStart"/>
      <w:r>
        <w:t>Momo</w:t>
      </w:r>
      <w:proofErr w:type="spellEnd"/>
      <w:r>
        <w:t>, protože se přece nesluší, aby sousedé žili v nepřátelství. Nejdřív se oba zdráhali, ale pak se neradi podvolili.</w:t>
      </w:r>
    </w:p>
    <w:p w:rsidR="001D74AD" w:rsidRDefault="001D74AD" w:rsidP="001D74AD">
      <w:r>
        <w:tab/>
        <w:t xml:space="preserve"> Seděli na kamenných stupních starého amfiteátru, každý na úplně opačné straně, mlčeli jako ryba a tvářili se nasupeně. Podmračeně se dívali někam před sebe.</w:t>
      </w:r>
    </w:p>
    <w:p w:rsidR="001D74AD" w:rsidRDefault="001D74AD" w:rsidP="001D74AD">
      <w:r>
        <w:tab/>
        <w:t xml:space="preserve"> Jeden byl hostinský, druhý zedník. </w:t>
      </w:r>
      <w:proofErr w:type="spellStart"/>
      <w:r>
        <w:t>Momo</w:t>
      </w:r>
      <w:proofErr w:type="spellEnd"/>
      <w:r>
        <w:t xml:space="preserve"> znala hospodského i zedníka. Zedník jí postavil z velkých kamenů malá kamínka a jeho ruka namalovala na zdi voňavou kytici květů v rámu zavěšeném na hřebíčku. Zedník se jmenoval Nicola a byl to statný chlapík s černým nakrouceným knírem. Hostinskému říkali Nino. Byl hubený a pořád jako unavený. Nino měl najatý malý hostinský lokál na konci města. Sedávalo u něho jenom několik starých mužů. Po celý večer každý usrkával z jediné sklenice vína a povídali si o tom, co pamatovali. Také Nino a jeho kyprá žena Liliana byli přátelé malé </w:t>
      </w:r>
      <w:proofErr w:type="spellStart"/>
      <w:r>
        <w:t>Momo</w:t>
      </w:r>
      <w:proofErr w:type="spellEnd"/>
      <w:r>
        <w:t xml:space="preserve"> a již mnohokrát děvčátku něco dobrého přinesli.</w:t>
      </w:r>
    </w:p>
    <w:p w:rsidR="001D74AD" w:rsidRDefault="001D74AD" w:rsidP="001D74AD">
      <w:r>
        <w:tab/>
        <w:t xml:space="preserve"> Teď, když </w:t>
      </w:r>
      <w:proofErr w:type="spellStart"/>
      <w:r>
        <w:t>Momo</w:t>
      </w:r>
      <w:proofErr w:type="spellEnd"/>
      <w:r>
        <w:t xml:space="preserve"> viděla, že se Nino a Nicola na sebe zlobí, nejprve nevěděla, ke komu se má obrátit nejdřív. Konečně se posadila na krajíček kamenného jeviště, tak aby měla k jednomu i k druhému stejně daleko a žádného z nich neurazila. A pak se dívala střídavě z jednoho na druhého a čekala. Jsou věci, které potřebují čas – a čas byl jediné bohatství malé </w:t>
      </w:r>
      <w:proofErr w:type="spellStart"/>
      <w:r>
        <w:t>Momo</w:t>
      </w:r>
      <w:proofErr w:type="spellEnd"/>
      <w:r>
        <w:t>.</w:t>
      </w:r>
    </w:p>
    <w:p w:rsidR="001D74AD" w:rsidRDefault="001D74AD" w:rsidP="001D74AD">
      <w:r>
        <w:tab/>
        <w:t xml:space="preserve"> Když muži už dlouho mlčky seděli, Nicola naráz prudce vstal a řekl: „Odcházím. Ukázal jsem dobrou vůli a přišel jsem. Ale vidíš, </w:t>
      </w:r>
      <w:proofErr w:type="spellStart"/>
      <w:r>
        <w:t>Momo</w:t>
      </w:r>
      <w:proofErr w:type="spellEnd"/>
      <w:r>
        <w:t>, sama, jaký je to paličák. Nač bych ještě čekal?“</w:t>
      </w:r>
    </w:p>
    <w:p w:rsidR="001D74AD" w:rsidRDefault="001D74AD" w:rsidP="001D74AD">
      <w:r>
        <w:tab/>
        <w:t xml:space="preserve"> Otočil se a opravdu se měl k odchodu.</w:t>
      </w:r>
    </w:p>
    <w:p w:rsidR="001D74AD" w:rsidRDefault="001D74AD" w:rsidP="001D74AD">
      <w:r>
        <w:tab/>
        <w:t xml:space="preserve"> „Jen jdi, ať už jsi pryč!“ volal za ním Nino. „Ani jsi chodit nemusel. S darebákem se nebudu smiřovat!“</w:t>
      </w:r>
    </w:p>
    <w:p w:rsidR="001D74AD" w:rsidRDefault="001D74AD" w:rsidP="001D74AD">
      <w:r>
        <w:tab/>
        <w:t xml:space="preserve"> Nicola udělal čelem vzad. Byl zlostí rudý jako krocan.</w:t>
      </w:r>
    </w:p>
    <w:p w:rsidR="001D74AD" w:rsidRDefault="001D74AD" w:rsidP="001D74AD">
      <w:r>
        <w:tab/>
        <w:t xml:space="preserve"> „Kdo je pro tebe darebák?“ zeptal se výhružně a vracel se zpátky. „Jen to ještě jednou řekni!“</w:t>
      </w:r>
    </w:p>
    <w:p w:rsidR="001D74AD" w:rsidRDefault="001D74AD" w:rsidP="001D74AD">
      <w:r>
        <w:tab/>
        <w:t xml:space="preserve"> „Ale kolikrát si budeš přát!“ křičel Nino. „Myslíš, že se nikdo neodváží povědět ti pravdu do očí, protože máš sílu a protože se o tobě ví, že jsi násilník? Jenomže já ti pravdu řeknu a řeknu ji každému, kdo ji bude chtít slyšet! Jenom pojď blíž a </w:t>
      </w:r>
      <w:proofErr w:type="spellStart"/>
      <w:r>
        <w:t>zab</w:t>
      </w:r>
      <w:proofErr w:type="spellEnd"/>
      <w:r>
        <w:t xml:space="preserve"> mne, jak ses o to už pokoušel!“</w:t>
      </w:r>
    </w:p>
    <w:p w:rsidR="001D74AD" w:rsidRDefault="001D74AD" w:rsidP="001D74AD">
      <w:r>
        <w:tab/>
        <w:t xml:space="preserve"> „Že jsem to opravdu neudělal!“ hulákal Nicola a svíral pěsti. „Vidíš, </w:t>
      </w:r>
      <w:proofErr w:type="spellStart"/>
      <w:r>
        <w:t>Momo</w:t>
      </w:r>
      <w:proofErr w:type="spellEnd"/>
      <w:r>
        <w:t xml:space="preserve">, jak lže a jak člověka pomlouvá! Jen jsem ho </w:t>
      </w:r>
      <w:proofErr w:type="spellStart"/>
      <w:r>
        <w:t>popad</w:t>
      </w:r>
      <w:proofErr w:type="spellEnd"/>
      <w:r>
        <w:t xml:space="preserve"> za límec a mrštil jím do strouhy na pomyje z</w:t>
      </w:r>
      <w:r>
        <w:t xml:space="preserve">a </w:t>
      </w:r>
      <w:r>
        <w:t xml:space="preserve">tou jeho špeluňkou. Tam by se ani krysa neutopila.“ A znovu se otočil k </w:t>
      </w:r>
      <w:proofErr w:type="spellStart"/>
      <w:r>
        <w:t>Ninovi</w:t>
      </w:r>
      <w:proofErr w:type="spellEnd"/>
      <w:r>
        <w:t xml:space="preserve"> a křičel: „Tak ty ještě žiješ… jak bohužel každý vidí!“</w:t>
      </w:r>
    </w:p>
    <w:p w:rsidR="001D74AD" w:rsidRDefault="001D74AD" w:rsidP="001D74AD">
      <w:r>
        <w:tab/>
        <w:t xml:space="preserve"> Pak následovala nekonečná výměna těch nejzuřivějších nadávek a </w:t>
      </w:r>
      <w:proofErr w:type="spellStart"/>
      <w:r>
        <w:t>Momo</w:t>
      </w:r>
      <w:proofErr w:type="spellEnd"/>
      <w:r>
        <w:t xml:space="preserve"> z toho vůbec nemohla pochopit, o co vlastně jde a proč na sebe hostinský a zedník tak hořce zanevřeli. Ale slovo </w:t>
      </w:r>
      <w:r>
        <w:lastRenderedPageBreak/>
        <w:t xml:space="preserve">dalo slovo a postupně vycházelo najevo, že Nicola se dopustil onoho potupného činu jen proto, že mu předtím Nino ve svém lokálu dal facku, a to v přítomnosti několika hostů. Jenomže tomu zase předcházelo to, že Nicola chtěl </w:t>
      </w:r>
      <w:proofErr w:type="spellStart"/>
      <w:r>
        <w:t>Ninovi</w:t>
      </w:r>
      <w:proofErr w:type="spellEnd"/>
      <w:r>
        <w:t xml:space="preserve"> rozbít všechno nádobí v hostinci.</w:t>
      </w:r>
    </w:p>
    <w:p w:rsidR="001D74AD" w:rsidRDefault="001D74AD" w:rsidP="001D74AD">
      <w:r>
        <w:tab/>
        <w:t xml:space="preserve"> „To vůbec není pravda!“ bránil se rozhořčeně Nicola. „Mrštil jsem o stěnu jenom jedním džbánkem. Beztoho už byl prasklý!“</w:t>
      </w:r>
    </w:p>
    <w:p w:rsidR="001D74AD" w:rsidRDefault="001D74AD" w:rsidP="001D74AD">
      <w:r>
        <w:tab/>
        <w:t xml:space="preserve"> „Jenomže ten džbánek byl můj! Říká ti to něco? A kdyby třeba byl sdrátovaný, nemáš na něco takového právo!“</w:t>
      </w:r>
    </w:p>
    <w:p w:rsidR="001D74AD" w:rsidRDefault="001D74AD" w:rsidP="001D74AD">
      <w:r>
        <w:tab/>
        <w:t xml:space="preserve"> Nicola byl naopak stoprocentně přesvědčen, že jednal plným právem, neboť Nino, vysvětloval Nicola, urazil jeho zednickou čest.</w:t>
      </w:r>
    </w:p>
    <w:p w:rsidR="001D74AD" w:rsidRDefault="001D74AD" w:rsidP="001D74AD">
      <w:r>
        <w:tab/>
        <w:t xml:space="preserve"> „Víš, jak se o mně vyjádřil?“ křičel Nicola na malou </w:t>
      </w:r>
      <w:proofErr w:type="spellStart"/>
      <w:r>
        <w:t>Momo</w:t>
      </w:r>
      <w:proofErr w:type="spellEnd"/>
      <w:r>
        <w:t>. „Řekl o mně, že nedokážu postavit rovnou zeď, protože jsem ve dne v noci opilý. A že už můj pradědeček byl zrovna taková firma a stavěl prý šikmou věž v Pise!“</w:t>
      </w:r>
    </w:p>
    <w:p w:rsidR="001D74AD" w:rsidRDefault="001D74AD" w:rsidP="001D74AD">
      <w:r>
        <w:tab/>
        <w:t xml:space="preserve"> „Ale Nicolo,“ řekl na to Nino, „to byla jenom legrace!“</w:t>
      </w:r>
    </w:p>
    <w:p w:rsidR="001D74AD" w:rsidRDefault="001D74AD" w:rsidP="001D74AD">
      <w:r>
        <w:tab/>
        <w:t xml:space="preserve"> „Pěkná legrace!“ hulákal Nicola. „O takové věci se nežertuje!“</w:t>
      </w:r>
    </w:p>
    <w:p w:rsidR="001D74AD" w:rsidRDefault="001D74AD" w:rsidP="001D74AD">
      <w:r>
        <w:tab/>
        <w:t xml:space="preserve"> Ale pak vyšlo najevo, že tím Nino jenom Nicolovi oplatil jeho vlastní zlomyslný kousek. Jednou ráno se totiž objevil na dveřích </w:t>
      </w:r>
      <w:proofErr w:type="spellStart"/>
      <w:r>
        <w:t>Ninova</w:t>
      </w:r>
      <w:proofErr w:type="spellEnd"/>
      <w:r>
        <w:t xml:space="preserve"> restauračního lokálu červený křiklavý nápis: „Kdo nemá v hlavě, </w:t>
      </w:r>
      <w:proofErr w:type="spellStart"/>
      <w:r>
        <w:t>nalejvá</w:t>
      </w:r>
      <w:proofErr w:type="spellEnd"/>
      <w:r>
        <w:t xml:space="preserve"> do džbánu.“ A na tom zase Nino neshledával nic zábavného.</w:t>
      </w:r>
    </w:p>
    <w:p w:rsidR="001D74AD" w:rsidRDefault="001D74AD" w:rsidP="001D74AD">
      <w:r>
        <w:tab/>
        <w:t xml:space="preserve"> Teď se chvíli do krve přeli, čí žert byl vtipnější, a jako předtím se na sebe hněvivě osopovali. Ale pak naráz přestali.</w:t>
      </w:r>
    </w:p>
    <w:p w:rsidR="001D74AD" w:rsidRDefault="001D74AD" w:rsidP="001D74AD">
      <w:r>
        <w:tab/>
        <w:t xml:space="preserve"> </w:t>
      </w:r>
      <w:proofErr w:type="spellStart"/>
      <w:r>
        <w:t>Momo</w:t>
      </w:r>
      <w:proofErr w:type="spellEnd"/>
      <w:r>
        <w:t xml:space="preserve"> upřela velké černé oči nejprve na hostinského, pak na zedníka, a Nicola ani Nino nevěděli, co její pohled znamená. Smála se jim v duchu? Nebo byla </w:t>
      </w:r>
      <w:proofErr w:type="spellStart"/>
      <w:r>
        <w:t>Momo</w:t>
      </w:r>
      <w:proofErr w:type="spellEnd"/>
      <w:r>
        <w:t xml:space="preserve"> smutná? Obličej děvčátka nic neprozrazoval. Ale Nicola a Nino zakoušeli najednou zvláštní pocit, jako by se na sebe dívali do zrcadla. A začali se stydět.</w:t>
      </w:r>
    </w:p>
    <w:p w:rsidR="001D74AD" w:rsidRDefault="001D74AD" w:rsidP="001D74AD">
      <w:r>
        <w:tab/>
        <w:t xml:space="preserve"> „Tak dobrá,“ řekl Nicola, „asi jsem ti to neměl, Nino, psát na dveře. A taky bych to nebyl udělal… Ale když jsi mi nechtěl nalít ani skleničku vína! Víš dobře, že podle zákona jsi na to neměl právo. Vždycky jsem zaplatil, a neměl jsi žádný důvod takhle se mnou zacházet.“</w:t>
      </w:r>
    </w:p>
    <w:p w:rsidR="001D74AD" w:rsidRDefault="001D74AD" w:rsidP="001D74AD">
      <w:r>
        <w:tab/>
        <w:t xml:space="preserve"> „Já že neměl důvod!“ rozkřikl se Nino na zedníka. „Tak ty se nepamatuješ, jak to bylo se svatým Antoníčkem! Vidíš, jak jsi najednou zbledl! Ty jsi mě, </w:t>
      </w:r>
      <w:proofErr w:type="spellStart"/>
      <w:r>
        <w:t>milánku</w:t>
      </w:r>
      <w:proofErr w:type="spellEnd"/>
      <w:r>
        <w:t>, do slova a do písmene pěkně napálil. A to si nemusím nechat líbit!“</w:t>
      </w:r>
    </w:p>
    <w:p w:rsidR="001D74AD" w:rsidRDefault="001D74AD" w:rsidP="001D74AD">
      <w:r>
        <w:tab/>
        <w:t xml:space="preserve"> „Tak já tě napálil? Já tebe?“ volal Nicola. „Bylo to přesně naopak! Právě že ty jsi chtěl, abych ti naletěl, jenomže se ti to nepodařilo!“</w:t>
      </w:r>
    </w:p>
    <w:p w:rsidR="001D74AD" w:rsidRDefault="001D74AD" w:rsidP="001D74AD">
      <w:r>
        <w:tab/>
        <w:t xml:space="preserve"> Ta příhoda se udála tak: V </w:t>
      </w:r>
      <w:proofErr w:type="spellStart"/>
      <w:r>
        <w:t>Ninově</w:t>
      </w:r>
      <w:proofErr w:type="spellEnd"/>
      <w:r>
        <w:t xml:space="preserve"> malé restauraci visel na zdi obrázek svatého Antoníčka. Byl to laciný barvotisk. Nino reprodukci kdysi vystřihl z obrázkového časopisu a zarámoval.</w:t>
      </w:r>
    </w:p>
    <w:p w:rsidR="001D74AD" w:rsidRDefault="001D74AD" w:rsidP="001D74AD">
      <w:r>
        <w:tab/>
        <w:t xml:space="preserve"> Jednoho dne si Nicola něco umanul a chtěl barevného světce od Nina získat, a prý z toho důvodu, že se mu obzvlášť líbí. Nino tak rafinovaně jednal o ceně, až Nicolu nakonec přiměl, že nabídl za svatého Antoníčka vlastní rádio. Nino si mnul spokojeně ruce, protože Nicola pochopitelně značně tratil. Ale obchod byl sjednán</w:t>
      </w:r>
      <w:r>
        <w:t>.</w:t>
      </w:r>
    </w:p>
    <w:p w:rsidR="001D74AD" w:rsidRDefault="001D74AD" w:rsidP="00EC3C1B">
      <w:pPr>
        <w:ind w:firstLine="708"/>
      </w:pPr>
      <w:r>
        <w:t>Jenomže teď se ukázalo, že je mezi barvotiskovým obrázkem a zadní stěnou obrazu, vyříznutou z lepenky, vsunutá papírová bankovka, o níž neměl Nino tušení. Najednou se karta obrátila a byl to on, koho někdo napálil.</w:t>
      </w:r>
    </w:p>
    <w:p w:rsidR="001D74AD" w:rsidRDefault="001D74AD" w:rsidP="001D74AD">
      <w:r>
        <w:lastRenderedPageBreak/>
        <w:tab/>
        <w:t xml:space="preserve"> A to ho zlobilo. Peníze žádal zkrátka a dobře nazpět, protože bankovka neměla s jejich výměnným obchodem nic společného. Nicola se ošíval, a Nino mu odmítl ještě nalít. A to byl začátek jejich sporu.</w:t>
      </w:r>
    </w:p>
    <w:p w:rsidR="001D74AD" w:rsidRDefault="001D74AD" w:rsidP="001D74AD">
      <w:r>
        <w:tab/>
        <w:t xml:space="preserve"> Když muži odmotali klubko sváru až na jeho začátek, chvíli oba zaraženě mlčeli.</w:t>
      </w:r>
    </w:p>
    <w:p w:rsidR="001D74AD" w:rsidRDefault="001D74AD" w:rsidP="001D74AD">
      <w:r>
        <w:tab/>
        <w:t xml:space="preserve"> Potom se Nino zeptal: „Řekni opravdu poctivě, Nicolo, věděl jsi o těch penězích, než jsme začali měnit, nebo nevěděl?“</w:t>
      </w:r>
    </w:p>
    <w:p w:rsidR="001D74AD" w:rsidRDefault="001D74AD" w:rsidP="001D74AD">
      <w:r>
        <w:tab/>
        <w:t xml:space="preserve"> „Přirozeně že věděl, Nino. Jinak bych s tebou neměnil.“</w:t>
      </w:r>
    </w:p>
    <w:p w:rsidR="001D74AD" w:rsidRDefault="001D74AD" w:rsidP="001D74AD">
      <w:r>
        <w:tab/>
        <w:t xml:space="preserve"> „Pak ale musíš přiznat, že jsi mě podvedl!“</w:t>
      </w:r>
    </w:p>
    <w:p w:rsidR="001D74AD" w:rsidRDefault="001D74AD" w:rsidP="001D74AD">
      <w:r>
        <w:tab/>
        <w:t xml:space="preserve"> „Jak to podvedl? A ty jsi o penězích nevěděl?“</w:t>
      </w:r>
    </w:p>
    <w:p w:rsidR="001D74AD" w:rsidRDefault="001D74AD" w:rsidP="001D74AD">
      <w:r>
        <w:tab/>
        <w:t xml:space="preserve"> „Ne, na mou čest!“</w:t>
      </w:r>
    </w:p>
    <w:p w:rsidR="001D74AD" w:rsidRDefault="001D74AD" w:rsidP="001D74AD">
      <w:r>
        <w:tab/>
        <w:t xml:space="preserve"> „Tak vida! Přece jsi mě chtěl napálit. Kdyby ne, copak by sis vzal ode mne rádio za kus bezcenného papíru? Nemám pravdu?“</w:t>
      </w:r>
    </w:p>
    <w:p w:rsidR="001D74AD" w:rsidRDefault="001D74AD" w:rsidP="001D74AD">
      <w:r>
        <w:tab/>
        <w:t xml:space="preserve"> „A jak je možné, Nicolo, že jsi věděl o té bankovce?“</w:t>
      </w:r>
    </w:p>
    <w:p w:rsidR="001D74AD" w:rsidRDefault="001D74AD" w:rsidP="001D74AD">
      <w:r>
        <w:tab/>
        <w:t xml:space="preserve"> „Viděl jsem, jak tam předevčírem večer vsunul jeden tvůj host peníze jako obětní dar pro svatého Antoníčka.“</w:t>
      </w:r>
    </w:p>
    <w:p w:rsidR="001D74AD" w:rsidRDefault="001D74AD" w:rsidP="001D74AD">
      <w:r>
        <w:tab/>
        <w:t xml:space="preserve"> Nino se hryzl do rtů. „A bylo to hodně peněz?“</w:t>
      </w:r>
    </w:p>
    <w:p w:rsidR="001D74AD" w:rsidRDefault="001D74AD" w:rsidP="001D74AD">
      <w:r>
        <w:tab/>
        <w:t xml:space="preserve"> Nicola odpověděl: „O nic více a o nic méně, než jakou cenu mělo mé rádio.“</w:t>
      </w:r>
    </w:p>
    <w:p w:rsidR="001D74AD" w:rsidRDefault="001D74AD" w:rsidP="001D74AD">
      <w:r>
        <w:tab/>
        <w:t xml:space="preserve"> „Když se to vezme,“ řekl Nino zamyšleně, „celý náš spor se týká toho světce, totiž svatého Antoníčka vystřiženého z časopisu.“</w:t>
      </w:r>
    </w:p>
    <w:p w:rsidR="001D74AD" w:rsidRDefault="001D74AD" w:rsidP="001D74AD">
      <w:r>
        <w:tab/>
        <w:t xml:space="preserve"> Nicola se drbal na hlavě. „Když se to vezme,“ hučel, ‚je to tak. Můžu ti ho, Nino, zase vrátit.“</w:t>
      </w:r>
    </w:p>
    <w:p w:rsidR="001D74AD" w:rsidRDefault="001D74AD" w:rsidP="001D74AD">
      <w:r>
        <w:tab/>
        <w:t xml:space="preserve"> „Ale to přece ne!“ odpověděl Nino důstojně. „Obchod je obchod. Jednou jsme si plácli, a to mezi čestnými lidmi platí!“</w:t>
      </w:r>
    </w:p>
    <w:p w:rsidR="001D74AD" w:rsidRDefault="001D74AD" w:rsidP="001D74AD">
      <w:r>
        <w:tab/>
        <w:t xml:space="preserve"> A dali se oba do smíchu. Lezli dolů po kamenných řadách a sešli se ve středu kruhového amfiteátru, zarostlého trávou. A tady se vzali kolem ramen a jeden druhého plácal po zádech. Potom oba </w:t>
      </w:r>
      <w:proofErr w:type="spellStart"/>
      <w:r>
        <w:t>Momo</w:t>
      </w:r>
      <w:proofErr w:type="spellEnd"/>
      <w:r>
        <w:t xml:space="preserve"> objali a volali: „Díky, </w:t>
      </w:r>
      <w:proofErr w:type="spellStart"/>
      <w:r>
        <w:t>Momo</w:t>
      </w:r>
      <w:proofErr w:type="spellEnd"/>
      <w:r>
        <w:t>! Tisíceré díky!“</w:t>
      </w:r>
    </w:p>
    <w:p w:rsidR="001D74AD" w:rsidRDefault="001D74AD" w:rsidP="001D74AD">
      <w:r>
        <w:tab/>
        <w:t xml:space="preserve"> Když po nějaké době odešli, </w:t>
      </w:r>
      <w:proofErr w:type="spellStart"/>
      <w:r>
        <w:t>Momo</w:t>
      </w:r>
      <w:proofErr w:type="spellEnd"/>
      <w:r>
        <w:t xml:space="preserve"> jim z dálky ještě dlouho mávala. Byla ráda, že se její přátelé Nino a Nicola zase smířili.</w:t>
      </w:r>
    </w:p>
    <w:p w:rsidR="001D74AD" w:rsidRDefault="001D74AD" w:rsidP="001D74AD">
      <w:r>
        <w:tab/>
        <w:t xml:space="preserve"> A ještě jindy přišel k </w:t>
      </w:r>
      <w:proofErr w:type="spellStart"/>
      <w:r>
        <w:t>Momo</w:t>
      </w:r>
      <w:proofErr w:type="spellEnd"/>
      <w:r>
        <w:t xml:space="preserve"> malý chlapec a přinesl v kleci kanára, protože mu ptáček přestal zpívat. To byl mnohem těžší úkol. </w:t>
      </w:r>
      <w:proofErr w:type="spellStart"/>
      <w:r>
        <w:t>Momo</w:t>
      </w:r>
      <w:proofErr w:type="spellEnd"/>
      <w:r>
        <w:t xml:space="preserve"> musela naslouchat kanárčí řeči po celý týden, než začal </w:t>
      </w:r>
      <w:proofErr w:type="spellStart"/>
      <w:r>
        <w:t>opeřeneček</w:t>
      </w:r>
      <w:proofErr w:type="spellEnd"/>
      <w:r>
        <w:t xml:space="preserve"> znovu trylkovat a prozpěvovat slavné ptačí skladby.</w:t>
      </w:r>
    </w:p>
    <w:p w:rsidR="001D74AD" w:rsidRDefault="001D74AD" w:rsidP="001D74AD">
      <w:r>
        <w:tab/>
        <w:t xml:space="preserve"> </w:t>
      </w:r>
      <w:proofErr w:type="spellStart"/>
      <w:r>
        <w:t>Momo</w:t>
      </w:r>
      <w:proofErr w:type="spellEnd"/>
      <w:r>
        <w:t xml:space="preserve"> naslouchala každému. Naslouchala mluvě psů i pláči koček, zpěvu cikád a skřehotání žab a také naslouchala dešti a větru, který se honil v korunách stromů. A všechno k ní mluvilo vlastní řečí.</w:t>
      </w:r>
    </w:p>
    <w:p w:rsidR="001D74AD" w:rsidRDefault="001D74AD" w:rsidP="001D74AD">
      <w:r>
        <w:tab/>
        <w:t xml:space="preserve"> Někdy za tichého večera, když všichni její přátelé odešli domů, seděla ještě dlouho v obrovském kruhovém prostranství starověkého divadla a nad ní se klenula obloha posetá třpytivými hvězdami. Za takových večerů </w:t>
      </w:r>
      <w:proofErr w:type="spellStart"/>
      <w:r>
        <w:t>Momo</w:t>
      </w:r>
      <w:proofErr w:type="spellEnd"/>
      <w:r>
        <w:t xml:space="preserve"> naslouchala velkému tichu.</w:t>
      </w:r>
    </w:p>
    <w:p w:rsidR="001D74AD" w:rsidRDefault="001D74AD" w:rsidP="001D74AD">
      <w:r>
        <w:lastRenderedPageBreak/>
        <w:tab/>
        <w:t xml:space="preserve"> Bylo jí, jako by se ukryla v </w:t>
      </w:r>
      <w:proofErr w:type="spellStart"/>
      <w:r>
        <w:t>koutečku</w:t>
      </w:r>
      <w:proofErr w:type="spellEnd"/>
      <w:r>
        <w:t xml:space="preserve"> nějakého velkého ucha, které slyší, co se děje daleko ve světě hvězd. Měla pocit, že k ní zaznívá tichá, a přece mocně se rozlétající hudba, která ji celou pronikala podivným, zvláštním způsobem</w:t>
      </w:r>
      <w:r>
        <w:t>.</w:t>
      </w:r>
    </w:p>
    <w:p w:rsidR="001D74AD" w:rsidRDefault="001D74AD" w:rsidP="00EC3C1B">
      <w:pPr>
        <w:ind w:firstLine="708"/>
      </w:pPr>
      <w:r>
        <w:t xml:space="preserve">Za takových nocí měla </w:t>
      </w:r>
      <w:proofErr w:type="spellStart"/>
      <w:r>
        <w:t>Momo</w:t>
      </w:r>
      <w:proofErr w:type="spellEnd"/>
      <w:r>
        <w:t xml:space="preserve"> ty nejkrásnější sny.</w:t>
      </w:r>
    </w:p>
    <w:p w:rsidR="001D74AD" w:rsidRDefault="001D74AD" w:rsidP="001D74AD">
      <w:r>
        <w:tab/>
        <w:t xml:space="preserve"> Kdo si ještě teď myslí, že naslouchat někomu nebo něčemu není vůbec nic mimořádného, jenom ať zkusí, jestli to také tak dovede</w:t>
      </w:r>
      <w:r>
        <w:t>.</w:t>
      </w:r>
    </w:p>
    <w:sectPr w:rsidR="001D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B7"/>
    <w:rsid w:val="00177C88"/>
    <w:rsid w:val="001B2FB7"/>
    <w:rsid w:val="001D74AD"/>
    <w:rsid w:val="00E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A86E"/>
  <w15:chartTrackingRefBased/>
  <w15:docId w15:val="{0B78A1E0-7AE5-481F-9124-7315655F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1790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2021-04-06T20:13:00Z</dcterms:created>
  <dcterms:modified xsi:type="dcterms:W3CDTF">2021-04-06T20:17:00Z</dcterms:modified>
</cp:coreProperties>
</file>