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D" w:rsidRPr="00462DF4" w:rsidRDefault="000D7970" w:rsidP="000D79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</w:pPr>
      <w:r w:rsidRPr="00462DF4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 xml:space="preserve">História de </w:t>
      </w:r>
      <w:r w:rsidR="00C577EA" w:rsidRPr="00462DF4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>Lisboa</w:t>
      </w:r>
    </w:p>
    <w:p w:rsidR="00C92607" w:rsidRPr="0037466F" w:rsidRDefault="00C92607">
      <w:pPr>
        <w:rPr>
          <w:rFonts w:ascii="Times New Roman" w:hAnsi="Times New Roman" w:cs="Times New Roman"/>
          <w:sz w:val="28"/>
          <w:szCs w:val="28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porto lisboeta - 1939 – 1945 - refúgio dos judeus</w:t>
      </w:r>
    </w:p>
    <w:p w:rsidR="00C92607" w:rsidRPr="0037466F" w:rsidRDefault="00C92607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Alis Ubbo - «porto seguro» - fenícios (não há excavações da sua presença)</w:t>
      </w:r>
    </w:p>
    <w:p w:rsidR="00893D46" w:rsidRPr="0037466F" w:rsidRDefault="00893D4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corvos </w:t>
      </w:r>
      <w:r w:rsidR="00C92607"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(acompanharam o barco com os restos mortais do santo) 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>- São Vicente (um mártir  cristão) - Promontorium Sacrum (= Cabo de São Vicente, aqui o santo foi sepultado - os restos mortais foram levados a Lisboa por Afonso H.)</w:t>
      </w:r>
    </w:p>
    <w:p w:rsidR="00C92607" w:rsidRPr="0037466F" w:rsidRDefault="00C92607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as ruínas – os vestígios </w:t>
      </w:r>
    </w:p>
    <w:p w:rsidR="00084ED4" w:rsidRPr="0037466F" w:rsidRDefault="00084ED4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Em </w:t>
      </w:r>
      <w:r w:rsidRPr="0037466F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11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47 Afonso Henriques reconquistou Lisboa. </w:t>
      </w:r>
    </w:p>
    <w:p w:rsidR="002650A4" w:rsidRPr="0037466F" w:rsidRDefault="002650A4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1908</w:t>
      </w:r>
    </w:p>
    <w:p w:rsidR="00084ED4" w:rsidRPr="0037466F" w:rsidRDefault="00084ED4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1</w:t>
      </w:r>
      <w:r w:rsidRPr="0037466F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e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>5</w:t>
      </w:r>
      <w:r w:rsidRPr="0037466F">
        <w:rPr>
          <w:rFonts w:ascii="Times New Roman" w:hAnsi="Times New Roman" w:cs="Times New Roman"/>
          <w:sz w:val="28"/>
          <w:szCs w:val="28"/>
          <w:u w:val="single"/>
          <w:lang w:val="pt-PT"/>
        </w:rPr>
        <w:t>00</w:t>
      </w:r>
    </w:p>
    <w:p w:rsidR="002650A4" w:rsidRPr="0037466F" w:rsidRDefault="002650A4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236</w:t>
      </w:r>
      <w:r w:rsidRPr="0037466F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  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>791</w:t>
      </w:r>
    </w:p>
    <w:p w:rsidR="00084ED4" w:rsidRPr="0037466F" w:rsidRDefault="00084ED4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Cem – cento + numeral (1-99), </w:t>
      </w:r>
      <w:r w:rsidRPr="0037466F">
        <w:rPr>
          <w:rFonts w:ascii="Times New Roman" w:hAnsi="Times New Roman" w:cs="Times New Roman"/>
          <w:sz w:val="28"/>
          <w:szCs w:val="28"/>
          <w:u w:val="single"/>
          <w:lang w:val="pt-PT"/>
        </w:rPr>
        <w:t>um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 cento </w:t>
      </w:r>
      <w:r w:rsidRPr="0037466F">
        <w:rPr>
          <w:rFonts w:ascii="Times New Roman" w:hAnsi="Times New Roman" w:cs="Times New Roman"/>
          <w:sz w:val="28"/>
          <w:szCs w:val="28"/>
          <w:u w:val="single"/>
          <w:lang w:val="pt-PT"/>
        </w:rPr>
        <w:t xml:space="preserve">de 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>pessoas/ uma centena de pesssoas...</w:t>
      </w:r>
    </w:p>
    <w:p w:rsidR="00084ED4" w:rsidRPr="0037466F" w:rsidRDefault="00084ED4">
      <w:pPr>
        <w:rPr>
          <w:rFonts w:ascii="Times New Roman" w:hAnsi="Times New Roman" w:cs="Times New Roman"/>
          <w:sz w:val="28"/>
          <w:szCs w:val="28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Cem+ nome (cem pessoas)  + mil (cem mil habitantes), + milhão (cem milhões de habitantes..)</w:t>
      </w:r>
    </w:p>
    <w:p w:rsidR="00783CDF" w:rsidRPr="0037466F" w:rsidRDefault="00783CD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Alfama (um bairro/um quarto) – fado (estilo musical) -  Maria Severa</w:t>
      </w:r>
      <w:r w:rsidR="00084ED4"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 (o xaile)</w:t>
      </w:r>
    </w:p>
    <w:p w:rsidR="00783CDF" w:rsidRPr="0037466F" w:rsidRDefault="00783CD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1290 -primeira universidade -Coimbra   </w:t>
      </w:r>
    </w:p>
    <w:p w:rsidR="00783CDF" w:rsidRPr="0037466F" w:rsidRDefault="00783CD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Em 1908 houve assassínio do Rei Carlos I. no Terreiro do Paço /Praço do Comércio. (terreiro – praça, paço – pa</w:t>
      </w:r>
      <w:r w:rsidRPr="0037466F">
        <w:rPr>
          <w:rFonts w:ascii="Times New Roman" w:hAnsi="Times New Roman" w:cs="Times New Roman"/>
          <w:sz w:val="28"/>
          <w:szCs w:val="28"/>
          <w:u w:val="single"/>
          <w:lang w:val="pt-PT"/>
        </w:rPr>
        <w:t>l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ácio &gt; pa-aço &gt; paço) </w:t>
      </w:r>
    </w:p>
    <w:p w:rsidR="00D51082" w:rsidRPr="0037466F" w:rsidRDefault="00D51082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1998 – exposição EXPO – constr</w:t>
      </w:r>
      <w:r w:rsidRPr="0037466F">
        <w:rPr>
          <w:rFonts w:ascii="Times New Roman" w:hAnsi="Times New Roman" w:cs="Times New Roman"/>
          <w:sz w:val="28"/>
          <w:szCs w:val="28"/>
          <w:u w:val="single"/>
          <w:lang w:val="pt-PT"/>
        </w:rPr>
        <w:t>uiu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 o Pavilhão de Portugal - Álvaro Siza Vieira</w:t>
      </w:r>
    </w:p>
    <w:p w:rsidR="00D51082" w:rsidRPr="0037466F" w:rsidRDefault="00D51082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Sa-ú-de </w:t>
      </w:r>
    </w:p>
    <w:p w:rsidR="00D51082" w:rsidRPr="0037466F" w:rsidRDefault="00D51082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Sa-í-da</w:t>
      </w:r>
    </w:p>
    <w:p w:rsidR="00D51082" w:rsidRPr="0037466F" w:rsidRDefault="00D51082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Fa-ís-ca </w:t>
      </w:r>
    </w:p>
    <w:p w:rsidR="00573F60" w:rsidRPr="0037466F" w:rsidRDefault="00573F6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Ra-i-</w:t>
      </w:r>
      <w:r w:rsidRPr="0037466F">
        <w:rPr>
          <w:rFonts w:ascii="Times New Roman" w:hAnsi="Times New Roman" w:cs="Times New Roman"/>
          <w:sz w:val="28"/>
          <w:szCs w:val="28"/>
          <w:u w:val="single"/>
          <w:lang w:val="pt-PT"/>
        </w:rPr>
        <w:t>nh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a </w:t>
      </w:r>
    </w:p>
    <w:p w:rsidR="00573F60" w:rsidRPr="0037466F" w:rsidRDefault="00573F6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Lei-te</w:t>
      </w:r>
    </w:p>
    <w:p w:rsidR="00D51082" w:rsidRPr="0037466F" w:rsidRDefault="00D51082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I /i/, /j/</w:t>
      </w:r>
    </w:p>
    <w:p w:rsidR="00D51082" w:rsidRPr="0037466F" w:rsidRDefault="00D51082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U /u/, /w/</w:t>
      </w:r>
    </w:p>
    <w:p w:rsidR="00573F60" w:rsidRPr="0037466F" w:rsidRDefault="00573F6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lastRenderedPageBreak/>
        <w:t>verbos – AIR – ex. sair</w:t>
      </w:r>
    </w:p>
    <w:p w:rsidR="00573F60" w:rsidRPr="0037466F" w:rsidRDefault="00573F6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/sa-ju/  saio </w:t>
      </w:r>
      <w:r w:rsidRPr="0037466F">
        <w:rPr>
          <w:rFonts w:ascii="Doulos SIL" w:hAnsi="Doulos SIL" w:cs="Doulos SIL"/>
          <w:sz w:val="28"/>
          <w:szCs w:val="28"/>
          <w:lang w:val="pt-PT"/>
        </w:rPr>
        <w:t>≠</w:t>
      </w: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 /sa- i -u/ saiu</w:t>
      </w:r>
    </w:p>
    <w:p w:rsidR="00573F60" w:rsidRPr="0037466F" w:rsidRDefault="00573F6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/saj/ sai (3.ps.presente) ≠ /sa-i/ saí (1.ps.pretérito)</w:t>
      </w:r>
    </w:p>
    <w:p w:rsidR="00573F60" w:rsidRPr="0037466F" w:rsidRDefault="00573F6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Pais ≠ pa-ís  </w:t>
      </w:r>
    </w:p>
    <w:p w:rsidR="00573F60" w:rsidRPr="0037466F" w:rsidRDefault="00573F60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D51082" w:rsidRPr="0037466F" w:rsidRDefault="00D51082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Santo António/Fernão de Bulhões - padroeiro da cidade - em junho</w:t>
      </w:r>
    </w:p>
    <w:p w:rsidR="004F3A9C" w:rsidRPr="0037466F" w:rsidRDefault="004F3A9C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Convento do Carmo - Grândola, Vila Morena -  Revolução dos Cravos em 1974</w:t>
      </w:r>
    </w:p>
    <w:p w:rsidR="004F3A9C" w:rsidRPr="0037466F" w:rsidRDefault="004F3A9C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Durante o governo / o reinado do Afonso III. Lisboa tornou-se  a capital do Reino Português em  1256. </w:t>
      </w:r>
    </w:p>
    <w:p w:rsidR="00EC4B6C" w:rsidRPr="0037466F" w:rsidRDefault="0035493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estilo manuelino - Mosteiro dos Jerónimos - Manuel I. </w:t>
      </w:r>
    </w:p>
    <w:p w:rsidR="004D443A" w:rsidRPr="0037466F" w:rsidRDefault="004F3A9C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 xml:space="preserve">Em 1755 houve  o terramoto. Marquês de Pombal  - a sua tarefa foi renovar  a  cidade. </w:t>
      </w:r>
    </w:p>
    <w:p w:rsidR="004F3A9C" w:rsidRPr="0037466F" w:rsidRDefault="004F3A9C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7466F">
        <w:rPr>
          <w:rFonts w:ascii="Times New Roman" w:hAnsi="Times New Roman" w:cs="Times New Roman"/>
          <w:sz w:val="28"/>
          <w:szCs w:val="28"/>
          <w:lang w:val="pt-PT"/>
        </w:rPr>
        <w:t>Em 711/ No ano de 711  - conquista pelos muçulmanos - Al-Ushbuna</w:t>
      </w:r>
    </w:p>
    <w:p w:rsidR="004F3A9C" w:rsidRPr="0037466F" w:rsidRDefault="004F3A9C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C577EA" w:rsidRPr="0037466F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Pr="0037466F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Pr="0037466F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Pr="0037466F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C577EA" w:rsidRPr="0037466F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Pr="00C577EA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Pr="00C577EA" w:rsidRDefault="00C577EA">
      <w:pPr>
        <w:rPr>
          <w:lang w:val="pt-PT"/>
        </w:rPr>
      </w:pPr>
    </w:p>
    <w:sectPr w:rsidR="00C577EA" w:rsidRPr="00C5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31"/>
    <w:rsid w:val="00000517"/>
    <w:rsid w:val="00084ED4"/>
    <w:rsid w:val="000D7970"/>
    <w:rsid w:val="00153E21"/>
    <w:rsid w:val="002650A4"/>
    <w:rsid w:val="00354933"/>
    <w:rsid w:val="003556D4"/>
    <w:rsid w:val="0037466F"/>
    <w:rsid w:val="003B2CEC"/>
    <w:rsid w:val="00447401"/>
    <w:rsid w:val="00462DF4"/>
    <w:rsid w:val="00480106"/>
    <w:rsid w:val="004D443A"/>
    <w:rsid w:val="004F3A9C"/>
    <w:rsid w:val="00573F60"/>
    <w:rsid w:val="006D3A63"/>
    <w:rsid w:val="00783CDF"/>
    <w:rsid w:val="007F672D"/>
    <w:rsid w:val="00893D46"/>
    <w:rsid w:val="009E40BC"/>
    <w:rsid w:val="00AC3830"/>
    <w:rsid w:val="00AE7ABA"/>
    <w:rsid w:val="00BF6831"/>
    <w:rsid w:val="00C155A8"/>
    <w:rsid w:val="00C577EA"/>
    <w:rsid w:val="00C92607"/>
    <w:rsid w:val="00C96EE9"/>
    <w:rsid w:val="00CE4CC2"/>
    <w:rsid w:val="00D51082"/>
    <w:rsid w:val="00EC4B6C"/>
    <w:rsid w:val="00F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2021-04-06T12:39:00Z</dcterms:created>
  <dcterms:modified xsi:type="dcterms:W3CDTF">2021-04-06T12:40:00Z</dcterms:modified>
</cp:coreProperties>
</file>