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E7" w:rsidRPr="00044789" w:rsidRDefault="00DE59A0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044789" w:rsidRPr="00044789">
        <w:rPr>
          <w:rFonts w:ascii="Times New Roman" w:hAnsi="Times New Roman" w:cs="Times New Roman"/>
          <w:i/>
          <w:sz w:val="24"/>
          <w:szCs w:val="24"/>
          <w:u w:val="single"/>
        </w:rPr>
        <w:t>Introduzam as prepo</w:t>
      </w:r>
      <w:r w:rsidR="00044789" w:rsidRPr="00044789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sições adequadas (contraídas com artigo, se necessário):</w:t>
      </w:r>
    </w:p>
    <w:p w:rsidR="00044789" w:rsidRDefault="00044789" w:rsidP="0004478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jarra caiu ................. chão e desfez-se ........ mil bocados. Joana ficou preocupada .......... saber que a mãe ia zangar-se ........ ela e esforçou-se ....... remediar a situação. Chegou, porém, ........ conclusão ..... não poder fazê-lo sozinha. Por isso, pegou .......... cacos e foi ter .......... a irmã, que estava ....... voltas ............um problema de Física. Joana sabia que ela detestava ...... ser interrompida .............alturas, mas encheu-se ........... coragem, bateu ........ porta, que, ....... sinal, estava aberta, e expôs o seu problema. A irmã não se coibiu, claro, .......... fazer alguns comentários: «Francamente, Joana, ........... que prestas? Jogar .... bola dentro da sala!» E a Joana respondeu:«Deixa-te ...... sermões, agora e vê lá se é possível voltar .......  reconstituir a jarra. Como tens muita habilidade ........... estas coisas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t-PT"/>
        </w:rPr>
        <w:t>.» A irmã hesitou ..... uns momentos, mas acabou ....... decidir-se ........ ajudá-la. Tentou .......... ajustar as peças, mas não conseguiu resolver o quebra-cabeças e verificou que, ............ todo o caso, seria impossível .......... colar os fragmentos ........... que não se desse com junturas. Desistiu, pois, ......... tarefa, consciente ....... que o seu esforço ...... nada contribuiria .............. resolver o assunto, e disse à miúda: «É melhor .......... contares à mãe o que aconteceu!» «Ela vai ficar chateada ........ (eu).» «Ora, ........ próxima vez tem mais cuidado! E seria melhor deixares ...... jogar ..... bola ............ da sala!»</w:t>
      </w:r>
    </w:p>
    <w:p w:rsidR="00DE59A0" w:rsidRPr="00044789" w:rsidRDefault="00DE59A0" w:rsidP="00DE59A0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Pr="00044789">
        <w:rPr>
          <w:rFonts w:ascii="Times New Roman" w:hAnsi="Times New Roman" w:cs="Times New Roman"/>
          <w:i/>
          <w:sz w:val="24"/>
          <w:szCs w:val="24"/>
          <w:u w:val="single"/>
        </w:rPr>
        <w:t>Introduzam as prepo</w:t>
      </w:r>
      <w:r w:rsidRPr="00044789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sições adequadas (contraídas com artigo, se necessário):</w:t>
      </w:r>
    </w:p>
    <w:p w:rsidR="00DE59A0" w:rsidRPr="00573451" w:rsidRDefault="00DE59A0" w:rsidP="0004478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a) Estas dificuldades são difíceis ..... ultrapassar. b) Será que isto ajuda ........ vencer a crise? c) Antigamente tinha muita consideração .......... ele, mas depois verificou que ele tinha mais amor ..... dinheiro do que ......... filhos. d) Sinto-me comovido ....... vosso gesto, mas não se deviam ter incomodado  ....... minha causa. e) Um bom cristão deve temer .... Deus. f) O cão torcia-se ....... dores quando foi atropelado. G) Eu hesito ......... dizer.-te a verdade toda. H) Eu vim cá hoje ....... ser o teu amigo. I) Avalio esta caneta ......... 5 euros. J) Ele estuda ........ médico há três anos. K) Ele veio ....... socorro do seu amigo sem hesitações. L) Tratei o João como um bom homem e ele ficou-me reconhecido ...... isso. M) O avô ......... oitenta anos ainda tra</w:t>
      </w:r>
      <w:r w:rsidR="00E814C2">
        <w:rPr>
          <w:rFonts w:ascii="Times New Roman" w:hAnsi="Times New Roman" w:cs="Times New Roman"/>
          <w:sz w:val="24"/>
          <w:szCs w:val="24"/>
          <w:lang w:val="pt-PT"/>
        </w:rPr>
        <w:t>b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alhava! N) Este aluno gosta de fazer ...... bobo. O) É preciso ser bom .......... os animais. P) Aquele soldado foi ferido ....... pescoço e ........ombro. q) 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Eu estou ........ me ir embora há várias horas mas nunca mais me decido. R) ........ que é que tu apostas? S) Não ligues ........ esse gajo! Ele gosta de se armar ...... vítima. T) Pára ........ isso! Dás-me cabo ....... paciência! U) Esta rua vai dar ...... um beco sem saída. É melhor irmos ..... outro lado. V) Eles queixam-se ........ inflação. O dinheiro, dizem, não dá ........ nada. w) A Joana não se entende ......... a Matemática e diz que a professora embirra ...... ela. X) Ficou tão chocado ....... a notícia que teve que se agarrar ...... mesa para não cair. Y) Aproximou-se .......... janela e, ...... uns momentos, deteve-se .... olhar ........ a rua. z) Ela apaixonou-se ....... Zê, mas foi ... pouco tempo. Agora namora ....... o António. </w:t>
      </w:r>
      <w:r w:rsidR="00573451">
        <w:rPr>
          <w:rFonts w:ascii="Times New Roman" w:hAnsi="Times New Roman" w:cs="Times New Roman"/>
          <w:sz w:val="24"/>
          <w:szCs w:val="24"/>
        </w:rPr>
        <w:t xml:space="preserve">ž) 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>Comprometi-me ...... entregar este trabalho até sábado, não posso faltar ........ prometido.   ..... fim e .......... cabo, é uma questão de honra!</w:t>
      </w:r>
    </w:p>
    <w:p w:rsidR="00044789" w:rsidRDefault="0004478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44789" w:rsidRDefault="0004478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44789" w:rsidRPr="00044789" w:rsidRDefault="00044789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044789" w:rsidRPr="00044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29"/>
    <w:rsid w:val="00044789"/>
    <w:rsid w:val="00573451"/>
    <w:rsid w:val="008A68E7"/>
    <w:rsid w:val="00B97D84"/>
    <w:rsid w:val="00DE59A0"/>
    <w:rsid w:val="00E814C2"/>
    <w:rsid w:val="00F26481"/>
    <w:rsid w:val="00F9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D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User</cp:lastModifiedBy>
  <cp:revision>3</cp:revision>
  <cp:lastPrinted>2018-03-28T11:04:00Z</cp:lastPrinted>
  <dcterms:created xsi:type="dcterms:W3CDTF">2021-03-30T07:46:00Z</dcterms:created>
  <dcterms:modified xsi:type="dcterms:W3CDTF">2021-03-30T07:47:00Z</dcterms:modified>
</cp:coreProperties>
</file>