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0"/>
        <w:gridCol w:w="1734"/>
        <w:gridCol w:w="1634"/>
        <w:gridCol w:w="1622"/>
        <w:gridCol w:w="1416"/>
        <w:gridCol w:w="1264"/>
      </w:tblGrid>
      <w:tr w:rsidR="006B41F4" w:rsidRPr="006B41F4" w:rsidTr="006B41F4">
        <w:tc>
          <w:tcPr>
            <w:tcW w:w="1680" w:type="dxa"/>
          </w:tcPr>
          <w:p w:rsidR="006B41F4" w:rsidRPr="006B41F4" w:rsidRDefault="006B41F4" w:rsidP="006B41F4">
            <w:pPr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Imply</w:t>
            </w:r>
          </w:p>
          <w:p w:rsidR="006B41F4" w:rsidRPr="006B41F4" w:rsidRDefault="006B41F4" w:rsidP="006B41F4">
            <w:pPr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 xml:space="preserve">implicate </w:t>
            </w:r>
          </w:p>
          <w:p w:rsidR="006B41F4" w:rsidRPr="006B41F4" w:rsidRDefault="006B41F4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6B41F4" w:rsidRPr="006B41F4" w:rsidRDefault="006B41F4" w:rsidP="006B41F4">
            <w:pPr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 xml:space="preserve">Derivative </w:t>
            </w:r>
          </w:p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Derivation</w:t>
            </w:r>
          </w:p>
          <w:p w:rsidR="006B41F4" w:rsidRPr="006B41F4" w:rsidRDefault="006B41F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Other</w:t>
            </w:r>
          </w:p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Another</w:t>
            </w:r>
          </w:p>
          <w:p w:rsidR="006B41F4" w:rsidRPr="006B41F4" w:rsidRDefault="006B41F4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B41F4" w:rsidRPr="006B41F4" w:rsidRDefault="006B41F4" w:rsidP="006B41F4">
            <w:pPr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Insulate</w:t>
            </w:r>
          </w:p>
          <w:p w:rsidR="006B41F4" w:rsidRPr="006B41F4" w:rsidRDefault="006B41F4" w:rsidP="006B41F4">
            <w:pPr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 xml:space="preserve">Isolate </w:t>
            </w:r>
          </w:p>
          <w:p w:rsidR="006B41F4" w:rsidRPr="006B41F4" w:rsidRDefault="006B41F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 xml:space="preserve">Adapt </w:t>
            </w:r>
          </w:p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 xml:space="preserve">Adopt </w:t>
            </w:r>
          </w:p>
          <w:p w:rsidR="006B41F4" w:rsidRPr="006B41F4" w:rsidRDefault="006B41F4" w:rsidP="006B41F4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By</w:t>
            </w:r>
          </w:p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B41F4">
              <w:rPr>
                <w:sz w:val="24"/>
                <w:szCs w:val="24"/>
              </w:rPr>
              <w:t>Until</w:t>
            </w:r>
          </w:p>
          <w:p w:rsidR="006B41F4" w:rsidRPr="006B41F4" w:rsidRDefault="006B41F4" w:rsidP="006B41F4">
            <w:pPr>
              <w:tabs>
                <w:tab w:val="left" w:pos="1035"/>
              </w:tabs>
              <w:rPr>
                <w:sz w:val="24"/>
                <w:szCs w:val="24"/>
              </w:rPr>
            </w:pPr>
          </w:p>
        </w:tc>
      </w:tr>
    </w:tbl>
    <w:p w:rsidR="001018C8" w:rsidRPr="006B41F4" w:rsidRDefault="001018C8">
      <w:pPr>
        <w:rPr>
          <w:sz w:val="24"/>
          <w:szCs w:val="24"/>
        </w:rPr>
      </w:pPr>
    </w:p>
    <w:p w:rsidR="00A501B7" w:rsidRPr="006B41F4" w:rsidRDefault="00A501B7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Your ____ of that formula had a minor mistake.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If you take the _____ of the velocity you get the acceleration.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You have ____ the end of the month to hand in your essay.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Your essay must be handed in ____ the end of the month.</w:t>
      </w:r>
    </w:p>
    <w:p w:rsidR="00A501B7" w:rsidRPr="006B41F4" w:rsidRDefault="00A501B7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We’re not going to find _____ planet to live on in the near future, so stop trashing this one!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Earth is my home. The ____ planets in the solar system are inhospitable.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In group theory, commutativity ____ associativity.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The smoking gun in my desk drawer ______________ the suspect in the homicide case.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Fleming found that his "mold juice" was capable of killing a wide range of harmful bacteria, but the difficult task was ________ pure penicillin from the mold juice.</w:t>
      </w:r>
    </w:p>
    <w:p w:rsidR="00A501B7" w:rsidRPr="006B41F4" w:rsidRDefault="00A501B7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You should ______ your attic. That’s the main source of heat loss.</w:t>
      </w:r>
    </w:p>
    <w:p w:rsidR="00A501B7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My coworkers seem to have _____ to the new online teaching regime, but I’m losing my mind.</w:t>
      </w:r>
    </w:p>
    <w:p w:rsidR="001018C8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They said if I need physical contact with living creatures then I should ______ a puppy.</w:t>
      </w:r>
    </w:p>
    <w:p w:rsidR="001018C8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My nicest shirt is ______ silk.</w:t>
      </w:r>
    </w:p>
    <w:p w:rsidR="001018C8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 xml:space="preserve">Silk is _____________ the excretions of the larvae of </w:t>
      </w:r>
      <w:r w:rsidRPr="006B41F4">
        <w:rPr>
          <w:bCs/>
          <w:i/>
          <w:iCs/>
          <w:sz w:val="24"/>
          <w:szCs w:val="24"/>
        </w:rPr>
        <w:t>Bombyx mori</w:t>
      </w:r>
      <w:r w:rsidRPr="006B41F4">
        <w:rPr>
          <w:sz w:val="24"/>
          <w:szCs w:val="24"/>
        </w:rPr>
        <w:t>.</w:t>
      </w:r>
    </w:p>
    <w:p w:rsidR="001018C8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bCs/>
          <w:i/>
          <w:iCs/>
          <w:sz w:val="24"/>
          <w:szCs w:val="24"/>
        </w:rPr>
        <w:t>Bombyx mori</w:t>
      </w:r>
      <w:r w:rsidR="009E4183">
        <w:rPr>
          <w:sz w:val="24"/>
          <w:szCs w:val="24"/>
        </w:rPr>
        <w:t>?</w:t>
      </w:r>
      <w:r w:rsidRPr="006B41F4">
        <w:rPr>
          <w:sz w:val="24"/>
          <w:szCs w:val="24"/>
        </w:rPr>
        <w:t xml:space="preserve"> What’s</w:t>
      </w:r>
      <w:r w:rsidR="009E4183">
        <w:rPr>
          <w:sz w:val="24"/>
          <w:szCs w:val="24"/>
        </w:rPr>
        <w:t xml:space="preserve"> </w:t>
      </w:r>
      <w:bookmarkStart w:id="0" w:name="_GoBack"/>
      <w:bookmarkEnd w:id="0"/>
      <w:r w:rsidRPr="006B41F4">
        <w:rPr>
          <w:sz w:val="24"/>
          <w:szCs w:val="24"/>
        </w:rPr>
        <w:t>that? I’ve never ______ it.</w:t>
      </w:r>
    </w:p>
    <w:p w:rsidR="001018C8" w:rsidRPr="006B41F4" w:rsidRDefault="001018C8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Have you ____ the latest ____ Trump? He’s launched his own website:  https://www.45office.com/</w:t>
      </w:r>
    </w:p>
    <w:p w:rsidR="006B41F4" w:rsidRPr="006B41F4" w:rsidRDefault="006B41F4" w:rsidP="006B41F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41F4">
        <w:rPr>
          <w:sz w:val="24"/>
          <w:szCs w:val="24"/>
        </w:rPr>
        <w:t>I can’t seem to ______ a way to solve the problem, and I’ve been __________ it all day!</w:t>
      </w:r>
    </w:p>
    <w:p w:rsidR="001018C8" w:rsidRPr="006B41F4" w:rsidRDefault="001018C8">
      <w:pPr>
        <w:rPr>
          <w:sz w:val="24"/>
          <w:szCs w:val="24"/>
        </w:rPr>
      </w:pPr>
    </w:p>
    <w:sectPr w:rsidR="001018C8" w:rsidRPr="006B4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2C7A"/>
    <w:multiLevelType w:val="hybridMultilevel"/>
    <w:tmpl w:val="E550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43"/>
    <w:rsid w:val="000B3652"/>
    <w:rsid w:val="001018C8"/>
    <w:rsid w:val="003A5EA2"/>
    <w:rsid w:val="006B41F4"/>
    <w:rsid w:val="006B4621"/>
    <w:rsid w:val="008557BB"/>
    <w:rsid w:val="009E4183"/>
    <w:rsid w:val="00A501B7"/>
    <w:rsid w:val="00C15A6E"/>
    <w:rsid w:val="00C813E3"/>
    <w:rsid w:val="00DC1443"/>
    <w:rsid w:val="00D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79265-CDCB-4CE6-84C9-05C7625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B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6</cp:revision>
  <dcterms:created xsi:type="dcterms:W3CDTF">2021-03-24T15:46:00Z</dcterms:created>
  <dcterms:modified xsi:type="dcterms:W3CDTF">2021-03-31T13:11:00Z</dcterms:modified>
</cp:coreProperties>
</file>