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B66B8" w14:textId="77777777" w:rsidR="00454102" w:rsidRDefault="004541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4D32" w14:paraId="134A6842" w14:textId="77777777" w:rsidTr="005B4D32">
        <w:tc>
          <w:tcPr>
            <w:tcW w:w="4675" w:type="dxa"/>
          </w:tcPr>
          <w:p w14:paraId="2DA0706B" w14:textId="77777777" w:rsidR="005B4D32" w:rsidRDefault="005B4D32">
            <w:r w:rsidRPr="005B4D32">
              <w:rPr>
                <w:rFonts w:ascii="Arial" w:hAnsi="Arial" w:cs="Arial"/>
                <w:lang w:val="ru-RU"/>
              </w:rPr>
              <w:t>Пасха</w:t>
            </w:r>
          </w:p>
        </w:tc>
        <w:tc>
          <w:tcPr>
            <w:tcW w:w="4675" w:type="dxa"/>
          </w:tcPr>
          <w:p w14:paraId="7F058EF6" w14:textId="77777777" w:rsidR="005B4D32" w:rsidRDefault="005B4D32"/>
        </w:tc>
      </w:tr>
      <w:tr w:rsidR="005B4D32" w14:paraId="083E3ED6" w14:textId="77777777" w:rsidTr="005B4D32">
        <w:tc>
          <w:tcPr>
            <w:tcW w:w="4675" w:type="dxa"/>
          </w:tcPr>
          <w:p w14:paraId="288E6D3E" w14:textId="77777777" w:rsidR="005B4D32" w:rsidRDefault="005B4D32">
            <w:r w:rsidRPr="005B4D32">
              <w:rPr>
                <w:rFonts w:ascii="Arial" w:hAnsi="Arial" w:cs="Arial"/>
                <w:lang w:val="ru-RU"/>
              </w:rPr>
              <w:t>светлое Христово воскресение</w:t>
            </w:r>
          </w:p>
        </w:tc>
        <w:tc>
          <w:tcPr>
            <w:tcW w:w="4675" w:type="dxa"/>
          </w:tcPr>
          <w:p w14:paraId="7B019F03" w14:textId="77777777" w:rsidR="005B4D32" w:rsidRDefault="005B4D32"/>
        </w:tc>
      </w:tr>
      <w:tr w:rsidR="005B4D32" w14:paraId="43E20412" w14:textId="77777777" w:rsidTr="005B4D32">
        <w:tc>
          <w:tcPr>
            <w:tcW w:w="4675" w:type="dxa"/>
          </w:tcPr>
          <w:p w14:paraId="56FD5E40" w14:textId="77777777" w:rsidR="005B4D32" w:rsidRPr="005B4D32" w:rsidRDefault="00071F9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Праздник Песах</w:t>
            </w:r>
          </w:p>
        </w:tc>
        <w:tc>
          <w:tcPr>
            <w:tcW w:w="4675" w:type="dxa"/>
          </w:tcPr>
          <w:p w14:paraId="5115942B" w14:textId="77777777" w:rsidR="005B4D32" w:rsidRDefault="005B4D32"/>
        </w:tc>
      </w:tr>
      <w:tr w:rsidR="00071F94" w14:paraId="169E1A16" w14:textId="77777777" w:rsidTr="005B4D32">
        <w:tc>
          <w:tcPr>
            <w:tcW w:w="4675" w:type="dxa"/>
          </w:tcPr>
          <w:p w14:paraId="50C30732" w14:textId="77777777" w:rsidR="00071F94" w:rsidRPr="005B4D32" w:rsidRDefault="00071F94" w:rsidP="00071F94">
            <w:pPr>
              <w:rPr>
                <w:rFonts w:ascii="Arial" w:hAnsi="Arial" w:cs="Arial"/>
                <w:lang w:val="ru-RU"/>
              </w:rPr>
            </w:pPr>
            <w:r w:rsidRPr="005B4D32">
              <w:rPr>
                <w:rFonts w:ascii="Arial" w:hAnsi="Arial" w:cs="Arial"/>
                <w:lang w:val="ru-RU"/>
              </w:rPr>
              <w:t>вселенский собор</w:t>
            </w:r>
          </w:p>
        </w:tc>
        <w:tc>
          <w:tcPr>
            <w:tcW w:w="4675" w:type="dxa"/>
          </w:tcPr>
          <w:p w14:paraId="64F7EF24" w14:textId="77777777" w:rsidR="00071F94" w:rsidRDefault="00071F94" w:rsidP="00071F94"/>
        </w:tc>
      </w:tr>
      <w:tr w:rsidR="00071F94" w14:paraId="7572534A" w14:textId="77777777" w:rsidTr="005B4D32">
        <w:tc>
          <w:tcPr>
            <w:tcW w:w="4675" w:type="dxa"/>
          </w:tcPr>
          <w:p w14:paraId="4A5B87F2" w14:textId="77777777" w:rsidR="00071F94" w:rsidRPr="005B4D32" w:rsidRDefault="00071F94" w:rsidP="00071F94">
            <w:pPr>
              <w:rPr>
                <w:rFonts w:ascii="Arial" w:hAnsi="Arial" w:cs="Arial"/>
                <w:lang w:val="ru-RU"/>
              </w:rPr>
            </w:pPr>
            <w:r w:rsidRPr="005B4D32">
              <w:rPr>
                <w:rFonts w:ascii="Arial" w:hAnsi="Arial" w:cs="Arial"/>
                <w:lang w:val="ru-RU"/>
              </w:rPr>
              <w:t>Полнолуние</w:t>
            </w:r>
          </w:p>
        </w:tc>
        <w:tc>
          <w:tcPr>
            <w:tcW w:w="4675" w:type="dxa"/>
          </w:tcPr>
          <w:p w14:paraId="347B3378" w14:textId="77777777" w:rsidR="00071F94" w:rsidRDefault="00071F94" w:rsidP="00071F94"/>
        </w:tc>
      </w:tr>
      <w:tr w:rsidR="00071F94" w14:paraId="4ABE8908" w14:textId="77777777" w:rsidTr="005B4D32">
        <w:tc>
          <w:tcPr>
            <w:tcW w:w="4675" w:type="dxa"/>
          </w:tcPr>
          <w:p w14:paraId="3DF22FC6" w14:textId="77777777" w:rsidR="00071F94" w:rsidRPr="005B4D32" w:rsidRDefault="00071F94" w:rsidP="00071F94">
            <w:pPr>
              <w:rPr>
                <w:rFonts w:ascii="Arial" w:hAnsi="Arial" w:cs="Arial"/>
                <w:lang w:val="ru-RU"/>
              </w:rPr>
            </w:pPr>
            <w:r w:rsidRPr="005B4D32">
              <w:rPr>
                <w:rFonts w:ascii="Arial" w:hAnsi="Arial" w:cs="Arial"/>
                <w:lang w:val="ru-RU"/>
              </w:rPr>
              <w:t>Равноденствие</w:t>
            </w:r>
          </w:p>
        </w:tc>
        <w:tc>
          <w:tcPr>
            <w:tcW w:w="4675" w:type="dxa"/>
          </w:tcPr>
          <w:p w14:paraId="0F1F9C5E" w14:textId="77777777" w:rsidR="00071F94" w:rsidRDefault="00071F94" w:rsidP="00071F94"/>
        </w:tc>
      </w:tr>
      <w:tr w:rsidR="005B4D32" w14:paraId="60DFAC3D" w14:textId="77777777" w:rsidTr="005B4D32">
        <w:tc>
          <w:tcPr>
            <w:tcW w:w="4675" w:type="dxa"/>
          </w:tcPr>
          <w:p w14:paraId="0A9BCB4E" w14:textId="77777777" w:rsidR="005B4D32" w:rsidRPr="005B4D32" w:rsidRDefault="00071F9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  <w:r w:rsidRPr="005B4D32">
              <w:rPr>
                <w:rFonts w:ascii="Arial" w:hAnsi="Arial" w:cs="Arial"/>
                <w:lang w:val="ru-RU"/>
              </w:rPr>
              <w:t>овозаветный</w:t>
            </w:r>
          </w:p>
        </w:tc>
        <w:tc>
          <w:tcPr>
            <w:tcW w:w="4675" w:type="dxa"/>
          </w:tcPr>
          <w:p w14:paraId="15D3292F" w14:textId="77777777" w:rsidR="005B4D32" w:rsidRDefault="005B4D32"/>
        </w:tc>
      </w:tr>
      <w:tr w:rsidR="005B4D32" w14:paraId="5A1CECF3" w14:textId="77777777" w:rsidTr="005B4D32">
        <w:tc>
          <w:tcPr>
            <w:tcW w:w="4675" w:type="dxa"/>
          </w:tcPr>
          <w:p w14:paraId="7FDF9AE4" w14:textId="77777777" w:rsidR="005B4D32" w:rsidRPr="005B4D32" w:rsidRDefault="005B4D32">
            <w:pPr>
              <w:rPr>
                <w:rFonts w:ascii="Arial" w:hAnsi="Arial" w:cs="Arial"/>
                <w:lang w:val="ru-RU"/>
              </w:rPr>
            </w:pPr>
            <w:r w:rsidRPr="005B4D32">
              <w:rPr>
                <w:rFonts w:ascii="Arial" w:hAnsi="Arial" w:cs="Arial"/>
                <w:lang w:val="ru-RU"/>
              </w:rPr>
              <w:t>Ветхозаветный</w:t>
            </w:r>
          </w:p>
        </w:tc>
        <w:tc>
          <w:tcPr>
            <w:tcW w:w="4675" w:type="dxa"/>
          </w:tcPr>
          <w:p w14:paraId="40460AE6" w14:textId="77777777" w:rsidR="005B4D32" w:rsidRDefault="005B4D32"/>
        </w:tc>
      </w:tr>
      <w:tr w:rsidR="005B4D32" w:rsidRPr="00071F94" w14:paraId="7380F322" w14:textId="77777777" w:rsidTr="005B4D32">
        <w:tc>
          <w:tcPr>
            <w:tcW w:w="4675" w:type="dxa"/>
          </w:tcPr>
          <w:p w14:paraId="22BB067D" w14:textId="77777777" w:rsidR="005B4D32" w:rsidRPr="005B4D32" w:rsidRDefault="00071F9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Великий пост</w:t>
            </w:r>
          </w:p>
        </w:tc>
        <w:tc>
          <w:tcPr>
            <w:tcW w:w="4675" w:type="dxa"/>
          </w:tcPr>
          <w:p w14:paraId="7BF4A593" w14:textId="77777777" w:rsidR="005B4D32" w:rsidRPr="003E3E90" w:rsidRDefault="005B4D32">
            <w:pPr>
              <w:rPr>
                <w:lang w:val="ru-RU"/>
              </w:rPr>
            </w:pPr>
          </w:p>
        </w:tc>
      </w:tr>
      <w:tr w:rsidR="005B4D32" w14:paraId="7179037A" w14:textId="77777777" w:rsidTr="005B4D32">
        <w:tc>
          <w:tcPr>
            <w:tcW w:w="4675" w:type="dxa"/>
          </w:tcPr>
          <w:p w14:paraId="34FC4D92" w14:textId="77777777" w:rsidR="005B4D32" w:rsidRPr="005B4D32" w:rsidRDefault="00071F94">
            <w:pPr>
              <w:rPr>
                <w:rFonts w:ascii="Arial" w:hAnsi="Arial" w:cs="Arial"/>
                <w:lang w:val="ru-RU"/>
              </w:rPr>
            </w:pPr>
            <w:r w:rsidRPr="00071F94">
              <w:rPr>
                <w:rFonts w:ascii="Arial" w:hAnsi="Arial" w:cs="Arial"/>
                <w:lang w:val="ru-RU"/>
              </w:rPr>
              <w:t>Крашеные куриные яйца</w:t>
            </w:r>
          </w:p>
        </w:tc>
        <w:tc>
          <w:tcPr>
            <w:tcW w:w="4675" w:type="dxa"/>
          </w:tcPr>
          <w:p w14:paraId="4E38BB5F" w14:textId="77777777" w:rsidR="005B4D32" w:rsidRDefault="005B4D32"/>
        </w:tc>
      </w:tr>
      <w:tr w:rsidR="005B4D32" w14:paraId="6875B128" w14:textId="77777777" w:rsidTr="005B4D32">
        <w:tc>
          <w:tcPr>
            <w:tcW w:w="4675" w:type="dxa"/>
          </w:tcPr>
          <w:p w14:paraId="4A87429A" w14:textId="77777777" w:rsidR="005B4D32" w:rsidRPr="005B4D32" w:rsidRDefault="00071F9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</w:t>
            </w:r>
            <w:r w:rsidRPr="005B4D32">
              <w:rPr>
                <w:rFonts w:ascii="Arial" w:hAnsi="Arial" w:cs="Arial"/>
                <w:lang w:val="ru-RU"/>
              </w:rPr>
              <w:t>елать пасху</w:t>
            </w:r>
          </w:p>
        </w:tc>
        <w:tc>
          <w:tcPr>
            <w:tcW w:w="4675" w:type="dxa"/>
          </w:tcPr>
          <w:p w14:paraId="4212DB59" w14:textId="77777777" w:rsidR="005B4D32" w:rsidRDefault="005B4D32"/>
        </w:tc>
      </w:tr>
      <w:tr w:rsidR="005B4D32" w14:paraId="1659C18C" w14:textId="77777777" w:rsidTr="005B4D32">
        <w:tc>
          <w:tcPr>
            <w:tcW w:w="4675" w:type="dxa"/>
          </w:tcPr>
          <w:p w14:paraId="061A44D8" w14:textId="77777777" w:rsidR="005B4D32" w:rsidRPr="005B4D32" w:rsidRDefault="00071F94">
            <w:pPr>
              <w:rPr>
                <w:rFonts w:ascii="Arial" w:hAnsi="Arial" w:cs="Arial"/>
                <w:lang w:val="ru-RU"/>
              </w:rPr>
            </w:pPr>
            <w:r w:rsidRPr="005B4D32">
              <w:rPr>
                <w:rFonts w:ascii="Arial" w:hAnsi="Arial" w:cs="Arial"/>
                <w:lang w:val="ru-RU"/>
              </w:rPr>
              <w:t>Кулич</w:t>
            </w:r>
          </w:p>
        </w:tc>
        <w:tc>
          <w:tcPr>
            <w:tcW w:w="4675" w:type="dxa"/>
          </w:tcPr>
          <w:p w14:paraId="38CFC8DE" w14:textId="77777777" w:rsidR="005B4D32" w:rsidRDefault="005B4D32"/>
        </w:tc>
      </w:tr>
      <w:tr w:rsidR="005B4D32" w14:paraId="045A16AA" w14:textId="77777777" w:rsidTr="005B4D32">
        <w:tc>
          <w:tcPr>
            <w:tcW w:w="4675" w:type="dxa"/>
          </w:tcPr>
          <w:p w14:paraId="0C62C39F" w14:textId="77777777" w:rsidR="005B4D32" w:rsidRPr="005B4D32" w:rsidRDefault="00071F9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</w:t>
            </w:r>
            <w:r w:rsidRPr="00071F94">
              <w:rPr>
                <w:rFonts w:ascii="Arial" w:hAnsi="Arial" w:cs="Arial"/>
                <w:lang w:val="ru-RU"/>
              </w:rPr>
              <w:t>асхальная служба</w:t>
            </w:r>
          </w:p>
        </w:tc>
        <w:tc>
          <w:tcPr>
            <w:tcW w:w="4675" w:type="dxa"/>
          </w:tcPr>
          <w:p w14:paraId="43F7613C" w14:textId="77777777" w:rsidR="005B4D32" w:rsidRDefault="005B4D32"/>
        </w:tc>
      </w:tr>
      <w:tr w:rsidR="005B4D32" w14:paraId="4B747042" w14:textId="77777777" w:rsidTr="005B4D32">
        <w:tc>
          <w:tcPr>
            <w:tcW w:w="4675" w:type="dxa"/>
          </w:tcPr>
          <w:p w14:paraId="0F241F66" w14:textId="77777777" w:rsidR="005B4D32" w:rsidRPr="005B4D32" w:rsidRDefault="00071F9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</w:t>
            </w:r>
            <w:r w:rsidRPr="00071F94">
              <w:rPr>
                <w:rFonts w:ascii="Arial" w:hAnsi="Arial" w:cs="Arial"/>
                <w:lang w:val="ru-RU"/>
              </w:rPr>
              <w:t>рихожан</w:t>
            </w:r>
            <w:r>
              <w:rPr>
                <w:rFonts w:ascii="Arial" w:hAnsi="Arial" w:cs="Arial"/>
                <w:lang w:val="ru-RU"/>
              </w:rPr>
              <w:t>е</w:t>
            </w:r>
          </w:p>
        </w:tc>
        <w:tc>
          <w:tcPr>
            <w:tcW w:w="4675" w:type="dxa"/>
          </w:tcPr>
          <w:p w14:paraId="77D542E6" w14:textId="77777777" w:rsidR="005B4D32" w:rsidRDefault="005B4D32"/>
        </w:tc>
      </w:tr>
      <w:tr w:rsidR="00CD5EC5" w14:paraId="3E3A8DD8" w14:textId="77777777" w:rsidTr="005B4D32">
        <w:tc>
          <w:tcPr>
            <w:tcW w:w="4675" w:type="dxa"/>
          </w:tcPr>
          <w:p w14:paraId="0766C14E" w14:textId="77777777" w:rsidR="00CD5EC5" w:rsidRDefault="00CD5EC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4675" w:type="dxa"/>
          </w:tcPr>
          <w:p w14:paraId="0C1289BB" w14:textId="77777777" w:rsidR="00CD5EC5" w:rsidRDefault="00CD5EC5"/>
        </w:tc>
      </w:tr>
      <w:tr w:rsidR="00CD5EC5" w14:paraId="4505AEAE" w14:textId="77777777" w:rsidTr="005B4D32">
        <w:tc>
          <w:tcPr>
            <w:tcW w:w="4675" w:type="dxa"/>
          </w:tcPr>
          <w:p w14:paraId="0407456D" w14:textId="6A2A25A2" w:rsidR="00CD5EC5" w:rsidRPr="009305A7" w:rsidRDefault="009305A7">
            <w:pPr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lang w:val="ru-RU"/>
              </w:rPr>
              <w:t>Великоноце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– чешская Пасха</w:t>
            </w:r>
          </w:p>
        </w:tc>
        <w:tc>
          <w:tcPr>
            <w:tcW w:w="4675" w:type="dxa"/>
          </w:tcPr>
          <w:p w14:paraId="25FF0F96" w14:textId="77777777" w:rsidR="00CD5EC5" w:rsidRDefault="00CD5EC5"/>
        </w:tc>
      </w:tr>
      <w:tr w:rsidR="009305A7" w14:paraId="6F89C1DF" w14:textId="77777777" w:rsidTr="005B4D32">
        <w:tc>
          <w:tcPr>
            <w:tcW w:w="4675" w:type="dxa"/>
          </w:tcPr>
          <w:p w14:paraId="589E78B1" w14:textId="41EA8443" w:rsidR="009305A7" w:rsidRDefault="009305A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«скверная среда»</w:t>
            </w:r>
          </w:p>
        </w:tc>
        <w:tc>
          <w:tcPr>
            <w:tcW w:w="4675" w:type="dxa"/>
          </w:tcPr>
          <w:p w14:paraId="52891224" w14:textId="77777777" w:rsidR="009305A7" w:rsidRDefault="009305A7"/>
        </w:tc>
      </w:tr>
      <w:tr w:rsidR="009305A7" w14:paraId="7DC521E0" w14:textId="77777777" w:rsidTr="005B4D32">
        <w:tc>
          <w:tcPr>
            <w:tcW w:w="4675" w:type="dxa"/>
          </w:tcPr>
          <w:p w14:paraId="331E93EB" w14:textId="0D6406E6" w:rsidR="009305A7" w:rsidRDefault="009305A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«белая суббота»</w:t>
            </w:r>
          </w:p>
        </w:tc>
        <w:tc>
          <w:tcPr>
            <w:tcW w:w="4675" w:type="dxa"/>
          </w:tcPr>
          <w:p w14:paraId="371D6554" w14:textId="77777777" w:rsidR="009305A7" w:rsidRDefault="009305A7"/>
        </w:tc>
      </w:tr>
      <w:tr w:rsidR="009305A7" w14:paraId="3D465F9A" w14:textId="77777777" w:rsidTr="005B4D32">
        <w:tc>
          <w:tcPr>
            <w:tcW w:w="4675" w:type="dxa"/>
          </w:tcPr>
          <w:p w14:paraId="18F41F9A" w14:textId="6CBB1F7B" w:rsidR="009305A7" w:rsidRDefault="009305A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Светлое Воскресенье</w:t>
            </w:r>
          </w:p>
        </w:tc>
        <w:tc>
          <w:tcPr>
            <w:tcW w:w="4675" w:type="dxa"/>
          </w:tcPr>
          <w:p w14:paraId="686D1EE0" w14:textId="77777777" w:rsidR="009305A7" w:rsidRDefault="009305A7"/>
        </w:tc>
      </w:tr>
      <w:tr w:rsidR="009305A7" w14:paraId="230261D7" w14:textId="77777777" w:rsidTr="005B4D32">
        <w:tc>
          <w:tcPr>
            <w:tcW w:w="4675" w:type="dxa"/>
          </w:tcPr>
          <w:p w14:paraId="545B74DE" w14:textId="630B3DD4" w:rsidR="009305A7" w:rsidRDefault="009305A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Освящение еды</w:t>
            </w:r>
          </w:p>
        </w:tc>
        <w:tc>
          <w:tcPr>
            <w:tcW w:w="4675" w:type="dxa"/>
          </w:tcPr>
          <w:p w14:paraId="539F5811" w14:textId="77777777" w:rsidR="009305A7" w:rsidRDefault="009305A7"/>
        </w:tc>
      </w:tr>
      <w:tr w:rsidR="009305A7" w14:paraId="3BBEF7BD" w14:textId="77777777" w:rsidTr="005B4D32">
        <w:tc>
          <w:tcPr>
            <w:tcW w:w="4675" w:type="dxa"/>
          </w:tcPr>
          <w:p w14:paraId="0909CDB8" w14:textId="245761B3" w:rsidR="009305A7" w:rsidRDefault="009305A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Барашек </w:t>
            </w:r>
          </w:p>
        </w:tc>
        <w:tc>
          <w:tcPr>
            <w:tcW w:w="4675" w:type="dxa"/>
          </w:tcPr>
          <w:p w14:paraId="5825C337" w14:textId="77777777" w:rsidR="009305A7" w:rsidRDefault="009305A7"/>
        </w:tc>
      </w:tr>
      <w:tr w:rsidR="009305A7" w14:paraId="19E89D6B" w14:textId="77777777" w:rsidTr="005B4D32">
        <w:tc>
          <w:tcPr>
            <w:tcW w:w="4675" w:type="dxa"/>
          </w:tcPr>
          <w:p w14:paraId="1DDA47D2" w14:textId="0AA863E0" w:rsidR="009305A7" w:rsidRDefault="009305A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Агнец</w:t>
            </w:r>
          </w:p>
        </w:tc>
        <w:tc>
          <w:tcPr>
            <w:tcW w:w="4675" w:type="dxa"/>
          </w:tcPr>
          <w:p w14:paraId="5A0200E1" w14:textId="77777777" w:rsidR="009305A7" w:rsidRDefault="009305A7"/>
        </w:tc>
      </w:tr>
      <w:tr w:rsidR="009305A7" w14:paraId="4896CCFD" w14:textId="77777777" w:rsidTr="005B4D32">
        <w:tc>
          <w:tcPr>
            <w:tcW w:w="4675" w:type="dxa"/>
          </w:tcPr>
          <w:p w14:paraId="546A9B51" w14:textId="77777777" w:rsidR="009305A7" w:rsidRDefault="009305A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4675" w:type="dxa"/>
          </w:tcPr>
          <w:p w14:paraId="18D543CD" w14:textId="77777777" w:rsidR="009305A7" w:rsidRDefault="009305A7"/>
        </w:tc>
      </w:tr>
    </w:tbl>
    <w:p w14:paraId="4D0373CF" w14:textId="77777777" w:rsidR="005B4D32" w:rsidRDefault="005B4D32">
      <w:pPr>
        <w:rPr>
          <w:lang w:val="ru-RU"/>
        </w:rPr>
      </w:pPr>
    </w:p>
    <w:sectPr w:rsidR="005B4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52"/>
    <w:rsid w:val="00071F94"/>
    <w:rsid w:val="00196887"/>
    <w:rsid w:val="003E3E90"/>
    <w:rsid w:val="00426E66"/>
    <w:rsid w:val="00454102"/>
    <w:rsid w:val="004E2105"/>
    <w:rsid w:val="005B4D32"/>
    <w:rsid w:val="006B2CF8"/>
    <w:rsid w:val="006D7B54"/>
    <w:rsid w:val="009305A7"/>
    <w:rsid w:val="00A05F52"/>
    <w:rsid w:val="00CD5EC5"/>
    <w:rsid w:val="00ED4EDE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2A39"/>
  <w15:chartTrackingRefBased/>
  <w15:docId w15:val="{FE0A5F9F-E74F-4E00-9CA6-2B60A7CA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 Kurillová</cp:lastModifiedBy>
  <cp:revision>3</cp:revision>
  <dcterms:created xsi:type="dcterms:W3CDTF">2021-03-31T13:00:00Z</dcterms:created>
  <dcterms:modified xsi:type="dcterms:W3CDTF">2021-03-31T13:05:00Z</dcterms:modified>
</cp:coreProperties>
</file>