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D15DA" w14:textId="5FFA8374" w:rsidR="002B77D3" w:rsidRDefault="00D41670">
      <w:r w:rsidRPr="00D41670">
        <w:t>https://www.youtube.com/watch?v=VckGen2_E64</w:t>
      </w:r>
    </w:p>
    <w:sectPr w:rsidR="002B7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7D3"/>
    <w:rsid w:val="002B77D3"/>
    <w:rsid w:val="00D4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6D7069-F622-4A42-9855-E84A47ED6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Povolná</dc:creator>
  <cp:keywords/>
  <dc:description/>
  <cp:lastModifiedBy>Pavla Povolná</cp:lastModifiedBy>
  <cp:revision>2</cp:revision>
  <dcterms:created xsi:type="dcterms:W3CDTF">2021-03-23T13:55:00Z</dcterms:created>
  <dcterms:modified xsi:type="dcterms:W3CDTF">2021-03-23T13:55:00Z</dcterms:modified>
</cp:coreProperties>
</file>