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6CF56" w14:textId="77777777" w:rsidR="003840F3" w:rsidRPr="003840F3" w:rsidRDefault="003840F3" w:rsidP="003840F3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Partizipien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werden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vom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Verb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abgeleitet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. Man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unterscheidet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zwei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Arten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von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Partizipien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:</w:t>
      </w:r>
    </w:p>
    <w:p w14:paraId="7DDCF446" w14:textId="77777777" w:rsidR="003840F3" w:rsidRPr="003840F3" w:rsidRDefault="003840F3" w:rsidP="003840F3">
      <w:pPr>
        <w:numPr>
          <w:ilvl w:val="0"/>
          <w:numId w:val="1"/>
        </w:numPr>
        <w:spacing w:after="12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(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Grundform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= Infinitiv: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bluten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laufen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singen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, ...)</w:t>
      </w:r>
    </w:p>
    <w:p w14:paraId="20942B86" w14:textId="77777777" w:rsidR="003840F3" w:rsidRPr="003840F3" w:rsidRDefault="003840F3" w:rsidP="003840F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 xml:space="preserve"> I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: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bluten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laufen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singen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, ...</w:t>
      </w:r>
    </w:p>
    <w:p w14:paraId="6F568486" w14:textId="77777777" w:rsidR="003840F3" w:rsidRPr="003840F3" w:rsidRDefault="003840F3" w:rsidP="003840F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II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: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ge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blut</w:t>
      </w:r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,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ge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lauf</w:t>
      </w:r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,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ge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sung</w:t>
      </w:r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, ...</w:t>
      </w:r>
    </w:p>
    <w:p w14:paraId="65270881" w14:textId="77777777" w:rsidR="003840F3" w:rsidRPr="003840F3" w:rsidRDefault="003840F3" w:rsidP="003840F3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</w:pP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</w:p>
    <w:p w14:paraId="257E3892" w14:textId="77777777" w:rsidR="003840F3" w:rsidRPr="003840F3" w:rsidRDefault="003840F3" w:rsidP="003840F3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begin"/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instrText xml:space="preserve"> HYPERLINK "https://mein-deutschbuch.de/lernen.php?menu_id=107" \l "regelm_verben" \o "Partizip II" </w:instrTex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separate"/>
      </w:r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 xml:space="preserve"> II</w: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end"/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wird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gebraucht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um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hyperlink r:id="rId5" w:tooltip="Perfekt" w:history="1">
        <w:r w:rsidRPr="003840F3">
          <w:rPr>
            <w:rFonts w:ascii="inherit" w:eastAsia="Times New Roman" w:hAnsi="inherit" w:cs="Times New Roman"/>
            <w:b/>
            <w:bCs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Perfekt</w:t>
        </w:r>
      </w:hyperlink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begin"/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instrText xml:space="preserve"> HYPERLINK "https://mein-deutschbuch.de/lernen.php?menu_id=35" \o "Passiv" </w:instrTex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separate"/>
      </w:r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>Passiv</w:t>
      </w:r>
      <w:proofErr w:type="spellEnd"/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end"/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hyperlink r:id="rId6" w:tooltip="Plusquamperfekt" w:history="1">
        <w:r w:rsidRPr="003840F3">
          <w:rPr>
            <w:rFonts w:ascii="inherit" w:eastAsia="Times New Roman" w:hAnsi="inherit" w:cs="Times New Roman"/>
            <w:b/>
            <w:bCs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Plusquamperfekt</w:t>
        </w:r>
      </w:hyperlink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zu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bilden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. In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diesen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Fällen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ist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II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>Teil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 xml:space="preserve"> des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>Prädikats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.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Beide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Partizipien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sowohl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I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als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auch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II,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können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auch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wie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ein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Adjektiv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benutzt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werden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764D0E9B" w14:textId="77777777" w:rsidR="003840F3" w:rsidRPr="003840F3" w:rsidRDefault="003840F3" w:rsidP="003840F3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</w:pP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</w:p>
    <w:p w14:paraId="05363AC9" w14:textId="77777777" w:rsidR="003840F3" w:rsidRPr="003840F3" w:rsidRDefault="003840F3" w:rsidP="003840F3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Verb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+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II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hyperlink r:id="rId7" w:anchor="adjektive-hinter-nomen" w:tooltip="Prädikatsteil" w:history="1"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(</w:t>
        </w:r>
        <w:proofErr w:type="spellStart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als</w:t>
        </w:r>
        <w:proofErr w:type="spellEnd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 xml:space="preserve"> </w:t>
        </w:r>
        <w:proofErr w:type="spellStart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Teil</w:t>
        </w:r>
        <w:proofErr w:type="spellEnd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 xml:space="preserve"> des </w:t>
        </w:r>
        <w:proofErr w:type="spellStart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Prädikats</w:t>
        </w:r>
        <w:proofErr w:type="spellEnd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)</w:t>
        </w:r>
      </w:hyperlink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:</w:t>
      </w:r>
    </w:p>
    <w:p w14:paraId="0C79E8D8" w14:textId="77777777" w:rsidR="003840F3" w:rsidRPr="003840F3" w:rsidRDefault="003840F3" w:rsidP="003840F3">
      <w:pPr>
        <w:numPr>
          <w:ilvl w:val="1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Geschäft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bleibt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heute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wegen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Krankheit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geschlossen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3BE6664F" w14:textId="77777777" w:rsidR="003840F3" w:rsidRPr="003840F3" w:rsidRDefault="003840F3" w:rsidP="003840F3">
      <w:pPr>
        <w:numPr>
          <w:ilvl w:val="1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Fenster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ist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geöffnet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10EFB540" w14:textId="77777777" w:rsidR="003840F3" w:rsidRPr="003840F3" w:rsidRDefault="003840F3" w:rsidP="003840F3">
      <w:pPr>
        <w:numPr>
          <w:ilvl w:val="1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Haus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ist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komplett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abgebrannt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570915D7" w14:textId="77777777" w:rsidR="003840F3" w:rsidRPr="003840F3" w:rsidRDefault="003840F3" w:rsidP="003840F3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</w:p>
    <w:p w14:paraId="1297BEC9" w14:textId="77777777" w:rsidR="003840F3" w:rsidRPr="003840F3" w:rsidRDefault="003840F3" w:rsidP="003840F3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II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+ 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Nomen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hyperlink r:id="rId8" w:anchor="nomen" w:tooltip="Attribut" w:history="1"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(</w:t>
        </w:r>
        <w:proofErr w:type="spellStart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Adjektivfunktion</w:t>
        </w:r>
        <w:proofErr w:type="spellEnd"/>
        <w:r w:rsidRPr="003840F3">
          <w:rPr>
            <w:rFonts w:ascii="inherit" w:eastAsia="Times New Roman" w:hAnsi="inherit" w:cs="Times New Roman"/>
            <w:color w:val="2A5C7E"/>
            <w:sz w:val="21"/>
            <w:szCs w:val="21"/>
            <w:u w:val="single"/>
            <w:bdr w:val="none" w:sz="0" w:space="0" w:color="auto" w:frame="1"/>
            <w:lang w:eastAsia="cs-CZ"/>
          </w:rPr>
          <w:t>)</w:t>
        </w:r>
      </w:hyperlink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:</w:t>
      </w:r>
    </w:p>
    <w:p w14:paraId="627EEB27" w14:textId="77777777" w:rsidR="003840F3" w:rsidRPr="003840F3" w:rsidRDefault="003840F3" w:rsidP="003840F3">
      <w:pPr>
        <w:numPr>
          <w:ilvl w:val="1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schwer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verletzte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Tier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ist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nach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drei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Tagen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verstorben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3A10119B" w14:textId="77777777" w:rsidR="003840F3" w:rsidRPr="003840F3" w:rsidRDefault="003840F3" w:rsidP="003840F3">
      <w:pPr>
        <w:numPr>
          <w:ilvl w:val="1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Der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abgetrennte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Finger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konnte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wieder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angenäht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werden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15804A5E" w14:textId="77777777" w:rsidR="003840F3" w:rsidRPr="003840F3" w:rsidRDefault="003840F3" w:rsidP="003840F3">
      <w:pPr>
        <w:numPr>
          <w:ilvl w:val="1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Der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verstorbene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Mann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hinterließ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ein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Millionenerbe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75B1B091" w14:textId="77777777" w:rsidR="003840F3" w:rsidRPr="003840F3" w:rsidRDefault="003840F3" w:rsidP="003840F3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</w:pP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br/>
      </w: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br/>
      </w:r>
      <w:proofErr w:type="spellStart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I</w:t>
      </w: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bildet</w:t>
      </w:r>
      <w:proofErr w:type="spellEnd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 xml:space="preserve"> man </w:t>
      </w:r>
      <w:proofErr w:type="spellStart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mit</w:t>
      </w:r>
      <w:proofErr w:type="spellEnd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 xml:space="preserve"> dem </w:t>
      </w:r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Infinitiv</w:t>
      </w: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+ 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d</w:t>
      </w: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 xml:space="preserve">: </w:t>
      </w:r>
      <w:proofErr w:type="spellStart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schreien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d</w:t>
      </w:r>
      <w:proofErr w:type="spellEnd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schwimmen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d</w:t>
      </w:r>
      <w:proofErr w:type="spellEnd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warten</w:t>
      </w:r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d</w:t>
      </w:r>
      <w:proofErr w:type="spellEnd"/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, ...</w:t>
      </w:r>
    </w:p>
    <w:p w14:paraId="3CCFA243" w14:textId="77777777" w:rsidR="003840F3" w:rsidRPr="003840F3" w:rsidRDefault="003840F3" w:rsidP="003840F3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II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der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begin"/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instrText xml:space="preserve"> HYPERLINK "https://mein-deutschbuch.de/lernen.php?menu_id=107" \l "regelm_verben" \o "Bildung Partizip II" </w:instrTex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separate"/>
      </w:r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>regelmäßigen</w:t>
      </w:r>
      <w:proofErr w:type="spellEnd"/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 xml:space="preserve"> Verben</w: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end"/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bildet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man nach den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bekannten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Regeln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br/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II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der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begin"/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instrText xml:space="preserve"> HYPERLINK "https://mein-deutschbuch.de/lernen.php?menu_id=21" \o "Bildung Partizip II" </w:instrTex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separate"/>
      </w:r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>unregelmäßigen</w:t>
      </w:r>
      <w:proofErr w:type="spellEnd"/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 xml:space="preserve"> Verben</w: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end"/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bildet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man nach den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bekannten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Regeln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4D64E9E5" w14:textId="025715DE" w:rsidR="000B5815" w:rsidRDefault="000B5815"/>
    <w:p w14:paraId="61EE9680" w14:textId="191096D4" w:rsidR="003840F3" w:rsidRDefault="003840F3"/>
    <w:p w14:paraId="22FA7566" w14:textId="77777777" w:rsidR="003840F3" w:rsidRPr="003840F3" w:rsidRDefault="003840F3" w:rsidP="003840F3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I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als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Adjektiv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drückt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eine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Gleichzeitigkeit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 oder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eine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nicht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abgeschlossene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Aktion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aus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>Gleichzeitigkeit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bedeutet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zeitgleich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zwei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parallele</w:t>
      </w:r>
      <w:proofErr w:type="spellEnd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Handlungen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durchgeführt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werden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>Eine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 von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beiden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Handlungen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wird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untergeordnet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bildet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I,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die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andere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Handlung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ist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übergeordnet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bildet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Prädikat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im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Satz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7D767C1A" w14:textId="77777777" w:rsidR="003840F3" w:rsidRPr="003840F3" w:rsidRDefault="003840F3" w:rsidP="003840F3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</w:pP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</w:p>
    <w:p w14:paraId="4583FE89" w14:textId="77777777" w:rsidR="003840F3" w:rsidRPr="003840F3" w:rsidRDefault="003840F3" w:rsidP="003840F3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Der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liegt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 vor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seiner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Hundehütte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knurrt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73C8A8CE" w14:textId="77777777" w:rsidR="003840F3" w:rsidRPr="003840F3" w:rsidRDefault="003840F3" w:rsidP="003840F3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Der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liegt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knurrend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 vor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seiner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Hundehütte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7400DB46" w14:textId="77777777" w:rsidR="003840F3" w:rsidRPr="003840F3" w:rsidRDefault="003840F3" w:rsidP="003840F3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Der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Chef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ging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aus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dem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Zimmer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lachte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5FE8F0C2" w14:textId="77777777" w:rsidR="003840F3" w:rsidRPr="003840F3" w:rsidRDefault="003840F3" w:rsidP="003840F3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Der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Chef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ging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lachend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aus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dem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Zimmer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066924B6" w14:textId="77777777" w:rsidR="003840F3" w:rsidRPr="003840F3" w:rsidRDefault="003840F3" w:rsidP="003840F3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</w:pP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</w:p>
    <w:p w14:paraId="0AB2129E" w14:textId="77777777" w:rsidR="003840F3" w:rsidRPr="003840F3" w:rsidRDefault="003840F3" w:rsidP="003840F3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I kann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>alleine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 stehen. In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diesem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Fall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wird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es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>nicht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dekliniert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6C80E939" w14:textId="77777777" w:rsidR="003840F3" w:rsidRPr="003840F3" w:rsidRDefault="003840F3" w:rsidP="003840F3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</w:pP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</w:p>
    <w:p w14:paraId="288027E5" w14:textId="77777777" w:rsidR="003840F3" w:rsidRPr="003840F3" w:rsidRDefault="003840F3" w:rsidP="003840F3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Die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Hausfrau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kocht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Suppe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und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telefoniert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dabei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57873D27" w14:textId="77777777" w:rsidR="003840F3" w:rsidRPr="003840F3" w:rsidRDefault="003840F3" w:rsidP="003840F3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Die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telefonierende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Hausfrau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kocht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Suppe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7A41ED83" w14:textId="77777777" w:rsidR="003840F3" w:rsidRPr="003840F3" w:rsidRDefault="003840F3" w:rsidP="003840F3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Der Vogel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saß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auf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einem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Ast.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Dabei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zwitscherte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er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4E41AD74" w14:textId="77777777" w:rsidR="003840F3" w:rsidRPr="003840F3" w:rsidRDefault="003840F3" w:rsidP="003840F3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Der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1F2A44"/>
          <w:sz w:val="21"/>
          <w:szCs w:val="21"/>
          <w:bdr w:val="none" w:sz="0" w:space="0" w:color="auto" w:frame="1"/>
          <w:lang w:eastAsia="cs-CZ"/>
        </w:rPr>
        <w:t>zwitschernde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Vogel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saß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auf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einem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Ast.</w:t>
      </w:r>
    </w:p>
    <w:p w14:paraId="48A82683" w14:textId="77777777" w:rsidR="003840F3" w:rsidRPr="003840F3" w:rsidRDefault="003840F3" w:rsidP="003840F3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</w:pPr>
      <w:r w:rsidRPr="003840F3">
        <w:rPr>
          <w:rFonts w:ascii="Verdana" w:eastAsia="Times New Roman" w:hAnsi="Verdana" w:cs="Times New Roman"/>
          <w:color w:val="333333"/>
          <w:sz w:val="21"/>
          <w:szCs w:val="21"/>
          <w:lang w:eastAsia="cs-CZ"/>
        </w:rPr>
        <w:t> </w:t>
      </w:r>
    </w:p>
    <w:p w14:paraId="75DA5497" w14:textId="77777777" w:rsidR="003840F3" w:rsidRPr="003840F3" w:rsidRDefault="003840F3" w:rsidP="003840F3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</w:pP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Steht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das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Partizip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I 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u w:val="single"/>
          <w:bdr w:val="none" w:sz="0" w:space="0" w:color="auto" w:frame="1"/>
          <w:lang w:eastAsia="cs-CZ"/>
        </w:rPr>
        <w:t>vor dem Nomen</w:t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als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E12A44"/>
          <w:sz w:val="21"/>
          <w:szCs w:val="21"/>
          <w:bdr w:val="none" w:sz="0" w:space="0" w:color="auto" w:frame="1"/>
          <w:lang w:eastAsia="cs-CZ"/>
        </w:rPr>
        <w:t>Adjektivattribut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gelten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die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allgemeinen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Regeln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zur</w:t>
      </w:r>
      <w:proofErr w:type="spellEnd"/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 </w:t>
      </w:r>
      <w:proofErr w:type="spellStart"/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begin"/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instrText xml:space="preserve"> HYPERLINK "https://mein-deutschbuch.de/lernen.php?menu_id=11" \l "adjektive_vor_nomen" \o "Adjektivdeklination" </w:instrText>
      </w:r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separate"/>
      </w:r>
      <w:r w:rsidRPr="003840F3">
        <w:rPr>
          <w:rFonts w:ascii="inherit" w:eastAsia="Times New Roman" w:hAnsi="inherit" w:cs="Times New Roman"/>
          <w:b/>
          <w:bCs/>
          <w:color w:val="2A5C7E"/>
          <w:sz w:val="21"/>
          <w:szCs w:val="21"/>
          <w:u w:val="single"/>
          <w:bdr w:val="none" w:sz="0" w:space="0" w:color="auto" w:frame="1"/>
          <w:lang w:eastAsia="cs-CZ"/>
        </w:rPr>
        <w:t>Adjektivdeklination</w:t>
      </w:r>
      <w:proofErr w:type="spellEnd"/>
      <w:r w:rsidRPr="003840F3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fldChar w:fldCharType="end"/>
      </w:r>
      <w:r w:rsidRPr="003840F3">
        <w:rPr>
          <w:rFonts w:ascii="inherit" w:eastAsia="Times New Roman" w:hAnsi="inherit" w:cs="Times New Roman"/>
          <w:color w:val="333333"/>
          <w:sz w:val="21"/>
          <w:szCs w:val="21"/>
          <w:lang w:eastAsia="cs-CZ"/>
        </w:rPr>
        <w:t>.</w:t>
      </w:r>
    </w:p>
    <w:p w14:paraId="2C7703D5" w14:textId="77777777" w:rsidR="003840F3" w:rsidRDefault="003840F3"/>
    <w:sectPr w:rsidR="00384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2099B"/>
    <w:multiLevelType w:val="multilevel"/>
    <w:tmpl w:val="5F10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1334F"/>
    <w:multiLevelType w:val="multilevel"/>
    <w:tmpl w:val="4EB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D63F3"/>
    <w:multiLevelType w:val="multilevel"/>
    <w:tmpl w:val="78BC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E0A4F"/>
    <w:multiLevelType w:val="multilevel"/>
    <w:tmpl w:val="5DF8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F3"/>
    <w:rsid w:val="000B5815"/>
    <w:rsid w:val="003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4D23"/>
  <w15:chartTrackingRefBased/>
  <w15:docId w15:val="{AF970125-E975-43A9-B17F-DA6FCAA3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4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in-deutschbuch.de/lernen.php?menu_id=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in-deutschbuch.de/lernen.php?menu_id=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in-deutschbuch.de/lernen.php?menu_id=109" TargetMode="External"/><Relationship Id="rId5" Type="http://schemas.openxmlformats.org/officeDocument/2006/relationships/hyperlink" Target="https://mein-deutschbuch.de/lernen.php?menu_id=1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2021-03-25T12:51:00Z</dcterms:created>
  <dcterms:modified xsi:type="dcterms:W3CDTF">2021-03-25T12:52:00Z</dcterms:modified>
</cp:coreProperties>
</file>