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5B1F9" w14:textId="77777777" w:rsidR="00E62606" w:rsidRPr="00E62606" w:rsidRDefault="00E62606" w:rsidP="00E62606">
      <w:pPr>
        <w:shd w:val="clear" w:color="auto" w:fill="FFFFFF"/>
        <w:spacing w:before="450" w:after="150" w:line="240" w:lineRule="auto"/>
        <w:ind w:right="150"/>
        <w:outlineLvl w:val="1"/>
        <w:rPr>
          <w:rFonts w:ascii="Arial" w:eastAsia="Times New Roman" w:hAnsi="Arial" w:cs="Arial"/>
          <w:color w:val="004C97"/>
          <w:sz w:val="36"/>
          <w:szCs w:val="36"/>
          <w:lang w:eastAsia="cs-CZ"/>
        </w:rPr>
      </w:pPr>
      <w:proofErr w:type="spellStart"/>
      <w:r w:rsidRPr="00E62606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Was</w:t>
      </w:r>
      <w:proofErr w:type="spellEnd"/>
      <w:r w:rsidRPr="00E62606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E62606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ist</w:t>
      </w:r>
      <w:proofErr w:type="spellEnd"/>
      <w:r w:rsidRPr="00E62606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E62606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ein</w:t>
      </w:r>
      <w:proofErr w:type="spellEnd"/>
      <w:r w:rsidRPr="00E62606">
        <w:rPr>
          <w:rFonts w:ascii="Arial" w:eastAsia="Times New Roman" w:hAnsi="Arial" w:cs="Arial"/>
          <w:color w:val="004C97"/>
          <w:sz w:val="36"/>
          <w:szCs w:val="36"/>
          <w:lang w:eastAsia="cs-CZ"/>
        </w:rPr>
        <w:t xml:space="preserve"> </w:t>
      </w:r>
      <w:proofErr w:type="spellStart"/>
      <w:r w:rsidRPr="00E62606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Adverbialsatz</w:t>
      </w:r>
      <w:proofErr w:type="spellEnd"/>
      <w:r w:rsidRPr="00E62606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?</w:t>
      </w:r>
    </w:p>
    <w:p w14:paraId="74796A7B" w14:textId="77777777" w:rsidR="00E62606" w:rsidRPr="00E62606" w:rsidRDefault="00E62606" w:rsidP="00E626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Adverbialsätze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normalerweise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einer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untergeordneten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"https://deutsch.lingolia.com/de/grammatik/satzbau/konjunktionen" \o "Sätze mit Konjunktionen, Subjunktionen und Konjunktionaladverbien" </w:instrText>
      </w:r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E62606">
        <w:rPr>
          <w:rFonts w:ascii="Times New Roman" w:eastAsia="Times New Roman" w:hAnsi="Times New Roman" w:cs="Times New Roman"/>
          <w:color w:val="004C97"/>
          <w:sz w:val="24"/>
          <w:szCs w:val="24"/>
          <w:u w:val="single"/>
          <w:lang w:eastAsia="cs-CZ"/>
        </w:rPr>
        <w:t>Konjunktion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Subjunktion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eingeleitet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unterscheiden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verschiedene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Arten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adverbialen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Nebensätzen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0F6E665" w14:textId="77777777" w:rsidR="00E62606" w:rsidRPr="00E62606" w:rsidRDefault="00E62606" w:rsidP="00E626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Die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folgende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Übersicht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enthält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Liste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verschiedenen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Adverbialsatz-Typen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plus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Beispielsatz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In den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Übungen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kannst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dein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Wissen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Adverbialsätzen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testen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AF19851" w14:textId="77777777" w:rsidR="00E62606" w:rsidRPr="00E62606" w:rsidRDefault="00E62606" w:rsidP="00E62606">
      <w:pPr>
        <w:shd w:val="clear" w:color="auto" w:fill="FFFFFF"/>
        <w:spacing w:before="450" w:after="150" w:line="240" w:lineRule="auto"/>
        <w:ind w:right="150"/>
        <w:outlineLvl w:val="1"/>
        <w:rPr>
          <w:rFonts w:ascii="Arial" w:eastAsia="Times New Roman" w:hAnsi="Arial" w:cs="Arial"/>
          <w:color w:val="004C97"/>
          <w:sz w:val="36"/>
          <w:szCs w:val="36"/>
          <w:lang w:eastAsia="cs-CZ"/>
        </w:rPr>
      </w:pPr>
      <w:proofErr w:type="spellStart"/>
      <w:r w:rsidRPr="00E62606">
        <w:rPr>
          <w:rFonts w:ascii="Arial" w:eastAsia="Times New Roman" w:hAnsi="Arial" w:cs="Arial"/>
          <w:color w:val="004C97"/>
          <w:sz w:val="36"/>
          <w:szCs w:val="36"/>
          <w:lang w:eastAsia="cs-CZ"/>
        </w:rPr>
        <w:t>Übersicht</w:t>
      </w:r>
      <w:proofErr w:type="spellEnd"/>
    </w:p>
    <w:p w14:paraId="316D3D5C" w14:textId="77777777" w:rsidR="00E62606" w:rsidRPr="00E62606" w:rsidRDefault="00E62606" w:rsidP="00E626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Die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folgende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Übersicht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zeigt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anhand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eines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Beispiels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Bedeutung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verschiedenen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Adverbialsätze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sowie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typische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Konjunktionen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zur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Bildung</w:t>
      </w:r>
      <w:proofErr w:type="spellEnd"/>
      <w:r w:rsidRPr="00E62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551"/>
        <w:gridCol w:w="1744"/>
        <w:gridCol w:w="4002"/>
      </w:tblGrid>
      <w:tr w:rsidR="00E62606" w:rsidRPr="00E62606" w14:paraId="55F06EDA" w14:textId="77777777" w:rsidTr="00E62606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6D7B568" w14:textId="77777777" w:rsidR="00E62606" w:rsidRPr="00E62606" w:rsidRDefault="00E62606" w:rsidP="00E62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E62606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Typ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5C573F74" w14:textId="77777777" w:rsidR="00E62606" w:rsidRPr="00E62606" w:rsidRDefault="00E62606" w:rsidP="00E62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Bedeutung</w:t>
            </w:r>
            <w:proofErr w:type="spellEnd"/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A2A3BD4" w14:textId="77777777" w:rsidR="00E62606" w:rsidRPr="00E62606" w:rsidRDefault="00E62606" w:rsidP="00E62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typische</w:t>
            </w:r>
            <w:proofErr w:type="spellEnd"/>
            <w:r w:rsidRPr="00E62606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br/>
            </w:r>
            <w:proofErr w:type="spellStart"/>
            <w:r w:rsidRPr="00E62606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Konjunktion</w:t>
            </w:r>
            <w:proofErr w:type="spellEnd"/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1460310" w14:textId="77777777" w:rsidR="00E62606" w:rsidRPr="00E62606" w:rsidRDefault="00E62606" w:rsidP="00E62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Beispiel</w:t>
            </w:r>
            <w:proofErr w:type="spellEnd"/>
          </w:p>
        </w:tc>
      </w:tr>
      <w:tr w:rsidR="00E62606" w:rsidRPr="00E62606" w14:paraId="12073C65" w14:textId="77777777" w:rsidTr="00E62606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D98C92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Adversativsatz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F27BAE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Gegensatz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7F965B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wohingegen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B7FA3A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Ihm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fällt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Mathe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leicht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,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u w:val="single"/>
                <w:lang w:eastAsia="cs-CZ"/>
              </w:rPr>
              <w:t>wohingegen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ich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keine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Ahnung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von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Mathe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habe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.</w:t>
            </w:r>
          </w:p>
        </w:tc>
      </w:tr>
      <w:tr w:rsidR="00E62606" w:rsidRPr="00E62606" w14:paraId="0868A752" w14:textId="77777777" w:rsidTr="00E62606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A4A072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Finalsatz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AC0044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Zweck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931C26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damit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ABC9C6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Sei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ruhig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,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u w:val="single"/>
                <w:lang w:eastAsia="cs-CZ"/>
              </w:rPr>
              <w:t>damit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ich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schlafen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kann.</w:t>
            </w:r>
          </w:p>
        </w:tc>
      </w:tr>
      <w:tr w:rsidR="00E62606" w:rsidRPr="00E62606" w14:paraId="0324ACBE" w14:textId="77777777" w:rsidTr="00E62606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E7A7F7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Kausalsatz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238AE5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Grund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9436B4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da,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weil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03641F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u w:val="single"/>
                <w:lang w:eastAsia="cs-CZ"/>
              </w:rPr>
              <w:t>Da</w:t>
            </w:r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er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krank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war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blieb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er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zu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Hause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.</w:t>
            </w:r>
          </w:p>
        </w:tc>
      </w:tr>
      <w:tr w:rsidR="00E62606" w:rsidRPr="00E62606" w14:paraId="59148848" w14:textId="77777777" w:rsidTr="00E62606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03A055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Konditionalsatz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2AB645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Bedingung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9F5A4B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falls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wenn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57D85F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u w:val="single"/>
                <w:lang w:eastAsia="cs-CZ"/>
              </w:rPr>
              <w:t>Wenn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du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willst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kannst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du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gehen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.</w:t>
            </w:r>
          </w:p>
        </w:tc>
      </w:tr>
      <w:tr w:rsidR="00E62606" w:rsidRPr="00E62606" w14:paraId="20BEAAE8" w14:textId="77777777" w:rsidTr="00E62606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BD0ED9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Konsekutivsatz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EF4266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Folge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D2F2F0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dass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sodass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BE9749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Er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hatte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so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viel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gelernt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,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u w:val="single"/>
                <w:lang w:eastAsia="cs-CZ"/>
              </w:rPr>
              <w:t>dass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er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die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Prüfung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nicht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fürchten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musste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.</w:t>
            </w:r>
          </w:p>
        </w:tc>
      </w:tr>
      <w:tr w:rsidR="00E62606" w:rsidRPr="00E62606" w14:paraId="6402C99F" w14:textId="77777777" w:rsidTr="00E62606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AF4299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Konzessivsatz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9AC9E3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etwas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zum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Trotz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3FEF4A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obwohl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CBE450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Sie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gingen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baden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,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u w:val="single"/>
                <w:lang w:eastAsia="cs-CZ"/>
              </w:rPr>
              <w:t>obwohl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das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Wasser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eiskalt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war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.</w:t>
            </w:r>
          </w:p>
        </w:tc>
      </w:tr>
      <w:tr w:rsidR="00E62606" w:rsidRPr="00E62606" w14:paraId="33C2AFBE" w14:textId="77777777" w:rsidTr="00E62606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FDBCA4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Lokalsatz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3ABE49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Ort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A2E723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wo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woher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wohin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8A03DA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u w:val="single"/>
                <w:lang w:eastAsia="cs-CZ"/>
              </w:rPr>
              <w:t>Wo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sie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ihren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Urlaub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verbringen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ist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es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sehr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warm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.</w:t>
            </w:r>
          </w:p>
        </w:tc>
      </w:tr>
      <w:tr w:rsidR="00E62606" w:rsidRPr="00E62606" w14:paraId="788B7077" w14:textId="77777777" w:rsidTr="00E62606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DCD514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Modalsatz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E73DEE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Art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und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Weise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3F88E3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indem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73337F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Er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bereitete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sich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auf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den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Marathon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vor,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u w:val="single"/>
                <w:lang w:eastAsia="cs-CZ"/>
              </w:rPr>
              <w:t>indem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er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täglich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trainierte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.</w:t>
            </w:r>
          </w:p>
        </w:tc>
      </w:tr>
      <w:tr w:rsidR="00E62606" w:rsidRPr="00E62606" w14:paraId="79FA7F7F" w14:textId="77777777" w:rsidTr="00E62606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668390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Temporalsatz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D1E861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Zeit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CCAC81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nachdem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bevor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seit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028D7C" w14:textId="77777777" w:rsidR="00E62606" w:rsidRPr="00E62606" w:rsidRDefault="00E62606" w:rsidP="00E6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</w:pP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u w:val="single"/>
                <w:lang w:eastAsia="cs-CZ"/>
              </w:rPr>
              <w:t>Bevor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 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wir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sie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besuchen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müssen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wir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noch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ein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Geschenk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kaufen</w:t>
            </w:r>
            <w:proofErr w:type="spellEnd"/>
            <w:r w:rsidRPr="00E6260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cs-CZ"/>
              </w:rPr>
              <w:t>.</w:t>
            </w:r>
          </w:p>
        </w:tc>
      </w:tr>
    </w:tbl>
    <w:p w14:paraId="764FCD61" w14:textId="77777777" w:rsidR="00D109EA" w:rsidRDefault="00D109EA"/>
    <w:sectPr w:rsidR="00D1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06"/>
    <w:rsid w:val="00D109EA"/>
    <w:rsid w:val="00E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AEA9"/>
  <w15:chartTrackingRefBased/>
  <w15:docId w15:val="{32916B0B-F082-42BB-9599-7538A0F7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62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26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2606"/>
    <w:rPr>
      <w:color w:val="0000FF"/>
      <w:u w:val="single"/>
    </w:rPr>
  </w:style>
  <w:style w:type="character" w:customStyle="1" w:styleId="glossary">
    <w:name w:val="glossary"/>
    <w:basedOn w:val="Standardnpsmoodstavce"/>
    <w:rsid w:val="00E6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2021-03-25T12:49:00Z</dcterms:created>
  <dcterms:modified xsi:type="dcterms:W3CDTF">2021-03-25T12:49:00Z</dcterms:modified>
</cp:coreProperties>
</file>