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5D" w:rsidRPr="00C572B8" w:rsidRDefault="002E0D24" w:rsidP="00AA12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2B8">
        <w:rPr>
          <w:rFonts w:ascii="Times New Roman" w:hAnsi="Times New Roman" w:cs="Times New Roman"/>
          <w:b/>
          <w:sz w:val="28"/>
          <w:szCs w:val="28"/>
          <w:u w:val="single"/>
        </w:rPr>
        <w:t>Figueira da Foz</w:t>
      </w:r>
    </w:p>
    <w:p w:rsidR="00C572B8" w:rsidRPr="00AA1230" w:rsidRDefault="00C572B8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8423F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1. Onde se encontra a cidade </w:t>
      </w:r>
      <w:r w:rsidR="004C037B" w:rsidRPr="0098423F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de </w:t>
      </w:r>
      <w:r w:rsidRPr="0098423F">
        <w:rPr>
          <w:rFonts w:ascii="Times New Roman" w:hAnsi="Times New Roman" w:cs="Times New Roman"/>
          <w:b/>
          <w:i/>
          <w:sz w:val="24"/>
          <w:szCs w:val="24"/>
          <w:lang w:val="pt-PT"/>
        </w:rPr>
        <w:t>Figueira da Foz? Descrevam a sua localização pormenorizadamente</w:t>
      </w:r>
      <w:r w:rsidRPr="0098423F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2E0D24" w:rsidRPr="0098423F" w:rsidRDefault="00C572B8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8423F">
        <w:rPr>
          <w:rFonts w:ascii="Times New Roman" w:hAnsi="Times New Roman" w:cs="Times New Roman"/>
          <w:b/>
          <w:sz w:val="24"/>
          <w:szCs w:val="24"/>
          <w:lang w:val="pt-PT"/>
        </w:rPr>
        <w:t xml:space="preserve">2. </w:t>
      </w:r>
      <w:r w:rsidR="004E7F22" w:rsidRPr="0098423F">
        <w:rPr>
          <w:rFonts w:ascii="Times New Roman" w:hAnsi="Times New Roman" w:cs="Times New Roman"/>
          <w:b/>
          <w:sz w:val="24"/>
          <w:szCs w:val="24"/>
          <w:lang w:val="pt-PT"/>
        </w:rPr>
        <w:t>Expliquem as seguintes palavras especificando em que contexto se mencionam na reportagem:</w:t>
      </w:r>
    </w:p>
    <w:p w:rsidR="00DD36F0" w:rsidRPr="00B600AA" w:rsidRDefault="00413CB7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600AA">
        <w:rPr>
          <w:rFonts w:ascii="Times New Roman" w:hAnsi="Times New Roman" w:cs="Times New Roman"/>
          <w:sz w:val="24"/>
          <w:szCs w:val="24"/>
          <w:lang w:val="pt-PT"/>
        </w:rPr>
        <w:t>j</w:t>
      </w:r>
      <w:r w:rsidR="004E7F22" w:rsidRPr="00B600AA">
        <w:rPr>
          <w:rFonts w:ascii="Times New Roman" w:hAnsi="Times New Roman" w:cs="Times New Roman"/>
          <w:sz w:val="24"/>
          <w:szCs w:val="24"/>
          <w:lang w:val="pt-PT"/>
        </w:rPr>
        <w:t>urássico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p</w:t>
      </w:r>
      <w:r w:rsidR="00453235" w:rsidRPr="00B600AA">
        <w:rPr>
          <w:rFonts w:ascii="Times New Roman" w:hAnsi="Times New Roman" w:cs="Times New Roman"/>
          <w:sz w:val="24"/>
          <w:szCs w:val="24"/>
          <w:lang w:val="pt-PT"/>
        </w:rPr>
        <w:t>eregrinos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481423" w:rsidRPr="00B600AA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453235" w:rsidRPr="00B600AA">
        <w:rPr>
          <w:rFonts w:ascii="Times New Roman" w:hAnsi="Times New Roman" w:cs="Times New Roman"/>
          <w:sz w:val="24"/>
          <w:szCs w:val="24"/>
          <w:lang w:val="pt-PT"/>
        </w:rPr>
        <w:t>laridade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453235" w:rsidRPr="00B600AA">
        <w:rPr>
          <w:rFonts w:ascii="Times New Roman" w:hAnsi="Times New Roman" w:cs="Times New Roman"/>
          <w:sz w:val="24"/>
          <w:szCs w:val="24"/>
          <w:lang w:val="pt-PT"/>
        </w:rPr>
        <w:t>essencial</w:t>
      </w:r>
      <w:r w:rsidR="00B600AA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453235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berço de sereias 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 w:rsidR="00C572B8" w:rsidRPr="00B600AA">
        <w:rPr>
          <w:rFonts w:ascii="Times New Roman" w:hAnsi="Times New Roman" w:cs="Times New Roman"/>
          <w:sz w:val="24"/>
          <w:szCs w:val="24"/>
          <w:lang w:val="pt-PT"/>
        </w:rPr>
        <w:t>rainha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DD36F0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agitado 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</w:p>
    <w:p w:rsidR="00DD7FB0" w:rsidRPr="00B600AA" w:rsidRDefault="00DD7FB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600AA">
        <w:rPr>
          <w:rFonts w:ascii="Times New Roman" w:hAnsi="Times New Roman" w:cs="Times New Roman"/>
          <w:sz w:val="24"/>
          <w:szCs w:val="24"/>
          <w:lang w:val="pt-PT"/>
        </w:rPr>
        <w:t>tr</w:t>
      </w:r>
      <w:r w:rsidR="004B63FD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ineiras 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>caixas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</w:t>
      </w:r>
      <w:r w:rsidR="00B600AA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areal 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>extensa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>deserto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>farol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>ameaçador</w:t>
      </w:r>
      <w:r w:rsidR="00B600AA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E0D24" w:rsidRPr="0098423F" w:rsidRDefault="00C572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423F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413CB7" w:rsidRPr="0098423F">
        <w:rPr>
          <w:rFonts w:ascii="Times New Roman" w:hAnsi="Times New Roman" w:cs="Times New Roman"/>
          <w:b/>
          <w:i/>
          <w:sz w:val="24"/>
          <w:szCs w:val="24"/>
        </w:rPr>
        <w:t>Que t</w:t>
      </w:r>
      <w:bookmarkStart w:id="0" w:name="_GoBack"/>
      <w:bookmarkEnd w:id="0"/>
      <w:r w:rsidR="00413CB7" w:rsidRPr="0098423F">
        <w:rPr>
          <w:rFonts w:ascii="Times New Roman" w:hAnsi="Times New Roman" w:cs="Times New Roman"/>
          <w:b/>
          <w:i/>
          <w:sz w:val="24"/>
          <w:szCs w:val="24"/>
        </w:rPr>
        <w:t xml:space="preserve">opónimos (nomes geográficos) conseguem identificar na reportagem? </w:t>
      </w:r>
    </w:p>
    <w:p w:rsidR="00DD7FB0" w:rsidRPr="0098423F" w:rsidRDefault="00DD7F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423F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413CB7" w:rsidRPr="0098423F">
        <w:rPr>
          <w:rFonts w:ascii="Times New Roman" w:hAnsi="Times New Roman" w:cs="Times New Roman"/>
          <w:b/>
          <w:i/>
          <w:sz w:val="24"/>
          <w:szCs w:val="24"/>
        </w:rPr>
        <w:t>Qual é a imagem da Figuiera da Foz que se apresenta na reportagem?</w:t>
      </w:r>
    </w:p>
    <w:p w:rsidR="00413CB7" w:rsidRPr="0098423F" w:rsidRDefault="00C465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423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413CB7" w:rsidRPr="0098423F">
        <w:rPr>
          <w:rFonts w:ascii="Times New Roman" w:hAnsi="Times New Roman" w:cs="Times New Roman"/>
          <w:b/>
          <w:i/>
          <w:sz w:val="24"/>
          <w:szCs w:val="24"/>
        </w:rPr>
        <w:t>Como esta imagem mudou através dos tempos?</w:t>
      </w:r>
      <w:r w:rsidR="00352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2C9B" w:rsidRDefault="004B63FD" w:rsidP="00352C9B">
      <w:hyperlink r:id="rId5" w:history="1">
        <w:r w:rsidR="00352C9B" w:rsidRPr="007C001A">
          <w:rPr>
            <w:rStyle w:val="Hypertextovodkaz"/>
          </w:rPr>
          <w:t>https://tviplayer.iol.pt/programa/jornal-da-uma/53c6b2633004dc00624392e1/video/604e0d3b0cf26952d6bac24b?fbclid=IwAR2mGfPhMbUalNjA8pRK4LzLhq5VmNRk2VB85SIkrmszyR96X7UsBHjYH_8</w:t>
        </w:r>
      </w:hyperlink>
    </w:p>
    <w:p w:rsidR="00413CB7" w:rsidRPr="00AA1230" w:rsidRDefault="00413CB7">
      <w:pPr>
        <w:rPr>
          <w:rFonts w:ascii="Times New Roman" w:hAnsi="Times New Roman" w:cs="Times New Roman"/>
          <w:sz w:val="24"/>
          <w:szCs w:val="24"/>
        </w:rPr>
      </w:pPr>
    </w:p>
    <w:p w:rsidR="00FA71A6" w:rsidRPr="00352C9B" w:rsidRDefault="00FA71A6" w:rsidP="00C46572">
      <w:pPr>
        <w:rPr>
          <w:rFonts w:ascii="Times New Roman" w:hAnsi="Times New Roman" w:cs="Times New Roman"/>
          <w:sz w:val="28"/>
          <w:szCs w:val="28"/>
        </w:rPr>
      </w:pPr>
    </w:p>
    <w:sectPr w:rsidR="00FA71A6" w:rsidRPr="0035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3"/>
    <w:rsid w:val="00070474"/>
    <w:rsid w:val="000C2B5F"/>
    <w:rsid w:val="00133E2A"/>
    <w:rsid w:val="002E0D24"/>
    <w:rsid w:val="00352C9B"/>
    <w:rsid w:val="003A3291"/>
    <w:rsid w:val="003C0C60"/>
    <w:rsid w:val="003E5CD9"/>
    <w:rsid w:val="00413CB7"/>
    <w:rsid w:val="00453235"/>
    <w:rsid w:val="00454D08"/>
    <w:rsid w:val="00481423"/>
    <w:rsid w:val="004B63FD"/>
    <w:rsid w:val="004C037B"/>
    <w:rsid w:val="004E7F22"/>
    <w:rsid w:val="005E134B"/>
    <w:rsid w:val="006F56DF"/>
    <w:rsid w:val="00727187"/>
    <w:rsid w:val="007651F6"/>
    <w:rsid w:val="00780713"/>
    <w:rsid w:val="007920AA"/>
    <w:rsid w:val="0098423F"/>
    <w:rsid w:val="009C6E89"/>
    <w:rsid w:val="00A4642F"/>
    <w:rsid w:val="00AA1230"/>
    <w:rsid w:val="00AF510E"/>
    <w:rsid w:val="00B600AA"/>
    <w:rsid w:val="00C46572"/>
    <w:rsid w:val="00C572B8"/>
    <w:rsid w:val="00CD405D"/>
    <w:rsid w:val="00DD36F0"/>
    <w:rsid w:val="00DD7FB0"/>
    <w:rsid w:val="00F24C23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4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4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viplayer.iol.pt/programa/jornal-da-uma/53c6b2633004dc00624392e1/video/604e0d3b0cf26952d6bac24b?fbclid=IwAR2mGfPhMbUalNjA8pRK4LzLhq5VmNRk2VB85SIkrmszyR96X7UsBHjYH_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2021-03-19T14:15:00Z</dcterms:created>
  <dcterms:modified xsi:type="dcterms:W3CDTF">2021-03-19T14:38:00Z</dcterms:modified>
</cp:coreProperties>
</file>