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89" w:rsidRDefault="00830689"/>
    <w:p w:rsidR="00B773E7" w:rsidRPr="005466D2" w:rsidRDefault="00E63158">
      <w:pPr>
        <w:rPr>
          <w:b/>
        </w:rPr>
      </w:pPr>
      <w:r>
        <w:rPr>
          <w:b/>
        </w:rPr>
        <w:t>Pracovní list</w:t>
      </w:r>
      <w:r w:rsidR="008B688C" w:rsidRPr="005466D2">
        <w:rPr>
          <w:b/>
        </w:rPr>
        <w:t xml:space="preserve"> </w:t>
      </w:r>
      <w:r w:rsidR="00A04ADB" w:rsidRPr="005466D2">
        <w:rPr>
          <w:b/>
        </w:rPr>
        <w:t xml:space="preserve"> </w:t>
      </w:r>
    </w:p>
    <w:p w:rsidR="00830689" w:rsidRDefault="00D90914">
      <w:pPr>
        <w:rPr>
          <w:b/>
        </w:rPr>
      </w:pPr>
      <w:r w:rsidRPr="005466D2">
        <w:rPr>
          <w:b/>
        </w:rPr>
        <w:t>Shrnutí z</w:t>
      </w:r>
      <w:r w:rsidR="00830689" w:rsidRPr="005466D2">
        <w:rPr>
          <w:b/>
        </w:rPr>
        <w:t>adání: Vytvořte pracovní list, s jehož pomocí si studenti SŠ</w:t>
      </w:r>
      <w:r w:rsidRPr="005466D2">
        <w:rPr>
          <w:b/>
        </w:rPr>
        <w:t xml:space="preserve"> </w:t>
      </w:r>
      <w:r w:rsidR="00830689" w:rsidRPr="005466D2">
        <w:rPr>
          <w:b/>
        </w:rPr>
        <w:t xml:space="preserve">rozšíří a upevní znalosti </w:t>
      </w:r>
      <w:r w:rsidRPr="005466D2">
        <w:rPr>
          <w:b/>
        </w:rPr>
        <w:t>architektonické terminologie a z</w:t>
      </w:r>
      <w:r w:rsidR="00830689" w:rsidRPr="005466D2">
        <w:rPr>
          <w:b/>
        </w:rPr>
        <w:t>nalosti o konkrétních historických stavbách ve svém okolí.</w:t>
      </w:r>
    </w:p>
    <w:p w:rsidR="005466D2" w:rsidRPr="005466D2" w:rsidRDefault="005466D2">
      <w:pPr>
        <w:rPr>
          <w:b/>
        </w:rPr>
      </w:pPr>
    </w:p>
    <w:p w:rsidR="00A04ADB" w:rsidRDefault="005C47F8">
      <w:r>
        <w:t xml:space="preserve">1) Ověřte si, zda </w:t>
      </w:r>
      <w:r w:rsidR="00830689">
        <w:t xml:space="preserve">dobře </w:t>
      </w:r>
      <w:r w:rsidR="00493ED5">
        <w:t xml:space="preserve">rozumíte </w:t>
      </w:r>
      <w:r w:rsidR="00D239C1">
        <w:t>pojmům</w:t>
      </w:r>
      <w:r w:rsidR="00493ED5">
        <w:t xml:space="preserve"> typu</w:t>
      </w:r>
      <w:r w:rsidR="00D239C1">
        <w:t xml:space="preserve">: atika, </w:t>
      </w:r>
      <w:r w:rsidR="00493ED5">
        <w:t xml:space="preserve">balustráda, </w:t>
      </w:r>
      <w:r w:rsidR="00AA5682">
        <w:t xml:space="preserve">bosáž, </w:t>
      </w:r>
      <w:r w:rsidR="005B5F3F">
        <w:t xml:space="preserve">kartuš, </w:t>
      </w:r>
      <w:r w:rsidR="00A8055A">
        <w:t>klenba</w:t>
      </w:r>
      <w:r w:rsidR="00FE0FB6">
        <w:t xml:space="preserve"> valená</w:t>
      </w:r>
      <w:r w:rsidR="00A8055A">
        <w:t xml:space="preserve"> a křížová</w:t>
      </w:r>
      <w:r w:rsidR="00DD720E">
        <w:t xml:space="preserve">, </w:t>
      </w:r>
      <w:r w:rsidR="00DB15DE">
        <w:t xml:space="preserve">krakorec, </w:t>
      </w:r>
      <w:r w:rsidR="00582B4B">
        <w:t>pilastr,</w:t>
      </w:r>
      <w:r w:rsidR="00DD720E">
        <w:t xml:space="preserve"> </w:t>
      </w:r>
      <w:proofErr w:type="spellStart"/>
      <w:r w:rsidR="00DD720E">
        <w:t>prampouch</w:t>
      </w:r>
      <w:proofErr w:type="spellEnd"/>
      <w:r w:rsidR="00DD720E">
        <w:t>,</w:t>
      </w:r>
      <w:r w:rsidR="00582B4B">
        <w:t xml:space="preserve"> </w:t>
      </w:r>
      <w:proofErr w:type="spellStart"/>
      <w:r w:rsidR="008765AE">
        <w:t>rizalit</w:t>
      </w:r>
      <w:proofErr w:type="spellEnd"/>
      <w:r w:rsidR="008765AE">
        <w:t xml:space="preserve">, </w:t>
      </w:r>
      <w:r w:rsidR="00A04ADB">
        <w:t xml:space="preserve">rustika, </w:t>
      </w:r>
      <w:r w:rsidR="008765AE">
        <w:t xml:space="preserve">římsa kordonová a korunní, </w:t>
      </w:r>
      <w:r w:rsidR="005414A5">
        <w:t>sanktusník</w:t>
      </w:r>
      <w:r w:rsidR="00DD720E">
        <w:t>,</w:t>
      </w:r>
      <w:r w:rsidR="008765AE">
        <w:t xml:space="preserve"> střecha sedlová a valbová,</w:t>
      </w:r>
      <w:r w:rsidR="00DD720E">
        <w:t xml:space="preserve"> šambrána </w:t>
      </w:r>
      <w:r w:rsidR="00A04ADB">
        <w:t>a řada</w:t>
      </w:r>
      <w:r w:rsidR="008765AE">
        <w:t xml:space="preserve"> další</w:t>
      </w:r>
      <w:r w:rsidR="00A04ADB">
        <w:t>ch (podle potřeby a hloubky zájmu)</w:t>
      </w:r>
      <w:r w:rsidR="00DD720E">
        <w:t>. Předpokladem tvorby prac</w:t>
      </w:r>
      <w:r w:rsidR="005466D2">
        <w:t>ovního listu je schopnost budovy</w:t>
      </w:r>
      <w:r w:rsidR="00DD720E">
        <w:t xml:space="preserve"> ve vaší lokalitě správně terminologicky popsat</w:t>
      </w:r>
      <w:r w:rsidR="00D90914">
        <w:t xml:space="preserve">. </w:t>
      </w:r>
      <w:r>
        <w:t xml:space="preserve">Bude-li potřeba, </w:t>
      </w:r>
      <w:r w:rsidR="008B688C">
        <w:t xml:space="preserve">vraťte </w:t>
      </w:r>
      <w:r>
        <w:t xml:space="preserve">se ještě </w:t>
      </w:r>
      <w:r w:rsidR="008B688C">
        <w:t xml:space="preserve">ke zdrojům </w:t>
      </w:r>
      <w:r w:rsidR="000C6228">
        <w:t xml:space="preserve">doporučeným k </w:t>
      </w:r>
      <w:r w:rsidR="008969AE">
        <w:t xml:space="preserve">samostudiu (viz </w:t>
      </w:r>
      <w:r w:rsidR="00DA5B91">
        <w:t xml:space="preserve">odkaz na Heroutovu příručku a fotografickou oporu v </w:t>
      </w:r>
      <w:r w:rsidR="008969AE" w:rsidRPr="00277498">
        <w:t>kurz</w:t>
      </w:r>
      <w:r w:rsidR="00DA5B91">
        <w:t>u</w:t>
      </w:r>
      <w:bookmarkStart w:id="0" w:name="_GoBack"/>
      <w:bookmarkEnd w:id="0"/>
      <w:r w:rsidR="008969AE" w:rsidRPr="00277498">
        <w:t xml:space="preserve"> na </w:t>
      </w:r>
      <w:proofErr w:type="spellStart"/>
      <w:r w:rsidR="008969AE" w:rsidRPr="00277498">
        <w:t>Moodlu</w:t>
      </w:r>
      <w:proofErr w:type="spellEnd"/>
      <w:r w:rsidR="008B688C">
        <w:t>).</w:t>
      </w:r>
    </w:p>
    <w:p w:rsidR="00EB1D5B" w:rsidRDefault="005466D2">
      <w:r>
        <w:t>2)</w:t>
      </w:r>
      <w:r w:rsidR="00DD3D34">
        <w:t xml:space="preserve"> Vytipujte si několik</w:t>
      </w:r>
      <w:r>
        <w:t xml:space="preserve"> </w:t>
      </w:r>
      <w:r w:rsidR="00E34316">
        <w:t>zajímaných</w:t>
      </w:r>
      <w:r w:rsidR="006353D0">
        <w:t xml:space="preserve"> </w:t>
      </w:r>
      <w:r w:rsidR="00A04ADB">
        <w:t xml:space="preserve">historických </w:t>
      </w:r>
      <w:r>
        <w:t>staveb</w:t>
      </w:r>
      <w:r w:rsidR="00D62B6F">
        <w:t xml:space="preserve"> </w:t>
      </w:r>
      <w:r w:rsidR="00E34316" w:rsidRPr="00E63158">
        <w:rPr>
          <w:b/>
        </w:rPr>
        <w:t>ve vaší lokalitě</w:t>
      </w:r>
      <w:r>
        <w:t xml:space="preserve"> </w:t>
      </w:r>
      <w:r w:rsidR="00A83126">
        <w:t xml:space="preserve">(vlastní pozorování, literatura a za současné </w:t>
      </w:r>
      <w:r w:rsidR="00C84E8B">
        <w:t xml:space="preserve">epidemické </w:t>
      </w:r>
      <w:r w:rsidR="00A83126">
        <w:t>situace v neposlední řadě</w:t>
      </w:r>
      <w:r>
        <w:t xml:space="preserve"> internet)</w:t>
      </w:r>
      <w:r w:rsidR="00E34316">
        <w:t>.</w:t>
      </w:r>
      <w:r w:rsidR="00B91396">
        <w:t xml:space="preserve"> Neopomíj</w:t>
      </w:r>
      <w:r w:rsidR="004161CA">
        <w:t xml:space="preserve">ejte přitom ani </w:t>
      </w:r>
      <w:r>
        <w:t xml:space="preserve">na </w:t>
      </w:r>
      <w:r w:rsidR="004161CA">
        <w:t>budovy</w:t>
      </w:r>
      <w:r w:rsidR="006353D0">
        <w:t xml:space="preserve"> z 19. a 20. století.</w:t>
      </w:r>
      <w:r w:rsidR="00E34316">
        <w:t xml:space="preserve"> Pokud je vaše lokalita příliš malá, případně není na in</w:t>
      </w:r>
      <w:r w:rsidR="00D62B6F">
        <w:t xml:space="preserve">ternetu dostatečně </w:t>
      </w:r>
      <w:r>
        <w:t>z</w:t>
      </w:r>
      <w:r w:rsidR="00E34316">
        <w:t>dokumentována</w:t>
      </w:r>
      <w:r w:rsidR="00D90914">
        <w:t xml:space="preserve"> (</w:t>
      </w:r>
      <w:r w:rsidR="000F7647">
        <w:t>pro</w:t>
      </w:r>
      <w:r w:rsidR="00E34316">
        <w:t xml:space="preserve"> případ omezených možností vycházení), rozšiřte vyhledávání</w:t>
      </w:r>
      <w:r w:rsidR="006353D0">
        <w:t xml:space="preserve"> na okolní lokality</w:t>
      </w:r>
      <w:r w:rsidR="00E34316">
        <w:t xml:space="preserve">.  </w:t>
      </w:r>
    </w:p>
    <w:p w:rsidR="00582B4B" w:rsidRDefault="00EB1D5B">
      <w:r>
        <w:t>4</w:t>
      </w:r>
      <w:r w:rsidR="00830689">
        <w:t xml:space="preserve">) </w:t>
      </w:r>
      <w:r w:rsidR="00D62B6F">
        <w:t>Na vytipovaných stavbách zvolte</w:t>
      </w:r>
      <w:r w:rsidR="00D239C1">
        <w:t xml:space="preserve"> </w:t>
      </w:r>
      <w:r w:rsidR="00D62B6F">
        <w:t xml:space="preserve">cca </w:t>
      </w:r>
      <w:r w:rsidR="008969AE">
        <w:t>5–</w:t>
      </w:r>
      <w:r w:rsidR="000249E4">
        <w:t>7</w:t>
      </w:r>
      <w:r w:rsidR="00B070B7">
        <w:t xml:space="preserve"> architektonických prvků</w:t>
      </w:r>
      <w:r w:rsidR="00D62B6F">
        <w:t xml:space="preserve">, </w:t>
      </w:r>
      <w:r w:rsidR="00DD3D34">
        <w:t>které dokážete</w:t>
      </w:r>
      <w:r w:rsidR="00D62B6F">
        <w:t xml:space="preserve"> dokumentovat fotografií</w:t>
      </w:r>
      <w:r w:rsidR="00C84E8B">
        <w:t>, dobovým zobrazením</w:t>
      </w:r>
      <w:r w:rsidR="00D62B6F">
        <w:t xml:space="preserve"> nebo </w:t>
      </w:r>
      <w:r w:rsidR="00C84E8B">
        <w:t xml:space="preserve">vlastní </w:t>
      </w:r>
      <w:r w:rsidR="00D62B6F">
        <w:t>kresbou (větší počet není na závadu)</w:t>
      </w:r>
      <w:r w:rsidR="00582B4B">
        <w:t xml:space="preserve">. </w:t>
      </w:r>
      <w:r w:rsidR="00C84E8B">
        <w:t>Pokud stahujete fotografie</w:t>
      </w:r>
      <w:r w:rsidR="004A3657">
        <w:t xml:space="preserve"> z</w:t>
      </w:r>
      <w:r w:rsidR="00C84E8B">
        <w:t> </w:t>
      </w:r>
      <w:r w:rsidR="004A3657">
        <w:t>internetu</w:t>
      </w:r>
      <w:r w:rsidR="00C84E8B">
        <w:t xml:space="preserve">, </w:t>
      </w:r>
      <w:r w:rsidR="00D239C1">
        <w:t>ujistěte</w:t>
      </w:r>
      <w:r w:rsidR="00C84E8B">
        <w:t xml:space="preserve"> se, že</w:t>
      </w:r>
      <w:r w:rsidR="00D239C1">
        <w:t xml:space="preserve"> nej</w:t>
      </w:r>
      <w:r w:rsidR="003D4188">
        <w:t>sou chráně</w:t>
      </w:r>
      <w:r w:rsidR="00A04ADB">
        <w:t>ny autorskými právy. V některých</w:t>
      </w:r>
      <w:r w:rsidR="003D4188">
        <w:t xml:space="preserve"> </w:t>
      </w:r>
      <w:r w:rsidR="00A04ADB">
        <w:t>případech</w:t>
      </w:r>
      <w:r w:rsidR="00D90914">
        <w:t xml:space="preserve"> postačuje</w:t>
      </w:r>
      <w:r w:rsidR="003D4188">
        <w:t xml:space="preserve"> o</w:t>
      </w:r>
      <w:r w:rsidR="00A04ADB">
        <w:t>dkázat na zdroj, např. u</w:t>
      </w:r>
      <w:r w:rsidR="003D4188">
        <w:t xml:space="preserve"> snímků z Wikipedie a z</w:t>
      </w:r>
      <w:r w:rsidR="00D239C1">
        <w:t xml:space="preserve"> </w:t>
      </w:r>
      <w:proofErr w:type="spellStart"/>
      <w:r w:rsidR="003D4188">
        <w:t>Wikimedia</w:t>
      </w:r>
      <w:proofErr w:type="spellEnd"/>
      <w:r w:rsidR="003D4188">
        <w:t xml:space="preserve"> </w:t>
      </w:r>
      <w:proofErr w:type="spellStart"/>
      <w:r w:rsidR="003D4188">
        <w:t>Commons</w:t>
      </w:r>
      <w:proofErr w:type="spellEnd"/>
      <w:r w:rsidR="003D4188">
        <w:t>.</w:t>
      </w:r>
      <w:r w:rsidR="00D239C1">
        <w:t xml:space="preserve"> Pokud si nejste </w:t>
      </w:r>
      <w:r w:rsidR="00D90914">
        <w:t xml:space="preserve">autorskými právy </w:t>
      </w:r>
      <w:r w:rsidR="00D239C1">
        <w:t xml:space="preserve">jisti, </w:t>
      </w:r>
      <w:r w:rsidR="00D90914">
        <w:t xml:space="preserve">použijte pouze </w:t>
      </w:r>
      <w:r w:rsidR="004A3657">
        <w:t>výřezy</w:t>
      </w:r>
      <w:r w:rsidR="00D90914">
        <w:t xml:space="preserve"> detailů</w:t>
      </w:r>
      <w:r w:rsidR="00D239C1">
        <w:t xml:space="preserve">, případně </w:t>
      </w:r>
      <w:r w:rsidR="003D4188">
        <w:t xml:space="preserve">proveďte </w:t>
      </w:r>
      <w:r w:rsidR="00D239C1">
        <w:t>grafické úpravy</w:t>
      </w:r>
      <w:r w:rsidR="00A04ADB">
        <w:t xml:space="preserve"> snímku</w:t>
      </w:r>
      <w:r w:rsidR="003D4188">
        <w:t>.</w:t>
      </w:r>
    </w:p>
    <w:p w:rsidR="00830689" w:rsidRDefault="00582B4B">
      <w:r>
        <w:t xml:space="preserve">3) Promyslete koncepci dotazů, s jejichž </w:t>
      </w:r>
      <w:r w:rsidR="00A04ADB">
        <w:t>pomocí bude prověřována</w:t>
      </w:r>
      <w:r w:rsidR="00D86621">
        <w:t xml:space="preserve"> </w:t>
      </w:r>
      <w:r w:rsidR="004161CA">
        <w:t>znalost názvů těchto vybraných</w:t>
      </w:r>
      <w:r>
        <w:t xml:space="preserve"> architektonických prvků</w:t>
      </w:r>
      <w:r w:rsidR="00D86621">
        <w:t xml:space="preserve">: </w:t>
      </w:r>
      <w:r w:rsidR="00120663">
        <w:t>např. popis</w:t>
      </w:r>
      <w:r w:rsidR="00EB1D5B">
        <w:t xml:space="preserve"> fasády</w:t>
      </w:r>
      <w:r w:rsidR="00120663">
        <w:t xml:space="preserve"> s vynechaným t</w:t>
      </w:r>
      <w:r w:rsidR="008B64BD">
        <w:t>ermínem</w:t>
      </w:r>
      <w:r w:rsidR="005446AB">
        <w:t xml:space="preserve"> na dopl</w:t>
      </w:r>
      <w:r w:rsidR="000F7647">
        <w:t>n</w:t>
      </w:r>
      <w:r w:rsidR="005446AB">
        <w:t>ění, výběr správného termínu z několika</w:t>
      </w:r>
      <w:r w:rsidR="00A04ADB">
        <w:t xml:space="preserve"> možností ap</w:t>
      </w:r>
      <w:r w:rsidR="004161CA">
        <w:t>o</w:t>
      </w:r>
      <w:r w:rsidR="00A04ADB">
        <w:t>d</w:t>
      </w:r>
      <w:r w:rsidR="00D86621">
        <w:t xml:space="preserve">. Dotazy </w:t>
      </w:r>
      <w:r w:rsidR="00D90914">
        <w:t>by měly obsahovat také</w:t>
      </w:r>
      <w:r>
        <w:t xml:space="preserve"> </w:t>
      </w:r>
      <w:r w:rsidR="00A83126">
        <w:t xml:space="preserve">velmi </w:t>
      </w:r>
      <w:r w:rsidR="00DD3D34">
        <w:t xml:space="preserve">stručné </w:t>
      </w:r>
      <w:r>
        <w:t>in</w:t>
      </w:r>
      <w:r w:rsidR="00753446">
        <w:t xml:space="preserve">formace o příslušných stavbách, </w:t>
      </w:r>
      <w:r w:rsidR="00037652">
        <w:t xml:space="preserve">např. </w:t>
      </w:r>
      <w:r w:rsidR="00DD3D34">
        <w:t>o jejich společenské funkci, době vzniku či architektonickém slohu</w:t>
      </w:r>
      <w:r>
        <w:t xml:space="preserve">. </w:t>
      </w:r>
      <w:r w:rsidR="00753446">
        <w:t>Formou dotazu může být i křížovka.</w:t>
      </w:r>
      <w:r>
        <w:t xml:space="preserve"> </w:t>
      </w:r>
    </w:p>
    <w:p w:rsidR="000249E4" w:rsidRDefault="000249E4">
      <w:r>
        <w:t>4) Propojte obraz</w:t>
      </w:r>
      <w:r w:rsidR="00877A38">
        <w:t>ovou dokumentaci</w:t>
      </w:r>
      <w:r w:rsidR="00FD6310">
        <w:t xml:space="preserve"> zvolených</w:t>
      </w:r>
      <w:r w:rsidR="00A04ADB">
        <w:t xml:space="preserve"> prvků </w:t>
      </w:r>
      <w:r w:rsidR="00877A38">
        <w:t>(</w:t>
      </w:r>
      <w:r w:rsidR="00A04ADB">
        <w:t>fotografickou nebo kresebnou</w:t>
      </w:r>
      <w:r w:rsidR="00877A38">
        <w:t>)</w:t>
      </w:r>
      <w:r>
        <w:t xml:space="preserve"> a te</w:t>
      </w:r>
      <w:r w:rsidR="005446AB">
        <w:t>xtovou část do formy</w:t>
      </w:r>
      <w:r w:rsidR="004B769E">
        <w:t xml:space="preserve"> </w:t>
      </w:r>
      <w:r>
        <w:t>pracovního listu</w:t>
      </w:r>
      <w:r w:rsidR="00D90914">
        <w:t xml:space="preserve"> o </w:t>
      </w:r>
      <w:r w:rsidR="005446AB">
        <w:t>dvou stranách</w:t>
      </w:r>
      <w:r w:rsidR="00877A38">
        <w:t>. Své jméno uveďte</w:t>
      </w:r>
      <w:r w:rsidR="00A04ADB">
        <w:t xml:space="preserve"> </w:t>
      </w:r>
      <w:r w:rsidR="004161CA">
        <w:t xml:space="preserve">do </w:t>
      </w:r>
      <w:r w:rsidR="00A04ADB">
        <w:t>záhla</w:t>
      </w:r>
      <w:r w:rsidR="00877A38">
        <w:t>ví první strany</w:t>
      </w:r>
      <w:r w:rsidR="00A04ADB">
        <w:t xml:space="preserve">. </w:t>
      </w:r>
    </w:p>
    <w:p w:rsidR="005446AB" w:rsidRDefault="005446AB">
      <w:r>
        <w:t xml:space="preserve">5) Pracovní list zašlete </w:t>
      </w:r>
      <w:r w:rsidR="00753446">
        <w:t xml:space="preserve">ve formátu </w:t>
      </w:r>
      <w:proofErr w:type="spellStart"/>
      <w:r w:rsidR="00753446">
        <w:t>pdf</w:t>
      </w:r>
      <w:proofErr w:type="spellEnd"/>
      <w:r w:rsidR="008969AE">
        <w:t xml:space="preserve"> do </w:t>
      </w:r>
      <w:r w:rsidR="00E63158">
        <w:t>pondělí před Vaší</w:t>
      </w:r>
      <w:r w:rsidR="008969AE">
        <w:t>m následujícím cvičením</w:t>
      </w:r>
      <w:r w:rsidR="00D86621">
        <w:t xml:space="preserve"> (větší </w:t>
      </w:r>
      <w:r w:rsidR="00D90914">
        <w:t xml:space="preserve">soubory </w:t>
      </w:r>
      <w:r w:rsidR="006F6CAF">
        <w:t xml:space="preserve">prosím </w:t>
      </w:r>
      <w:r w:rsidR="00D86621">
        <w:t>přes službu uschovna.cz)</w:t>
      </w:r>
      <w:r w:rsidR="000C2508">
        <w:t xml:space="preserve">. Do kolonky </w:t>
      </w:r>
      <w:r w:rsidR="00877A38">
        <w:t>„</w:t>
      </w:r>
      <w:r w:rsidR="008613F2">
        <w:t>Předmět</w:t>
      </w:r>
      <w:r w:rsidR="00877A38">
        <w:t>“</w:t>
      </w:r>
      <w:r w:rsidR="000C2508">
        <w:t xml:space="preserve"> uveďte </w:t>
      </w:r>
      <w:r w:rsidR="000C2508" w:rsidRPr="00277498">
        <w:rPr>
          <w:b/>
        </w:rPr>
        <w:t>regionalistika</w:t>
      </w:r>
      <w:r w:rsidR="008969AE" w:rsidRPr="00277498">
        <w:rPr>
          <w:b/>
        </w:rPr>
        <w:t>6</w:t>
      </w:r>
      <w:r>
        <w:t>.</w:t>
      </w:r>
      <w:r w:rsidR="000C2508">
        <w:t xml:space="preserve"> </w:t>
      </w:r>
    </w:p>
    <w:p w:rsidR="006E3EF8" w:rsidRDefault="006E3EF8"/>
    <w:p w:rsidR="00D90914" w:rsidRDefault="00D90914">
      <w:r>
        <w:t xml:space="preserve">Těším se </w:t>
      </w:r>
      <w:r w:rsidR="00855F98">
        <w:t>na vaše práce</w:t>
      </w:r>
      <w:r w:rsidR="00877A38">
        <w:t>. Kreativitě a sofistikovaným řešením se meze nekladou.</w:t>
      </w:r>
    </w:p>
    <w:p w:rsidR="00AC7BE9" w:rsidRDefault="00AC7BE9">
      <w:r>
        <w:t>Dušan Foltýn</w:t>
      </w:r>
    </w:p>
    <w:p w:rsidR="005446AB" w:rsidRDefault="005446AB"/>
    <w:p w:rsidR="00830689" w:rsidRDefault="00830689"/>
    <w:p w:rsidR="00830689" w:rsidRDefault="00830689">
      <w:r>
        <w:t xml:space="preserve"> </w:t>
      </w:r>
    </w:p>
    <w:p w:rsidR="00830689" w:rsidRDefault="00830689"/>
    <w:sectPr w:rsidR="00830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89"/>
    <w:rsid w:val="000249E4"/>
    <w:rsid w:val="00037652"/>
    <w:rsid w:val="000C2508"/>
    <w:rsid w:val="000C6228"/>
    <w:rsid w:val="000F7647"/>
    <w:rsid w:val="00120663"/>
    <w:rsid w:val="00237C8C"/>
    <w:rsid w:val="00277498"/>
    <w:rsid w:val="003D4188"/>
    <w:rsid w:val="004161CA"/>
    <w:rsid w:val="00493ED5"/>
    <w:rsid w:val="004A3657"/>
    <w:rsid w:val="004B769E"/>
    <w:rsid w:val="005414A5"/>
    <w:rsid w:val="005446AB"/>
    <w:rsid w:val="005466D2"/>
    <w:rsid w:val="00582B4B"/>
    <w:rsid w:val="005B5F3F"/>
    <w:rsid w:val="005C47F8"/>
    <w:rsid w:val="005E4232"/>
    <w:rsid w:val="006353D0"/>
    <w:rsid w:val="006E3EF8"/>
    <w:rsid w:val="006F6CAF"/>
    <w:rsid w:val="00753446"/>
    <w:rsid w:val="00795908"/>
    <w:rsid w:val="007E65A3"/>
    <w:rsid w:val="00830689"/>
    <w:rsid w:val="00853E49"/>
    <w:rsid w:val="00855F98"/>
    <w:rsid w:val="008613F2"/>
    <w:rsid w:val="008765AE"/>
    <w:rsid w:val="00877A38"/>
    <w:rsid w:val="008969AE"/>
    <w:rsid w:val="008B64BD"/>
    <w:rsid w:val="008B688C"/>
    <w:rsid w:val="009F7726"/>
    <w:rsid w:val="00A04ADB"/>
    <w:rsid w:val="00A50253"/>
    <w:rsid w:val="00A8055A"/>
    <w:rsid w:val="00A83126"/>
    <w:rsid w:val="00A83C6B"/>
    <w:rsid w:val="00AA5682"/>
    <w:rsid w:val="00AC7BE9"/>
    <w:rsid w:val="00B070B7"/>
    <w:rsid w:val="00B773E7"/>
    <w:rsid w:val="00B91396"/>
    <w:rsid w:val="00C269B8"/>
    <w:rsid w:val="00C84E8B"/>
    <w:rsid w:val="00D239C1"/>
    <w:rsid w:val="00D62B6F"/>
    <w:rsid w:val="00D86621"/>
    <w:rsid w:val="00D90914"/>
    <w:rsid w:val="00DA5B91"/>
    <w:rsid w:val="00DB15DE"/>
    <w:rsid w:val="00DD3D34"/>
    <w:rsid w:val="00DD720E"/>
    <w:rsid w:val="00E0547D"/>
    <w:rsid w:val="00E34316"/>
    <w:rsid w:val="00E63158"/>
    <w:rsid w:val="00E72DC9"/>
    <w:rsid w:val="00EB1D5B"/>
    <w:rsid w:val="00FD6310"/>
    <w:rsid w:val="00FE0FB1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PEDF UK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10</cp:revision>
  <dcterms:created xsi:type="dcterms:W3CDTF">2021-03-18T08:29:00Z</dcterms:created>
  <dcterms:modified xsi:type="dcterms:W3CDTF">2021-03-24T05:53:00Z</dcterms:modified>
</cp:coreProperties>
</file>