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1A549" w14:textId="77777777" w:rsidR="00C41AE5" w:rsidRPr="00C41AE5" w:rsidRDefault="00C41AE5" w:rsidP="00C41AE5">
      <w:pPr>
        <w:pStyle w:val="Odstavecseseznamem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cs-CZ"/>
        </w:rPr>
      </w:pPr>
      <w:r w:rsidRPr="00C41AE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cs-CZ"/>
        </w:rPr>
        <w:t>Zdroje shakespearovské přednášky 16. 3. 2021:</w:t>
      </w:r>
    </w:p>
    <w:p w14:paraId="252EC002" w14:textId="4C4914CD" w:rsidR="00C41AE5" w:rsidRDefault="00C41AE5" w:rsidP="00C41AE5">
      <w:pPr>
        <w:pStyle w:val="Odstavecseseznamem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cs-CZ"/>
        </w:rPr>
        <w:t xml:space="preserve">Pavel Drábek, </w:t>
      </w:r>
      <w:r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cs-CZ"/>
        </w:rPr>
        <w:t>České pokusy o Shakespeara,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cs-CZ"/>
        </w:rPr>
        <w:t xml:space="preserve"> 2012.</w:t>
      </w:r>
    </w:p>
    <w:p w14:paraId="0D88C214" w14:textId="77777777" w:rsidR="00C41AE5" w:rsidRDefault="00C41AE5" w:rsidP="00C41AE5">
      <w:pPr>
        <w:pStyle w:val="Odstavecseseznamem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cs-CZ"/>
        </w:rPr>
        <w:t>Z tohoto zdroje viz výňatek ve studijních materiálech, hl. o překladatelích „klasicích“ a „modernistech“ a o shakespearovských překladatelských generacích, spojených kulturním kontextem.</w:t>
      </w:r>
    </w:p>
    <w:p w14:paraId="528A3954" w14:textId="5D5B7E3C" w:rsidR="00C41AE5" w:rsidRDefault="00C41AE5" w:rsidP="00C41AE5">
      <w:pPr>
        <w:pStyle w:val="Odstavecseseznamem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32"/>
          <w:szCs w:val="32"/>
          <w:lang w:eastAsia="cs-CZ"/>
        </w:rPr>
      </w:pPr>
      <w:r w:rsidRPr="00C54803">
        <w:rPr>
          <w:rFonts w:ascii="Times New Roman" w:eastAsia="Times New Roman" w:hAnsi="Times New Roman" w:cs="Times New Roman"/>
          <w:color w:val="333333"/>
          <w:sz w:val="32"/>
          <w:szCs w:val="32"/>
          <w:lang w:eastAsia="cs-CZ"/>
        </w:rPr>
        <w:t>Otakar Vočadlo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cs-CZ"/>
        </w:rPr>
        <w:t xml:space="preserve">, „Český Shakespeare“, 1959, předmluva k prvnímu svazku souborného vydání určitého počtu Shakespearových her a poezie v edici „Český překlad“ vydávané nakl. SNKLHU/SNKLU/Odeon v letech 1957-1990 (viz o edici  </w:t>
      </w:r>
      <w:hyperlink r:id="rId5" w:history="1">
        <w:r w:rsidRPr="00B55EB9">
          <w:rPr>
            <w:rStyle w:val="Hypertextovodkaz"/>
            <w:rFonts w:ascii="Times New Roman" w:eastAsia="Times New Roman" w:hAnsi="Times New Roman" w:cs="Times New Roman"/>
            <w:sz w:val="32"/>
            <w:szCs w:val="32"/>
            <w:lang w:eastAsia="cs-CZ"/>
          </w:rPr>
          <w:t>http://ham-ham.wz.cz/edice/cpr.htm</w:t>
        </w:r>
      </w:hyperlink>
      <w:r>
        <w:rPr>
          <w:rStyle w:val="Hypertextovodkaz"/>
          <w:rFonts w:ascii="Times New Roman" w:eastAsia="Times New Roman" w:hAnsi="Times New Roman" w:cs="Times New Roman"/>
          <w:sz w:val="32"/>
          <w:szCs w:val="32"/>
          <w:lang w:eastAsia="cs-CZ"/>
        </w:rPr>
        <w:t xml:space="preserve">) </w:t>
      </w:r>
      <w:r w:rsidR="007B6E9B" w:rsidRPr="007B6E9B">
        <w:rPr>
          <w:rStyle w:val="Hypertextovodkaz"/>
          <w:rFonts w:ascii="Times New Roman" w:eastAsia="Times New Roman" w:hAnsi="Times New Roman" w:cs="Times New Roman"/>
          <w:color w:val="auto"/>
          <w:sz w:val="32"/>
          <w:szCs w:val="32"/>
          <w:u w:val="none"/>
          <w:lang w:eastAsia="cs-CZ"/>
        </w:rPr>
        <w:t>V této edici</w:t>
      </w:r>
      <w:r w:rsidR="007B6E9B">
        <w:rPr>
          <w:rStyle w:val="Hypertextovodkaz"/>
          <w:rFonts w:ascii="Times New Roman" w:eastAsia="Times New Roman" w:hAnsi="Times New Roman" w:cs="Times New Roman"/>
          <w:color w:val="auto"/>
          <w:sz w:val="32"/>
          <w:szCs w:val="32"/>
          <w:u w:val="none"/>
          <w:lang w:eastAsia="cs-CZ"/>
        </w:rPr>
        <w:t xml:space="preserve"> ve svazcích 5-10</w:t>
      </w:r>
      <w:r w:rsidR="007B6E9B" w:rsidRPr="007B6E9B">
        <w:rPr>
          <w:rStyle w:val="Hypertextovodkaz"/>
          <w:rFonts w:ascii="Times New Roman" w:eastAsia="Times New Roman" w:hAnsi="Times New Roman" w:cs="Times New Roman"/>
          <w:color w:val="auto"/>
          <w:sz w:val="32"/>
          <w:szCs w:val="32"/>
          <w:u w:val="none"/>
          <w:lang w:eastAsia="cs-CZ"/>
        </w:rPr>
        <w:t>, pravděpodobně pod vlivem Otakara Vočadla jako kritika prosazujícího „klasiky“, vyšly poněkud překvapivě překlady Vrchlického, Sládka a Klášterského; ne překlady novější (úkaz prolínání starších norem s novějšími).</w:t>
      </w:r>
      <w:r w:rsidRPr="00C41AE5">
        <w:rPr>
          <w:rStyle w:val="Hypertextovodkaz"/>
          <w:rFonts w:ascii="Times New Roman" w:eastAsia="Times New Roman" w:hAnsi="Times New Roman" w:cs="Times New Roman"/>
          <w:color w:val="auto"/>
          <w:sz w:val="32"/>
          <w:szCs w:val="32"/>
          <w:u w:val="none"/>
          <w:lang w:eastAsia="cs-CZ"/>
        </w:rPr>
        <w:t>Výňatek z této předmluvy</w:t>
      </w:r>
      <w:r w:rsidR="005F40B4">
        <w:rPr>
          <w:rStyle w:val="Hypertextovodkaz"/>
          <w:rFonts w:ascii="Times New Roman" w:eastAsia="Times New Roman" w:hAnsi="Times New Roman" w:cs="Times New Roman"/>
          <w:color w:val="auto"/>
          <w:sz w:val="32"/>
          <w:szCs w:val="32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cs-CZ"/>
        </w:rPr>
        <w:t>ve studijních materiálech, týká se srovnání jedné scény z </w:t>
      </w:r>
      <w:r w:rsidRPr="005F40B4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cs-CZ"/>
        </w:rPr>
        <w:t>Mackbetha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cs-CZ"/>
        </w:rPr>
        <w:t xml:space="preserve"> v podání J. V. Sládka a O. Fischera. Citovaný Fischer zde zároveň vyjadřuje v kritice Sládka esenci tzv. překladatelské „fischerovské školy“.</w:t>
      </w:r>
    </w:p>
    <w:p w14:paraId="1BC630F9" w14:textId="77777777" w:rsidR="00C41AE5" w:rsidRPr="00355654" w:rsidRDefault="00C41AE5" w:rsidP="00C41AE5">
      <w:pPr>
        <w:pStyle w:val="Odstavecseseznamem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32"/>
          <w:szCs w:val="32"/>
          <w:lang w:eastAsia="cs-CZ"/>
        </w:rPr>
      </w:pPr>
      <w:r w:rsidRPr="00355654">
        <w:rPr>
          <w:rFonts w:ascii="Times New Roman" w:eastAsia="Times New Roman" w:hAnsi="Times New Roman" w:cs="Times New Roman"/>
          <w:color w:val="333333"/>
          <w:sz w:val="32"/>
          <w:szCs w:val="32"/>
          <w:lang w:eastAsia="cs-CZ"/>
        </w:rPr>
        <w:t>Vl. Just, „</w:t>
      </w:r>
      <w:r w:rsidRPr="00355654">
        <w:rPr>
          <w:rFonts w:ascii="Times New Roman" w:hAnsi="Times New Roman" w:cs="Times New Roman"/>
          <w:color w:val="2C2F3B"/>
          <w:sz w:val="32"/>
          <w:szCs w:val="32"/>
        </w:rPr>
        <w:t>Hamlet na českých jevištích“, 2008:</w:t>
      </w:r>
    </w:p>
    <w:p w14:paraId="1D5171B0" w14:textId="5BF86721" w:rsidR="00C41AE5" w:rsidRDefault="007B6E9B" w:rsidP="00C41AE5">
      <w:pPr>
        <w:pStyle w:val="Odstavecseseznamem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cs-CZ"/>
        </w:rPr>
      </w:pPr>
      <w:hyperlink r:id="rId6" w:history="1">
        <w:r w:rsidR="00C41AE5" w:rsidRPr="00814E17">
          <w:rPr>
            <w:rStyle w:val="Hypertextovodkaz"/>
            <w:rFonts w:ascii="Times New Roman" w:eastAsia="Times New Roman" w:hAnsi="Times New Roman" w:cs="Times New Roman"/>
            <w:sz w:val="32"/>
            <w:szCs w:val="32"/>
            <w:lang w:eastAsia="cs-CZ"/>
          </w:rPr>
          <w:t>http://www.reflex.cz/clanek/causy/73684/hamlet-na-ceskych-jevistich.html</w:t>
        </w:r>
      </w:hyperlink>
      <w:r w:rsidR="00C41AE5" w:rsidRPr="00355654">
        <w:rPr>
          <w:rFonts w:ascii="Times New Roman" w:eastAsia="Times New Roman" w:hAnsi="Times New Roman" w:cs="Times New Roman"/>
          <w:color w:val="333333"/>
          <w:sz w:val="32"/>
          <w:szCs w:val="32"/>
          <w:lang w:eastAsia="cs-CZ"/>
        </w:rPr>
        <w:t xml:space="preserve"> </w:t>
      </w:r>
    </w:p>
    <w:p w14:paraId="58832D60" w14:textId="368EBDEB" w:rsidR="00C41AE5" w:rsidRDefault="00C41AE5" w:rsidP="00C41AE5">
      <w:pPr>
        <w:pStyle w:val="Odstavecseseznamem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32"/>
          <w:szCs w:val="32"/>
          <w:lang w:eastAsia="cs-CZ"/>
        </w:rPr>
      </w:pPr>
      <w:r w:rsidRPr="00B55EB9">
        <w:rPr>
          <w:rFonts w:ascii="Times New Roman" w:eastAsia="Times New Roman" w:hAnsi="Times New Roman" w:cs="Times New Roman"/>
          <w:color w:val="333333"/>
          <w:sz w:val="32"/>
          <w:szCs w:val="32"/>
          <w:lang w:eastAsia="cs-CZ"/>
        </w:rPr>
        <w:t>Shakespearovský festival v Praze 1864: veliká národní slavnost,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cs-CZ"/>
        </w:rPr>
        <w:t xml:space="preserve"> </w:t>
      </w:r>
      <w:r w:rsidRPr="00B55EB9">
        <w:rPr>
          <w:rFonts w:ascii="Times New Roman" w:eastAsia="Times New Roman" w:hAnsi="Times New Roman" w:cs="Times New Roman"/>
          <w:color w:val="333333"/>
          <w:sz w:val="32"/>
          <w:szCs w:val="32"/>
          <w:lang w:eastAsia="cs-CZ"/>
        </w:rPr>
        <w:t xml:space="preserve">průvod masek Prahou, jeviště Novoměstského divadla </w:t>
      </w:r>
      <w:hyperlink r:id="rId7" w:history="1">
        <w:r w:rsidRPr="00B55EB9">
          <w:rPr>
            <w:rStyle w:val="Hypertextovodkaz"/>
            <w:rFonts w:ascii="Times New Roman" w:eastAsia="Times New Roman" w:hAnsi="Times New Roman" w:cs="Times New Roman"/>
            <w:sz w:val="32"/>
            <w:szCs w:val="32"/>
            <w:lang w:eastAsia="cs-CZ"/>
          </w:rPr>
          <w:t>http://www.theatre-architecture.eu/cs/databaze.html?theatreId=497</w:t>
        </w:r>
      </w:hyperlink>
      <w:r w:rsidRPr="00B55EB9">
        <w:rPr>
          <w:rFonts w:ascii="Times New Roman" w:eastAsia="Times New Roman" w:hAnsi="Times New Roman" w:cs="Times New Roman"/>
          <w:color w:val="333333"/>
          <w:sz w:val="32"/>
          <w:szCs w:val="32"/>
          <w:lang w:eastAsia="cs-CZ"/>
        </w:rPr>
        <w:t xml:space="preserve"> </w:t>
      </w:r>
    </w:p>
    <w:p w14:paraId="3B709DCF" w14:textId="77777777" w:rsidR="00C41AE5" w:rsidRPr="00355654" w:rsidRDefault="00C41AE5" w:rsidP="00C41AE5">
      <w:pPr>
        <w:pStyle w:val="Odstavecseseznamem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32"/>
          <w:szCs w:val="32"/>
          <w:lang w:eastAsia="cs-CZ"/>
        </w:rPr>
      </w:pPr>
    </w:p>
    <w:p w14:paraId="6A62D12F" w14:textId="77777777" w:rsidR="00C41AE5" w:rsidRPr="00B55EB9" w:rsidRDefault="00C41AE5" w:rsidP="00C41AE5">
      <w:pPr>
        <w:pStyle w:val="Odstavecseseznamem"/>
        <w:shd w:val="clear" w:color="auto" w:fill="FFFFFF"/>
        <w:spacing w:after="0" w:line="240" w:lineRule="auto"/>
        <w:ind w:left="0" w:firstLine="709"/>
        <w:rPr>
          <w:rStyle w:val="Hypertextovodkaz"/>
          <w:rFonts w:ascii="Times New Roman" w:eastAsia="Times New Roman" w:hAnsi="Times New Roman" w:cs="Times New Roman"/>
          <w:color w:val="333333"/>
          <w:sz w:val="32"/>
          <w:szCs w:val="32"/>
          <w:lang w:eastAsia="cs-CZ"/>
        </w:rPr>
      </w:pPr>
    </w:p>
    <w:p w14:paraId="6BFFE0BF" w14:textId="77777777" w:rsidR="00C41AE5" w:rsidRPr="00C54803" w:rsidRDefault="00C41AE5" w:rsidP="00C41AE5">
      <w:pPr>
        <w:pStyle w:val="Odstavecseseznamem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32"/>
          <w:szCs w:val="32"/>
          <w:lang w:eastAsia="cs-CZ"/>
        </w:rPr>
      </w:pPr>
    </w:p>
    <w:p w14:paraId="525DF613" w14:textId="77777777" w:rsidR="00C41AE5" w:rsidRPr="00B55EB9" w:rsidRDefault="00C41AE5" w:rsidP="00C41AE5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14:paraId="17D9605A" w14:textId="77777777" w:rsidR="00F64CAC" w:rsidRDefault="007B6E9B" w:rsidP="00C41AE5">
      <w:pPr>
        <w:spacing w:after="0" w:line="240" w:lineRule="auto"/>
        <w:ind w:firstLine="709"/>
      </w:pPr>
    </w:p>
    <w:sectPr w:rsidR="00F64C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B24B2"/>
    <w:multiLevelType w:val="hybridMultilevel"/>
    <w:tmpl w:val="DFA09476"/>
    <w:lvl w:ilvl="0" w:tplc="D2FCB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E5"/>
    <w:rsid w:val="00022258"/>
    <w:rsid w:val="005F40B4"/>
    <w:rsid w:val="007B6E9B"/>
    <w:rsid w:val="009E7BA6"/>
    <w:rsid w:val="00C4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BA3B"/>
  <w15:chartTrackingRefBased/>
  <w15:docId w15:val="{078A3BE2-EA2D-4ADF-8F21-2E6C0D80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1A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41AE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41AE5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41AE5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1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heatre-architecture.eu/cs/databaze.html?theatreId=4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flex.cz/clanek/causy/73684/hamlet-na-ceskych-jevistich.html" TargetMode="External"/><Relationship Id="rId5" Type="http://schemas.openxmlformats.org/officeDocument/2006/relationships/hyperlink" Target="http://ham-ham.wz.cz/edice/cpr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Kalivodová, Eva</dc:creator>
  <cp:keywords/>
  <dc:description/>
  <cp:lastModifiedBy>Kalivodová, Eva</cp:lastModifiedBy>
  <cp:revision>3</cp:revision>
  <dcterms:created xsi:type="dcterms:W3CDTF">2021-03-16T17:28:00Z</dcterms:created>
  <dcterms:modified xsi:type="dcterms:W3CDTF">2021-03-16T17:54:00Z</dcterms:modified>
</cp:coreProperties>
</file>