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4" w:rsidRDefault="00A10CA4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3AC">
        <w:rPr>
          <w:rFonts w:ascii="Times New Roman" w:hAnsi="Times New Roman" w:cs="Times New Roman"/>
          <w:sz w:val="28"/>
          <w:szCs w:val="28"/>
        </w:rPr>
        <w:t>D</w:t>
      </w:r>
      <w:r w:rsidR="00E233AC">
        <w:rPr>
          <w:rFonts w:ascii="Times New Roman" w:hAnsi="Times New Roman" w:cs="Times New Roman"/>
          <w:sz w:val="28"/>
          <w:szCs w:val="28"/>
          <w:lang w:val="pt-PT"/>
        </w:rPr>
        <w:t>á-me impressão /Isto mete impressão  – meter medo</w:t>
      </w:r>
    </w:p>
    <w:p w:rsidR="00E233AC" w:rsidRDefault="00E233AC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Ficar impressionado com a.c. – </w:t>
      </w:r>
    </w:p>
    <w:p w:rsidR="00E233AC" w:rsidRDefault="00E233AC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Faz-me impressão! </w:t>
      </w:r>
      <w:r w:rsidR="00DA151E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A151E">
        <w:rPr>
          <w:rFonts w:ascii="Times New Roman" w:hAnsi="Times New Roman" w:cs="Times New Roman"/>
          <w:sz w:val="28"/>
          <w:szCs w:val="28"/>
        </w:rPr>
        <w:t>udělat dojem, je mi to divné</w:t>
      </w:r>
    </w:p>
    <w:p w:rsidR="00DA151E" w:rsidRDefault="00DA151E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Espeto – rožeň, tyčka</w:t>
      </w:r>
    </w:p>
    <w:p w:rsidR="00DA151E" w:rsidRDefault="00DA151E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Espetada </w:t>
      </w:r>
    </w:p>
    <w:p w:rsidR="00DA151E" w:rsidRDefault="00DA151E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arca – skříň, truhla, arca (congeladora) </w:t>
      </w:r>
    </w:p>
    <w:p w:rsidR="00DA151E" w:rsidRDefault="00DA151E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Odre </w:t>
      </w:r>
      <w:r w:rsidR="006A07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měch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Apetece-em um café. – mám chuť na něco 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sabor – saboroso – saborear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Estás a brincar comigo?!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 namoro – mít vztah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namorado, -a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A desgra</w:t>
      </w:r>
      <w:r>
        <w:rPr>
          <w:rFonts w:ascii="Times New Roman" w:hAnsi="Times New Roman" w:cs="Times New Roman"/>
          <w:sz w:val="28"/>
          <w:szCs w:val="28"/>
          <w:lang w:val="pt-PT"/>
        </w:rPr>
        <w:t>ça – neštěstí, smůla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desgraçado – </w:t>
      </w:r>
      <w:r>
        <w:rPr>
          <w:rFonts w:ascii="Times New Roman" w:hAnsi="Times New Roman" w:cs="Times New Roman"/>
          <w:sz w:val="28"/>
          <w:szCs w:val="28"/>
        </w:rPr>
        <w:t>chudák, ubožák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casebre – chýše</w:t>
      </w:r>
    </w:p>
    <w:p w:rsidR="006A07FD" w:rsidRDefault="006A07FD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sopé </w:t>
      </w:r>
      <w:r w:rsidR="00876453">
        <w:rPr>
          <w:rFonts w:ascii="Times New Roman" w:hAnsi="Times New Roman" w:cs="Times New Roman"/>
          <w:sz w:val="28"/>
          <w:szCs w:val="28"/>
        </w:rPr>
        <w:t>da montanha – úpatí</w:t>
      </w:r>
    </w:p>
    <w:p w:rsidR="00876453" w:rsidRDefault="00B07878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Chumbar 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chumbo – plomba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A obtura</w:t>
      </w:r>
      <w:r>
        <w:rPr>
          <w:rFonts w:ascii="Times New Roman" w:hAnsi="Times New Roman" w:cs="Times New Roman"/>
          <w:sz w:val="28"/>
          <w:szCs w:val="28"/>
          <w:lang w:val="pt-PT"/>
        </w:rPr>
        <w:t>ção – kaz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Maltratar – os maus tratos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Cacho de bananas 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Cacho de bagos de vinho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Bêbado/bêbedo = </w:t>
      </w:r>
      <w:r w:rsidR="00E2515F">
        <w:rPr>
          <w:rFonts w:ascii="Times New Roman" w:hAnsi="Times New Roman" w:cs="Times New Roman"/>
          <w:sz w:val="28"/>
          <w:szCs w:val="28"/>
          <w:lang w:val="pt-PT"/>
        </w:rPr>
        <w:t xml:space="preserve">embriagado - opilý </w:t>
      </w:r>
    </w:p>
    <w:p w:rsidR="00B07878" w:rsidRDefault="00B0787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Embebedar-se </w:t>
      </w:r>
      <w:r w:rsidR="00E2515F">
        <w:rPr>
          <w:rFonts w:ascii="Times New Roman" w:hAnsi="Times New Roman" w:cs="Times New Roman"/>
          <w:sz w:val="28"/>
          <w:szCs w:val="28"/>
          <w:lang w:val="pt-PT"/>
        </w:rPr>
        <w:t>, embriagar-se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Sóbrio – </w:t>
      </w:r>
      <w:r>
        <w:rPr>
          <w:rFonts w:ascii="Times New Roman" w:hAnsi="Times New Roman" w:cs="Times New Roman"/>
          <w:sz w:val="28"/>
          <w:szCs w:val="28"/>
        </w:rPr>
        <w:t>střízlivý, střídmý, prostý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M o d e r a d o 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Moderado – com moderação 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Favorecer alguém – stranit </w:t>
      </w:r>
      <w:r>
        <w:rPr>
          <w:rFonts w:ascii="Times New Roman" w:hAnsi="Times New Roman" w:cs="Times New Roman"/>
          <w:sz w:val="28"/>
          <w:szCs w:val="28"/>
        </w:rPr>
        <w:t xml:space="preserve">někomu, protežovat 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fuso – vřeteno</w:t>
      </w:r>
      <w:r w:rsidR="005000CB">
        <w:rPr>
          <w:rFonts w:ascii="Times New Roman" w:hAnsi="Times New Roman" w:cs="Times New Roman"/>
          <w:sz w:val="28"/>
          <w:szCs w:val="28"/>
        </w:rPr>
        <w:t xml:space="preserve">, osa </w:t>
      </w:r>
    </w:p>
    <w:p w:rsidR="00E2515F" w:rsidRDefault="00E2515F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Fusiforme </w:t>
      </w:r>
      <w:r w:rsidR="005000CB">
        <w:rPr>
          <w:rFonts w:ascii="Times New Roman" w:hAnsi="Times New Roman" w:cs="Times New Roman"/>
          <w:sz w:val="28"/>
          <w:szCs w:val="28"/>
        </w:rPr>
        <w:t>– vřetenovitý (massa fuziforme)</w:t>
      </w:r>
    </w:p>
    <w:p w:rsidR="005000CB" w:rsidRDefault="005000CB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fuso horário </w:t>
      </w:r>
    </w:p>
    <w:p w:rsidR="005000CB" w:rsidRDefault="005000CB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 bruto – primitiv </w:t>
      </w:r>
    </w:p>
    <w:p w:rsidR="005000CB" w:rsidRDefault="005000CB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salário bruto  - o salário líquido </w:t>
      </w:r>
    </w:p>
    <w:p w:rsidR="005000CB" w:rsidRDefault="005000CB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Pagar em líquido /em dinheiro – hotově </w:t>
      </w:r>
    </w:p>
    <w:p w:rsidR="005000CB" w:rsidRDefault="005000CB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Azeviche – gagát (černý jantar)</w:t>
      </w:r>
    </w:p>
    <w:p w:rsidR="005000CB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Montar = fixar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Montar o cavalo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estante – a prateleira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Enganar  alg. – podvést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Enganar-se  - Enganei-me! – splést se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que – více než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Mais de – více než + číslovka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Ex. mais de dez mil checos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Galopear </w:t>
      </w:r>
    </w:p>
    <w:p w:rsidR="00E116AA" w:rsidRDefault="00E116AA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E116AA" w:rsidRDefault="00866D83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Barbaria – krutost, primitivnost, nevychovanost</w:t>
      </w:r>
    </w:p>
    <w:p w:rsidR="00866D83" w:rsidRDefault="00866D83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Sangrento – o sangue, sangrar, o grupo/o tipo de sangue/sanguíneo </w:t>
      </w:r>
    </w:p>
    <w:p w:rsidR="00866D83" w:rsidRDefault="00866D83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+ cruel</w:t>
      </w:r>
      <w:r>
        <w:rPr>
          <w:rFonts w:ascii="Times New Roman" w:hAnsi="Times New Roman" w:cs="Times New Roman"/>
          <w:sz w:val="28"/>
          <w:szCs w:val="28"/>
          <w:lang w:val="pt-PT"/>
        </w:rPr>
        <w:t>, violento</w:t>
      </w:r>
    </w:p>
    <w:p w:rsidR="00866D83" w:rsidRDefault="00866D83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príncipe – </w:t>
      </w:r>
      <w:r>
        <w:rPr>
          <w:rFonts w:ascii="Times New Roman" w:hAnsi="Times New Roman" w:cs="Times New Roman"/>
          <w:sz w:val="28"/>
          <w:szCs w:val="28"/>
        </w:rPr>
        <w:t xml:space="preserve">vladař, kníže, princ – princesa, rei – rainha, </w:t>
      </w:r>
    </w:p>
    <w:p w:rsidR="00866D83" w:rsidRPr="00866D83" w:rsidRDefault="00866D83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nobreza - </w:t>
      </w:r>
      <w:r w:rsidRPr="00866D83">
        <w:rPr>
          <w:rFonts w:ascii="Times New Roman" w:hAnsi="Times New Roman" w:cs="Times New Roman"/>
          <w:sz w:val="28"/>
          <w:szCs w:val="28"/>
          <w:lang w:val="pt-PT"/>
        </w:rPr>
        <w:t>conde/condessa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866D83">
        <w:rPr>
          <w:rFonts w:ascii="Times New Roman" w:hAnsi="Times New Roman" w:cs="Times New Roman"/>
          <w:sz w:val="28"/>
          <w:szCs w:val="28"/>
          <w:lang w:val="pt-PT"/>
        </w:rPr>
        <w:t>barão/baronesa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866D83">
        <w:rPr>
          <w:rFonts w:ascii="Times New Roman" w:hAnsi="Times New Roman" w:cs="Times New Roman"/>
          <w:sz w:val="28"/>
          <w:szCs w:val="28"/>
          <w:lang w:val="pt-PT"/>
        </w:rPr>
        <w:t>duque/duquesa</w:t>
      </w:r>
      <w:r>
        <w:rPr>
          <w:rFonts w:ascii="Times New Roman" w:hAnsi="Times New Roman" w:cs="Times New Roman"/>
          <w:sz w:val="28"/>
          <w:szCs w:val="28"/>
          <w:lang w:val="pt-PT"/>
        </w:rPr>
        <w:t>, marquês/marquesa</w:t>
      </w:r>
    </w:p>
    <w:p w:rsidR="00866D83" w:rsidRDefault="00866D83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burguesia – měšťanstvo </w:t>
      </w:r>
    </w:p>
    <w:p w:rsidR="005634F8" w:rsidRDefault="005634F8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assassino – vrah</w:t>
      </w:r>
    </w:p>
    <w:p w:rsidR="005634F8" w:rsidRDefault="005634F8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assassínio/o homicídio  - vražda</w:t>
      </w:r>
    </w:p>
    <w:p w:rsidR="005634F8" w:rsidRDefault="009262D8" w:rsidP="008F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Autocídio – suicídio </w:t>
      </w:r>
    </w:p>
    <w:p w:rsidR="009262D8" w:rsidRDefault="009262D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262D8">
        <w:rPr>
          <w:rFonts w:ascii="Times New Roman" w:hAnsi="Times New Roman" w:cs="Times New Roman"/>
          <w:sz w:val="28"/>
          <w:szCs w:val="28"/>
          <w:lang w:val="pt-PT"/>
        </w:rPr>
        <w:t>Beatificar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9262D8" w:rsidRDefault="009262D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Padroeiro = santo </w:t>
      </w:r>
    </w:p>
    <w:p w:rsidR="009262D8" w:rsidRDefault="009262D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patrono / o protetor  dum evento </w:t>
      </w:r>
    </w:p>
    <w:p w:rsidR="009262D8" w:rsidRDefault="009262D8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Patrocionar  - o patrocionador / o sponsor 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patrão – chefe, proprietário de casa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padrão – monumento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Reinar – governar 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Dourado = áureo (época áreo)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Imperador – imperatriz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Embaixador – embaixadora </w:t>
      </w:r>
    </w:p>
    <w:p w:rsidR="00C66DEA" w:rsidRDefault="00C66DEA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       - embaixatriz</w:t>
      </w:r>
    </w:p>
    <w:p w:rsidR="00C66DEA" w:rsidRDefault="00810567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Sob os auspícios – sob o patrocínio de </w:t>
      </w:r>
    </w:p>
    <w:p w:rsidR="00810567" w:rsidRPr="005634F8" w:rsidRDefault="00AB5C1E" w:rsidP="008F3300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Culto – erudito, educado, </w:t>
      </w:r>
      <w:r w:rsidRPr="00AB5C1E">
        <w:rPr>
          <w:rFonts w:ascii="Times New Roman" w:hAnsi="Times New Roman" w:cs="Times New Roman"/>
          <w:sz w:val="28"/>
          <w:szCs w:val="28"/>
          <w:lang w:val="pt-PT"/>
        </w:rPr>
        <w:t>ilustre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instruído </w:t>
      </w:r>
      <w:bookmarkStart w:id="0" w:name="_GoBack"/>
      <w:bookmarkEnd w:id="0"/>
    </w:p>
    <w:p w:rsidR="00866D83" w:rsidRDefault="00866D83" w:rsidP="008F3300">
      <w:pPr>
        <w:rPr>
          <w:rFonts w:ascii="Times New Roman" w:hAnsi="Times New Roman" w:cs="Times New Roman"/>
          <w:sz w:val="28"/>
          <w:szCs w:val="28"/>
        </w:rPr>
      </w:pPr>
    </w:p>
    <w:p w:rsidR="00E116AA" w:rsidRPr="00E2515F" w:rsidRDefault="00E116AA" w:rsidP="008F3300">
      <w:pPr>
        <w:rPr>
          <w:rFonts w:ascii="Times New Roman" w:hAnsi="Times New Roman" w:cs="Times New Roman"/>
          <w:sz w:val="28"/>
          <w:szCs w:val="28"/>
        </w:rPr>
      </w:pPr>
    </w:p>
    <w:p w:rsidR="00E2515F" w:rsidRPr="00E2515F" w:rsidRDefault="00E2515F" w:rsidP="008F3300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E2515F" w:rsidRPr="00E2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463B"/>
    <w:multiLevelType w:val="hybridMultilevel"/>
    <w:tmpl w:val="CA9A164E"/>
    <w:lvl w:ilvl="0" w:tplc="BD26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B52C0"/>
    <w:multiLevelType w:val="hybridMultilevel"/>
    <w:tmpl w:val="9D44BEDA"/>
    <w:lvl w:ilvl="0" w:tplc="108E5C7C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2E99"/>
    <w:rsid w:val="00005184"/>
    <w:rsid w:val="000270CC"/>
    <w:rsid w:val="00035807"/>
    <w:rsid w:val="00040109"/>
    <w:rsid w:val="0004418C"/>
    <w:rsid w:val="00046ED0"/>
    <w:rsid w:val="000474B4"/>
    <w:rsid w:val="000477A3"/>
    <w:rsid w:val="00051E6E"/>
    <w:rsid w:val="00054AF1"/>
    <w:rsid w:val="00065375"/>
    <w:rsid w:val="00066A63"/>
    <w:rsid w:val="00071920"/>
    <w:rsid w:val="00076545"/>
    <w:rsid w:val="000775AF"/>
    <w:rsid w:val="000908BA"/>
    <w:rsid w:val="00091386"/>
    <w:rsid w:val="00096DEA"/>
    <w:rsid w:val="000978EA"/>
    <w:rsid w:val="000A1E7D"/>
    <w:rsid w:val="000A6450"/>
    <w:rsid w:val="000B20EA"/>
    <w:rsid w:val="000B3D06"/>
    <w:rsid w:val="000B3DE1"/>
    <w:rsid w:val="000C3D38"/>
    <w:rsid w:val="000C54F4"/>
    <w:rsid w:val="000D08BE"/>
    <w:rsid w:val="000D4699"/>
    <w:rsid w:val="000E3E2A"/>
    <w:rsid w:val="000E3EB3"/>
    <w:rsid w:val="000F3C90"/>
    <w:rsid w:val="001110CE"/>
    <w:rsid w:val="00114898"/>
    <w:rsid w:val="00121DF2"/>
    <w:rsid w:val="0012201F"/>
    <w:rsid w:val="00125B69"/>
    <w:rsid w:val="00132FCD"/>
    <w:rsid w:val="001537CB"/>
    <w:rsid w:val="0015453D"/>
    <w:rsid w:val="00160DE4"/>
    <w:rsid w:val="00162C19"/>
    <w:rsid w:val="00163C46"/>
    <w:rsid w:val="00164962"/>
    <w:rsid w:val="00165DA9"/>
    <w:rsid w:val="00177044"/>
    <w:rsid w:val="0017795E"/>
    <w:rsid w:val="0018105E"/>
    <w:rsid w:val="00183F13"/>
    <w:rsid w:val="00185716"/>
    <w:rsid w:val="001877A2"/>
    <w:rsid w:val="001A28D1"/>
    <w:rsid w:val="001A488E"/>
    <w:rsid w:val="001B33EE"/>
    <w:rsid w:val="001B5996"/>
    <w:rsid w:val="001B5FDF"/>
    <w:rsid w:val="001C7CDE"/>
    <w:rsid w:val="001E2018"/>
    <w:rsid w:val="001E715D"/>
    <w:rsid w:val="001F00B4"/>
    <w:rsid w:val="001F069C"/>
    <w:rsid w:val="00200E4F"/>
    <w:rsid w:val="002012EE"/>
    <w:rsid w:val="002036EA"/>
    <w:rsid w:val="0021062F"/>
    <w:rsid w:val="00217C8F"/>
    <w:rsid w:val="00221B93"/>
    <w:rsid w:val="0022261D"/>
    <w:rsid w:val="00223AEA"/>
    <w:rsid w:val="00227AD0"/>
    <w:rsid w:val="002302CD"/>
    <w:rsid w:val="002331FD"/>
    <w:rsid w:val="00235E81"/>
    <w:rsid w:val="002447A3"/>
    <w:rsid w:val="00244AD5"/>
    <w:rsid w:val="00295687"/>
    <w:rsid w:val="002B444D"/>
    <w:rsid w:val="002C30A4"/>
    <w:rsid w:val="002C37FC"/>
    <w:rsid w:val="002C53F6"/>
    <w:rsid w:val="002C64B8"/>
    <w:rsid w:val="002E30A1"/>
    <w:rsid w:val="002F1580"/>
    <w:rsid w:val="002F2522"/>
    <w:rsid w:val="002F2E53"/>
    <w:rsid w:val="002F3409"/>
    <w:rsid w:val="00305B96"/>
    <w:rsid w:val="00314D30"/>
    <w:rsid w:val="00326EB6"/>
    <w:rsid w:val="00331A2D"/>
    <w:rsid w:val="00341F68"/>
    <w:rsid w:val="00344857"/>
    <w:rsid w:val="00346D08"/>
    <w:rsid w:val="00353DC4"/>
    <w:rsid w:val="003556FA"/>
    <w:rsid w:val="0036312E"/>
    <w:rsid w:val="0036672D"/>
    <w:rsid w:val="00373535"/>
    <w:rsid w:val="00376E97"/>
    <w:rsid w:val="003809E0"/>
    <w:rsid w:val="00383185"/>
    <w:rsid w:val="00386C7D"/>
    <w:rsid w:val="003878E9"/>
    <w:rsid w:val="0039353B"/>
    <w:rsid w:val="00393A90"/>
    <w:rsid w:val="003A1CBF"/>
    <w:rsid w:val="003A3D5A"/>
    <w:rsid w:val="003B4689"/>
    <w:rsid w:val="003B51E3"/>
    <w:rsid w:val="003C17F9"/>
    <w:rsid w:val="003C5164"/>
    <w:rsid w:val="003D4418"/>
    <w:rsid w:val="003D7307"/>
    <w:rsid w:val="003E1792"/>
    <w:rsid w:val="003E508B"/>
    <w:rsid w:val="003E51AA"/>
    <w:rsid w:val="003E59E8"/>
    <w:rsid w:val="003E7292"/>
    <w:rsid w:val="003E7516"/>
    <w:rsid w:val="00402CA9"/>
    <w:rsid w:val="00411CFE"/>
    <w:rsid w:val="004209F2"/>
    <w:rsid w:val="00422589"/>
    <w:rsid w:val="00434E8E"/>
    <w:rsid w:val="00441FC4"/>
    <w:rsid w:val="00443A75"/>
    <w:rsid w:val="00447D2C"/>
    <w:rsid w:val="00450C7A"/>
    <w:rsid w:val="0045597A"/>
    <w:rsid w:val="0047254C"/>
    <w:rsid w:val="00482401"/>
    <w:rsid w:val="004831D9"/>
    <w:rsid w:val="004833AF"/>
    <w:rsid w:val="004968FC"/>
    <w:rsid w:val="00497F11"/>
    <w:rsid w:val="004A3BEC"/>
    <w:rsid w:val="004A4B6D"/>
    <w:rsid w:val="004A6180"/>
    <w:rsid w:val="004B003B"/>
    <w:rsid w:val="004B252D"/>
    <w:rsid w:val="004B5A01"/>
    <w:rsid w:val="004C2B1B"/>
    <w:rsid w:val="004D4864"/>
    <w:rsid w:val="004D4A97"/>
    <w:rsid w:val="004D60A8"/>
    <w:rsid w:val="004D792C"/>
    <w:rsid w:val="004E29B4"/>
    <w:rsid w:val="004F5492"/>
    <w:rsid w:val="004F7E71"/>
    <w:rsid w:val="005000CB"/>
    <w:rsid w:val="00512871"/>
    <w:rsid w:val="00515247"/>
    <w:rsid w:val="00515347"/>
    <w:rsid w:val="00523278"/>
    <w:rsid w:val="00524657"/>
    <w:rsid w:val="005263C3"/>
    <w:rsid w:val="00526FA8"/>
    <w:rsid w:val="005277E7"/>
    <w:rsid w:val="00527CFE"/>
    <w:rsid w:val="00535795"/>
    <w:rsid w:val="00535950"/>
    <w:rsid w:val="0055139B"/>
    <w:rsid w:val="00553600"/>
    <w:rsid w:val="00556238"/>
    <w:rsid w:val="005634F8"/>
    <w:rsid w:val="00565882"/>
    <w:rsid w:val="00571FFC"/>
    <w:rsid w:val="00575C63"/>
    <w:rsid w:val="00577EE1"/>
    <w:rsid w:val="005831D8"/>
    <w:rsid w:val="00590815"/>
    <w:rsid w:val="00591757"/>
    <w:rsid w:val="005A4451"/>
    <w:rsid w:val="005C1432"/>
    <w:rsid w:val="005C435A"/>
    <w:rsid w:val="005D6999"/>
    <w:rsid w:val="005D7FBF"/>
    <w:rsid w:val="005F4D23"/>
    <w:rsid w:val="005F5D0D"/>
    <w:rsid w:val="005F6BF4"/>
    <w:rsid w:val="00600B8E"/>
    <w:rsid w:val="00604F8C"/>
    <w:rsid w:val="00607285"/>
    <w:rsid w:val="00614FF2"/>
    <w:rsid w:val="00616614"/>
    <w:rsid w:val="00621849"/>
    <w:rsid w:val="0062279B"/>
    <w:rsid w:val="00622E36"/>
    <w:rsid w:val="00623554"/>
    <w:rsid w:val="00623ACA"/>
    <w:rsid w:val="0063005F"/>
    <w:rsid w:val="0064666C"/>
    <w:rsid w:val="00652946"/>
    <w:rsid w:val="00656390"/>
    <w:rsid w:val="0065718B"/>
    <w:rsid w:val="00660028"/>
    <w:rsid w:val="00664400"/>
    <w:rsid w:val="00672735"/>
    <w:rsid w:val="00684438"/>
    <w:rsid w:val="006849E8"/>
    <w:rsid w:val="00684D83"/>
    <w:rsid w:val="00685777"/>
    <w:rsid w:val="00693C6C"/>
    <w:rsid w:val="00696954"/>
    <w:rsid w:val="00697872"/>
    <w:rsid w:val="006A05A6"/>
    <w:rsid w:val="006A07FD"/>
    <w:rsid w:val="006A0AAC"/>
    <w:rsid w:val="006A3FD2"/>
    <w:rsid w:val="006B75CA"/>
    <w:rsid w:val="006C4B39"/>
    <w:rsid w:val="006C703C"/>
    <w:rsid w:val="006E6F20"/>
    <w:rsid w:val="006F43EC"/>
    <w:rsid w:val="0070273C"/>
    <w:rsid w:val="00703F2F"/>
    <w:rsid w:val="007046DF"/>
    <w:rsid w:val="00704761"/>
    <w:rsid w:val="0070629D"/>
    <w:rsid w:val="007064B6"/>
    <w:rsid w:val="00712230"/>
    <w:rsid w:val="0072772E"/>
    <w:rsid w:val="00727DE1"/>
    <w:rsid w:val="00730FA4"/>
    <w:rsid w:val="00735A55"/>
    <w:rsid w:val="0073672B"/>
    <w:rsid w:val="00740613"/>
    <w:rsid w:val="00741FA1"/>
    <w:rsid w:val="007442CB"/>
    <w:rsid w:val="00747CCF"/>
    <w:rsid w:val="007523C8"/>
    <w:rsid w:val="007610D0"/>
    <w:rsid w:val="00763BB4"/>
    <w:rsid w:val="00763E82"/>
    <w:rsid w:val="00765D92"/>
    <w:rsid w:val="00770D43"/>
    <w:rsid w:val="00782084"/>
    <w:rsid w:val="0079218B"/>
    <w:rsid w:val="007A1E3C"/>
    <w:rsid w:val="007A7F66"/>
    <w:rsid w:val="007A7FB2"/>
    <w:rsid w:val="007C1D59"/>
    <w:rsid w:val="007C2B5C"/>
    <w:rsid w:val="007C2C65"/>
    <w:rsid w:val="007C5ECA"/>
    <w:rsid w:val="007D097E"/>
    <w:rsid w:val="007F1AC5"/>
    <w:rsid w:val="007F36BF"/>
    <w:rsid w:val="007F6DA6"/>
    <w:rsid w:val="00802BE1"/>
    <w:rsid w:val="00803CF2"/>
    <w:rsid w:val="0080542F"/>
    <w:rsid w:val="00805923"/>
    <w:rsid w:val="00807F9C"/>
    <w:rsid w:val="00810567"/>
    <w:rsid w:val="00815904"/>
    <w:rsid w:val="00821C30"/>
    <w:rsid w:val="00822038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66D83"/>
    <w:rsid w:val="0087120A"/>
    <w:rsid w:val="00871978"/>
    <w:rsid w:val="00876453"/>
    <w:rsid w:val="00877CCE"/>
    <w:rsid w:val="00882B48"/>
    <w:rsid w:val="00883846"/>
    <w:rsid w:val="00885316"/>
    <w:rsid w:val="0088695B"/>
    <w:rsid w:val="008948D5"/>
    <w:rsid w:val="00894F1F"/>
    <w:rsid w:val="008B0350"/>
    <w:rsid w:val="008B1021"/>
    <w:rsid w:val="008B3B63"/>
    <w:rsid w:val="008D003C"/>
    <w:rsid w:val="008D02DD"/>
    <w:rsid w:val="008E209D"/>
    <w:rsid w:val="008E31EE"/>
    <w:rsid w:val="008E5B61"/>
    <w:rsid w:val="008E6A0F"/>
    <w:rsid w:val="008E721D"/>
    <w:rsid w:val="008F3300"/>
    <w:rsid w:val="00900D89"/>
    <w:rsid w:val="00901EEC"/>
    <w:rsid w:val="00921444"/>
    <w:rsid w:val="009262D8"/>
    <w:rsid w:val="009440D2"/>
    <w:rsid w:val="00944393"/>
    <w:rsid w:val="00950E3F"/>
    <w:rsid w:val="00956828"/>
    <w:rsid w:val="00956E90"/>
    <w:rsid w:val="00962380"/>
    <w:rsid w:val="00971D4E"/>
    <w:rsid w:val="009842B6"/>
    <w:rsid w:val="009853F4"/>
    <w:rsid w:val="0098589C"/>
    <w:rsid w:val="009876BA"/>
    <w:rsid w:val="00994FD5"/>
    <w:rsid w:val="009A1520"/>
    <w:rsid w:val="009A251F"/>
    <w:rsid w:val="009B1A03"/>
    <w:rsid w:val="009B61E3"/>
    <w:rsid w:val="009C1984"/>
    <w:rsid w:val="009C3025"/>
    <w:rsid w:val="009C3CA5"/>
    <w:rsid w:val="009C3DE8"/>
    <w:rsid w:val="009D49B0"/>
    <w:rsid w:val="009D7CB7"/>
    <w:rsid w:val="009E4616"/>
    <w:rsid w:val="009E6A0C"/>
    <w:rsid w:val="00A0017D"/>
    <w:rsid w:val="00A00844"/>
    <w:rsid w:val="00A00970"/>
    <w:rsid w:val="00A02845"/>
    <w:rsid w:val="00A04F8C"/>
    <w:rsid w:val="00A04FFA"/>
    <w:rsid w:val="00A05A16"/>
    <w:rsid w:val="00A10CA4"/>
    <w:rsid w:val="00A25546"/>
    <w:rsid w:val="00A314E1"/>
    <w:rsid w:val="00A31D59"/>
    <w:rsid w:val="00A33BEE"/>
    <w:rsid w:val="00A50DB1"/>
    <w:rsid w:val="00A5649E"/>
    <w:rsid w:val="00A63CCE"/>
    <w:rsid w:val="00A6466E"/>
    <w:rsid w:val="00A66BD9"/>
    <w:rsid w:val="00A72401"/>
    <w:rsid w:val="00A72B17"/>
    <w:rsid w:val="00A77005"/>
    <w:rsid w:val="00A77871"/>
    <w:rsid w:val="00A8006F"/>
    <w:rsid w:val="00A92393"/>
    <w:rsid w:val="00A9770F"/>
    <w:rsid w:val="00AA1A67"/>
    <w:rsid w:val="00AA24E8"/>
    <w:rsid w:val="00AA2973"/>
    <w:rsid w:val="00AB068F"/>
    <w:rsid w:val="00AB31F0"/>
    <w:rsid w:val="00AB5C1E"/>
    <w:rsid w:val="00AB5C6B"/>
    <w:rsid w:val="00AB7010"/>
    <w:rsid w:val="00AD35A6"/>
    <w:rsid w:val="00AF02A5"/>
    <w:rsid w:val="00AF5874"/>
    <w:rsid w:val="00AF7D26"/>
    <w:rsid w:val="00B02DE4"/>
    <w:rsid w:val="00B044F3"/>
    <w:rsid w:val="00B04A6F"/>
    <w:rsid w:val="00B05F7F"/>
    <w:rsid w:val="00B07878"/>
    <w:rsid w:val="00B15A1A"/>
    <w:rsid w:val="00B21ADE"/>
    <w:rsid w:val="00B26BA3"/>
    <w:rsid w:val="00B35448"/>
    <w:rsid w:val="00B36811"/>
    <w:rsid w:val="00B42B6D"/>
    <w:rsid w:val="00B46E4E"/>
    <w:rsid w:val="00B53BA2"/>
    <w:rsid w:val="00B602CF"/>
    <w:rsid w:val="00B613FD"/>
    <w:rsid w:val="00B706EA"/>
    <w:rsid w:val="00B737D5"/>
    <w:rsid w:val="00B73D11"/>
    <w:rsid w:val="00B81B84"/>
    <w:rsid w:val="00B854BD"/>
    <w:rsid w:val="00B85B6D"/>
    <w:rsid w:val="00B95C61"/>
    <w:rsid w:val="00BA28E6"/>
    <w:rsid w:val="00BA49B7"/>
    <w:rsid w:val="00BA6181"/>
    <w:rsid w:val="00BB00BC"/>
    <w:rsid w:val="00BB70B8"/>
    <w:rsid w:val="00BC470E"/>
    <w:rsid w:val="00BD7AB2"/>
    <w:rsid w:val="00BE089F"/>
    <w:rsid w:val="00BE2B70"/>
    <w:rsid w:val="00BE698F"/>
    <w:rsid w:val="00BF046D"/>
    <w:rsid w:val="00BF5435"/>
    <w:rsid w:val="00C0056E"/>
    <w:rsid w:val="00C102AD"/>
    <w:rsid w:val="00C2295D"/>
    <w:rsid w:val="00C4037D"/>
    <w:rsid w:val="00C40842"/>
    <w:rsid w:val="00C412C2"/>
    <w:rsid w:val="00C46A11"/>
    <w:rsid w:val="00C55CD5"/>
    <w:rsid w:val="00C56134"/>
    <w:rsid w:val="00C602E4"/>
    <w:rsid w:val="00C60910"/>
    <w:rsid w:val="00C64F11"/>
    <w:rsid w:val="00C66DEA"/>
    <w:rsid w:val="00C7321E"/>
    <w:rsid w:val="00C7374A"/>
    <w:rsid w:val="00C758CD"/>
    <w:rsid w:val="00C83111"/>
    <w:rsid w:val="00CA0DF4"/>
    <w:rsid w:val="00CB1D9E"/>
    <w:rsid w:val="00CB4DF0"/>
    <w:rsid w:val="00CB7DE0"/>
    <w:rsid w:val="00CC02DE"/>
    <w:rsid w:val="00CC1144"/>
    <w:rsid w:val="00CC637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345E2"/>
    <w:rsid w:val="00D51DEB"/>
    <w:rsid w:val="00D63549"/>
    <w:rsid w:val="00D75767"/>
    <w:rsid w:val="00D81665"/>
    <w:rsid w:val="00D82032"/>
    <w:rsid w:val="00D85218"/>
    <w:rsid w:val="00DA151E"/>
    <w:rsid w:val="00DA4DBF"/>
    <w:rsid w:val="00DA513A"/>
    <w:rsid w:val="00DB39DB"/>
    <w:rsid w:val="00DB47AB"/>
    <w:rsid w:val="00DC2491"/>
    <w:rsid w:val="00DD11AA"/>
    <w:rsid w:val="00DD25B9"/>
    <w:rsid w:val="00DD7655"/>
    <w:rsid w:val="00DE07FC"/>
    <w:rsid w:val="00DE3FBB"/>
    <w:rsid w:val="00DE57ED"/>
    <w:rsid w:val="00DF226A"/>
    <w:rsid w:val="00DF278D"/>
    <w:rsid w:val="00DF38A2"/>
    <w:rsid w:val="00DF733F"/>
    <w:rsid w:val="00E0215F"/>
    <w:rsid w:val="00E06CB0"/>
    <w:rsid w:val="00E06F2F"/>
    <w:rsid w:val="00E077F6"/>
    <w:rsid w:val="00E116AA"/>
    <w:rsid w:val="00E132BE"/>
    <w:rsid w:val="00E22A86"/>
    <w:rsid w:val="00E233AC"/>
    <w:rsid w:val="00E23606"/>
    <w:rsid w:val="00E2515F"/>
    <w:rsid w:val="00E25F72"/>
    <w:rsid w:val="00E26D99"/>
    <w:rsid w:val="00E32E4A"/>
    <w:rsid w:val="00E336AD"/>
    <w:rsid w:val="00E43BDE"/>
    <w:rsid w:val="00E47817"/>
    <w:rsid w:val="00E50492"/>
    <w:rsid w:val="00E5204C"/>
    <w:rsid w:val="00E52347"/>
    <w:rsid w:val="00E52482"/>
    <w:rsid w:val="00E634B0"/>
    <w:rsid w:val="00E63FAE"/>
    <w:rsid w:val="00E65DDD"/>
    <w:rsid w:val="00E73C36"/>
    <w:rsid w:val="00E8361F"/>
    <w:rsid w:val="00E851D3"/>
    <w:rsid w:val="00E86CDA"/>
    <w:rsid w:val="00E9337B"/>
    <w:rsid w:val="00E95EC0"/>
    <w:rsid w:val="00EA1E5A"/>
    <w:rsid w:val="00EB378D"/>
    <w:rsid w:val="00EB5B06"/>
    <w:rsid w:val="00EC1E12"/>
    <w:rsid w:val="00ED4839"/>
    <w:rsid w:val="00EE16B6"/>
    <w:rsid w:val="00EE3926"/>
    <w:rsid w:val="00F04C51"/>
    <w:rsid w:val="00F062C4"/>
    <w:rsid w:val="00F07072"/>
    <w:rsid w:val="00F22668"/>
    <w:rsid w:val="00F22F48"/>
    <w:rsid w:val="00F3731A"/>
    <w:rsid w:val="00F42169"/>
    <w:rsid w:val="00F47DD1"/>
    <w:rsid w:val="00F47DE4"/>
    <w:rsid w:val="00F52DB6"/>
    <w:rsid w:val="00F700D8"/>
    <w:rsid w:val="00F702C4"/>
    <w:rsid w:val="00F80FE1"/>
    <w:rsid w:val="00F84E5F"/>
    <w:rsid w:val="00FA53A6"/>
    <w:rsid w:val="00FB2836"/>
    <w:rsid w:val="00FB2E1B"/>
    <w:rsid w:val="00FE1C2F"/>
    <w:rsid w:val="00FE2673"/>
    <w:rsid w:val="00FE3BC9"/>
    <w:rsid w:val="00FE7A33"/>
    <w:rsid w:val="00FF4A2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2021-03-16T11:26:00Z</dcterms:created>
  <dcterms:modified xsi:type="dcterms:W3CDTF">2021-03-16T11:26:00Z</dcterms:modified>
</cp:coreProperties>
</file>