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3C21" w:rsidRDefault="00961E9E">
      <w:pPr>
        <w:rPr>
          <w:b/>
          <w:bCs/>
          <w:u w:val="single"/>
        </w:rPr>
      </w:pPr>
      <w:r w:rsidRPr="00961E9E">
        <w:rPr>
          <w:b/>
          <w:bCs/>
          <w:u w:val="single"/>
        </w:rPr>
        <w:t>Bohatství a chudoba ve světě</w:t>
      </w:r>
    </w:p>
    <w:p w:rsidR="00961E9E" w:rsidRDefault="00961E9E">
      <w:pPr>
        <w:rPr>
          <w:b/>
          <w:bCs/>
          <w:u w:val="single"/>
        </w:rPr>
      </w:pPr>
    </w:p>
    <w:p w:rsidR="00961E9E" w:rsidRDefault="00961E9E">
      <w:r>
        <w:t>potravinové banky</w:t>
      </w:r>
    </w:p>
    <w:p w:rsidR="00961E9E" w:rsidRDefault="00961E9E">
      <w:r>
        <w:t>Všeobecná deklarace lidských práv Spojených národů</w:t>
      </w:r>
    </w:p>
    <w:p w:rsidR="00961E9E" w:rsidRDefault="00961E9E">
      <w:r>
        <w:t>cíle tisíciletí</w:t>
      </w:r>
    </w:p>
    <w:p w:rsidR="00961E9E" w:rsidRDefault="00961E9E">
      <w:r>
        <w:t>Mezinárodní měnový fond</w:t>
      </w:r>
    </w:p>
    <w:p w:rsidR="00961E9E" w:rsidRDefault="00961E9E">
      <w:r>
        <w:t>Světová banka</w:t>
      </w:r>
    </w:p>
    <w:p w:rsidR="00961E9E" w:rsidRDefault="00961E9E">
      <w:r>
        <w:t>chudoba/extrémní chudoba</w:t>
      </w:r>
    </w:p>
    <w:p w:rsidR="00961E9E" w:rsidRPr="00961E9E" w:rsidRDefault="00961E9E"/>
    <w:sectPr w:rsidR="00961E9E" w:rsidRPr="00961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9E"/>
    <w:rsid w:val="00030DA0"/>
    <w:rsid w:val="004F22C3"/>
    <w:rsid w:val="00633C21"/>
    <w:rsid w:val="007C3488"/>
    <w:rsid w:val="0096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4C940"/>
  <w15:chartTrackingRefBased/>
  <w15:docId w15:val="{6FA9007B-242E-400D-8CFB-874F83AC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16" w:lineRule="exact"/>
        <w:ind w:right="133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1</cp:revision>
  <dcterms:created xsi:type="dcterms:W3CDTF">2020-06-01T13:30:00Z</dcterms:created>
  <dcterms:modified xsi:type="dcterms:W3CDTF">2020-06-01T13:33:00Z</dcterms:modified>
</cp:coreProperties>
</file>