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F44A" w14:textId="398A790D" w:rsidR="00A148E7" w:rsidRPr="008F4299" w:rsidRDefault="00A148E7" w:rsidP="008B03EF">
      <w:pPr>
        <w:pStyle w:val="Odstavecseseznamem"/>
        <w:numPr>
          <w:ilvl w:val="0"/>
          <w:numId w:val="1"/>
        </w:numPr>
      </w:pPr>
      <w:r w:rsidRPr="008F4299">
        <w:t xml:space="preserve">Jaký by podle Vás měl být soud? </w:t>
      </w:r>
      <w:r w:rsidR="008A4CA2" w:rsidRPr="008F4299">
        <w:t xml:space="preserve">(Zkuste se zamyslet, co od soudu čekáte, </w:t>
      </w:r>
      <w:r w:rsidR="008B03EF" w:rsidRPr="008F4299">
        <w:t>jaká by měla být jeho rozhodnutí</w:t>
      </w:r>
      <w:r w:rsidR="00C645A4" w:rsidRPr="008F4299">
        <w:t xml:space="preserve">, </w:t>
      </w:r>
      <w:r w:rsidR="008A4CA2" w:rsidRPr="008F4299">
        <w:t xml:space="preserve">jaké </w:t>
      </w:r>
      <w:r w:rsidR="008B03EF" w:rsidRPr="008F4299">
        <w:t>znaky/podmínky</w:t>
      </w:r>
      <w:r w:rsidR="008A4CA2" w:rsidRPr="008F4299">
        <w:t xml:space="preserve"> by měl soud</w:t>
      </w:r>
      <w:r w:rsidR="008B03EF" w:rsidRPr="008F4299">
        <w:t xml:space="preserve"> (příp. </w:t>
      </w:r>
      <w:r w:rsidR="008A4CA2" w:rsidRPr="008F4299">
        <w:t>soudní moc</w:t>
      </w:r>
      <w:r w:rsidR="008B03EF" w:rsidRPr="008F4299">
        <w:t xml:space="preserve">, </w:t>
      </w:r>
      <w:r w:rsidR="008A4CA2" w:rsidRPr="008F4299">
        <w:t>soudci</w:t>
      </w:r>
      <w:r w:rsidR="00C645A4" w:rsidRPr="008F4299">
        <w:t>)</w:t>
      </w:r>
      <w:r w:rsidR="008A4CA2" w:rsidRPr="008F4299">
        <w:t xml:space="preserve"> splňovat</w:t>
      </w:r>
      <w:r w:rsidR="008B03EF" w:rsidRPr="008F4299">
        <w:t>,</w:t>
      </w:r>
      <w:r w:rsidR="008A4CA2" w:rsidRPr="008F4299">
        <w:t xml:space="preserve"> abyste</w:t>
      </w:r>
      <w:r w:rsidR="008B03EF" w:rsidRPr="008F4299">
        <w:t xml:space="preserve"> jejich rozhodnutí </w:t>
      </w:r>
      <w:r w:rsidR="008A4CA2" w:rsidRPr="008F4299">
        <w:t>respektovali apod.)</w:t>
      </w:r>
    </w:p>
    <w:p w14:paraId="676AB1BB" w14:textId="77777777" w:rsidR="008B03EF" w:rsidRPr="008F4299" w:rsidRDefault="008B03EF" w:rsidP="008B03EF">
      <w:pPr>
        <w:pStyle w:val="Odstavecseseznamem"/>
      </w:pPr>
    </w:p>
    <w:p w14:paraId="337484CF" w14:textId="033150BE" w:rsidR="00DA0936" w:rsidRPr="008F4299" w:rsidRDefault="00644D17" w:rsidP="008B03EF">
      <w:pPr>
        <w:pStyle w:val="Odstavecseseznamem"/>
        <w:numPr>
          <w:ilvl w:val="0"/>
          <w:numId w:val="1"/>
        </w:numPr>
      </w:pPr>
      <w:r w:rsidRPr="008F4299">
        <w:t>Kterými soudy</w:t>
      </w:r>
      <w:r w:rsidR="00767984" w:rsidRPr="008F4299">
        <w:t xml:space="preserve"> je tvořena česká soustava soudů</w:t>
      </w:r>
      <w:r w:rsidR="00AD696A" w:rsidRPr="008F4299">
        <w:t>?</w:t>
      </w:r>
      <w:r w:rsidR="005E65AC" w:rsidRPr="008F4299">
        <w:t xml:space="preserve"> </w:t>
      </w:r>
      <w:r w:rsidR="00B55475" w:rsidRPr="008F4299">
        <w:t>Víte v kterém zákoně byste našli výčet soudů?</w:t>
      </w:r>
    </w:p>
    <w:p w14:paraId="15F33B87" w14:textId="77777777" w:rsidR="008B03EF" w:rsidRPr="008F4299" w:rsidRDefault="008B03EF" w:rsidP="008B03EF">
      <w:pPr>
        <w:pStyle w:val="Odstavecseseznamem"/>
      </w:pPr>
    </w:p>
    <w:p w14:paraId="20BAD561" w14:textId="1E8A1934" w:rsidR="008B03EF" w:rsidRPr="008F4299" w:rsidRDefault="001E301E" w:rsidP="008B03EF">
      <w:pPr>
        <w:pStyle w:val="Odstavecseseznamem"/>
        <w:numPr>
          <w:ilvl w:val="0"/>
          <w:numId w:val="1"/>
        </w:numPr>
      </w:pPr>
      <w:r w:rsidRPr="008F4299">
        <w:t>Zkuste vysvětlit, co</w:t>
      </w:r>
      <w:r w:rsidR="00CF146E" w:rsidRPr="008F4299">
        <w:t xml:space="preserve"> jsou v soudním řízení instance</w:t>
      </w:r>
      <w:r w:rsidR="00674DAC" w:rsidRPr="008F4299">
        <w:t>/stupně</w:t>
      </w:r>
      <w:r w:rsidR="00CF146E" w:rsidRPr="008F4299">
        <w:t>. Co znamená, že je soudní řízení dvouinstanční</w:t>
      </w:r>
      <w:r w:rsidR="00644D17" w:rsidRPr="008F4299">
        <w:t>, dvous</w:t>
      </w:r>
      <w:r w:rsidR="00674DAC" w:rsidRPr="008F4299">
        <w:t>t</w:t>
      </w:r>
      <w:r w:rsidR="00644D17" w:rsidRPr="008F4299">
        <w:t>upňové</w:t>
      </w:r>
      <w:r w:rsidR="00CF146E" w:rsidRPr="008F4299">
        <w:t>?</w:t>
      </w:r>
    </w:p>
    <w:p w14:paraId="127C6AD0" w14:textId="77777777" w:rsidR="008B03EF" w:rsidRPr="008F4299" w:rsidRDefault="008B03EF" w:rsidP="008B03EF">
      <w:pPr>
        <w:pStyle w:val="Odstavecseseznamem"/>
      </w:pPr>
    </w:p>
    <w:p w14:paraId="2D73E8FB" w14:textId="0DF08B0E" w:rsidR="004765B2" w:rsidRPr="008F4299" w:rsidRDefault="002D7503" w:rsidP="008B03EF">
      <w:pPr>
        <w:pStyle w:val="Odstavecseseznamem"/>
        <w:numPr>
          <w:ilvl w:val="0"/>
          <w:numId w:val="1"/>
        </w:numPr>
      </w:pPr>
      <w:r w:rsidRPr="008F4299">
        <w:t>Co je potřeba, aby</w:t>
      </w:r>
      <w:r w:rsidR="006A7AE0" w:rsidRPr="008F4299">
        <w:t xml:space="preserve"> se člověk v ČR mohli stát soudcem/soudkyní?</w:t>
      </w:r>
      <w:r w:rsidR="000C7A5B" w:rsidRPr="008F4299">
        <w:t xml:space="preserve"> Jaké podmínky musí splnit?</w:t>
      </w:r>
    </w:p>
    <w:p w14:paraId="5FC51F4B" w14:textId="77777777" w:rsidR="008B03EF" w:rsidRPr="008F4299" w:rsidRDefault="008B03EF" w:rsidP="008B03EF">
      <w:pPr>
        <w:pStyle w:val="Odstavecseseznamem"/>
      </w:pPr>
    </w:p>
    <w:p w14:paraId="58E13E98" w14:textId="315EDEFC" w:rsidR="009E1C68" w:rsidRPr="008F4299" w:rsidRDefault="009E1C68" w:rsidP="008B03EF">
      <w:pPr>
        <w:pStyle w:val="Odstavecseseznamem"/>
        <w:numPr>
          <w:ilvl w:val="0"/>
          <w:numId w:val="1"/>
        </w:numPr>
      </w:pPr>
      <w:r w:rsidRPr="008F4299">
        <w:t>Kým je soudce ustaven do funkce</w:t>
      </w:r>
      <w:r w:rsidR="00F82AD6" w:rsidRPr="008F4299">
        <w:t xml:space="preserve"> a na jak dlouho</w:t>
      </w:r>
      <w:r w:rsidRPr="008F4299">
        <w:t>?</w:t>
      </w:r>
    </w:p>
    <w:p w14:paraId="6AA2D303" w14:textId="77777777" w:rsidR="008B03EF" w:rsidRPr="008F4299" w:rsidRDefault="008B03EF" w:rsidP="008B03EF">
      <w:pPr>
        <w:pStyle w:val="Odstavecseseznamem"/>
      </w:pPr>
    </w:p>
    <w:p w14:paraId="0B13A7E3" w14:textId="7636CFE6" w:rsidR="001B0117" w:rsidRPr="008F4299" w:rsidRDefault="00EB4FC9" w:rsidP="008B03EF">
      <w:pPr>
        <w:pStyle w:val="Odstavecseseznamem"/>
        <w:numPr>
          <w:ilvl w:val="0"/>
          <w:numId w:val="1"/>
        </w:numPr>
      </w:pPr>
      <w:r w:rsidRPr="008F4299">
        <w:t>Existují funkce a</w:t>
      </w:r>
      <w:r w:rsidR="00C21C11" w:rsidRPr="008F4299">
        <w:t xml:space="preserve"> činnosti, které soudce nesmí vykonávat?</w:t>
      </w:r>
      <w:r w:rsidR="009C47AC" w:rsidRPr="008F4299">
        <w:t xml:space="preserve"> Může soudce vykonávat vedle své funkce nějak</w:t>
      </w:r>
      <w:r w:rsidR="008F4299">
        <w:t>é jiné povolání</w:t>
      </w:r>
      <w:r w:rsidR="009C47AC" w:rsidRPr="008F4299">
        <w:t>?</w:t>
      </w:r>
    </w:p>
    <w:p w14:paraId="4B4ED42A" w14:textId="77777777" w:rsidR="008B03EF" w:rsidRPr="008F4299" w:rsidRDefault="008B03EF" w:rsidP="008B03EF">
      <w:pPr>
        <w:pStyle w:val="Odstavecseseznamem"/>
      </w:pPr>
    </w:p>
    <w:p w14:paraId="3DD52D46" w14:textId="7517AF27" w:rsidR="006B1277" w:rsidRPr="008F4299" w:rsidRDefault="007544D7" w:rsidP="008B03EF">
      <w:pPr>
        <w:pStyle w:val="Odstavecseseznamem"/>
        <w:numPr>
          <w:ilvl w:val="0"/>
          <w:numId w:val="1"/>
        </w:numPr>
      </w:pPr>
      <w:r w:rsidRPr="008F4299">
        <w:t>Jak by se podle Vás měl chovat soudce? Jsou věci, kterých by se soudce měl zdržet i v osobním život</w:t>
      </w:r>
      <w:r w:rsidR="003725C1" w:rsidRPr="008F4299">
        <w:t>ě, nebo chování, které je pro soudce nepřípustné?</w:t>
      </w:r>
      <w:r w:rsidR="004B5071" w:rsidRPr="008F4299">
        <w:t xml:space="preserve"> Jaké chování by Vám u soudce přišlo nevhodné?</w:t>
      </w:r>
    </w:p>
    <w:p w14:paraId="36BE30A4" w14:textId="77777777" w:rsidR="008B03EF" w:rsidRPr="008F4299" w:rsidRDefault="008B03EF" w:rsidP="008B03EF">
      <w:pPr>
        <w:pStyle w:val="Odstavecseseznamem"/>
      </w:pPr>
    </w:p>
    <w:p w14:paraId="5A5EB8B0" w14:textId="77777777" w:rsidR="00EC6DDC" w:rsidRDefault="009A3FC6" w:rsidP="008B03EF">
      <w:pPr>
        <w:pStyle w:val="Odstavecseseznamem"/>
        <w:numPr>
          <w:ilvl w:val="0"/>
          <w:numId w:val="1"/>
        </w:numPr>
      </w:pPr>
      <w:r w:rsidRPr="008F4299">
        <w:t>V textu se píše o kárné</w:t>
      </w:r>
      <w:r w:rsidR="00B12EB0" w:rsidRPr="008F4299">
        <w:t>m provinění</w:t>
      </w:r>
      <w:r w:rsidRPr="008F4299">
        <w:t>.</w:t>
      </w:r>
      <w:r w:rsidR="00B12EB0" w:rsidRPr="008F4299">
        <w:t xml:space="preserve"> </w:t>
      </w:r>
      <w:r w:rsidR="005B78BB" w:rsidRPr="008F4299">
        <w:t>Zkuste</w:t>
      </w:r>
      <w:r w:rsidR="008F4299">
        <w:t xml:space="preserve"> vlastními slovy vysv</w:t>
      </w:r>
      <w:r w:rsidR="00EC6DDC">
        <w:t>ětlit, kdy se soudce dopustí kárného provinění</w:t>
      </w:r>
      <w:r w:rsidR="005B78BB" w:rsidRPr="008F4299">
        <w:t>.</w:t>
      </w:r>
    </w:p>
    <w:p w14:paraId="7EE01A8A" w14:textId="77777777" w:rsidR="00EC6DDC" w:rsidRDefault="00EC6DDC" w:rsidP="00EC6DDC">
      <w:pPr>
        <w:pStyle w:val="Odstavecseseznamem"/>
      </w:pPr>
    </w:p>
    <w:p w14:paraId="5A9B666B" w14:textId="097B4DA7" w:rsidR="00CF146E" w:rsidRPr="008F4299" w:rsidRDefault="005B78BB" w:rsidP="008B03EF">
      <w:pPr>
        <w:pStyle w:val="Odstavecseseznamem"/>
        <w:numPr>
          <w:ilvl w:val="0"/>
          <w:numId w:val="1"/>
        </w:numPr>
      </w:pPr>
      <w:r w:rsidRPr="008F4299">
        <w:t>J</w:t>
      </w:r>
      <w:r w:rsidR="00A249C2" w:rsidRPr="008F4299">
        <w:t>aká sankce hrozí soudci za spáchání kárného provinění?</w:t>
      </w:r>
    </w:p>
    <w:p w14:paraId="21687FAF" w14:textId="77777777" w:rsidR="008B03EF" w:rsidRPr="008F4299" w:rsidRDefault="008B03EF" w:rsidP="008B03EF">
      <w:pPr>
        <w:pStyle w:val="Odstavecseseznamem"/>
      </w:pPr>
    </w:p>
    <w:p w14:paraId="17162F14" w14:textId="5DB7F62E" w:rsidR="00F82AD6" w:rsidRPr="008F4299" w:rsidRDefault="00EC6DDC" w:rsidP="008B03EF">
      <w:pPr>
        <w:pStyle w:val="Odstavecseseznamem"/>
        <w:numPr>
          <w:ilvl w:val="0"/>
          <w:numId w:val="1"/>
        </w:numPr>
      </w:pPr>
      <w:r>
        <w:t>Z jakých důvodů může</w:t>
      </w:r>
      <w:r w:rsidR="00F82AD6" w:rsidRPr="008F4299">
        <w:t xml:space="preserve"> funkce soudce zanik</w:t>
      </w:r>
      <w:r w:rsidR="003913C6">
        <w:t>nout</w:t>
      </w:r>
      <w:r w:rsidR="007C23C5" w:rsidRPr="008F4299">
        <w:t>?</w:t>
      </w:r>
    </w:p>
    <w:p w14:paraId="7524DEC9" w14:textId="77777777" w:rsidR="005B78BB" w:rsidRPr="008F4299" w:rsidRDefault="005B78BB" w:rsidP="005B78BB">
      <w:pPr>
        <w:pStyle w:val="Odstavecseseznamem"/>
      </w:pPr>
    </w:p>
    <w:p w14:paraId="3069C017" w14:textId="61AA4B1A" w:rsidR="00F82AD6" w:rsidRPr="008F4299" w:rsidRDefault="005B78BB" w:rsidP="005B78BB">
      <w:pPr>
        <w:pStyle w:val="Odstavecseseznamem"/>
        <w:numPr>
          <w:ilvl w:val="0"/>
          <w:numId w:val="1"/>
        </w:numPr>
      </w:pPr>
      <w:r w:rsidRPr="008F4299">
        <w:t>Znáte nějaká další právnická povolání?</w:t>
      </w:r>
    </w:p>
    <w:sectPr w:rsidR="00F82AD6" w:rsidRPr="008F4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84343"/>
    <w:multiLevelType w:val="hybridMultilevel"/>
    <w:tmpl w:val="E86C3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C5"/>
    <w:rsid w:val="000177DF"/>
    <w:rsid w:val="00023120"/>
    <w:rsid w:val="00035B43"/>
    <w:rsid w:val="00054F88"/>
    <w:rsid w:val="00076972"/>
    <w:rsid w:val="000C7A5B"/>
    <w:rsid w:val="00131B77"/>
    <w:rsid w:val="001764C5"/>
    <w:rsid w:val="00181D1C"/>
    <w:rsid w:val="001B0117"/>
    <w:rsid w:val="001E301E"/>
    <w:rsid w:val="00205888"/>
    <w:rsid w:val="00213DAD"/>
    <w:rsid w:val="002B16E2"/>
    <w:rsid w:val="002D7503"/>
    <w:rsid w:val="00341AC9"/>
    <w:rsid w:val="003725C1"/>
    <w:rsid w:val="003913C6"/>
    <w:rsid w:val="003D586E"/>
    <w:rsid w:val="00433A79"/>
    <w:rsid w:val="004765B2"/>
    <w:rsid w:val="004B5071"/>
    <w:rsid w:val="004E6F70"/>
    <w:rsid w:val="005B78BB"/>
    <w:rsid w:val="005E65AC"/>
    <w:rsid w:val="00644D17"/>
    <w:rsid w:val="00674DAC"/>
    <w:rsid w:val="006755C4"/>
    <w:rsid w:val="00676BE1"/>
    <w:rsid w:val="006801F4"/>
    <w:rsid w:val="006A7AE0"/>
    <w:rsid w:val="006B1277"/>
    <w:rsid w:val="006D6596"/>
    <w:rsid w:val="007544D7"/>
    <w:rsid w:val="00764699"/>
    <w:rsid w:val="00767984"/>
    <w:rsid w:val="007908E6"/>
    <w:rsid w:val="007C23C5"/>
    <w:rsid w:val="008519D2"/>
    <w:rsid w:val="00891FD7"/>
    <w:rsid w:val="008A4CA2"/>
    <w:rsid w:val="008B03EF"/>
    <w:rsid w:val="008B586A"/>
    <w:rsid w:val="008F4299"/>
    <w:rsid w:val="009A3FC6"/>
    <w:rsid w:val="009C47AC"/>
    <w:rsid w:val="009E1C68"/>
    <w:rsid w:val="00A148E7"/>
    <w:rsid w:val="00A249C2"/>
    <w:rsid w:val="00A96889"/>
    <w:rsid w:val="00AD696A"/>
    <w:rsid w:val="00B12EB0"/>
    <w:rsid w:val="00B55475"/>
    <w:rsid w:val="00BA298F"/>
    <w:rsid w:val="00C21C11"/>
    <w:rsid w:val="00C33506"/>
    <w:rsid w:val="00C40143"/>
    <w:rsid w:val="00C51B81"/>
    <w:rsid w:val="00C645A4"/>
    <w:rsid w:val="00CA2D22"/>
    <w:rsid w:val="00CF146E"/>
    <w:rsid w:val="00DA0936"/>
    <w:rsid w:val="00DD6DED"/>
    <w:rsid w:val="00E13C24"/>
    <w:rsid w:val="00E9767C"/>
    <w:rsid w:val="00EB4FC9"/>
    <w:rsid w:val="00EC6DDC"/>
    <w:rsid w:val="00F8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4661"/>
  <w15:chartTrackingRefBased/>
  <w15:docId w15:val="{71F055C8-248D-4938-BFC5-7D5660B6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19D2"/>
    <w:pPr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8519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4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519D2"/>
    <w:pPr>
      <w:keepNext/>
      <w:keepLines/>
      <w:spacing w:before="40" w:after="0"/>
      <w:ind w:left="708"/>
      <w:outlineLvl w:val="1"/>
    </w:pPr>
    <w:rPr>
      <w:rFonts w:asciiTheme="majorHAnsi" w:eastAsiaTheme="majorEastAsia" w:hAnsiTheme="majorHAnsi" w:cstheme="majorBidi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77DF"/>
    <w:pPr>
      <w:keepNext/>
      <w:keepLines/>
      <w:spacing w:before="40" w:after="0"/>
      <w:ind w:left="1416"/>
      <w:outlineLvl w:val="2"/>
    </w:pPr>
    <w:rPr>
      <w:rFonts w:asciiTheme="majorHAnsi" w:eastAsiaTheme="majorEastAsia" w:hAnsiTheme="majorHAnsi" w:cstheme="majorBidi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DAD"/>
    <w:pPr>
      <w:keepNext/>
      <w:keepLines/>
      <w:spacing w:before="40" w:after="0"/>
      <w:ind w:left="2124"/>
      <w:outlineLvl w:val="3"/>
    </w:pPr>
    <w:rPr>
      <w:rFonts w:asciiTheme="majorHAnsi" w:eastAsiaTheme="majorEastAsia" w:hAnsiTheme="majorHAnsi" w:cstheme="majorBidi"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19D2"/>
    <w:rPr>
      <w:rFonts w:asciiTheme="majorHAnsi" w:eastAsiaTheme="majorEastAsia" w:hAnsiTheme="majorHAnsi" w:cstheme="majorBidi"/>
      <w:sz w:val="24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519D2"/>
    <w:rPr>
      <w:rFonts w:asciiTheme="majorHAnsi" w:eastAsiaTheme="majorEastAsia" w:hAnsiTheme="majorHAnsi" w:cstheme="majorBidi"/>
      <w:sz w:val="20"/>
      <w:szCs w:val="2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0177DF"/>
    <w:rPr>
      <w:rFonts w:asciiTheme="majorHAnsi" w:eastAsiaTheme="majorEastAsia" w:hAnsiTheme="majorHAnsi" w:cstheme="majorBidi"/>
      <w:sz w:val="20"/>
      <w:szCs w:val="24"/>
      <w:u w:val="single"/>
    </w:rPr>
  </w:style>
  <w:style w:type="character" w:styleId="Zdraznnjemn">
    <w:name w:val="Subtle Emphasis"/>
    <w:aliases w:val="Judikát"/>
    <w:basedOn w:val="Standardnpsmoodstavce"/>
    <w:uiPriority w:val="19"/>
    <w:qFormat/>
    <w:rsid w:val="00C51B81"/>
    <w:rPr>
      <w:rFonts w:asciiTheme="minorHAnsi" w:hAnsiTheme="minorHAnsi"/>
      <w:b/>
      <w:i/>
      <w:iCs/>
      <w:color w:val="2E74B5" w:themeColor="accent5" w:themeShade="BF"/>
      <w:sz w:val="20"/>
    </w:rPr>
  </w:style>
  <w:style w:type="character" w:styleId="Siln">
    <w:name w:val="Strong"/>
    <w:basedOn w:val="Standardnpsmoodstavce"/>
    <w:uiPriority w:val="22"/>
    <w:qFormat/>
    <w:rsid w:val="00035B43"/>
    <w:rPr>
      <w:rFonts w:asciiTheme="minorHAnsi" w:hAnsiTheme="minorHAnsi"/>
      <w:b/>
      <w:bCs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DAD"/>
    <w:rPr>
      <w:rFonts w:asciiTheme="majorHAnsi" w:eastAsiaTheme="majorEastAsia" w:hAnsiTheme="majorHAnsi" w:cstheme="majorBidi"/>
      <w:iCs/>
      <w:sz w:val="20"/>
      <w:u w:val="single"/>
    </w:rPr>
  </w:style>
  <w:style w:type="paragraph" w:styleId="Odstavecseseznamem">
    <w:name w:val="List Paragraph"/>
    <w:basedOn w:val="Normln"/>
    <w:uiPriority w:val="34"/>
    <w:qFormat/>
    <w:rsid w:val="00790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166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Škodová</dc:creator>
  <cp:keywords/>
  <dc:description/>
  <cp:lastModifiedBy>Anna Škodová</cp:lastModifiedBy>
  <cp:revision>62</cp:revision>
  <dcterms:created xsi:type="dcterms:W3CDTF">2021-03-05T11:36:00Z</dcterms:created>
  <dcterms:modified xsi:type="dcterms:W3CDTF">2021-07-30T06:19:00Z</dcterms:modified>
</cp:coreProperties>
</file>