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CB3" w:rsidRPr="00BC0AC7" w:rsidRDefault="00BC0AC7">
      <w:pPr>
        <w:rPr>
          <w:b/>
        </w:rPr>
      </w:pPr>
      <w:r>
        <w:rPr>
          <w:b/>
        </w:rPr>
        <w:t>Knihy literatury pro děti a mládež s tématem h</w:t>
      </w:r>
      <w:r w:rsidR="00054813" w:rsidRPr="00BC0AC7">
        <w:rPr>
          <w:b/>
        </w:rPr>
        <w:t>andicap</w:t>
      </w:r>
      <w:r>
        <w:rPr>
          <w:b/>
        </w:rPr>
        <w:t>u</w:t>
      </w:r>
      <w:r w:rsidR="00996429" w:rsidRPr="00BC0AC7">
        <w:rPr>
          <w:b/>
        </w:rPr>
        <w:t xml:space="preserve"> </w:t>
      </w:r>
      <w:r>
        <w:rPr>
          <w:b/>
        </w:rPr>
        <w:t>v širokém slova smyslu (fyzický, mentální i sociální handicap), ale také téma outsiderství a nefungujících rodinných vztahů</w:t>
      </w:r>
      <w:bookmarkStart w:id="0" w:name="_GoBack"/>
      <w:bookmarkEnd w:id="0"/>
    </w:p>
    <w:p w:rsidR="00054813" w:rsidRDefault="00054813">
      <w:r>
        <w:t>Zrcadlo pro Kristýnu</w:t>
      </w:r>
    </w:p>
    <w:p w:rsidR="00054813" w:rsidRDefault="00054813">
      <w:r w:rsidRPr="00054813">
        <w:t>ROMPORTLOVÁ, Ludmila</w:t>
      </w:r>
    </w:p>
    <w:p w:rsidR="00054813" w:rsidRDefault="00054813">
      <w:r w:rsidRPr="00054813">
        <w:t xml:space="preserve">Lyrický příběh o několika týdnech života dívky, která je po úrazu dočasně </w:t>
      </w:r>
      <w:r w:rsidRPr="002557A7">
        <w:t>upoutána na lůžko</w:t>
      </w:r>
      <w:r w:rsidRPr="00054813">
        <w:t>.</w:t>
      </w:r>
    </w:p>
    <w:p w:rsidR="00054813" w:rsidRDefault="00054813"/>
    <w:p w:rsidR="00054813" w:rsidRDefault="00054813">
      <w:r w:rsidRPr="00054813">
        <w:t>Maliny zrají v</w:t>
      </w:r>
      <w:r>
        <w:t> </w:t>
      </w:r>
      <w:r w:rsidRPr="00054813">
        <w:t>dešti</w:t>
      </w:r>
    </w:p>
    <w:p w:rsidR="00054813" w:rsidRDefault="00054813">
      <w:r w:rsidRPr="00054813">
        <w:t>SYROVÁ, Marika</w:t>
      </w:r>
    </w:p>
    <w:p w:rsidR="00054813" w:rsidRPr="002557A7" w:rsidRDefault="00054813">
      <w:pPr>
        <w:rPr>
          <w:u w:val="single"/>
        </w:rPr>
      </w:pPr>
      <w:r w:rsidRPr="00054813">
        <w:t xml:space="preserve">Příběh nadějné čtrnáctileté plavkyně, která se musí vyrovnat s ukončením sportovní kariéry a bojovat s </w:t>
      </w:r>
      <w:r w:rsidRPr="002557A7">
        <w:t>těžkou nemocí.</w:t>
      </w:r>
    </w:p>
    <w:p w:rsidR="00054813" w:rsidRDefault="00054813"/>
    <w:p w:rsidR="00054813" w:rsidRDefault="00054813">
      <w:r w:rsidRPr="00054813">
        <w:t>Blíženci</w:t>
      </w:r>
    </w:p>
    <w:p w:rsidR="00054813" w:rsidRDefault="00054813">
      <w:r w:rsidRPr="00054813">
        <w:t>RUDOLF, Stanislav</w:t>
      </w:r>
    </w:p>
    <w:p w:rsidR="00054813" w:rsidRDefault="00054813">
      <w:r w:rsidRPr="00054813">
        <w:t>Příběh vyprávěný střídavě dospívajícím chlapcem a invalidní dívkou o tom, jak se jejich rodiče vzali a oni se učí žít společně v nové rodině.</w:t>
      </w:r>
    </w:p>
    <w:p w:rsidR="00054813" w:rsidRDefault="00054813"/>
    <w:p w:rsidR="00054813" w:rsidRDefault="00054813">
      <w:r>
        <w:t>Holky na vodítku</w:t>
      </w:r>
    </w:p>
    <w:p w:rsidR="00054813" w:rsidRDefault="00054813">
      <w:r>
        <w:t xml:space="preserve">BŘEZINOVÁ, </w:t>
      </w:r>
      <w:r w:rsidR="00106C53">
        <w:t>Ivona</w:t>
      </w:r>
    </w:p>
    <w:p w:rsidR="00106C53" w:rsidRDefault="00106C53"/>
    <w:p w:rsidR="00106C53" w:rsidRDefault="00106C53">
      <w:r w:rsidRPr="00106C53">
        <w:t>Eliáš a babička z</w:t>
      </w:r>
      <w:r>
        <w:t> </w:t>
      </w:r>
      <w:r w:rsidRPr="00106C53">
        <w:t>vajíčka</w:t>
      </w:r>
    </w:p>
    <w:p w:rsidR="00106C53" w:rsidRDefault="00106C53">
      <w:r w:rsidRPr="00106C53">
        <w:t>PROCHÁZKOVÁ, Iva</w:t>
      </w:r>
    </w:p>
    <w:p w:rsidR="00106C53" w:rsidRDefault="00106C53">
      <w:pPr>
        <w:rPr>
          <w:color w:val="FF0000"/>
        </w:rPr>
      </w:pPr>
      <w:r w:rsidRPr="00106C53">
        <w:t>Vyprávění pro menší děti o Eliášovi, který má tatínka vynálezce počítačových her a maminku jako princeznu, ale co je to platné, když si s ním neumějí hrát?</w:t>
      </w:r>
      <w:r>
        <w:t xml:space="preserve">  </w:t>
      </w:r>
      <w:r w:rsidR="00996429" w:rsidRPr="00996429">
        <w:rPr>
          <w:color w:val="FF0000"/>
        </w:rPr>
        <w:t>n</w:t>
      </w:r>
      <w:r w:rsidRPr="00106C53">
        <w:rPr>
          <w:color w:val="FF0000"/>
        </w:rPr>
        <w:t>efunkční</w:t>
      </w:r>
      <w:r>
        <w:rPr>
          <w:color w:val="FF0000"/>
        </w:rPr>
        <w:t xml:space="preserve"> </w:t>
      </w:r>
      <w:r w:rsidRPr="00106C53">
        <w:rPr>
          <w:color w:val="FF0000"/>
        </w:rPr>
        <w:t>rodina</w:t>
      </w:r>
    </w:p>
    <w:p w:rsidR="00106C53" w:rsidRDefault="00106C53">
      <w:pPr>
        <w:rPr>
          <w:color w:val="FF0000"/>
        </w:rPr>
      </w:pPr>
    </w:p>
    <w:p w:rsidR="00106C53" w:rsidRDefault="00106C53">
      <w:r w:rsidRPr="00106C53">
        <w:t>Lentilka pro dědu Edu</w:t>
      </w:r>
    </w:p>
    <w:p w:rsidR="00106C53" w:rsidRDefault="00106C53">
      <w:r w:rsidRPr="00106C53">
        <w:t>BŘEZINOVÁ, Ivona</w:t>
      </w:r>
    </w:p>
    <w:p w:rsidR="00106C53" w:rsidRDefault="00106C53">
      <w:r w:rsidRPr="00106C53">
        <w:t>Knížka pro děti od 6 let vypráví o malém klukovi a jeho pradědečkovi, který trpí Alzheimerovou nemocí.</w:t>
      </w:r>
    </w:p>
    <w:p w:rsidR="00106C53" w:rsidRDefault="00106C53"/>
    <w:p w:rsidR="00106C53" w:rsidRDefault="00106C53">
      <w:r w:rsidRPr="00106C53">
        <w:lastRenderedPageBreak/>
        <w:t>Terezčiny pohádky</w:t>
      </w:r>
    </w:p>
    <w:p w:rsidR="00106C53" w:rsidRDefault="00106C53">
      <w:r w:rsidRPr="00106C53">
        <w:t>JANÁČKOVÁ, Terezka</w:t>
      </w:r>
    </w:p>
    <w:p w:rsidR="00106C53" w:rsidRDefault="00106C53">
      <w:r w:rsidRPr="00106C53">
        <w:t>Zajímavé texty, které vymýšlí holčička Tere</w:t>
      </w:r>
      <w:r>
        <w:t xml:space="preserve">zka (a její maminka zapisuje), </w:t>
      </w:r>
      <w:r w:rsidRPr="00106C53">
        <w:t>která žije s  postižením centrální nervové soustavy omezujícím její pohyblivost.</w:t>
      </w:r>
    </w:p>
    <w:p w:rsidR="00106C53" w:rsidRDefault="00106C53"/>
    <w:p w:rsidR="00106C53" w:rsidRDefault="00106C53">
      <w:proofErr w:type="spellStart"/>
      <w:r w:rsidRPr="00106C53">
        <w:t>Drsňačka</w:t>
      </w:r>
      <w:proofErr w:type="spellEnd"/>
      <w:r w:rsidRPr="00106C53">
        <w:t xml:space="preserve"> </w:t>
      </w:r>
      <w:proofErr w:type="spellStart"/>
      <w:r w:rsidRPr="00106C53">
        <w:t>Hollis</w:t>
      </w:r>
      <w:proofErr w:type="spellEnd"/>
    </w:p>
    <w:p w:rsidR="00106C53" w:rsidRDefault="00106C53">
      <w:r w:rsidRPr="00106C53">
        <w:t xml:space="preserve">GIFF, Patricia </w:t>
      </w:r>
      <w:proofErr w:type="spellStart"/>
      <w:r w:rsidRPr="00106C53">
        <w:t>Reilly</w:t>
      </w:r>
      <w:proofErr w:type="spellEnd"/>
    </w:p>
    <w:p w:rsidR="00106C53" w:rsidRDefault="00106C53">
      <w:pPr>
        <w:rPr>
          <w:color w:val="FF0000"/>
        </w:rPr>
      </w:pPr>
      <w:r w:rsidRPr="00106C53">
        <w:t>Příběh jedenáctileté dívky, která nikdy nepoznala normální rodinu a život u pěstounů končí vždy útěkem. Pro čtenáře od 10 let.</w:t>
      </w:r>
      <w:r>
        <w:t xml:space="preserve"> </w:t>
      </w:r>
      <w:r w:rsidR="00996429" w:rsidRPr="00996429">
        <w:rPr>
          <w:color w:val="FF0000"/>
        </w:rPr>
        <w:t>n</w:t>
      </w:r>
      <w:r w:rsidRPr="00106C53">
        <w:rPr>
          <w:color w:val="FF0000"/>
        </w:rPr>
        <w:t>efunkční rodina, pěstounská péče</w:t>
      </w:r>
    </w:p>
    <w:p w:rsidR="00056820" w:rsidRDefault="00056820">
      <w:pPr>
        <w:rPr>
          <w:color w:val="FF0000"/>
        </w:rPr>
      </w:pPr>
    </w:p>
    <w:p w:rsidR="00056820" w:rsidRDefault="00056820">
      <w:r w:rsidRPr="00056820">
        <w:t>Léčba koněm</w:t>
      </w:r>
    </w:p>
    <w:p w:rsidR="00056820" w:rsidRDefault="00056820">
      <w:r w:rsidRPr="00056820">
        <w:t xml:space="preserve">ISAACSON, </w:t>
      </w:r>
      <w:proofErr w:type="spellStart"/>
      <w:r w:rsidRPr="00056820">
        <w:t>Ruper</w:t>
      </w:r>
      <w:proofErr w:type="spellEnd"/>
    </w:p>
    <w:p w:rsidR="00056820" w:rsidRDefault="00056820">
      <w:pPr>
        <w:rPr>
          <w:color w:val="FF0000"/>
        </w:rPr>
      </w:pPr>
      <w:r w:rsidRPr="00056820">
        <w:t xml:space="preserve">Kniha je skutečným příběhem Ruperta </w:t>
      </w:r>
      <w:proofErr w:type="spellStart"/>
      <w:r w:rsidRPr="00056820">
        <w:t>Isaacsona</w:t>
      </w:r>
      <w:proofErr w:type="spellEnd"/>
      <w:r w:rsidRPr="00056820">
        <w:t xml:space="preserve">, rodáka z Jižní Afriky, jemuž se v americkém Texasu narodí syn </w:t>
      </w:r>
      <w:proofErr w:type="spellStart"/>
      <w:r w:rsidRPr="00056820">
        <w:t>Rowan</w:t>
      </w:r>
      <w:proofErr w:type="spellEnd"/>
      <w:r w:rsidRPr="00056820">
        <w:t>. Rodina si s Rowanovou výchovou neví rady a nakonec se zjistí, že chlapec má autismus.</w:t>
      </w:r>
      <w:r>
        <w:t xml:space="preserve"> </w:t>
      </w:r>
      <w:r w:rsidR="00996429" w:rsidRPr="00996429">
        <w:rPr>
          <w:color w:val="FF0000"/>
        </w:rPr>
        <w:t>p</w:t>
      </w:r>
      <w:r w:rsidR="006C757A" w:rsidRPr="006C757A">
        <w:rPr>
          <w:color w:val="FF0000"/>
        </w:rPr>
        <w:t>ro rodiče</w:t>
      </w:r>
    </w:p>
    <w:p w:rsidR="006C757A" w:rsidRPr="006C757A" w:rsidRDefault="006C757A"/>
    <w:p w:rsidR="006C757A" w:rsidRDefault="006C757A">
      <w:r w:rsidRPr="006C757A">
        <w:t>Dračí polévka</w:t>
      </w:r>
    </w:p>
    <w:p w:rsidR="006C757A" w:rsidRDefault="006C757A">
      <w:r w:rsidRPr="006C757A">
        <w:t>JEŽKOVÁ, Alena</w:t>
      </w:r>
    </w:p>
    <w:p w:rsidR="00996429" w:rsidRDefault="006C757A">
      <w:pPr>
        <w:rPr>
          <w:color w:val="FF0000"/>
        </w:rPr>
      </w:pPr>
      <w:r w:rsidRPr="006C757A">
        <w:t>Příběh vietnamského chlapce ze současné Prahy. Pro starší děti</w:t>
      </w:r>
      <w:r w:rsidRPr="006C757A">
        <w:rPr>
          <w:color w:val="FF0000"/>
        </w:rPr>
        <w:t xml:space="preserve">. </w:t>
      </w:r>
      <w:r w:rsidR="00996429">
        <w:rPr>
          <w:color w:val="FF0000"/>
        </w:rPr>
        <w:t>r</w:t>
      </w:r>
      <w:r w:rsidRPr="006C757A">
        <w:rPr>
          <w:color w:val="FF0000"/>
        </w:rPr>
        <w:t>odinné vztahy</w:t>
      </w:r>
      <w:r>
        <w:rPr>
          <w:color w:val="FF0000"/>
        </w:rPr>
        <w:t>, rasizmus</w:t>
      </w:r>
    </w:p>
    <w:p w:rsidR="00996429" w:rsidRDefault="00996429">
      <w:pPr>
        <w:rPr>
          <w:color w:val="FF0000"/>
        </w:rPr>
      </w:pPr>
    </w:p>
    <w:p w:rsidR="006C757A" w:rsidRDefault="006C757A">
      <w:r w:rsidRPr="006C757A">
        <w:t>Kluk v</w:t>
      </w:r>
      <w:r>
        <w:t> </w:t>
      </w:r>
      <w:r w:rsidRPr="006C757A">
        <w:t>sukních</w:t>
      </w:r>
    </w:p>
    <w:p w:rsidR="006C757A" w:rsidRDefault="006C757A">
      <w:r w:rsidRPr="006C757A">
        <w:t>WALLIAMS, David</w:t>
      </w:r>
    </w:p>
    <w:p w:rsidR="006C757A" w:rsidRDefault="006C757A">
      <w:r w:rsidRPr="006C757A">
        <w:t>V jednu chvíli bláznivě vtipný, za okamžik zase dojemně smutný. Takový je příběh školáka Denise, který před světem skrývá svou poněkud nevšední zá</w:t>
      </w:r>
      <w:r w:rsidR="005328F7">
        <w:t xml:space="preserve">libu. </w:t>
      </w:r>
      <w:r w:rsidR="005328F7" w:rsidRPr="005328F7">
        <w:t xml:space="preserve">Denis vášnivě miluje fotbal, stejně jako jeho táta a </w:t>
      </w:r>
      <w:proofErr w:type="spellStart"/>
      <w:r w:rsidR="005328F7" w:rsidRPr="005328F7">
        <w:t>brácha</w:t>
      </w:r>
      <w:proofErr w:type="spellEnd"/>
      <w:r w:rsidR="005328F7" w:rsidRPr="005328F7">
        <w:t>. Jeho další záliba je ale terčem posměchu. A jak by taky ne, vždyť Denise učaroval svět přehlídkových mol a módních časopisů a rád se obléká do ženských šatů.</w:t>
      </w:r>
      <w:r w:rsidR="005328F7">
        <w:t xml:space="preserve"> </w:t>
      </w:r>
      <w:r w:rsidR="005328F7" w:rsidRPr="006C757A">
        <w:t>Pro děti kolem deseti let.</w:t>
      </w:r>
      <w:r w:rsidR="005328F7">
        <w:t xml:space="preserve"> </w:t>
      </w:r>
      <w:r w:rsidR="00996429" w:rsidRPr="00996429">
        <w:rPr>
          <w:color w:val="FF0000"/>
        </w:rPr>
        <w:t>r</w:t>
      </w:r>
      <w:r w:rsidR="005328F7" w:rsidRPr="005328F7">
        <w:rPr>
          <w:color w:val="FF0000"/>
        </w:rPr>
        <w:t>odinné vztahy</w:t>
      </w:r>
    </w:p>
    <w:p w:rsidR="005328F7" w:rsidRDefault="005328F7"/>
    <w:p w:rsidR="005328F7" w:rsidRDefault="005328F7">
      <w:r w:rsidRPr="005328F7">
        <w:t>Uvnitř mé hlavy</w:t>
      </w:r>
    </w:p>
    <w:p w:rsidR="005328F7" w:rsidRDefault="005328F7">
      <w:r w:rsidRPr="00A13950">
        <w:rPr>
          <w:caps/>
        </w:rPr>
        <w:t>Zappia</w:t>
      </w:r>
      <w:r w:rsidRPr="005328F7">
        <w:t>, Francesca</w:t>
      </w:r>
    </w:p>
    <w:p w:rsidR="005328F7" w:rsidRDefault="005328F7">
      <w:proofErr w:type="spellStart"/>
      <w:r w:rsidRPr="005328F7">
        <w:t>Young</w:t>
      </w:r>
      <w:proofErr w:type="spellEnd"/>
      <w:r w:rsidRPr="005328F7">
        <w:t xml:space="preserve"> </w:t>
      </w:r>
      <w:proofErr w:type="spellStart"/>
      <w:r w:rsidRPr="005328F7">
        <w:t>Adult</w:t>
      </w:r>
      <w:proofErr w:type="spellEnd"/>
      <w:r w:rsidRPr="005328F7">
        <w:t xml:space="preserve"> román o síle opravdového přátelství a lásky ve světě schizofrenie.</w:t>
      </w:r>
    </w:p>
    <w:p w:rsidR="005328F7" w:rsidRDefault="005328F7"/>
    <w:p w:rsidR="005328F7" w:rsidRDefault="005328F7">
      <w:r w:rsidRPr="005328F7">
        <w:t>Julie mezi slovy</w:t>
      </w:r>
    </w:p>
    <w:p w:rsidR="005328F7" w:rsidRDefault="005328F7">
      <w:r w:rsidRPr="005328F7">
        <w:t>DVOŘÁKOVÁ, Petra</w:t>
      </w:r>
    </w:p>
    <w:p w:rsidR="005328F7" w:rsidRDefault="005328F7">
      <w:r w:rsidRPr="005328F7">
        <w:t>Kniha se dotýká častého, a přesto v dětské literatuře zřídka uchopeného tématu rozvodu rodičů a rozpadu rodiny, vytváření širších citových vazeb k novým partnerům rodičů i jejich dětem. Určeno dětem kolem 10 let.</w:t>
      </w:r>
    </w:p>
    <w:p w:rsidR="005328F7" w:rsidRDefault="005328F7"/>
    <w:p w:rsidR="005328F7" w:rsidRDefault="005328F7">
      <w:proofErr w:type="spellStart"/>
      <w:r w:rsidRPr="005328F7">
        <w:t>Annejet</w:t>
      </w:r>
      <w:proofErr w:type="spellEnd"/>
      <w:r w:rsidRPr="005328F7">
        <w:t xml:space="preserve"> a kluci</w:t>
      </w:r>
    </w:p>
    <w:p w:rsidR="005328F7" w:rsidRDefault="005328F7">
      <w:r w:rsidRPr="005328F7">
        <w:t xml:space="preserve">DIEKMANN, </w:t>
      </w:r>
      <w:proofErr w:type="spellStart"/>
      <w:r w:rsidRPr="005328F7">
        <w:t>Miep</w:t>
      </w:r>
      <w:proofErr w:type="spellEnd"/>
    </w:p>
    <w:p w:rsidR="005328F7" w:rsidRDefault="005328F7">
      <w:r w:rsidRPr="005328F7">
        <w:t xml:space="preserve">K </w:t>
      </w:r>
      <w:proofErr w:type="spellStart"/>
      <w:r w:rsidRPr="005328F7">
        <w:t>Annejet</w:t>
      </w:r>
      <w:proofErr w:type="spellEnd"/>
      <w:r w:rsidRPr="005328F7">
        <w:t xml:space="preserve"> se přistěhuje její o rok starší bratranec, který utrpěl těžký úraz a musí chodit o holi. </w:t>
      </w:r>
      <w:proofErr w:type="spellStart"/>
      <w:r w:rsidRPr="005328F7">
        <w:t>Annejet</w:t>
      </w:r>
      <w:proofErr w:type="spellEnd"/>
      <w:r w:rsidRPr="005328F7">
        <w:t xml:space="preserve"> se k Lukovi chová normálně, nelituje ho, ani se mu neposmívá, a tím mu nejvíc pomáhá, hlavně v nové škole. I ostatní spolužáci ho hezky přijmou. Vše se zdá být v pořádku, dokud se neobjeví známý rváč a posměváček z vedlejší průmyslovky.</w:t>
      </w:r>
    </w:p>
    <w:p w:rsidR="005328F7" w:rsidRDefault="005328F7"/>
    <w:p w:rsidR="005328F7" w:rsidRDefault="005328F7">
      <w:r w:rsidRPr="005328F7">
        <w:t>Domov pro Marťany</w:t>
      </w:r>
    </w:p>
    <w:p w:rsidR="005328F7" w:rsidRDefault="005328F7">
      <w:r w:rsidRPr="005328F7">
        <w:t>DRIJVEROVÁ, Martina</w:t>
      </w:r>
    </w:p>
    <w:p w:rsidR="005328F7" w:rsidRDefault="005328F7">
      <w:pPr>
        <w:rPr>
          <w:color w:val="FF0000"/>
        </w:rPr>
      </w:pPr>
      <w:r w:rsidRPr="005328F7">
        <w:t>Vyprávění o jednom školním roce 10leté dívky, která je šťastná v kruhu své rodiny i přesto, že její mladší bratr je nevyléčitelně nemocný.</w:t>
      </w:r>
      <w:r>
        <w:t xml:space="preserve"> </w:t>
      </w:r>
      <w:r w:rsidRPr="005328F7">
        <w:rPr>
          <w:color w:val="FF0000"/>
        </w:rPr>
        <w:t>Downův syndrom</w:t>
      </w:r>
    </w:p>
    <w:p w:rsidR="00BE0811" w:rsidRDefault="00BE0811">
      <w:pPr>
        <w:rPr>
          <w:color w:val="FF0000"/>
        </w:rPr>
      </w:pPr>
    </w:p>
    <w:p w:rsidR="00F24CF9" w:rsidRDefault="00F24CF9">
      <w:pPr>
        <w:rPr>
          <w:color w:val="FF0000"/>
        </w:rPr>
      </w:pPr>
    </w:p>
    <w:p w:rsidR="00BE0811" w:rsidRDefault="00BE0811">
      <w:r w:rsidRPr="00BE0811">
        <w:t>Podivný případ se psem</w:t>
      </w:r>
    </w:p>
    <w:p w:rsidR="00BE0811" w:rsidRDefault="00A13950">
      <w:r>
        <w:t>HADDON, Mark</w:t>
      </w:r>
    </w:p>
    <w:p w:rsidR="00BE0811" w:rsidRDefault="00BE0811">
      <w:r w:rsidRPr="00BE0811">
        <w:t>Románová novela mladého britského autora originálním způsobem zachycuje s</w:t>
      </w:r>
      <w:r w:rsidR="00A13950">
        <w:t>vět lidí</w:t>
      </w:r>
      <w:r w:rsidRPr="00BE0811">
        <w:t xml:space="preserve"> stižených poruchou osobnosti, na příběhu patnáctiletého autistického chlapce.</w:t>
      </w:r>
    </w:p>
    <w:p w:rsidR="00BE0811" w:rsidRDefault="00BE0811"/>
    <w:p w:rsidR="00BE0811" w:rsidRDefault="00BE0811">
      <w:r w:rsidRPr="00BE0811">
        <w:t xml:space="preserve">Životní příběh </w:t>
      </w:r>
      <w:proofErr w:type="spellStart"/>
      <w:r w:rsidRPr="00BE0811">
        <w:t>mimina</w:t>
      </w:r>
      <w:proofErr w:type="spellEnd"/>
      <w:r w:rsidRPr="00BE0811">
        <w:t xml:space="preserve"> s velkou hlavou</w:t>
      </w:r>
    </w:p>
    <w:p w:rsidR="00BE0811" w:rsidRDefault="00BE0811">
      <w:r w:rsidRPr="00BE0811">
        <w:t>ŠEDIVÁ, Tereza</w:t>
      </w:r>
    </w:p>
    <w:p w:rsidR="00BE0811" w:rsidRDefault="00BE0811">
      <w:r w:rsidRPr="00BE0811">
        <w:t>Poetický, s nadsázkou vyprávěný příběh pro děti v sobě skrývá hlubší "sociální" rovinu prezentovanou právě na postavě zdravotně postiženého dítěte, které vede nesnadný boj o začlenění do "normální" společnosti.</w:t>
      </w:r>
    </w:p>
    <w:p w:rsidR="00BE0811" w:rsidRDefault="00BE0811"/>
    <w:p w:rsidR="00BE0811" w:rsidRDefault="00BE0811">
      <w:r w:rsidRPr="00BE0811">
        <w:lastRenderedPageBreak/>
        <w:t>Uzly a pomeranče</w:t>
      </w:r>
    </w:p>
    <w:p w:rsidR="00BE0811" w:rsidRDefault="00BE0811">
      <w:r>
        <w:t>PROCHÁZKOVÁ, Iva</w:t>
      </w:r>
    </w:p>
    <w:p w:rsidR="00BE0811" w:rsidRDefault="00BE0811">
      <w:pPr>
        <w:rPr>
          <w:color w:val="FF0000"/>
        </w:rPr>
      </w:pPr>
      <w:r w:rsidRPr="00BE0811">
        <w:t xml:space="preserve">Třináctiletý </w:t>
      </w:r>
      <w:proofErr w:type="spellStart"/>
      <w:r w:rsidRPr="00BE0811">
        <w:t>Darek</w:t>
      </w:r>
      <w:proofErr w:type="spellEnd"/>
      <w:r w:rsidRPr="00BE0811">
        <w:t xml:space="preserve"> je hrdinou příběhu ze současnosti, odehrávajícího se v horské vesnici v Jeseníkách. Příběhu o dospívání, o zodpovědnosti, odvaze a lásce. Pro starší děti a mládež.</w:t>
      </w:r>
      <w:r>
        <w:t xml:space="preserve"> </w:t>
      </w:r>
      <w:r w:rsidR="00C41E5C" w:rsidRPr="00C41E5C">
        <w:rPr>
          <w:color w:val="FF0000"/>
        </w:rPr>
        <w:t>r</w:t>
      </w:r>
      <w:r w:rsidRPr="00BE0811">
        <w:rPr>
          <w:color w:val="FF0000"/>
        </w:rPr>
        <w:t xml:space="preserve">odinné vztahy, šikana, </w:t>
      </w:r>
      <w:proofErr w:type="spellStart"/>
      <w:r w:rsidRPr="00BE0811">
        <w:rPr>
          <w:color w:val="FF0000"/>
        </w:rPr>
        <w:t>downův</w:t>
      </w:r>
      <w:proofErr w:type="spellEnd"/>
      <w:r w:rsidRPr="00BE0811">
        <w:rPr>
          <w:color w:val="FF0000"/>
        </w:rPr>
        <w:t xml:space="preserve"> syndrom</w:t>
      </w:r>
    </w:p>
    <w:p w:rsidR="00BE0811" w:rsidRDefault="00BE0811">
      <w:pPr>
        <w:rPr>
          <w:color w:val="FF0000"/>
        </w:rPr>
      </w:pPr>
    </w:p>
    <w:p w:rsidR="00BE0811" w:rsidRDefault="00BE0811">
      <w:r w:rsidRPr="00BE0811">
        <w:t>Lukáš a profesor Neptun</w:t>
      </w:r>
    </w:p>
    <w:p w:rsidR="00BE0811" w:rsidRDefault="00BE0811">
      <w:proofErr w:type="spellStart"/>
      <w:r w:rsidRPr="00BE0811">
        <w:t>Štarková</w:t>
      </w:r>
      <w:proofErr w:type="spellEnd"/>
      <w:r w:rsidRPr="00BE0811">
        <w:t>, Petra</w:t>
      </w:r>
    </w:p>
    <w:p w:rsidR="00BE0811" w:rsidRDefault="00BE0811">
      <w:r w:rsidRPr="00BE0811">
        <w:t>Vyprávění o Lukášovi a jeho zálibě v astronomii. Na pozadí příběhu se čtenáři mohou více dovědět o projevech dětí s poruchou autistického spektra. Určeno dětem od sedmi let a jejich rodičům.</w:t>
      </w:r>
    </w:p>
    <w:p w:rsidR="00BE0811" w:rsidRDefault="00BE0811"/>
    <w:p w:rsidR="00BE0811" w:rsidRDefault="00BE0811">
      <w:r w:rsidRPr="00BE0811">
        <w:t xml:space="preserve">Řvi potichu, </w:t>
      </w:r>
      <w:proofErr w:type="spellStart"/>
      <w:r w:rsidRPr="00BE0811">
        <w:t>brácho</w:t>
      </w:r>
      <w:proofErr w:type="spellEnd"/>
    </w:p>
    <w:p w:rsidR="00BE0811" w:rsidRDefault="00BE0811">
      <w:r w:rsidRPr="00BE0811">
        <w:t>Březinová, Ivona</w:t>
      </w:r>
    </w:p>
    <w:p w:rsidR="00BE0811" w:rsidRDefault="00BE0811">
      <w:r w:rsidRPr="00BE0811">
        <w:t>Působivý příběh čtrnáctileté Pamely, jejíž bratr - dvojče se narodil se závažným postižením. Trpí těžkou formou autismu. Pro starší děti i jejich rodiče.</w:t>
      </w:r>
    </w:p>
    <w:p w:rsidR="00C41E5C" w:rsidRDefault="00C41E5C"/>
    <w:p w:rsidR="00F24CF9" w:rsidRDefault="00F24CF9"/>
    <w:p w:rsidR="00F24CF9" w:rsidRDefault="00F24CF9"/>
    <w:p w:rsidR="00C41E5C" w:rsidRDefault="00C41E5C">
      <w:r w:rsidRPr="00C41E5C">
        <w:t>Dědečkův velký útěk</w:t>
      </w:r>
    </w:p>
    <w:p w:rsidR="00C41E5C" w:rsidRDefault="00C41E5C">
      <w:proofErr w:type="spellStart"/>
      <w:r w:rsidRPr="00C41E5C">
        <w:t>Walliams</w:t>
      </w:r>
      <w:proofErr w:type="spellEnd"/>
      <w:r w:rsidRPr="00C41E5C">
        <w:t>, David</w:t>
      </w:r>
    </w:p>
    <w:p w:rsidR="00C41E5C" w:rsidRPr="00BE0811" w:rsidRDefault="00C41E5C">
      <w:r w:rsidRPr="00C41E5C">
        <w:t>Dobrodružný, humorný i dojemný román pro děti o silném poutu mezi malým vnukem a jeho dědečkem, letcem z druhé světové války. Pro starší děti.</w:t>
      </w:r>
      <w:r>
        <w:t xml:space="preserve"> </w:t>
      </w:r>
      <w:proofErr w:type="spellStart"/>
      <w:r w:rsidRPr="00C41E5C">
        <w:rPr>
          <w:color w:val="FF0000"/>
        </w:rPr>
        <w:t>alzheimer</w:t>
      </w:r>
      <w:proofErr w:type="spellEnd"/>
    </w:p>
    <w:p w:rsidR="006C757A" w:rsidRDefault="006C757A"/>
    <w:p w:rsidR="00C41E5C" w:rsidRDefault="00C41E5C">
      <w:r w:rsidRPr="00C41E5C">
        <w:t>Pohádka o zlobivé kryse</w:t>
      </w:r>
    </w:p>
    <w:p w:rsidR="00C41E5C" w:rsidRDefault="00C41E5C">
      <w:r w:rsidRPr="00C41E5C">
        <w:t>TALBOT, Bryan</w:t>
      </w:r>
    </w:p>
    <w:p w:rsidR="00C41E5C" w:rsidRDefault="00C41E5C">
      <w:r w:rsidRPr="00C41E5C">
        <w:t>Citlivý příběh v komiksové podobě sleduje osudy dospívající dívky, kterou v dětství zneužíval vlastní otec.</w:t>
      </w:r>
    </w:p>
    <w:p w:rsidR="00C41E5C" w:rsidRDefault="00C41E5C"/>
    <w:p w:rsidR="006C757A" w:rsidRDefault="00C41E5C">
      <w:r w:rsidRPr="00C41E5C">
        <w:t>Kluk a pes</w:t>
      </w:r>
    </w:p>
    <w:p w:rsidR="00C41E5C" w:rsidRDefault="00C41E5C">
      <w:r w:rsidRPr="00C41E5C">
        <w:t>Březinová, Ivona</w:t>
      </w:r>
    </w:p>
    <w:p w:rsidR="00C41E5C" w:rsidRDefault="00C41E5C">
      <w:r w:rsidRPr="00C41E5C">
        <w:lastRenderedPageBreak/>
        <w:t xml:space="preserve">Příběh pro mladší děti vypráví o třeťákovi </w:t>
      </w:r>
      <w:proofErr w:type="spellStart"/>
      <w:r w:rsidRPr="00C41E5C">
        <w:t>Julinovi</w:t>
      </w:r>
      <w:proofErr w:type="spellEnd"/>
      <w:r w:rsidRPr="00C41E5C">
        <w:t xml:space="preserve"> a jeho asistenčním psu Césarovi. Oba se toho musí ještě hodně naučit. Text doprovázejí veselé ilustrace.</w:t>
      </w:r>
    </w:p>
    <w:p w:rsidR="001B0D28" w:rsidRDefault="001B0D28"/>
    <w:p w:rsidR="001B0D28" w:rsidRDefault="001B0D28">
      <w:proofErr w:type="spellStart"/>
      <w:r w:rsidRPr="001B0D28">
        <w:t>Šimsa</w:t>
      </w:r>
      <w:proofErr w:type="spellEnd"/>
    </w:p>
    <w:p w:rsidR="001B0D28" w:rsidRDefault="001B0D28">
      <w:r w:rsidRPr="001B0D28">
        <w:t>DOSKOČILOVÁ, Hana</w:t>
      </w:r>
    </w:p>
    <w:p w:rsidR="001B0D28" w:rsidRDefault="001B0D28">
      <w:proofErr w:type="spellStart"/>
      <w:r w:rsidRPr="001B0D28">
        <w:t>Šimsa</w:t>
      </w:r>
      <w:proofErr w:type="spellEnd"/>
      <w:r w:rsidRPr="001B0D28">
        <w:t xml:space="preserve"> se objevil v 1. A teprve nedávno. Přesto je hned s každým kamarád, vždycky je ochotný pomoci, pořád něco vymýšlí a vůbec mu nevadí, že má jen invalidního dědu, který nemá moc peněz, že nedostává fůru dárků jako Bohoušek, dokonce nepostrádá ani televizi. Zato on sám je velice brzy nepostradatelný pro celé své okolí.</w:t>
      </w:r>
    </w:p>
    <w:p w:rsidR="001B0D28" w:rsidRDefault="001B0D28"/>
    <w:p w:rsidR="001B0D28" w:rsidRDefault="001B0D28">
      <w:r w:rsidRPr="001B0D28">
        <w:t>Bibiana píská na prsty</w:t>
      </w:r>
    </w:p>
    <w:p w:rsidR="001B0D28" w:rsidRDefault="001B0D28">
      <w:r w:rsidRPr="001B0D28">
        <w:t>BINAR, Ivan</w:t>
      </w:r>
    </w:p>
    <w:p w:rsidR="001B0D28" w:rsidRDefault="001B0D28">
      <w:r w:rsidRPr="001B0D28">
        <w:t>Bibiana bydlí se svou svéráznou babičkou. Oba rodiče jí zahynuli při autonehodě a Bibiana sama následkem zranění nemůže chodit. K jednomu z jejích oblíbených domácích povyražení patří loutkové divadélko, které jí a jejím kamarádům babička ve volných chvílích hraje.</w:t>
      </w:r>
    </w:p>
    <w:p w:rsidR="00F24CF9" w:rsidRDefault="00F24CF9"/>
    <w:p w:rsidR="001B0D28" w:rsidRDefault="001B0D28">
      <w:r w:rsidRPr="001B0D28">
        <w:t>Bryčka pro biskupa</w:t>
      </w:r>
    </w:p>
    <w:p w:rsidR="001B0D28" w:rsidRDefault="001B0D28">
      <w:r w:rsidRPr="001B0D28">
        <w:t>REMUNDA, Ivan</w:t>
      </w:r>
    </w:p>
    <w:p w:rsidR="001B0D28" w:rsidRDefault="001B0D28">
      <w:r w:rsidRPr="001B0D28">
        <w:t>Drobné příhody hrdiny a jeho mentálně postiženého kamaráda mají v pozadí skrytou hrozbu německých představitelů města. Vypravěč sleduje nejen postupné umírání kamaráda, ale i odsun židovských dětí a rozpad jejich rodiny.</w:t>
      </w:r>
    </w:p>
    <w:p w:rsidR="00284A0F" w:rsidRDefault="00284A0F"/>
    <w:p w:rsidR="00284A0F" w:rsidRDefault="00284A0F">
      <w:r w:rsidRPr="00284A0F">
        <w:t>Nejhorší den v životě třeťáka Filipa L.</w:t>
      </w:r>
    </w:p>
    <w:p w:rsidR="00284A0F" w:rsidRDefault="00284A0F">
      <w:r w:rsidRPr="00284A0F">
        <w:t>BRAUNOVÁ, Petra</w:t>
      </w:r>
    </w:p>
    <w:p w:rsidR="00284A0F" w:rsidRDefault="00284A0F">
      <w:pPr>
        <w:rPr>
          <w:color w:val="FF0000"/>
        </w:rPr>
      </w:pPr>
      <w:r w:rsidRPr="00284A0F">
        <w:t>Jeden napínavý a dramatický den v životě devítiletého Filipa, který se musí vyrovnat s tím, že má nového nevlastního tatínka a hlavně novou starší nevlastní sestru Moniku. Pro mladší děti.</w:t>
      </w:r>
      <w:r>
        <w:t xml:space="preserve"> </w:t>
      </w:r>
      <w:r w:rsidR="00F24CF9" w:rsidRPr="00F24CF9">
        <w:rPr>
          <w:color w:val="FF0000"/>
        </w:rPr>
        <w:t>r</w:t>
      </w:r>
      <w:r w:rsidRPr="00284A0F">
        <w:rPr>
          <w:color w:val="FF0000"/>
        </w:rPr>
        <w:t>odinné vztahy</w:t>
      </w:r>
    </w:p>
    <w:p w:rsidR="00284A0F" w:rsidRDefault="00284A0F">
      <w:pPr>
        <w:rPr>
          <w:color w:val="FF0000"/>
        </w:rPr>
      </w:pPr>
    </w:p>
    <w:p w:rsidR="00284A0F" w:rsidRDefault="00284A0F">
      <w:r w:rsidRPr="00284A0F">
        <w:t>Jen neskončit v</w:t>
      </w:r>
      <w:r>
        <w:t> </w:t>
      </w:r>
      <w:r w:rsidRPr="00284A0F">
        <w:t>děcáku</w:t>
      </w:r>
    </w:p>
    <w:p w:rsidR="00284A0F" w:rsidRDefault="00284A0F">
      <w:r w:rsidRPr="00284A0F">
        <w:t>ŘEHÁČKOVÁ, Věra</w:t>
      </w:r>
    </w:p>
    <w:p w:rsidR="00284A0F" w:rsidRDefault="00284A0F">
      <w:r w:rsidRPr="00284A0F">
        <w:t>Dívčí román, v němž se třináctiletá Laura musí vyrovnat se ztrátou rodinného zázemí. Pro starší dívky.</w:t>
      </w:r>
    </w:p>
    <w:p w:rsidR="00284A0F" w:rsidRDefault="00284A0F"/>
    <w:p w:rsidR="00284A0F" w:rsidRDefault="00284A0F">
      <w:r w:rsidRPr="00284A0F">
        <w:t>Kolik váží Matylda</w:t>
      </w:r>
    </w:p>
    <w:p w:rsidR="00284A0F" w:rsidRDefault="00284A0F">
      <w:r w:rsidRPr="00A13950">
        <w:rPr>
          <w:caps/>
        </w:rPr>
        <w:t>Holub</w:t>
      </w:r>
      <w:r w:rsidRPr="00284A0F">
        <w:t>, Jiří</w:t>
      </w:r>
    </w:p>
    <w:p w:rsidR="00284A0F" w:rsidRDefault="00284A0F">
      <w:pPr>
        <w:rPr>
          <w:color w:val="FF0000"/>
        </w:rPr>
      </w:pPr>
      <w:r w:rsidRPr="00284A0F">
        <w:t>Humorné vyprávění třeťáka Káji, který je trochu jiný než ostatní děti ve škole, takže kromě běžných starostí musí občas řešit i něco navíc. Pro děti kolem deseti let.</w:t>
      </w:r>
      <w:r>
        <w:t xml:space="preserve"> </w:t>
      </w:r>
      <w:r w:rsidR="00F24CF9" w:rsidRPr="00F24CF9">
        <w:rPr>
          <w:color w:val="FF0000"/>
        </w:rPr>
        <w:t>a</w:t>
      </w:r>
      <w:r w:rsidRPr="00284A0F">
        <w:rPr>
          <w:color w:val="FF0000"/>
        </w:rPr>
        <w:t>dopce</w:t>
      </w:r>
    </w:p>
    <w:p w:rsidR="00284A0F" w:rsidRDefault="00284A0F">
      <w:pPr>
        <w:rPr>
          <w:color w:val="FF0000"/>
        </w:rPr>
      </w:pPr>
    </w:p>
    <w:p w:rsidR="00284A0F" w:rsidRDefault="00284A0F">
      <w:r w:rsidRPr="00284A0F">
        <w:t>Pět minut před večeří</w:t>
      </w:r>
    </w:p>
    <w:p w:rsidR="00284A0F" w:rsidRDefault="00284A0F">
      <w:r w:rsidRPr="00284A0F">
        <w:t>PROCHÁZKOVÁ, Iva</w:t>
      </w:r>
    </w:p>
    <w:p w:rsidR="00284A0F" w:rsidRDefault="00284A0F">
      <w:pPr>
        <w:rPr>
          <w:color w:val="FF0000"/>
        </w:rPr>
      </w:pPr>
      <w:r w:rsidRPr="00284A0F">
        <w:t>Příběh malé Babety, jak jí ho vypráví tatínek, než maminka dokončí večeři.</w:t>
      </w:r>
      <w:r w:rsidR="00B3360C">
        <w:t xml:space="preserve"> </w:t>
      </w:r>
      <w:r w:rsidR="00F24CF9">
        <w:rPr>
          <w:color w:val="FF0000"/>
        </w:rPr>
        <w:t>s</w:t>
      </w:r>
      <w:r w:rsidR="00B3360C" w:rsidRPr="00B3360C">
        <w:rPr>
          <w:color w:val="FF0000"/>
        </w:rPr>
        <w:t>lepota</w:t>
      </w:r>
    </w:p>
    <w:p w:rsidR="00B3360C" w:rsidRDefault="00B3360C">
      <w:pPr>
        <w:rPr>
          <w:color w:val="FF0000"/>
        </w:rPr>
      </w:pPr>
    </w:p>
    <w:p w:rsidR="00B3360C" w:rsidRPr="00B3360C" w:rsidRDefault="00B3360C">
      <w:r w:rsidRPr="00B3360C">
        <w:t>Ahoj bráško!</w:t>
      </w:r>
    </w:p>
    <w:p w:rsidR="00B3360C" w:rsidRDefault="00B3360C">
      <w:r w:rsidRPr="00B3360C">
        <w:t>BERNARDINOVÁ, Eva</w:t>
      </w:r>
    </w:p>
    <w:p w:rsidR="00B3360C" w:rsidRDefault="00B3360C">
      <w:r w:rsidRPr="00B3360C">
        <w:t>Příběh rodiny Vítkových, která se musí vyrovnat s narozením nevidomé holčičky. Knížka je určena mladším dětem a jejich rodičům.</w:t>
      </w:r>
    </w:p>
    <w:p w:rsidR="008E085E" w:rsidRDefault="008E085E"/>
    <w:p w:rsidR="008E085E" w:rsidRDefault="008E085E">
      <w:r w:rsidRPr="008E085E">
        <w:t>Únos domů</w:t>
      </w:r>
    </w:p>
    <w:p w:rsidR="008E085E" w:rsidRDefault="008E085E">
      <w:r w:rsidRPr="008E085E">
        <w:t>PROCHÁZKOVÁ, Iva</w:t>
      </w:r>
    </w:p>
    <w:p w:rsidR="008E085E" w:rsidRDefault="008E085E">
      <w:pPr>
        <w:rPr>
          <w:color w:val="FF0000"/>
        </w:rPr>
      </w:pPr>
      <w:r w:rsidRPr="008E085E">
        <w:t>Liborovi rodiče zahynuli při dopravní nehodě. Teta se strýcem mu sice poskytují hmotnou péči, ba téměř nadbytek všeho, ale citové vztahy jsou nulové.</w:t>
      </w:r>
      <w:r>
        <w:t xml:space="preserve"> </w:t>
      </w:r>
      <w:r>
        <w:rPr>
          <w:color w:val="FF0000"/>
        </w:rPr>
        <w:t>r</w:t>
      </w:r>
      <w:r w:rsidRPr="008E085E">
        <w:rPr>
          <w:color w:val="FF0000"/>
        </w:rPr>
        <w:t>odinné vztahy</w:t>
      </w:r>
    </w:p>
    <w:p w:rsidR="008E085E" w:rsidRDefault="008E085E">
      <w:pPr>
        <w:rPr>
          <w:color w:val="FF0000"/>
        </w:rPr>
      </w:pPr>
    </w:p>
    <w:p w:rsidR="008E085E" w:rsidRDefault="008E085E">
      <w:r w:rsidRPr="008E085E">
        <w:t>Kukačka aneb Já vím své</w:t>
      </w:r>
    </w:p>
    <w:p w:rsidR="008E085E" w:rsidRDefault="008E085E">
      <w:r w:rsidRPr="008E085E">
        <w:t>DĚDKOVÁ, Jarmila</w:t>
      </w:r>
    </w:p>
    <w:p w:rsidR="00751020" w:rsidRDefault="00BC0AC7">
      <w:r>
        <w:t>Vyprávění 14</w:t>
      </w:r>
      <w:r w:rsidR="00751020" w:rsidRPr="00751020">
        <w:t>leté Broni o jejím trápení s otcem alkoholikem, který trápí jí i její matku.</w:t>
      </w:r>
    </w:p>
    <w:p w:rsidR="00751020" w:rsidRDefault="00751020"/>
    <w:p w:rsidR="00751020" w:rsidRDefault="00751020">
      <w:r w:rsidRPr="00751020">
        <w:t>(Ne)obyčejný kluk</w:t>
      </w:r>
    </w:p>
    <w:p w:rsidR="00751020" w:rsidRDefault="00751020">
      <w:r w:rsidRPr="00751020">
        <w:t>PALACIO, R. J.</w:t>
      </w:r>
    </w:p>
    <w:p w:rsidR="00751020" w:rsidRDefault="00751020">
      <w:r w:rsidRPr="00751020">
        <w:t>August je chlapec, který trpí vrozenou deformací obličeje a po letech domácího vyučování konečně nastupuje do školy. A to rovnou do 5. třídy. Pro starší děti.</w:t>
      </w:r>
    </w:p>
    <w:p w:rsidR="00390F51" w:rsidRDefault="00390F51"/>
    <w:p w:rsidR="00390F51" w:rsidRDefault="00390F51">
      <w:r w:rsidRPr="00390F51">
        <w:lastRenderedPageBreak/>
        <w:t>Už zase skáču přes kaluže</w:t>
      </w:r>
    </w:p>
    <w:p w:rsidR="00390F51" w:rsidRDefault="00390F51">
      <w:r w:rsidRPr="00390F51">
        <w:t>MARSHALL, Alan</w:t>
      </w:r>
    </w:p>
    <w:p w:rsidR="00390F51" w:rsidRDefault="00390F51">
      <w:r w:rsidRPr="00390F51">
        <w:t>Knížka je působivým příběhem autorova vlastního dětství, které prožil na zapadlém místě uprostřed téměř nedotčené přírody. Na základě osobního prožitku líčí drobné příhody malého chlapce, kterého nenapravitelně zmrzačila dětská obrna, který však i přesto prožívá velmi šťastné dětství.</w:t>
      </w:r>
    </w:p>
    <w:p w:rsidR="00390F51" w:rsidRDefault="00390F51"/>
    <w:p w:rsidR="00390F51" w:rsidRDefault="00390F51">
      <w:r w:rsidRPr="00390F51">
        <w:t>Heidi, děvčátko z</w:t>
      </w:r>
      <w:r>
        <w:t> </w:t>
      </w:r>
      <w:r w:rsidRPr="00390F51">
        <w:t>hor</w:t>
      </w:r>
    </w:p>
    <w:p w:rsidR="00390F51" w:rsidRDefault="00390F51">
      <w:r w:rsidRPr="00390F51">
        <w:t>SPYRI, Johanna</w:t>
      </w:r>
    </w:p>
    <w:p w:rsidR="00F24CF9" w:rsidRDefault="00390F51">
      <w:pPr>
        <w:rPr>
          <w:color w:val="FF0000"/>
        </w:rPr>
      </w:pPr>
      <w:r w:rsidRPr="00390F51">
        <w:t>Půvabné vyprávění o osiřelé švýcarské holčičce, která žije jen s dědečkem vysoko v Alpách, je určeno dětem do 10 let.</w:t>
      </w:r>
      <w:r w:rsidR="00FC0585">
        <w:t xml:space="preserve"> </w:t>
      </w:r>
      <w:r w:rsidR="00F24CF9" w:rsidRPr="00F24CF9">
        <w:rPr>
          <w:color w:val="FF0000"/>
        </w:rPr>
        <w:t>tělesné postižení, rodina</w:t>
      </w:r>
    </w:p>
    <w:p w:rsidR="00BC0AC7" w:rsidRPr="00BC0AC7" w:rsidRDefault="00BC0AC7">
      <w:pPr>
        <w:rPr>
          <w:color w:val="FF0000"/>
        </w:rPr>
      </w:pPr>
    </w:p>
    <w:p w:rsidR="00390F51" w:rsidRDefault="00390F51">
      <w:r w:rsidRPr="00390F51">
        <w:t xml:space="preserve">Petro, co je to </w:t>
      </w:r>
      <w:proofErr w:type="spellStart"/>
      <w:r w:rsidRPr="00390F51">
        <w:t>trip</w:t>
      </w:r>
      <w:proofErr w:type="spellEnd"/>
      <w:r w:rsidRPr="00390F51">
        <w:t>?</w:t>
      </w:r>
    </w:p>
    <w:p w:rsidR="00390F51" w:rsidRDefault="00390F51">
      <w:r w:rsidRPr="00390F51">
        <w:t xml:space="preserve">SCHINDLER, </w:t>
      </w:r>
      <w:proofErr w:type="spellStart"/>
      <w:r w:rsidRPr="00390F51">
        <w:t>Regine</w:t>
      </w:r>
      <w:proofErr w:type="spellEnd"/>
    </w:p>
    <w:p w:rsidR="00390F51" w:rsidRDefault="00390F51">
      <w:r w:rsidRPr="00390F51">
        <w:t>Poutavý příběh jedenáctileté Petry - narkomanky, které chce pomoci malý chlapec, upozorňuje děti na nebezpečí drogové závislosti.</w:t>
      </w:r>
    </w:p>
    <w:p w:rsidR="00390F51" w:rsidRDefault="00390F51"/>
    <w:p w:rsidR="00390F51" w:rsidRDefault="00390F51">
      <w:r w:rsidRPr="00390F51">
        <w:t xml:space="preserve">Říše </w:t>
      </w:r>
      <w:proofErr w:type="spellStart"/>
      <w:r w:rsidRPr="00390F51">
        <w:t>Agord</w:t>
      </w:r>
      <w:proofErr w:type="spellEnd"/>
    </w:p>
    <w:p w:rsidR="00390F51" w:rsidRDefault="00390F51">
      <w:r w:rsidRPr="00390F51">
        <w:t>HEVIER, Daniel</w:t>
      </w:r>
    </w:p>
    <w:p w:rsidR="00390F51" w:rsidRDefault="00390F51">
      <w:r w:rsidRPr="00390F51">
        <w:t>Příběh o holčičce, která se nechá zlákat k cestě do říše AGORD (= droga). Knížka je určena dětem již od 7 let.</w:t>
      </w:r>
    </w:p>
    <w:p w:rsidR="009009CA" w:rsidRDefault="009009CA"/>
    <w:p w:rsidR="009009CA" w:rsidRDefault="009009CA">
      <w:r w:rsidRPr="009009CA">
        <w:t>Jakub a obří broskev</w:t>
      </w:r>
    </w:p>
    <w:p w:rsidR="009009CA" w:rsidRDefault="009009CA">
      <w:r w:rsidRPr="009009CA">
        <w:t xml:space="preserve">DAHL, </w:t>
      </w:r>
      <w:proofErr w:type="spellStart"/>
      <w:r w:rsidRPr="009009CA">
        <w:t>Roald</w:t>
      </w:r>
      <w:proofErr w:type="spellEnd"/>
    </w:p>
    <w:p w:rsidR="009009CA" w:rsidRDefault="009009CA">
      <w:pPr>
        <w:rPr>
          <w:color w:val="FF0000"/>
        </w:rPr>
      </w:pPr>
      <w:r w:rsidRPr="009009CA">
        <w:t>Fantastický příběh malého chlapce, který se za zvláštních okolností dostane do veliké broskve. Pro děti od 6 let</w:t>
      </w:r>
      <w:r w:rsidRPr="005D75E7">
        <w:rPr>
          <w:color w:val="FF0000"/>
        </w:rPr>
        <w:t>.</w:t>
      </w:r>
      <w:r w:rsidR="005D75E7">
        <w:rPr>
          <w:color w:val="FF0000"/>
        </w:rPr>
        <w:t xml:space="preserve"> </w:t>
      </w:r>
      <w:r w:rsidR="005D75E7" w:rsidRPr="005D75E7">
        <w:rPr>
          <w:color w:val="FF0000"/>
        </w:rPr>
        <w:t>outsider</w:t>
      </w:r>
    </w:p>
    <w:p w:rsidR="00F24CF9" w:rsidRDefault="00F24CF9"/>
    <w:p w:rsidR="009009CA" w:rsidRDefault="005D75E7">
      <w:r w:rsidRPr="005D75E7">
        <w:t xml:space="preserve">Děvčátko </w:t>
      </w:r>
      <w:proofErr w:type="spellStart"/>
      <w:r w:rsidRPr="005D75E7">
        <w:t>Momo</w:t>
      </w:r>
      <w:proofErr w:type="spellEnd"/>
      <w:r w:rsidRPr="005D75E7">
        <w:t xml:space="preserve"> a ukradený čas</w:t>
      </w:r>
    </w:p>
    <w:p w:rsidR="005D75E7" w:rsidRDefault="005D75E7">
      <w:r w:rsidRPr="005D75E7">
        <w:t>ENDE, Michael</w:t>
      </w:r>
    </w:p>
    <w:p w:rsidR="005D75E7" w:rsidRDefault="005D75E7">
      <w:pPr>
        <w:rPr>
          <w:color w:val="FF0000"/>
        </w:rPr>
      </w:pPr>
      <w:r w:rsidRPr="005D75E7">
        <w:t>Pohádkový román o děvčátku, které se svojí odvahou a vírou v přátelství pokusí zachránit velké město před zloději času. Určeno dětem staršího školního věku.</w:t>
      </w:r>
      <w:r>
        <w:t xml:space="preserve"> </w:t>
      </w:r>
      <w:r w:rsidRPr="005D75E7">
        <w:rPr>
          <w:color w:val="FF0000"/>
        </w:rPr>
        <w:t>Outsider</w:t>
      </w:r>
    </w:p>
    <w:p w:rsidR="005D75E7" w:rsidRDefault="005D75E7">
      <w:pPr>
        <w:rPr>
          <w:color w:val="FF0000"/>
        </w:rPr>
      </w:pPr>
    </w:p>
    <w:p w:rsidR="005D75E7" w:rsidRDefault="005D75E7">
      <w:r w:rsidRPr="005D75E7">
        <w:t>Čarodějnice</w:t>
      </w:r>
    </w:p>
    <w:p w:rsidR="005D75E7" w:rsidRDefault="005D75E7">
      <w:r w:rsidRPr="005D75E7">
        <w:t xml:space="preserve">DAHL, </w:t>
      </w:r>
      <w:proofErr w:type="spellStart"/>
      <w:r w:rsidRPr="005D75E7">
        <w:t>Roald</w:t>
      </w:r>
      <w:proofErr w:type="spellEnd"/>
    </w:p>
    <w:p w:rsidR="005D75E7" w:rsidRDefault="005D75E7">
      <w:pPr>
        <w:rPr>
          <w:color w:val="FF0000"/>
        </w:rPr>
      </w:pPr>
      <w:r w:rsidRPr="005D75E7">
        <w:t>První dětský horor o zápase anglického chlapce a jeho norské babičky s čarodějnicemi.</w:t>
      </w:r>
      <w:r>
        <w:t xml:space="preserve"> </w:t>
      </w:r>
      <w:r w:rsidR="003739E2">
        <w:rPr>
          <w:color w:val="FF0000"/>
        </w:rPr>
        <w:t>Outsi</w:t>
      </w:r>
      <w:r w:rsidRPr="005D75E7">
        <w:rPr>
          <w:color w:val="FF0000"/>
        </w:rPr>
        <w:t>der</w:t>
      </w:r>
    </w:p>
    <w:p w:rsidR="005D75E7" w:rsidRDefault="005D75E7">
      <w:pPr>
        <w:rPr>
          <w:color w:val="FF0000"/>
        </w:rPr>
      </w:pPr>
    </w:p>
    <w:p w:rsidR="005D75E7" w:rsidRDefault="005D75E7">
      <w:proofErr w:type="spellStart"/>
      <w:r w:rsidRPr="005D75E7">
        <w:t>Sísa</w:t>
      </w:r>
      <w:proofErr w:type="spellEnd"/>
      <w:r w:rsidRPr="005D75E7">
        <w:t xml:space="preserve"> Kyselá</w:t>
      </w:r>
    </w:p>
    <w:p w:rsidR="005D75E7" w:rsidRDefault="005D75E7">
      <w:r w:rsidRPr="005D75E7">
        <w:t>DRIJVEROVÁ, Martina</w:t>
      </w:r>
    </w:p>
    <w:p w:rsidR="005D75E7" w:rsidRDefault="005D75E7">
      <w:pPr>
        <w:rPr>
          <w:color w:val="FF0000"/>
        </w:rPr>
      </w:pPr>
      <w:r w:rsidRPr="005D75E7">
        <w:t>Příběh o dětském nepřátelství, pomstě a myši jménem Josef, díky níž se všechno v dobré obrátí, je určen začínajícím čtenářům.</w:t>
      </w:r>
      <w:r>
        <w:t xml:space="preserve"> </w:t>
      </w:r>
      <w:r w:rsidRPr="005D75E7">
        <w:rPr>
          <w:color w:val="FF0000"/>
        </w:rPr>
        <w:t>O</w:t>
      </w:r>
      <w:r>
        <w:rPr>
          <w:color w:val="FF0000"/>
        </w:rPr>
        <w:t>utsi</w:t>
      </w:r>
      <w:r w:rsidRPr="005D75E7">
        <w:rPr>
          <w:color w:val="FF0000"/>
        </w:rPr>
        <w:t>der</w:t>
      </w:r>
    </w:p>
    <w:p w:rsidR="005D75E7" w:rsidRDefault="005D75E7">
      <w:pPr>
        <w:rPr>
          <w:color w:val="FF0000"/>
        </w:rPr>
      </w:pPr>
    </w:p>
    <w:p w:rsidR="005D75E7" w:rsidRDefault="005D75E7">
      <w:r w:rsidRPr="005D75E7">
        <w:t>Zajíc a sovy</w:t>
      </w:r>
    </w:p>
    <w:p w:rsidR="005D75E7" w:rsidRDefault="005D75E7">
      <w:r w:rsidRPr="005D75E7">
        <w:t>DRIJVEROVÁ, Martina</w:t>
      </w:r>
    </w:p>
    <w:p w:rsidR="005D75E7" w:rsidRPr="00A13950" w:rsidRDefault="005D75E7" w:rsidP="005D75E7">
      <w:r>
        <w:t>Příběh pro mladší děti o chlapci, kterého z lhostejnosti vůči světu vyvede</w:t>
      </w:r>
      <w:r w:rsidR="00A13950">
        <w:t xml:space="preserve"> </w:t>
      </w:r>
      <w:r>
        <w:t xml:space="preserve">nečekané setkání. </w:t>
      </w:r>
      <w:r w:rsidRPr="005D75E7">
        <w:rPr>
          <w:color w:val="FF0000"/>
        </w:rPr>
        <w:t>Outsider</w:t>
      </w:r>
    </w:p>
    <w:p w:rsidR="005D75E7" w:rsidRDefault="005D75E7" w:rsidP="005D75E7">
      <w:pPr>
        <w:rPr>
          <w:color w:val="FF0000"/>
        </w:rPr>
      </w:pPr>
    </w:p>
    <w:p w:rsidR="005D75E7" w:rsidRPr="000F62B9" w:rsidRDefault="005D75E7" w:rsidP="005D75E7">
      <w:r w:rsidRPr="000F62B9">
        <w:t>Bubu</w:t>
      </w:r>
    </w:p>
    <w:p w:rsidR="005D75E7" w:rsidRPr="000F62B9" w:rsidRDefault="005D75E7" w:rsidP="005D75E7">
      <w:r w:rsidRPr="000F62B9">
        <w:t>ELŠÍKOVÁ, Monika</w:t>
      </w:r>
    </w:p>
    <w:p w:rsidR="005D75E7" w:rsidRDefault="005D75E7" w:rsidP="005D75E7">
      <w:pPr>
        <w:rPr>
          <w:color w:val="FF0000"/>
        </w:rPr>
      </w:pPr>
      <w:r w:rsidRPr="000F62B9">
        <w:t>Příběh malého černošského chlapce, který žije v dětském domově</w:t>
      </w:r>
      <w:r w:rsidRPr="000F62B9">
        <w:rPr>
          <w:color w:val="FF0000"/>
        </w:rPr>
        <w:t>.</w:t>
      </w:r>
      <w:r w:rsidR="000F62B9" w:rsidRPr="000F62B9">
        <w:rPr>
          <w:color w:val="FF0000"/>
        </w:rPr>
        <w:t xml:space="preserve"> Outsider,</w:t>
      </w:r>
      <w:r w:rsidR="000F62B9">
        <w:rPr>
          <w:color w:val="FF0000"/>
        </w:rPr>
        <w:t xml:space="preserve"> šikana</w:t>
      </w:r>
    </w:p>
    <w:p w:rsidR="000F62B9" w:rsidRDefault="000F62B9" w:rsidP="005D75E7">
      <w:pPr>
        <w:rPr>
          <w:color w:val="FF0000"/>
        </w:rPr>
      </w:pPr>
    </w:p>
    <w:p w:rsidR="000F62B9" w:rsidRPr="000F62B9" w:rsidRDefault="000F62B9" w:rsidP="005D75E7">
      <w:r w:rsidRPr="000F62B9">
        <w:t>Středa nám chutná</w:t>
      </w:r>
    </w:p>
    <w:p w:rsidR="000F62B9" w:rsidRPr="000F62B9" w:rsidRDefault="000F62B9" w:rsidP="005D75E7">
      <w:r w:rsidRPr="000F62B9">
        <w:t>PROCHÁZKOVÁ, Iva</w:t>
      </w:r>
    </w:p>
    <w:p w:rsidR="000F62B9" w:rsidRDefault="000F62B9" w:rsidP="005D75E7">
      <w:pPr>
        <w:rPr>
          <w:color w:val="FF0000"/>
        </w:rPr>
      </w:pPr>
      <w:r w:rsidRPr="000F62B9">
        <w:t xml:space="preserve">Příběh o dětech z neobyčejného dětského domova. </w:t>
      </w:r>
      <w:r w:rsidR="00A13950">
        <w:rPr>
          <w:color w:val="FF0000"/>
        </w:rPr>
        <w:t>Outsi</w:t>
      </w:r>
      <w:r>
        <w:rPr>
          <w:color w:val="FF0000"/>
        </w:rPr>
        <w:t>der</w:t>
      </w:r>
    </w:p>
    <w:p w:rsidR="000F62B9" w:rsidRDefault="000F62B9" w:rsidP="005D75E7">
      <w:pPr>
        <w:rPr>
          <w:color w:val="FF0000"/>
        </w:rPr>
      </w:pPr>
    </w:p>
    <w:p w:rsidR="000F62B9" w:rsidRPr="000F62B9" w:rsidRDefault="000F62B9" w:rsidP="005D75E7">
      <w:r w:rsidRPr="000F62B9">
        <w:t>Hlavní výhra</w:t>
      </w:r>
    </w:p>
    <w:p w:rsidR="000F62B9" w:rsidRPr="000F62B9" w:rsidRDefault="000F62B9" w:rsidP="005D75E7">
      <w:r w:rsidRPr="000F62B9">
        <w:t>PROCHÁZKOVÁ, Iva</w:t>
      </w:r>
    </w:p>
    <w:p w:rsidR="000F62B9" w:rsidRDefault="000F62B9" w:rsidP="005D75E7">
      <w:pPr>
        <w:rPr>
          <w:color w:val="FF0000"/>
        </w:rPr>
      </w:pPr>
      <w:r w:rsidRPr="000F62B9">
        <w:t>O obyčejných dětských problémech všedních dnů, které děti překonávají pomocí snů a kouzel. Knížka pro děti okolo sedmi let.</w:t>
      </w:r>
      <w:r>
        <w:t xml:space="preserve"> </w:t>
      </w:r>
      <w:r w:rsidR="00FC0585" w:rsidRPr="000F62B9">
        <w:rPr>
          <w:color w:val="FF0000"/>
        </w:rPr>
        <w:t>O</w:t>
      </w:r>
      <w:r w:rsidRPr="000F62B9">
        <w:rPr>
          <w:color w:val="FF0000"/>
        </w:rPr>
        <w:t>utsider</w:t>
      </w:r>
    </w:p>
    <w:p w:rsidR="00FC0585" w:rsidRDefault="00FC0585" w:rsidP="005D75E7">
      <w:pPr>
        <w:rPr>
          <w:color w:val="FF0000"/>
        </w:rPr>
      </w:pPr>
    </w:p>
    <w:p w:rsidR="00FC0585" w:rsidRPr="00FC0585" w:rsidRDefault="00FC0585" w:rsidP="005D75E7">
      <w:r w:rsidRPr="00FC0585">
        <w:t>Eliáš a babička z vajíčka</w:t>
      </w:r>
    </w:p>
    <w:p w:rsidR="00FC0585" w:rsidRPr="00FC0585" w:rsidRDefault="00FC0585" w:rsidP="005D75E7">
      <w:r w:rsidRPr="00FC0585">
        <w:lastRenderedPageBreak/>
        <w:t>PROCHÁZKOVÁ, Iva</w:t>
      </w:r>
    </w:p>
    <w:p w:rsidR="00FC0585" w:rsidRDefault="00FC0585" w:rsidP="005D75E7">
      <w:pPr>
        <w:rPr>
          <w:color w:val="FF0000"/>
        </w:rPr>
      </w:pPr>
      <w:r w:rsidRPr="00FC0585">
        <w:t xml:space="preserve">Vyprávění pro menší děti o Eliášovi, který má tatínka vynálezce počítačových her a maminku jako princeznu, ale co je to platné, když si s ním neumějí hrát?  </w:t>
      </w:r>
      <w:r w:rsidR="00F24CF9" w:rsidRPr="00F24CF9">
        <w:rPr>
          <w:color w:val="FF0000"/>
        </w:rPr>
        <w:t>o</w:t>
      </w:r>
      <w:r>
        <w:rPr>
          <w:color w:val="FF0000"/>
        </w:rPr>
        <w:t>braz rodiny</w:t>
      </w:r>
    </w:p>
    <w:p w:rsidR="00FC0585" w:rsidRDefault="00FC0585" w:rsidP="005D75E7">
      <w:pPr>
        <w:rPr>
          <w:color w:val="FF0000"/>
        </w:rPr>
      </w:pPr>
    </w:p>
    <w:p w:rsidR="00FC0585" w:rsidRPr="00FC0585" w:rsidRDefault="00FC0585" w:rsidP="005D75E7">
      <w:r w:rsidRPr="00FC0585">
        <w:t>Verunka a kokosový dědek</w:t>
      </w:r>
    </w:p>
    <w:p w:rsidR="00FC0585" w:rsidRPr="00FC0585" w:rsidRDefault="00FC0585" w:rsidP="005D75E7">
      <w:r w:rsidRPr="00FC0585">
        <w:t>ŠRUT, Pavel</w:t>
      </w:r>
    </w:p>
    <w:p w:rsidR="00FC0585" w:rsidRDefault="00FC0585" w:rsidP="005D75E7">
      <w:pPr>
        <w:rPr>
          <w:color w:val="FF0000"/>
        </w:rPr>
      </w:pPr>
      <w:r w:rsidRPr="00FC0585">
        <w:t xml:space="preserve">V krátkých příbězích na každý den roku provází holčičku Verunku dědek z kokosu. Čtení pro malé děti. </w:t>
      </w:r>
      <w:r w:rsidR="00F24CF9" w:rsidRPr="00F24CF9">
        <w:rPr>
          <w:color w:val="FF0000"/>
        </w:rPr>
        <w:t>o</w:t>
      </w:r>
      <w:r>
        <w:rPr>
          <w:color w:val="FF0000"/>
        </w:rPr>
        <w:t>braz rodiny</w:t>
      </w:r>
    </w:p>
    <w:p w:rsidR="00A863E7" w:rsidRDefault="00A863E7" w:rsidP="005D75E7">
      <w:pPr>
        <w:rPr>
          <w:color w:val="FF0000"/>
        </w:rPr>
      </w:pPr>
    </w:p>
    <w:p w:rsidR="00FC0585" w:rsidRPr="00A863E7" w:rsidRDefault="00A863E7" w:rsidP="005D75E7">
      <w:r w:rsidRPr="00A863E7">
        <w:t>Kryštofe, neblbni</w:t>
      </w:r>
    </w:p>
    <w:p w:rsidR="00A863E7" w:rsidRDefault="00A863E7" w:rsidP="005D75E7">
      <w:r w:rsidRPr="00A863E7">
        <w:t>PROCHÁZKOVÁ, Iva</w:t>
      </w:r>
    </w:p>
    <w:p w:rsidR="00A863E7" w:rsidRDefault="00A863E7" w:rsidP="005D75E7">
      <w:pPr>
        <w:rPr>
          <w:color w:val="FF0000"/>
        </w:rPr>
      </w:pPr>
      <w:r w:rsidRPr="00A863E7">
        <w:t>Příběh pro děti od 8 let o jednom klukovském kamarádství, velké hádce a usmiřování</w:t>
      </w:r>
      <w:r w:rsidRPr="00F24CF9">
        <w:rPr>
          <w:color w:val="FF0000"/>
        </w:rPr>
        <w:t xml:space="preserve">. </w:t>
      </w:r>
      <w:r w:rsidR="00F24CF9" w:rsidRPr="00F24CF9">
        <w:rPr>
          <w:color w:val="FF0000"/>
        </w:rPr>
        <w:t>r</w:t>
      </w:r>
      <w:r>
        <w:rPr>
          <w:color w:val="FF0000"/>
        </w:rPr>
        <w:t>odina</w:t>
      </w:r>
    </w:p>
    <w:p w:rsidR="00A863E7" w:rsidRDefault="00A863E7" w:rsidP="005D75E7">
      <w:pPr>
        <w:rPr>
          <w:color w:val="FF0000"/>
        </w:rPr>
      </w:pPr>
    </w:p>
    <w:p w:rsidR="00A863E7" w:rsidRPr="00A863E7" w:rsidRDefault="00A863E7" w:rsidP="005D75E7">
      <w:r w:rsidRPr="00A863E7">
        <w:t>Jak bylo malé růžové slůně jednou velmi smutné a j</w:t>
      </w:r>
    </w:p>
    <w:p w:rsidR="00A863E7" w:rsidRPr="00A863E7" w:rsidRDefault="00A863E7" w:rsidP="005D75E7">
      <w:r w:rsidRPr="00A863E7">
        <w:t>WEITZE, Monika</w:t>
      </w:r>
    </w:p>
    <w:p w:rsidR="00A863E7" w:rsidRDefault="00A863E7" w:rsidP="005D75E7">
      <w:pPr>
        <w:rPr>
          <w:color w:val="FF0000"/>
        </w:rPr>
      </w:pPr>
      <w:r w:rsidRPr="00A863E7">
        <w:t>Půvabné vyprávění o malém růžovém slůněti Benovi je určeno nejmenším dětem</w:t>
      </w:r>
      <w:r>
        <w:t xml:space="preserve"> </w:t>
      </w:r>
      <w:r w:rsidRPr="00A863E7">
        <w:t>.</w:t>
      </w:r>
      <w:r w:rsidR="00F24CF9">
        <w:t xml:space="preserve"> </w:t>
      </w:r>
      <w:r w:rsidRPr="00A863E7">
        <w:rPr>
          <w:color w:val="FF0000"/>
        </w:rPr>
        <w:t>rodina</w:t>
      </w:r>
    </w:p>
    <w:p w:rsidR="009E7F2E" w:rsidRDefault="009E7F2E" w:rsidP="005D75E7">
      <w:pPr>
        <w:rPr>
          <w:color w:val="FF0000"/>
        </w:rPr>
      </w:pPr>
    </w:p>
    <w:p w:rsidR="009E7F2E" w:rsidRDefault="009E7F2E" w:rsidP="005D75E7">
      <w:pPr>
        <w:rPr>
          <w:color w:val="FF0000"/>
        </w:rPr>
      </w:pPr>
    </w:p>
    <w:p w:rsidR="009E7F2E" w:rsidRPr="009E7F2E" w:rsidRDefault="009E7F2E" w:rsidP="005D75E7">
      <w:r w:rsidRPr="009E7F2E">
        <w:t>Nejhorší den v životě třeťáka Filipa L.</w:t>
      </w:r>
    </w:p>
    <w:p w:rsidR="009E7F2E" w:rsidRPr="009E7F2E" w:rsidRDefault="009E7F2E" w:rsidP="005D75E7">
      <w:r w:rsidRPr="009E7F2E">
        <w:t>BRAUNOVÁ, Petra</w:t>
      </w:r>
    </w:p>
    <w:p w:rsidR="009E7F2E" w:rsidRDefault="009E7F2E" w:rsidP="005D75E7">
      <w:pPr>
        <w:rPr>
          <w:color w:val="FF0000"/>
        </w:rPr>
      </w:pPr>
      <w:r w:rsidRPr="009E7F2E">
        <w:t>Jeden napínavý a dramatický den v životě devítiletého Filipa, který se musí vyrovnat s tím, že má nového nevlastního tatínka a hlavně novou starší nevlastní sestru Moniku. Pro mladší děti.</w:t>
      </w:r>
      <w:r>
        <w:t xml:space="preserve"> </w:t>
      </w:r>
      <w:r w:rsidR="00F24CF9" w:rsidRPr="00F24CF9">
        <w:rPr>
          <w:color w:val="FF0000"/>
        </w:rPr>
        <w:t>n</w:t>
      </w:r>
      <w:r w:rsidRPr="009E7F2E">
        <w:rPr>
          <w:color w:val="FF0000"/>
        </w:rPr>
        <w:t>efunkční, neúplná</w:t>
      </w:r>
      <w:r>
        <w:rPr>
          <w:color w:val="FF0000"/>
        </w:rPr>
        <w:t xml:space="preserve"> </w:t>
      </w:r>
      <w:r w:rsidRPr="009E7F2E">
        <w:rPr>
          <w:color w:val="FF0000"/>
        </w:rPr>
        <w:t>rodina</w:t>
      </w:r>
    </w:p>
    <w:p w:rsidR="009E7F2E" w:rsidRDefault="009E7F2E" w:rsidP="005D75E7">
      <w:pPr>
        <w:rPr>
          <w:color w:val="FF0000"/>
        </w:rPr>
      </w:pPr>
    </w:p>
    <w:p w:rsidR="009E7F2E" w:rsidRPr="009E7F2E" w:rsidRDefault="009E7F2E" w:rsidP="005D75E7">
      <w:proofErr w:type="spellStart"/>
      <w:r w:rsidRPr="009E7F2E">
        <w:t>Drsňačka</w:t>
      </w:r>
      <w:proofErr w:type="spellEnd"/>
      <w:r w:rsidRPr="009E7F2E">
        <w:t xml:space="preserve"> </w:t>
      </w:r>
      <w:proofErr w:type="spellStart"/>
      <w:r w:rsidRPr="009E7F2E">
        <w:t>Hollis</w:t>
      </w:r>
      <w:proofErr w:type="spellEnd"/>
    </w:p>
    <w:p w:rsidR="009E7F2E" w:rsidRPr="009E7F2E" w:rsidRDefault="009E7F2E" w:rsidP="005D75E7">
      <w:r w:rsidRPr="009E7F2E">
        <w:t xml:space="preserve">GIFF, Patricia </w:t>
      </w:r>
      <w:proofErr w:type="spellStart"/>
      <w:r w:rsidRPr="009E7F2E">
        <w:t>Reilly</w:t>
      </w:r>
      <w:proofErr w:type="spellEnd"/>
    </w:p>
    <w:p w:rsidR="009E7F2E" w:rsidRDefault="009E7F2E" w:rsidP="005D75E7">
      <w:pPr>
        <w:rPr>
          <w:color w:val="FF0000"/>
        </w:rPr>
      </w:pPr>
      <w:r w:rsidRPr="009E7F2E">
        <w:t xml:space="preserve">Příběh jedenáctileté dívky, která nikdy nepoznala normální rodinu a život u pěstounů končí vždy útěkem. Pro čtenáře od 10 let. </w:t>
      </w:r>
      <w:r w:rsidR="00F24CF9">
        <w:rPr>
          <w:color w:val="FF0000"/>
        </w:rPr>
        <w:t>n</w:t>
      </w:r>
      <w:r>
        <w:rPr>
          <w:color w:val="FF0000"/>
        </w:rPr>
        <w:t>efunkční, neúplná rodina</w:t>
      </w:r>
    </w:p>
    <w:p w:rsidR="009E7F2E" w:rsidRDefault="009E7F2E" w:rsidP="005D75E7">
      <w:pPr>
        <w:rPr>
          <w:color w:val="FF0000"/>
        </w:rPr>
      </w:pPr>
    </w:p>
    <w:p w:rsidR="009E7F2E" w:rsidRPr="009E7F2E" w:rsidRDefault="009E7F2E" w:rsidP="005D75E7">
      <w:proofErr w:type="spellStart"/>
      <w:r w:rsidRPr="009E7F2E">
        <w:lastRenderedPageBreak/>
        <w:t>Nikolina</w:t>
      </w:r>
      <w:proofErr w:type="spellEnd"/>
      <w:r w:rsidRPr="009E7F2E">
        <w:t xml:space="preserve"> cesta</w:t>
      </w:r>
    </w:p>
    <w:p w:rsidR="009E7F2E" w:rsidRPr="009E7F2E" w:rsidRDefault="009E7F2E" w:rsidP="005D75E7">
      <w:r w:rsidRPr="009E7F2E">
        <w:t>FIŠAROVÁ, Michaela</w:t>
      </w:r>
    </w:p>
    <w:p w:rsidR="009E7F2E" w:rsidRDefault="009E7F2E" w:rsidP="005D75E7">
      <w:pPr>
        <w:rPr>
          <w:color w:val="FF0000"/>
        </w:rPr>
      </w:pPr>
      <w:r w:rsidRPr="009E7F2E">
        <w:t>Příběh třináctileté Nikoly, která to nemá v životě zrovna jednoduché. Příběh pro starší děti o závažném problému násilí v rodině</w:t>
      </w:r>
      <w:r w:rsidRPr="009E7F2E">
        <w:rPr>
          <w:color w:val="FF0000"/>
        </w:rPr>
        <w:t>.</w:t>
      </w:r>
      <w:r>
        <w:rPr>
          <w:color w:val="FF0000"/>
        </w:rPr>
        <w:t xml:space="preserve"> </w:t>
      </w:r>
      <w:r w:rsidR="00F24CF9">
        <w:rPr>
          <w:color w:val="FF0000"/>
        </w:rPr>
        <w:t>n</w:t>
      </w:r>
      <w:r>
        <w:rPr>
          <w:color w:val="FF0000"/>
        </w:rPr>
        <w:t>efunkční, neúplná rodina</w:t>
      </w:r>
    </w:p>
    <w:p w:rsidR="00DD2FBA" w:rsidRPr="00F24CF9" w:rsidRDefault="00DD2FBA" w:rsidP="005D75E7">
      <w:pPr>
        <w:rPr>
          <w:color w:val="FF0000"/>
        </w:rPr>
      </w:pPr>
    </w:p>
    <w:sectPr w:rsidR="00DD2FBA" w:rsidRPr="00F24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13"/>
    <w:rsid w:val="00054813"/>
    <w:rsid w:val="00056820"/>
    <w:rsid w:val="000F62B9"/>
    <w:rsid w:val="00106C53"/>
    <w:rsid w:val="001B0D28"/>
    <w:rsid w:val="002557A7"/>
    <w:rsid w:val="00284A0F"/>
    <w:rsid w:val="003739E2"/>
    <w:rsid w:val="00390F51"/>
    <w:rsid w:val="005328F7"/>
    <w:rsid w:val="005D75E7"/>
    <w:rsid w:val="006C757A"/>
    <w:rsid w:val="00751020"/>
    <w:rsid w:val="007F6E80"/>
    <w:rsid w:val="008E085E"/>
    <w:rsid w:val="009009CA"/>
    <w:rsid w:val="00996429"/>
    <w:rsid w:val="009D6995"/>
    <w:rsid w:val="009E7F2E"/>
    <w:rsid w:val="00A13950"/>
    <w:rsid w:val="00A863E7"/>
    <w:rsid w:val="00B3360C"/>
    <w:rsid w:val="00BC0AC7"/>
    <w:rsid w:val="00BE0811"/>
    <w:rsid w:val="00C41E5C"/>
    <w:rsid w:val="00DD2FBA"/>
    <w:rsid w:val="00F24CF9"/>
    <w:rsid w:val="00FC0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3B54"/>
  <w15:docId w15:val="{9966DA6A-7FF4-4E77-BBA1-FC8A4230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557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5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1510</Words>
  <Characters>8911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Magdaléna Řeřichová</dc:creator>
  <cp:lastModifiedBy>Uzivatel</cp:lastModifiedBy>
  <cp:revision>8</cp:revision>
  <cp:lastPrinted>2018-05-30T12:53:00Z</cp:lastPrinted>
  <dcterms:created xsi:type="dcterms:W3CDTF">2018-05-26T11:35:00Z</dcterms:created>
  <dcterms:modified xsi:type="dcterms:W3CDTF">2021-03-08T20:36:00Z</dcterms:modified>
</cp:coreProperties>
</file>