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B5" w:rsidRPr="00EB095A" w:rsidRDefault="002A30B5" w:rsidP="002B745C">
      <w:pPr>
        <w:rPr>
          <w:b/>
          <w:lang w:val="nl-NL"/>
        </w:rPr>
      </w:pPr>
      <w:r w:rsidRPr="00EB095A">
        <w:rPr>
          <w:b/>
          <w:lang w:val="nl-NL"/>
        </w:rPr>
        <w:t>Beelden voor de tegenstelling natuur x cultuur:</w:t>
      </w:r>
    </w:p>
    <w:p w:rsidR="006A656F" w:rsidRPr="00EB095A" w:rsidRDefault="006D22A3" w:rsidP="002A30B5">
      <w:pPr>
        <w:rPr>
          <w:lang w:val="nl-NL"/>
        </w:rPr>
      </w:pPr>
      <w:r w:rsidRPr="00EB095A">
        <w:rPr>
          <w:lang w:val="nl-NL"/>
        </w:rPr>
        <w:t xml:space="preserve">Man: </w:t>
      </w:r>
      <w:r w:rsidR="002A30B5" w:rsidRPr="00EB095A">
        <w:rPr>
          <w:lang w:val="nl-NL"/>
        </w:rPr>
        <w:t>Ergens verdrong zich ongewoon veel volk, ik moest mij een weg banen tussen hen, een verloren ontdekkingsreiziger in het oerwoud. ... Armen en benen dezer menigte waren lianen die mijn pad versperden, ik hakte mij een doorgang, stompte onwillekeurig tegen de tere boezem van een vrouw, een kwetsbare vrucht, zij voelde het niet.</w:t>
      </w:r>
    </w:p>
    <w:p w:rsidR="006D22A3" w:rsidRPr="00EB095A" w:rsidRDefault="006D22A3" w:rsidP="002A30B5">
      <w:pPr>
        <w:rPr>
          <w:lang w:val="nl-NL"/>
        </w:rPr>
      </w:pPr>
      <w:r w:rsidRPr="00EB095A">
        <w:rPr>
          <w:lang w:val="nl-NL"/>
        </w:rPr>
        <w:t xml:space="preserve">Vrouw: ... zij en hij een andere soort mensen aan het worden waren, mensen zoals er blijkbaar al teveel op de wereld verschenen, steeds dichter en dichter gezaaid gelijk onkruid ... </w:t>
      </w:r>
    </w:p>
    <w:p w:rsidR="006D22A3" w:rsidRPr="00EB095A" w:rsidRDefault="006D22A3" w:rsidP="006D22A3">
      <w:pPr>
        <w:rPr>
          <w:lang w:val="nl-NL"/>
        </w:rPr>
      </w:pPr>
      <w:r w:rsidRPr="00EB095A">
        <w:rPr>
          <w:lang w:val="nl-NL"/>
        </w:rPr>
        <w:t>Vrouw: Het gooit u alleen maar door elkaar, het maakt van u iets dat minder is als een mens – iets al te dierlijk dat binnen in u sluimert, en dat daardoor wakker wordt gemaakt. En het is beter dat dergelijke dingen blijven slapen – ik heb mensen gekend die dergelijke dingen voortdurend wakker houden in hen, die leven tussen hun benen, en daardoor eveneens op een dwaalspoor raken. Ook zij maken niet echt meer deel uit van de clan, zij lopen er rond en willen schijnbaar mee, maar denken ondertussen alleen maar aan wat tussen hun benen is – en ieder onoplettend ogenblik maken zij er gebruik van om u neer te gooien en met u aan hun dierlijkheid te voldoen.</w:t>
      </w:r>
    </w:p>
    <w:p w:rsidR="005B7962" w:rsidRPr="00EB095A" w:rsidRDefault="005B7962" w:rsidP="005B7962">
      <w:pPr>
        <w:rPr>
          <w:lang w:val="nl-NL"/>
        </w:rPr>
      </w:pPr>
      <w:r w:rsidRPr="00EB095A">
        <w:rPr>
          <w:lang w:val="nl-NL"/>
        </w:rPr>
        <w:t>Vrouw: nu moeten de vrieskelders hem echter met hun kille atmosfeer volkomen vernietigd hebben... de vrieskelders, onze beschaving waaraan wij gewerkt en gezwoegd hebben, onze meer menselijke natuur die wij in de plaats der vroegere natuur hebben gebracht – en waarin hij niet aarden kon.</w:t>
      </w:r>
    </w:p>
    <w:p w:rsidR="006A656F" w:rsidRPr="00EB095A" w:rsidRDefault="006A656F" w:rsidP="002A30B5">
      <w:pPr>
        <w:rPr>
          <w:b/>
          <w:lang w:val="nl-NL"/>
        </w:rPr>
      </w:pPr>
      <w:r w:rsidRPr="00EB095A">
        <w:rPr>
          <w:b/>
          <w:lang w:val="nl-NL"/>
        </w:rPr>
        <w:t xml:space="preserve">Wat noemen de vertellers natuurlijk? </w:t>
      </w:r>
    </w:p>
    <w:p w:rsidR="006A656F" w:rsidRPr="00EB095A" w:rsidRDefault="006D22A3" w:rsidP="006A656F">
      <w:pPr>
        <w:rPr>
          <w:lang w:val="nl-NL"/>
        </w:rPr>
      </w:pPr>
      <w:r w:rsidRPr="00EB095A">
        <w:rPr>
          <w:lang w:val="nl-NL"/>
        </w:rPr>
        <w:t xml:space="preserve">Vrouw: </w:t>
      </w:r>
      <w:r w:rsidR="006A656F" w:rsidRPr="00EB095A">
        <w:rPr>
          <w:lang w:val="nl-NL"/>
        </w:rPr>
        <w:t>Hij merkte het integendeel, als ik eens heel even op de</w:t>
      </w:r>
      <w:r w:rsidRPr="00EB095A">
        <w:rPr>
          <w:lang w:val="nl-NL"/>
        </w:rPr>
        <w:t xml:space="preserve"> </w:t>
      </w:r>
      <w:r w:rsidR="006A656F" w:rsidRPr="00EB095A">
        <w:rPr>
          <w:lang w:val="nl-NL"/>
        </w:rPr>
        <w:t>drempel stond te praten met een buurvrouw. Hij zei niet dat zoiets hem griefde, maar ik merkte het</w:t>
      </w:r>
      <w:r w:rsidRPr="00EB095A">
        <w:rPr>
          <w:lang w:val="nl-NL"/>
        </w:rPr>
        <w:t xml:space="preserve"> </w:t>
      </w:r>
      <w:r w:rsidR="006A656F" w:rsidRPr="00EB095A">
        <w:rPr>
          <w:lang w:val="nl-NL"/>
        </w:rPr>
        <w:t>wel aan zijn hangende onderlip – terwijl het toch heel natuurlijk is, contact te onderhouden met de</w:t>
      </w:r>
      <w:r w:rsidRPr="00EB095A">
        <w:rPr>
          <w:lang w:val="nl-NL"/>
        </w:rPr>
        <w:t xml:space="preserve"> a</w:t>
      </w:r>
      <w:r w:rsidR="006A656F" w:rsidRPr="00EB095A">
        <w:rPr>
          <w:lang w:val="nl-NL"/>
        </w:rPr>
        <w:t>ndere mensen om ons heen, waar zou het heengaan als elk van ons een eiland wordt dat door water</w:t>
      </w:r>
      <w:r w:rsidRPr="00EB095A">
        <w:rPr>
          <w:lang w:val="nl-NL"/>
        </w:rPr>
        <w:t xml:space="preserve"> </w:t>
      </w:r>
      <w:r w:rsidR="006A656F" w:rsidRPr="00EB095A">
        <w:rPr>
          <w:lang w:val="nl-NL"/>
        </w:rPr>
        <w:t>van de anderen gescheiden is, en waar geen bruggen gemeenschap toelaten. Ja, zoals hij is zouden wij</w:t>
      </w:r>
      <w:r w:rsidRPr="00EB095A">
        <w:rPr>
          <w:lang w:val="nl-NL"/>
        </w:rPr>
        <w:t xml:space="preserve"> allen worden.</w:t>
      </w:r>
    </w:p>
    <w:p w:rsidR="006D22A3" w:rsidRPr="00EB095A" w:rsidRDefault="006D22A3" w:rsidP="006D22A3">
      <w:pPr>
        <w:rPr>
          <w:lang w:val="nl-NL"/>
        </w:rPr>
      </w:pPr>
      <w:r w:rsidRPr="00EB095A">
        <w:rPr>
          <w:lang w:val="nl-NL"/>
        </w:rPr>
        <w:t>Vrouw: Het is iets waarvoor wij op de wereld zijn gekomen, iets eenvoudig en natuurlijk, als het wettelijk tussen man en vrouw gebeurt – maar het wordt een ziekte als men er ieder uur van de dag aan denkt, en zich zou beginnen afgeven met zijn zwager.</w:t>
      </w:r>
    </w:p>
    <w:p w:rsidR="006D22A3" w:rsidRPr="00EB095A" w:rsidRDefault="006D22A3" w:rsidP="006D22A3">
      <w:pPr>
        <w:rPr>
          <w:lang w:val="nl-NL"/>
        </w:rPr>
      </w:pPr>
      <w:r w:rsidRPr="00EB095A">
        <w:rPr>
          <w:lang w:val="nl-NL"/>
        </w:rPr>
        <w:t>Man: Zij nam het de natuur kwalijk dat zij natuur was. Het ontstemde haar dat een man zaad loosde, dat een vrouw maandstonden had, dat kinderen zich hulpeloos bepisten.</w:t>
      </w:r>
    </w:p>
    <w:p w:rsidR="006D22A3" w:rsidRPr="00EB095A" w:rsidRDefault="005B7962" w:rsidP="005B7962">
      <w:pPr>
        <w:rPr>
          <w:lang w:val="nl-NL"/>
        </w:rPr>
      </w:pPr>
      <w:r w:rsidRPr="00EB095A">
        <w:rPr>
          <w:lang w:val="nl-NL"/>
        </w:rPr>
        <w:t>Man: Nooit had ik iemand durven vragen of het zicht van een priester ook hem een wee gevoel in de maagstreek bracht – het gevoel dat men heeft als er over die afwijkingen der natuur wordt gesproken, welke nooit volkomen man of vrouw kunnen worden, maar die steeds tweeslachtig en ziekelijk in rokken blijven rondlopen. Ik leefde vooral visueel, rokken behoorden tot de vrouw.</w:t>
      </w:r>
    </w:p>
    <w:p w:rsidR="005B7962" w:rsidRPr="00EB095A" w:rsidRDefault="005B7962" w:rsidP="005B7962">
      <w:pPr>
        <w:rPr>
          <w:lang w:val="nl-NL"/>
        </w:rPr>
      </w:pPr>
      <w:r w:rsidRPr="00EB095A">
        <w:rPr>
          <w:lang w:val="nl-NL"/>
        </w:rPr>
        <w:t>Man: Voor haar was het iets natuurlijks geworden. Vrouwen werden zwanger en kregen kinderen – het was vervelend, maar natuurlijk. Het hinderde haar bij het werk, maar binnen afzienbare tijd zou het kind ter wereld komen, zou zij moeder zijn en een kinderwagen doorheen de straten der stad voeren. Niemand zou daar iets onnatuurlijks, iets ziekelijks in zien.</w:t>
      </w:r>
    </w:p>
    <w:p w:rsidR="005B7962" w:rsidRPr="00EB095A" w:rsidRDefault="005B7962" w:rsidP="005B7962">
      <w:pPr>
        <w:rPr>
          <w:lang w:val="nl-NL"/>
        </w:rPr>
      </w:pPr>
      <w:r w:rsidRPr="00EB095A">
        <w:rPr>
          <w:lang w:val="nl-NL"/>
        </w:rPr>
        <w:t>Man: Want ik begreep nu pas hoe alles in de natuur onder dezelfde kommer en dezelfde angst gebukt gaat – de angst om het onafwendbare van geboorte, leven en dood.</w:t>
      </w:r>
    </w:p>
    <w:p w:rsidR="005B7962" w:rsidRPr="00EB095A" w:rsidRDefault="005B7962" w:rsidP="005B7962">
      <w:pPr>
        <w:rPr>
          <w:lang w:val="nl-NL"/>
        </w:rPr>
      </w:pPr>
      <w:r w:rsidRPr="00EB095A">
        <w:rPr>
          <w:lang w:val="nl-NL"/>
        </w:rPr>
        <w:t xml:space="preserve">Meisje: Het is geen erg, maar hij kan niet tegen ziekzijn op zo een manier – ziekzijn als dat natuurlijk is, griep of maagpijn of hoofdpijn is een natuurlijke pijn, maar vallen van een </w:t>
      </w:r>
      <w:r w:rsidRPr="00EB095A">
        <w:rPr>
          <w:lang w:val="nl-NL"/>
        </w:rPr>
        <w:lastRenderedPageBreak/>
        <w:t>ijzeren trap of overreden worden of gekwetst worden door glas – dat is niet natuurlijk omdat het niet zo oud is als de wereld en de mens zelf, het is een nieuwe pijn waartegen iedere vezel van ons dierlijk lichaam zich verzet.</w:t>
      </w:r>
    </w:p>
    <w:p w:rsidR="002A30B5" w:rsidRPr="00EB095A" w:rsidRDefault="002A30B5" w:rsidP="002A30B5">
      <w:pPr>
        <w:rPr>
          <w:b/>
          <w:lang w:val="nl-NL"/>
        </w:rPr>
      </w:pPr>
      <w:r w:rsidRPr="00EB095A">
        <w:rPr>
          <w:b/>
          <w:lang w:val="nl-NL"/>
        </w:rPr>
        <w:t>Lichaamelijkheid:</w:t>
      </w:r>
    </w:p>
    <w:p w:rsidR="002A30B5" w:rsidRPr="00EB095A" w:rsidRDefault="006D22A3" w:rsidP="002A30B5">
      <w:pPr>
        <w:rPr>
          <w:lang w:val="nl-NL"/>
        </w:rPr>
      </w:pPr>
      <w:r w:rsidRPr="00EB095A">
        <w:rPr>
          <w:lang w:val="nl-NL"/>
        </w:rPr>
        <w:t xml:space="preserve">Man: </w:t>
      </w:r>
      <w:r w:rsidR="002A30B5" w:rsidRPr="00EB095A">
        <w:rPr>
          <w:lang w:val="nl-NL"/>
        </w:rPr>
        <w:t>Bij mij was er voortdurend een flitsen van berichten heen en weer, door mijn ganse lijf. Ik voelde de nieren hun werk verrichten, ik hoorde mijn hart heftig springen en dan lange tijd zwakker doorgaan met pompen, ik wist mijn zaad zich ophopen, mijn hersenen zich vastklemmen of zich verliezen aan een dagdroom. Hoe dichter ik de spelende meisjes naderde, hoe ijler mijn aderen werden en hoe machtelozer daardoor mijn handen.</w:t>
      </w:r>
    </w:p>
    <w:p w:rsidR="002A30B5" w:rsidRPr="00EB095A" w:rsidRDefault="006D22A3" w:rsidP="0017782E">
      <w:pPr>
        <w:rPr>
          <w:lang w:val="nl-NL"/>
        </w:rPr>
      </w:pPr>
      <w:r w:rsidRPr="00EB095A">
        <w:rPr>
          <w:lang w:val="nl-NL"/>
        </w:rPr>
        <w:t xml:space="preserve">Meisje: </w:t>
      </w:r>
      <w:r w:rsidR="0017782E" w:rsidRPr="00EB095A">
        <w:rPr>
          <w:lang w:val="nl-NL"/>
        </w:rPr>
        <w:t>Ik kan mij niet voorstellen dat ooit een man mij zal nalopen, tenminste ik kan mij dat wel voorstellen, maar ik kan niet begrijpen wat zij in mij zouden zien. Ik ben toch net dezelfde, ik heb net hetzelfde geraamte en hetzelfde binnenwerk, alleen tussen de benen is er wat verschil. Maar is dat de moeite waard om er zó nieuwsgierig naar te zijn en er steeds met de neus te willen bijliggen?</w:t>
      </w:r>
    </w:p>
    <w:p w:rsidR="005B7962" w:rsidRPr="00EB095A" w:rsidRDefault="005B7962" w:rsidP="005B7962">
      <w:pPr>
        <w:rPr>
          <w:lang w:val="nl-NL"/>
        </w:rPr>
      </w:pPr>
      <w:r w:rsidRPr="00EB095A">
        <w:rPr>
          <w:lang w:val="nl-NL"/>
        </w:rPr>
        <w:t>Niets van dat diepe en mezelf onbekende wezen, van mijn levenssappen, van mijn ziel als het ware – ach, hou het niet voor een bespotting der natuur, als ik zeg dat de antenne mijner ziel vooral door mijn geslacht heenloopt en daar bestendig contact neemt en mij waarschuwt – maar niets daarvan was ondergronds beginnen trillen terwijl ik naar haar terugverlangde. Ik hield van haar omdat ik terugverlangde naar ons huis en mijn rommelkamertje en het meisje – terwijl zijzelf, mijn vrouw, rondliep en alles beredderde en mijn schild was tegen de wereld, die haar wereld was.</w:t>
      </w:r>
    </w:p>
    <w:p w:rsidR="002A30B5" w:rsidRPr="00EB095A" w:rsidRDefault="002A30B5" w:rsidP="002A30B5">
      <w:pPr>
        <w:rPr>
          <w:b/>
          <w:lang w:val="nl-NL"/>
        </w:rPr>
      </w:pPr>
      <w:r w:rsidRPr="00EB095A">
        <w:rPr>
          <w:b/>
          <w:lang w:val="nl-NL"/>
        </w:rPr>
        <w:t xml:space="preserve">Rollen van mannen en vrouwen: </w:t>
      </w:r>
    </w:p>
    <w:p w:rsidR="002A30B5" w:rsidRPr="00EB095A" w:rsidRDefault="006D22A3" w:rsidP="002A30B5">
      <w:pPr>
        <w:rPr>
          <w:lang w:val="nl-NL"/>
        </w:rPr>
      </w:pPr>
      <w:r w:rsidRPr="00EB095A">
        <w:rPr>
          <w:lang w:val="nl-NL"/>
        </w:rPr>
        <w:t xml:space="preserve">Man: </w:t>
      </w:r>
      <w:r w:rsidR="002A30B5" w:rsidRPr="00EB095A">
        <w:rPr>
          <w:lang w:val="nl-NL"/>
        </w:rPr>
        <w:t>Mijn vrouw rende rond en praatte en beredderde vele zaken, maar zij nam het met haar vrouwzijn niet zo nauw. Zij dacht daar weinig of helemaal niet aan. Almeteens ontdekte ze dat haar broek onwelriekend werd, en dan stroopte ze die naar beneden en trok een andere aan. Zij stond daar wijdbeens en schortte de broek op en was geen vrouw – zij was meer een zwemmer die de honderd meter halen wil.</w:t>
      </w:r>
    </w:p>
    <w:p w:rsidR="006D22A3" w:rsidRPr="00EB095A" w:rsidRDefault="006D22A3" w:rsidP="002A30B5">
      <w:pPr>
        <w:rPr>
          <w:lang w:val="nl-NL"/>
        </w:rPr>
      </w:pPr>
      <w:r w:rsidRPr="00EB095A">
        <w:rPr>
          <w:lang w:val="nl-NL"/>
        </w:rPr>
        <w:t xml:space="preserve">Man: </w:t>
      </w:r>
      <w:r w:rsidR="002A30B5" w:rsidRPr="00EB095A">
        <w:rPr>
          <w:lang w:val="nl-NL"/>
        </w:rPr>
        <w:t xml:space="preserve">De dagen dat mijn vrouw haar veranderingen had (zoals men dat daar in onze buurt noemde) schortte zij de rokken en hechtte ze zich tussen de benen een band vast. Zij deed het zoals een chauffeur die een reservewiel steekt. ... Een vrouw!... zei ze dan verbitterd, hartgrondig verveeld omdat zij maar een vrouw was. </w:t>
      </w:r>
    </w:p>
    <w:p w:rsidR="002A30B5" w:rsidRPr="00EB095A" w:rsidRDefault="002A30B5" w:rsidP="002A30B5">
      <w:pPr>
        <w:rPr>
          <w:b/>
          <w:lang w:val="nl-NL"/>
        </w:rPr>
      </w:pPr>
      <w:r w:rsidRPr="00EB095A">
        <w:rPr>
          <w:b/>
          <w:lang w:val="nl-NL"/>
        </w:rPr>
        <w:t xml:space="preserve">Slotzinnen voor elke verteller: </w:t>
      </w:r>
    </w:p>
    <w:p w:rsidR="002A30B5" w:rsidRPr="00EB095A" w:rsidRDefault="00036DA2" w:rsidP="002A30B5">
      <w:pPr>
        <w:rPr>
          <w:lang w:val="nl-NL"/>
        </w:rPr>
      </w:pPr>
      <w:r>
        <w:rPr>
          <w:lang w:val="nl-NL"/>
        </w:rPr>
        <w:t xml:space="preserve">1 </w:t>
      </w:r>
      <w:r w:rsidR="002A30B5" w:rsidRPr="00EB095A">
        <w:rPr>
          <w:lang w:val="nl-NL"/>
        </w:rPr>
        <w:t>... dat ik nooit ging vertrouwd raken het leven der mensen dat ik mij nog steeds nietbegrijpend tussen hen heenbewoog</w:t>
      </w:r>
    </w:p>
    <w:p w:rsidR="00EB095A" w:rsidRPr="00EB095A" w:rsidRDefault="00036DA2" w:rsidP="00EB095A">
      <w:pPr>
        <w:rPr>
          <w:lang w:val="nl-NL"/>
        </w:rPr>
      </w:pPr>
      <w:r>
        <w:rPr>
          <w:lang w:val="nl-NL"/>
        </w:rPr>
        <w:t xml:space="preserve">2 </w:t>
      </w:r>
      <w:r w:rsidR="00EB095A" w:rsidRPr="00EB095A">
        <w:rPr>
          <w:lang w:val="nl-NL"/>
        </w:rPr>
        <w:t>... ik geloof dat ik hem vertelde hoe ik altijd verdriet had als ik ergens alleen was, of als iets doelloos bleek te zijn, of als wij niet allen samen aan iets werkten.</w:t>
      </w:r>
    </w:p>
    <w:p w:rsidR="0017782E" w:rsidRPr="00EB095A" w:rsidRDefault="00036DA2" w:rsidP="0017782E">
      <w:pPr>
        <w:rPr>
          <w:lang w:val="nl-NL"/>
        </w:rPr>
      </w:pPr>
      <w:r>
        <w:rPr>
          <w:lang w:val="nl-NL"/>
        </w:rPr>
        <w:t xml:space="preserve">3 </w:t>
      </w:r>
      <w:r w:rsidR="0017782E" w:rsidRPr="00EB095A">
        <w:rPr>
          <w:lang w:val="nl-NL"/>
        </w:rPr>
        <w:t>Nooit vraagt iemand: wat wilt ge nu nog leren kennen? Ja, dát is het, sommige dingen wil ik nog leren kennen, proeven, aanraken, zien, horen, ondervinden. Ik wil mij zat drinken, ja dat wil ik, eens stomdronken zijn en lallen en zwijmelen en niet meer weten wat ik doe of wat ik zeg. En ik wil ook nog eens door mannen vastgenomen worden in nachtdonkere straten. Werkelijk, dat zou ik willen kennen, de nachtelijke straten die gelijk riolen zijn en waarin men opwindend en gevaarlijk nagelopen wordt.</w:t>
      </w:r>
    </w:p>
    <w:p w:rsidR="0017782E" w:rsidRPr="00EB095A" w:rsidRDefault="0017782E" w:rsidP="002A30B5">
      <w:pPr>
        <w:rPr>
          <w:b/>
          <w:lang w:val="nl-NL"/>
        </w:rPr>
      </w:pPr>
      <w:r w:rsidRPr="00EB095A">
        <w:rPr>
          <w:b/>
          <w:lang w:val="nl-NL"/>
        </w:rPr>
        <w:t xml:space="preserve">Visies op de samenleving: </w:t>
      </w:r>
    </w:p>
    <w:p w:rsidR="0017782E" w:rsidRPr="00EB095A" w:rsidRDefault="005B7962" w:rsidP="0017782E">
      <w:pPr>
        <w:rPr>
          <w:lang w:val="nl-NL"/>
        </w:rPr>
      </w:pPr>
      <w:r w:rsidRPr="00EB095A">
        <w:rPr>
          <w:lang w:val="nl-NL"/>
        </w:rPr>
        <w:t xml:space="preserve">Meisje: </w:t>
      </w:r>
      <w:r w:rsidR="0017782E" w:rsidRPr="00EB095A">
        <w:rPr>
          <w:lang w:val="nl-NL"/>
        </w:rPr>
        <w:t xml:space="preserve">Het leven loopt langs een rechte streep, en van alle kanten kijkt men toe of uw voeten geen centimeter zijn afgeweken. </w:t>
      </w:r>
      <w:r w:rsidR="0017782E" w:rsidRPr="00EB095A">
        <w:rPr>
          <w:lang w:val="nl-NL"/>
        </w:rPr>
        <w:br/>
      </w:r>
      <w:r w:rsidR="0017782E" w:rsidRPr="00EB095A">
        <w:rPr>
          <w:lang w:val="nl-NL"/>
        </w:rPr>
        <w:lastRenderedPageBreak/>
        <w:t>... zo is de streep getrokken en elke stap die ik doe moet ik onthouden, want elkeen kan mij daar ieder ogenblik naar vragen, de politie, de priester, mijn vader, god.</w:t>
      </w:r>
    </w:p>
    <w:p w:rsidR="00582AC7" w:rsidRPr="00EB095A" w:rsidRDefault="005B7962" w:rsidP="00582AC7">
      <w:pPr>
        <w:rPr>
          <w:lang w:val="nl-NL"/>
        </w:rPr>
      </w:pPr>
      <w:r w:rsidRPr="00EB095A">
        <w:rPr>
          <w:lang w:val="nl-NL"/>
        </w:rPr>
        <w:t xml:space="preserve">Meisje: </w:t>
      </w:r>
      <w:r w:rsidR="00582AC7" w:rsidRPr="00EB095A">
        <w:rPr>
          <w:lang w:val="nl-NL"/>
        </w:rPr>
        <w:t>Aan de hoek van de straat hangen steeds mannen geleund, gereed om die moppen te tappen als ik daar voorbij kom. Zij vertellen die aan elkaar, maar opdat ik ze horen zou. Ook zij vertellen het mij dan over de prikkeldraad der wet heen. Zij mogen mij nog niet aanraken omdat ik er nog niet de leeftijd voor heb, maar zij mogen tegen elkaar de dingen vertellen die ik te horen heb.</w:t>
      </w:r>
    </w:p>
    <w:p w:rsidR="0017782E" w:rsidRPr="00EB095A" w:rsidRDefault="005B7962" w:rsidP="0017782E">
      <w:pPr>
        <w:rPr>
          <w:lang w:val="nl-NL"/>
        </w:rPr>
      </w:pPr>
      <w:r w:rsidRPr="00EB095A">
        <w:rPr>
          <w:lang w:val="nl-NL"/>
        </w:rPr>
        <w:t xml:space="preserve">Man: </w:t>
      </w:r>
      <w:r w:rsidR="0017782E" w:rsidRPr="00EB095A">
        <w:rPr>
          <w:lang w:val="nl-NL"/>
        </w:rPr>
        <w:t>... ik kon mij afvragen waarom men christus als symbool hunner beschaving had verkozen? Waarom hing die man in onze kamers, naakt, met een bespottelijk geslacht dat hij verbergen moest onder een lendendoek – een geslacht dat hij zijn ganse openbare leven had gehaat en inderdaad als een bal-last had aangezien. En waarom hing hij dan aan de muren onzer slaapkamers, als een stiekeme getuige, zodat ik er nóg minder plezier aan beleefde – en waarom was juist hij uitverkoren geweest door de mensensoort, en niet nero, niet pythagoras, niet madame blavatsky met haar geestes-zieke ogen? Waarom niet de 22-jarige bendeleidster die niet minder dan zeventien slachtoffers had gemaakt ...?</w:t>
      </w:r>
    </w:p>
    <w:p w:rsidR="0017782E" w:rsidRPr="00EB095A" w:rsidRDefault="005B7962" w:rsidP="0017782E">
      <w:pPr>
        <w:rPr>
          <w:lang w:val="nl-NL"/>
        </w:rPr>
      </w:pPr>
      <w:r w:rsidRPr="00EB095A">
        <w:rPr>
          <w:lang w:val="nl-NL"/>
        </w:rPr>
        <w:t xml:space="preserve">Man: </w:t>
      </w:r>
      <w:r w:rsidR="0017782E" w:rsidRPr="00EB095A">
        <w:rPr>
          <w:lang w:val="nl-NL"/>
        </w:rPr>
        <w:t>Ik verafschuwde deze samenleving omdat ik misschien moest geleefd hebben gelijk een kleine bange wilde, rondwarend over een open plek in het bos – o wilde anemonen der bossen – en ik voelde weerzin voor hen die steeds dichter mijn open plek in het bos naderden en daar huizen bouwden, kloosters, kazernen, hospitalen. Ik kende niets hatelijker en afschuwelijker dan kloosters, kazernen en hospitalen – en gevangenissen.</w:t>
      </w:r>
    </w:p>
    <w:p w:rsidR="00582AC7" w:rsidRPr="00EB095A" w:rsidRDefault="005B7962" w:rsidP="00582AC7">
      <w:pPr>
        <w:rPr>
          <w:lang w:val="nl-NL"/>
        </w:rPr>
      </w:pPr>
      <w:r w:rsidRPr="00EB095A">
        <w:rPr>
          <w:lang w:val="nl-NL"/>
        </w:rPr>
        <w:t xml:space="preserve">Vrouw: </w:t>
      </w:r>
      <w:r w:rsidR="00582AC7" w:rsidRPr="00EB095A">
        <w:rPr>
          <w:lang w:val="nl-NL"/>
        </w:rPr>
        <w:t>Het zijn zij die mij ertoe dwingen, die mij hun gedachten overplanten gelijk onkruid dat zich in de tuin verspreidt en almaar overdadig groeit in de regen. Al wat wij doen is wieden en wieden, vechten tegen het onkruid van hun gedachten. Het is waar wat hij denkt, in zekere zin hebben wij inderdaad een andere wereld gekweekt, de beesten hebben wij doodgedaan en er allerlei mooiere dieren voor in de plaats gekweekt, en het onkruid hebben wij geweerd en er planten en vruchten voor in de plaats gebracht – een nieuwe wereld die wij moeten onderhouden gelijk een tuin, gelijk een huis dat zou kunnen afbrokkelen, vermolmen en beginnen door te regenen als het niet voortdurend nagekeken wordt. Door het laatste oerwoud heen zijn de mensen autostraden aan het leggen en kanalen aan het graven, en wolkenkrabbers aan het bouwen – en als wij niet voortdurend strijd leveren wordt alles opnieuw oerwoud met beesten en onkruid.</w:t>
      </w:r>
    </w:p>
    <w:p w:rsidR="006A656F" w:rsidRDefault="005B7962" w:rsidP="006A656F">
      <w:pPr>
        <w:rPr>
          <w:lang w:val="nl-NL"/>
        </w:rPr>
      </w:pPr>
      <w:r w:rsidRPr="00EB095A">
        <w:rPr>
          <w:lang w:val="nl-NL"/>
        </w:rPr>
        <w:t xml:space="preserve">Vrouw: </w:t>
      </w:r>
      <w:r w:rsidR="006A656F" w:rsidRPr="00EB095A">
        <w:rPr>
          <w:lang w:val="nl-NL"/>
        </w:rPr>
        <w:t>Hij bracht mij in de war, het was alsof ik iets aan het doen was dat in de grond niet tot onze wereld behoorde, dat er een verraad van was – deze wereld, zeg ik, ik bedoel de wereld van mijn vader, de clan waartoe wij allen behoren. En het was alsof ik mij daardoor van die clan verwijderde en iets op mijn eigen houtje verkeerd en misdadig aan het ondernemen was.</w:t>
      </w:r>
    </w:p>
    <w:p w:rsidR="00296217" w:rsidRPr="00296217" w:rsidRDefault="00296217" w:rsidP="006A656F">
      <w:pPr>
        <w:rPr>
          <w:b/>
          <w:lang w:val="nl-NL"/>
        </w:rPr>
      </w:pPr>
      <w:r w:rsidRPr="00296217">
        <w:rPr>
          <w:b/>
          <w:lang w:val="nl-NL"/>
        </w:rPr>
        <w:t xml:space="preserve">Dans/Menuet: </w:t>
      </w:r>
    </w:p>
    <w:p w:rsidR="00296217" w:rsidRDefault="00296217" w:rsidP="00296217">
      <w:pPr>
        <w:rPr>
          <w:lang w:val="nl-NL"/>
        </w:rPr>
      </w:pPr>
      <w:r>
        <w:rPr>
          <w:lang w:val="nl-NL"/>
        </w:rPr>
        <w:t xml:space="preserve">Vrouw: </w:t>
      </w:r>
      <w:r w:rsidRPr="00296217">
        <w:rPr>
          <w:lang w:val="nl-NL"/>
        </w:rPr>
        <w:t>Ik wist dat niets van deze hele geschiedenis</w:t>
      </w:r>
      <w:r>
        <w:rPr>
          <w:lang w:val="nl-NL"/>
        </w:rPr>
        <w:t xml:space="preserve"> </w:t>
      </w:r>
      <w:r w:rsidRPr="00296217">
        <w:rPr>
          <w:lang w:val="nl-NL"/>
        </w:rPr>
        <w:t>nog normaal was, dat wij een dans aan het uitvoeren waren, wij onder ons drie, waarvan godzelf nog</w:t>
      </w:r>
      <w:r>
        <w:rPr>
          <w:lang w:val="nl-NL"/>
        </w:rPr>
        <w:t xml:space="preserve"> </w:t>
      </w:r>
      <w:r w:rsidRPr="00296217">
        <w:rPr>
          <w:lang w:val="nl-NL"/>
        </w:rPr>
        <w:t>niet wist hoe het eindigen zou – maar ik hoopte en bad al een hele poos dat zij dit niet aan de weet</w:t>
      </w:r>
      <w:r>
        <w:rPr>
          <w:lang w:val="nl-NL"/>
        </w:rPr>
        <w:t xml:space="preserve"> </w:t>
      </w:r>
      <w:r w:rsidRPr="00296217">
        <w:rPr>
          <w:lang w:val="nl-NL"/>
        </w:rPr>
        <w:t>zou komen – dat hij haar stilzwijgend zou hebben liefgehad, wetend dat het verboden is zijn liefde te</w:t>
      </w:r>
      <w:r>
        <w:rPr>
          <w:lang w:val="nl-NL"/>
        </w:rPr>
        <w:t xml:space="preserve"> </w:t>
      </w:r>
      <w:r w:rsidRPr="00296217">
        <w:rPr>
          <w:lang w:val="nl-NL"/>
        </w:rPr>
        <w:t>vergooien aan iets dat nog een kind is.</w:t>
      </w:r>
    </w:p>
    <w:p w:rsidR="00296217" w:rsidRPr="00EB095A" w:rsidRDefault="00296217" w:rsidP="00296217">
      <w:pPr>
        <w:rPr>
          <w:lang w:val="nl-NL"/>
        </w:rPr>
      </w:pPr>
      <w:r>
        <w:rPr>
          <w:lang w:val="nl-NL"/>
        </w:rPr>
        <w:t xml:space="preserve">Vrouw: </w:t>
      </w:r>
      <w:r w:rsidRPr="00296217">
        <w:rPr>
          <w:lang w:val="nl-NL"/>
        </w:rPr>
        <w:t>Nog steeds speelde zij</w:t>
      </w:r>
      <w:r>
        <w:rPr>
          <w:lang w:val="nl-NL"/>
        </w:rPr>
        <w:t xml:space="preserve"> </w:t>
      </w:r>
      <w:r w:rsidRPr="00296217">
        <w:rPr>
          <w:lang w:val="nl-NL"/>
        </w:rPr>
        <w:t>niet mee, nog steeds was zij niet in de dans getreden, maar cirkelde zij om ons beiden heen, en</w:t>
      </w:r>
      <w:r>
        <w:rPr>
          <w:lang w:val="nl-NL"/>
        </w:rPr>
        <w:t xml:space="preserve"> </w:t>
      </w:r>
      <w:r w:rsidRPr="00296217">
        <w:rPr>
          <w:lang w:val="nl-NL"/>
        </w:rPr>
        <w:t>proefde zij ons meest intieme leven gelijk een haar onbekende en bedwelmende drank.</w:t>
      </w:r>
    </w:p>
    <w:p w:rsidR="006A656F" w:rsidRPr="00EB095A" w:rsidRDefault="002372E6" w:rsidP="002372E6">
      <w:pPr>
        <w:rPr>
          <w:lang w:val="nl-NL"/>
        </w:rPr>
      </w:pPr>
      <w:r>
        <w:rPr>
          <w:lang w:val="nl-NL"/>
        </w:rPr>
        <w:lastRenderedPageBreak/>
        <w:t xml:space="preserve">Vrouw: </w:t>
      </w:r>
      <w:r w:rsidRPr="002372E6">
        <w:rPr>
          <w:lang w:val="nl-NL"/>
        </w:rPr>
        <w:t>Toen kwam ik op zeker ogenblik binnen</w:t>
      </w:r>
      <w:r>
        <w:rPr>
          <w:lang w:val="nl-NL"/>
        </w:rPr>
        <w:t xml:space="preserve"> </w:t>
      </w:r>
      <w:r w:rsidRPr="002372E6">
        <w:rPr>
          <w:lang w:val="nl-NL"/>
        </w:rPr>
        <w:t>nadat ik met het kind was gaan wandelen – en daar zat zij in de zetel, over hem heengebogen. Ook zij</w:t>
      </w:r>
      <w:r>
        <w:rPr>
          <w:lang w:val="nl-NL"/>
        </w:rPr>
        <w:t xml:space="preserve"> </w:t>
      </w:r>
      <w:r w:rsidRPr="002372E6">
        <w:rPr>
          <w:lang w:val="nl-NL"/>
        </w:rPr>
        <w:t>was in de dans getreden, ook zij was van toeschouwster medespeelster geworden.</w:t>
      </w:r>
    </w:p>
    <w:sectPr w:rsidR="006A656F" w:rsidRPr="00EB095A" w:rsidSect="00543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7789"/>
    <w:rsid w:val="00036DA2"/>
    <w:rsid w:val="0014045A"/>
    <w:rsid w:val="001454B5"/>
    <w:rsid w:val="0017782E"/>
    <w:rsid w:val="0020793C"/>
    <w:rsid w:val="002372E6"/>
    <w:rsid w:val="00296217"/>
    <w:rsid w:val="002A30B5"/>
    <w:rsid w:val="002B745C"/>
    <w:rsid w:val="003F1BEF"/>
    <w:rsid w:val="0047622C"/>
    <w:rsid w:val="0054333C"/>
    <w:rsid w:val="00582AC7"/>
    <w:rsid w:val="0059071B"/>
    <w:rsid w:val="005B7962"/>
    <w:rsid w:val="005C39B2"/>
    <w:rsid w:val="00606A3A"/>
    <w:rsid w:val="00613969"/>
    <w:rsid w:val="00674136"/>
    <w:rsid w:val="006A656F"/>
    <w:rsid w:val="006D22A3"/>
    <w:rsid w:val="00762D73"/>
    <w:rsid w:val="007C7412"/>
    <w:rsid w:val="00A77789"/>
    <w:rsid w:val="00B90D67"/>
    <w:rsid w:val="00C5599F"/>
    <w:rsid w:val="00D652A9"/>
    <w:rsid w:val="00DE1C47"/>
    <w:rsid w:val="00DF0A6F"/>
    <w:rsid w:val="00E418FE"/>
    <w:rsid w:val="00EB095A"/>
    <w:rsid w:val="00FC4B54"/>
    <w:rsid w:val="00FF12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1C47"/>
    <w:pPr>
      <w:spacing w:after="12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mes12">
    <w:name w:val="Times 12"/>
    <w:basedOn w:val="Normln"/>
    <w:link w:val="Times12Char"/>
    <w:qFormat/>
    <w:rsid w:val="00606A3A"/>
    <w:pPr>
      <w:spacing w:line="360" w:lineRule="auto"/>
      <w:ind w:firstLine="720"/>
    </w:pPr>
    <w:rPr>
      <w:rFonts w:eastAsia="Times New Roman" w:cs="Times New Roman"/>
      <w:szCs w:val="24"/>
      <w:lang w:val="nl-NL"/>
    </w:rPr>
  </w:style>
  <w:style w:type="character" w:customStyle="1" w:styleId="Times12Char">
    <w:name w:val="Times 12 Char"/>
    <w:basedOn w:val="Standardnpsmoodstavce"/>
    <w:link w:val="Times12"/>
    <w:rsid w:val="00606A3A"/>
    <w:rPr>
      <w:rFonts w:ascii="Times New Roman" w:eastAsia="Times New Roman" w:hAnsi="Times New Roman" w:cs="Times New Roman"/>
      <w:sz w:val="24"/>
      <w:szCs w:val="24"/>
      <w:lang w:val="nl-NL"/>
    </w:rPr>
  </w:style>
</w:styles>
</file>

<file path=word/webSettings.xml><?xml version="1.0" encoding="utf-8"?>
<w:webSettings xmlns:r="http://schemas.openxmlformats.org/officeDocument/2006/relationships" xmlns:w="http://schemas.openxmlformats.org/wordprocessingml/2006/main">
  <w:divs>
    <w:div w:id="1558779048">
      <w:bodyDiv w:val="1"/>
      <w:marLeft w:val="0"/>
      <w:marRight w:val="0"/>
      <w:marTop w:val="0"/>
      <w:marBottom w:val="0"/>
      <w:divBdr>
        <w:top w:val="none" w:sz="0" w:space="0" w:color="auto"/>
        <w:left w:val="none" w:sz="0" w:space="0" w:color="auto"/>
        <w:bottom w:val="none" w:sz="0" w:space="0" w:color="auto"/>
        <w:right w:val="none" w:sz="0" w:space="0" w:color="auto"/>
      </w:divBdr>
      <w:divsChild>
        <w:div w:id="181473943">
          <w:marLeft w:val="0"/>
          <w:marRight w:val="0"/>
          <w:marTop w:val="15"/>
          <w:marBottom w:val="0"/>
          <w:divBdr>
            <w:top w:val="none" w:sz="0" w:space="0" w:color="auto"/>
            <w:left w:val="none" w:sz="0" w:space="0" w:color="auto"/>
            <w:bottom w:val="none" w:sz="0" w:space="0" w:color="auto"/>
            <w:right w:val="none" w:sz="0" w:space="0" w:color="auto"/>
          </w:divBdr>
          <w:divsChild>
            <w:div w:id="145323096">
              <w:marLeft w:val="0"/>
              <w:marRight w:val="0"/>
              <w:marTop w:val="0"/>
              <w:marBottom w:val="0"/>
              <w:divBdr>
                <w:top w:val="none" w:sz="0" w:space="0" w:color="auto"/>
                <w:left w:val="none" w:sz="0" w:space="0" w:color="auto"/>
                <w:bottom w:val="none" w:sz="0" w:space="0" w:color="auto"/>
                <w:right w:val="none" w:sz="0" w:space="0" w:color="auto"/>
              </w:divBdr>
            </w:div>
          </w:divsChild>
        </w:div>
        <w:div w:id="1267421433">
          <w:marLeft w:val="0"/>
          <w:marRight w:val="0"/>
          <w:marTop w:val="15"/>
          <w:marBottom w:val="0"/>
          <w:divBdr>
            <w:top w:val="none" w:sz="0" w:space="0" w:color="auto"/>
            <w:left w:val="none" w:sz="0" w:space="0" w:color="auto"/>
            <w:bottom w:val="none" w:sz="0" w:space="0" w:color="auto"/>
            <w:right w:val="none" w:sz="0" w:space="0" w:color="auto"/>
          </w:divBdr>
          <w:divsChild>
            <w:div w:id="782310474">
              <w:marLeft w:val="0"/>
              <w:marRight w:val="0"/>
              <w:marTop w:val="0"/>
              <w:marBottom w:val="0"/>
              <w:divBdr>
                <w:top w:val="none" w:sz="0" w:space="0" w:color="auto"/>
                <w:left w:val="none" w:sz="0" w:space="0" w:color="auto"/>
                <w:bottom w:val="none" w:sz="0" w:space="0" w:color="auto"/>
                <w:right w:val="none" w:sz="0" w:space="0" w:color="auto"/>
              </w:divBdr>
            </w:div>
          </w:divsChild>
        </w:div>
        <w:div w:id="1835485364">
          <w:marLeft w:val="0"/>
          <w:marRight w:val="0"/>
          <w:marTop w:val="15"/>
          <w:marBottom w:val="0"/>
          <w:divBdr>
            <w:top w:val="none" w:sz="0" w:space="0" w:color="auto"/>
            <w:left w:val="none" w:sz="0" w:space="0" w:color="auto"/>
            <w:bottom w:val="none" w:sz="0" w:space="0" w:color="auto"/>
            <w:right w:val="none" w:sz="0" w:space="0" w:color="auto"/>
          </w:divBdr>
          <w:divsChild>
            <w:div w:id="198125123">
              <w:marLeft w:val="0"/>
              <w:marRight w:val="0"/>
              <w:marTop w:val="0"/>
              <w:marBottom w:val="0"/>
              <w:divBdr>
                <w:top w:val="none" w:sz="0" w:space="0" w:color="auto"/>
                <w:left w:val="none" w:sz="0" w:space="0" w:color="auto"/>
                <w:bottom w:val="none" w:sz="0" w:space="0" w:color="auto"/>
                <w:right w:val="none" w:sz="0" w:space="0" w:color="auto"/>
              </w:divBdr>
            </w:div>
          </w:divsChild>
        </w:div>
        <w:div w:id="1895968918">
          <w:marLeft w:val="0"/>
          <w:marRight w:val="0"/>
          <w:marTop w:val="15"/>
          <w:marBottom w:val="0"/>
          <w:divBdr>
            <w:top w:val="none" w:sz="0" w:space="0" w:color="auto"/>
            <w:left w:val="none" w:sz="0" w:space="0" w:color="auto"/>
            <w:bottom w:val="none" w:sz="0" w:space="0" w:color="auto"/>
            <w:right w:val="none" w:sz="0" w:space="0" w:color="auto"/>
          </w:divBdr>
          <w:divsChild>
            <w:div w:id="861820977">
              <w:marLeft w:val="0"/>
              <w:marRight w:val="0"/>
              <w:marTop w:val="0"/>
              <w:marBottom w:val="0"/>
              <w:divBdr>
                <w:top w:val="none" w:sz="0" w:space="0" w:color="auto"/>
                <w:left w:val="none" w:sz="0" w:space="0" w:color="auto"/>
                <w:bottom w:val="none" w:sz="0" w:space="0" w:color="auto"/>
                <w:right w:val="none" w:sz="0" w:space="0" w:color="auto"/>
              </w:divBdr>
            </w:div>
          </w:divsChild>
        </w:div>
        <w:div w:id="507671544">
          <w:marLeft w:val="0"/>
          <w:marRight w:val="0"/>
          <w:marTop w:val="15"/>
          <w:marBottom w:val="0"/>
          <w:divBdr>
            <w:top w:val="none" w:sz="0" w:space="0" w:color="auto"/>
            <w:left w:val="none" w:sz="0" w:space="0" w:color="auto"/>
            <w:bottom w:val="none" w:sz="0" w:space="0" w:color="auto"/>
            <w:right w:val="none" w:sz="0" w:space="0" w:color="auto"/>
          </w:divBdr>
          <w:divsChild>
            <w:div w:id="951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4</Pages>
  <Words>1554</Words>
  <Characters>9175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Krýsová</dc:creator>
  <cp:lastModifiedBy>Anna Krýsová</cp:lastModifiedBy>
  <cp:revision>3</cp:revision>
  <dcterms:created xsi:type="dcterms:W3CDTF">2021-03-08T07:40:00Z</dcterms:created>
  <dcterms:modified xsi:type="dcterms:W3CDTF">2021-03-09T11:29:00Z</dcterms:modified>
</cp:coreProperties>
</file>