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CB7" w:rsidRPr="00FC2AF7" w:rsidRDefault="00FC2AF7">
      <w:pPr>
        <w:rPr>
          <w:rFonts w:ascii="Times New Roman" w:hAnsi="Times New Roman" w:cs="Times New Roman"/>
          <w:b/>
          <w:sz w:val="24"/>
          <w:szCs w:val="24"/>
        </w:rPr>
      </w:pPr>
      <w:r w:rsidRPr="00FC2AF7">
        <w:rPr>
          <w:rFonts w:ascii="Times New Roman" w:hAnsi="Times New Roman" w:cs="Times New Roman"/>
          <w:b/>
          <w:sz w:val="24"/>
          <w:szCs w:val="24"/>
        </w:rPr>
        <w:t>Základní číslovky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1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um/uma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2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dois/duas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3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trê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s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4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quatro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5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cinco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6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seis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7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sete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8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oito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9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nove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10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dez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11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onze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12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doze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13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treze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14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catorze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15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quinze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16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dezasseis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17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dezassete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18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dezoito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19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dezanove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20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vinte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21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vinte e um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22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vinte e dois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30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trinta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40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quarenta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50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cinquenta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60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sessenta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70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setenta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80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oitenta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90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noventa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100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cem/cento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101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cento e um/ cento e uma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200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duzentos,-as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300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trezentos,-as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400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quatrocentos,-as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500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quinhentos,-as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600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seiscentos,-as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700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setecentos,-as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800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oitocentos,-as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900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novecentos,-as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1000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mil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1001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mil e um/ mil e uma</w:t>
      </w:r>
    </w:p>
    <w:p w:rsidR="00FC2AF7" w:rsidRPr="00FC2AF7" w:rsidRDefault="00FC2AF7" w:rsidP="00FC2AF7">
      <w:pPr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1200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mil e duzentos, mil e duzentas</w:t>
      </w:r>
    </w:p>
    <w:p w:rsidR="00315F63" w:rsidRDefault="00315F63" w:rsidP="00FC2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</w:pPr>
    </w:p>
    <w:p w:rsidR="00315F63" w:rsidRDefault="00315F63" w:rsidP="00FC2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</w:pPr>
    </w:p>
    <w:p w:rsidR="00315F63" w:rsidRDefault="00315F63" w:rsidP="00FC2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</w:pPr>
    </w:p>
    <w:p w:rsidR="00315F63" w:rsidRDefault="00315F63" w:rsidP="00FC2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</w:pPr>
    </w:p>
    <w:p w:rsidR="00315F63" w:rsidRDefault="00315F63" w:rsidP="00FC2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</w:pP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lastRenderedPageBreak/>
        <w:t>Řadové číslovky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</w:pP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1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primeiro,-a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2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segundo,-a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3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terceiro,-a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4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quarto,-a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5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quinto,-a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6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sexto,-a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7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sé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 xml:space="preserve">timo,-a 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8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oitavo,-a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9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nono/noveno,-a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10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dé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cimo,-a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11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undécimo,-a,/dé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cimo,-a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primeiro,-a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12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duodécimo,-a/dé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cimo,-a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segundo,-a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13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terciodécimo,-a/dé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cimo,-a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terceiro,-a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14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dé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cimo,-a quarto,-a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15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dé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cimo,-a quinto,-a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16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dé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cimo,-a sexto, -a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17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décimo,-a sé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timo,-a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18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dé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cimo,-a oitavo,-a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19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dé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cimo,-a nono, -a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20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vigé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simo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21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vigé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simo-a primeiro,-a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22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vig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é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simo,-a segundo,-a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30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trigé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simo,-a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Regular" w:hAnsi="Times New Roman" w:cs="Times New Roman"/>
          <w:noProof w:val="0"/>
          <w:sz w:val="24"/>
          <w:szCs w:val="24"/>
        </w:rPr>
      </w:pPr>
      <w:r w:rsidRPr="00FC2AF7">
        <w:rPr>
          <w:rFonts w:ascii="Times New Roman" w:eastAsia="MinionPro-Regular" w:hAnsi="Times New Roman" w:cs="Times New Roman"/>
          <w:noProof w:val="0"/>
          <w:sz w:val="24"/>
          <w:szCs w:val="24"/>
        </w:rPr>
        <w:t>370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40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quadragé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simo,-a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50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quinquagé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simo,-a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60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sexagé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simo,-a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70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septuagé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simo,-a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80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octogé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simo,-a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90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nonagé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simo,-a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100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centé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simo,-a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101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centé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simo,-a primeiro,-a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200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ducenté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simo,-a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300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tricenté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simo,-a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400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quadringenté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simo,-a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500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quingenté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simo,-a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600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sexcenté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simo,-a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700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septingenté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simo,-a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800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octingenté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simo,-a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900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nonagenté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simo,-a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1000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milé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simo,-a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1001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milé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simo,-a primeiro,-a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1200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milésimo,-a ducenté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simo,-a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2000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segundo milé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simo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10 000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décimo milé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simo</w:t>
      </w:r>
    </w:p>
    <w:p w:rsidR="00FC2AF7" w:rsidRPr="00FC2AF7" w:rsidRDefault="00FC2AF7" w:rsidP="00FC2AF7">
      <w:pPr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lastRenderedPageBreak/>
        <w:t xml:space="preserve">1 000 000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milioné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simo,-a</w:t>
      </w:r>
    </w:p>
    <w:p w:rsidR="00FC2AF7" w:rsidRPr="00FC2AF7" w:rsidRDefault="00FC2AF7" w:rsidP="00FC2AF7">
      <w:pPr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</w:p>
    <w:p w:rsidR="00FC2AF7" w:rsidRPr="00315F63" w:rsidRDefault="00FC2AF7" w:rsidP="00FC2AF7">
      <w:pPr>
        <w:rPr>
          <w:rFonts w:ascii="Times New Roman" w:eastAsia="MinionPro-It" w:hAnsi="Times New Roman" w:cs="Times New Roman"/>
          <w:b/>
          <w:iCs/>
          <w:noProof w:val="0"/>
          <w:sz w:val="24"/>
          <w:szCs w:val="24"/>
        </w:rPr>
      </w:pPr>
      <w:r w:rsidRPr="00315F63">
        <w:rPr>
          <w:rFonts w:ascii="Times New Roman" w:eastAsia="MinionPro-It" w:hAnsi="Times New Roman" w:cs="Times New Roman"/>
          <w:b/>
          <w:iCs/>
          <w:noProof w:val="0"/>
          <w:sz w:val="24"/>
          <w:szCs w:val="24"/>
        </w:rPr>
        <w:t>Násobné číslovky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1x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simples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1,5x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sesquiá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ltero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2x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duplo, dobro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3x 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triplo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4x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quá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druplo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5x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quí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ntuplo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6x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sê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xtuplo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7x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sé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ptuplo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8x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ó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ctuplo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9x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nó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nuplo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10x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dé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cuplo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11x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undé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cuplo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12x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duodé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cuplo</w:t>
      </w:r>
    </w:p>
    <w:p w:rsidR="00FC2AF7" w:rsidRPr="00FC2AF7" w:rsidRDefault="00FC2AF7" w:rsidP="00FC2AF7">
      <w:pPr>
        <w:autoSpaceDE w:val="0"/>
        <w:autoSpaceDN w:val="0"/>
        <w:adjustRightInd w:val="0"/>
        <w:spacing w:after="0" w:line="240" w:lineRule="auto"/>
        <w:rPr>
          <w:rFonts w:ascii="Times New Roman" w:eastAsia="MinionPro-It" w:hAnsi="Times New Roman" w:cs="Times New Roman"/>
          <w:iCs/>
          <w:noProof w:val="0"/>
          <w:sz w:val="24"/>
          <w:szCs w:val="24"/>
        </w:rPr>
      </w:pPr>
      <w:r w:rsidRPr="00FC2AF7">
        <w:rPr>
          <w:rFonts w:ascii="Times New Roman" w:hAnsi="Times New Roman" w:cs="Times New Roman"/>
          <w:b/>
          <w:bCs/>
          <w:iCs/>
          <w:noProof w:val="0"/>
          <w:sz w:val="24"/>
          <w:szCs w:val="24"/>
        </w:rPr>
        <w:t xml:space="preserve">100x </w:t>
      </w:r>
      <w:r w:rsidR="00315F63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cê</w:t>
      </w:r>
      <w:r w:rsidRPr="00FC2AF7">
        <w:rPr>
          <w:rFonts w:ascii="Times New Roman" w:eastAsia="MinionPro-It" w:hAnsi="Times New Roman" w:cs="Times New Roman"/>
          <w:iCs/>
          <w:noProof w:val="0"/>
          <w:sz w:val="24"/>
          <w:szCs w:val="24"/>
        </w:rPr>
        <w:t>ntuplo</w:t>
      </w:r>
    </w:p>
    <w:sectPr w:rsidR="00FC2AF7" w:rsidRPr="00FC2AF7" w:rsidSect="00E04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Pro-I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CA1F51"/>
    <w:rsid w:val="00315F63"/>
    <w:rsid w:val="00CA1F51"/>
    <w:rsid w:val="00E04CB7"/>
    <w:rsid w:val="00FC2AF7"/>
    <w:rsid w:val="00FE4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4CB7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Honza</cp:lastModifiedBy>
  <cp:revision>2</cp:revision>
  <dcterms:created xsi:type="dcterms:W3CDTF">2017-10-08T09:03:00Z</dcterms:created>
  <dcterms:modified xsi:type="dcterms:W3CDTF">2017-10-08T09:20:00Z</dcterms:modified>
</cp:coreProperties>
</file>