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5CD01" w14:textId="688DC2B1" w:rsidR="005E10CD" w:rsidRPr="005E10CD" w:rsidRDefault="00641E4B">
      <w:pPr>
        <w:rPr>
          <w:b/>
          <w:bCs/>
        </w:rPr>
      </w:pPr>
      <w:r>
        <w:rPr>
          <w:b/>
          <w:bCs/>
        </w:rPr>
        <w:t>Podněty</w:t>
      </w:r>
      <w:r w:rsidR="005E10CD" w:rsidRPr="005E10CD">
        <w:rPr>
          <w:b/>
          <w:bCs/>
        </w:rPr>
        <w:t xml:space="preserve"> k</w:t>
      </w:r>
      <w:r>
        <w:rPr>
          <w:b/>
          <w:bCs/>
        </w:rPr>
        <w:t xml:space="preserve"> diskusi o </w:t>
      </w:r>
      <w:r w:rsidR="005E10CD" w:rsidRPr="005E10CD">
        <w:rPr>
          <w:b/>
          <w:bCs/>
        </w:rPr>
        <w:t>didaktický</w:t>
      </w:r>
      <w:r>
        <w:rPr>
          <w:b/>
          <w:bCs/>
        </w:rPr>
        <w:t>ch</w:t>
      </w:r>
      <w:r w:rsidR="005E10CD" w:rsidRPr="005E10CD">
        <w:rPr>
          <w:b/>
          <w:bCs/>
        </w:rPr>
        <w:t xml:space="preserve"> test</w:t>
      </w:r>
      <w:r>
        <w:rPr>
          <w:b/>
          <w:bCs/>
        </w:rPr>
        <w:t>ech a principu testování</w:t>
      </w:r>
      <w:r w:rsidR="005E10CD" w:rsidRPr="005E10CD">
        <w:rPr>
          <w:b/>
          <w:bCs/>
        </w:rPr>
        <w:t xml:space="preserve">: seminářové </w:t>
      </w:r>
      <w:r>
        <w:rPr>
          <w:b/>
          <w:bCs/>
        </w:rPr>
        <w:t xml:space="preserve">online </w:t>
      </w:r>
      <w:r w:rsidR="005E10CD" w:rsidRPr="005E10CD">
        <w:rPr>
          <w:b/>
          <w:bCs/>
        </w:rPr>
        <w:t>setkání 3. března</w:t>
      </w:r>
    </w:p>
    <w:p w14:paraId="2E8BB7CA" w14:textId="77777777" w:rsidR="005E10CD" w:rsidRDefault="005E10CD"/>
    <w:p w14:paraId="235FEB90" w14:textId="12465085" w:rsidR="00CF5481" w:rsidRPr="00D430CE" w:rsidRDefault="00CF5481">
      <w:r w:rsidRPr="00D430CE">
        <w:t>Souhlasíte s rozvrstvením typů úloh? Přidali/ubrali byste z některé oblasti?</w:t>
      </w:r>
    </w:p>
    <w:p w14:paraId="10A6AA04" w14:textId="7E913309" w:rsidR="005322DE" w:rsidRPr="00D430CE" w:rsidRDefault="00F21414">
      <w:r w:rsidRPr="00D430CE">
        <w:t>Jakým způsobem byste vybírali jevy do pravopisných úloh?</w:t>
      </w:r>
      <w:r w:rsidR="005B50E9" w:rsidRPr="00D430CE">
        <w:t xml:space="preserve"> Používali byste při výběru nějaká kritéria?</w:t>
      </w:r>
    </w:p>
    <w:p w14:paraId="765999EC" w14:textId="055BDB14" w:rsidR="00F21414" w:rsidRPr="00D430CE" w:rsidRDefault="00F21414">
      <w:r w:rsidRPr="00D430CE">
        <w:t>Jaké jsou hranice mezi pravopisnými a gramatickými jevy v RVP, ve výukové praxi, v IJP, v odborné bohemistické lingvistice? A v testech? (Zaměřte se na jevy typu ji/jí/ni/ní, pádové koncovky, shoda přísudku s podmětem aj.)</w:t>
      </w:r>
    </w:p>
    <w:p w14:paraId="434A737B" w14:textId="4B6E2174" w:rsidR="00F21414" w:rsidRPr="00D430CE" w:rsidRDefault="005B50E9">
      <w:r w:rsidRPr="00D430CE">
        <w:t xml:space="preserve">Jak vnímáte rozdíl obtížnosti u 5. (případně i 7., 9. tříd a maturantů v oblasti znalosti gramatiky? Viz </w:t>
      </w:r>
      <w:r w:rsidR="00E8552D">
        <w:t>hlavně</w:t>
      </w:r>
      <w:r w:rsidRPr="00D430CE">
        <w:t xml:space="preserve"> otázky 5. třidy: 7, 11, 13</w:t>
      </w:r>
      <w:r w:rsidR="00CF5481" w:rsidRPr="00D430CE">
        <w:t>, 22, 23; 9. třídy: 8, 10, 15, 18, 20, 21, 24, 27, 29; maturita: 2, 6, 14, 1</w:t>
      </w:r>
      <w:r w:rsidR="00FA4208" w:rsidRPr="00D430CE">
        <w:t>6</w:t>
      </w:r>
      <w:r w:rsidR="00CF5481" w:rsidRPr="00D430CE">
        <w:t>, 17, 29</w:t>
      </w:r>
      <w:r w:rsidR="00FA4208" w:rsidRPr="00D430CE">
        <w:t>.</w:t>
      </w:r>
    </w:p>
    <w:p w14:paraId="5AED3234" w14:textId="1AA51316" w:rsidR="005B50E9" w:rsidRDefault="00FA4208">
      <w:r w:rsidRPr="00D430CE">
        <w:t>Zkuste odhadnout, které odpovědi kromě těch náležitých často padaly u otevřených otázek na syntagmata, tedy otázka č. 7 (5 třídy) a 18 (9. třídy)?</w:t>
      </w:r>
    </w:p>
    <w:p w14:paraId="6EF1B7D0" w14:textId="3ACDAE0D" w:rsidR="001B7531" w:rsidRDefault="001B7531">
      <w:r>
        <w:t>Jaký máte celkový návrh na koncepci testů? Je tam nějaký kreativní, rozvíjející prvek? Testují gramaticky zaměřené úlohy centrální, důležité jevy</w:t>
      </w:r>
      <w:r w:rsidR="003E64CD">
        <w:t xml:space="preserve"> nebo spíš periferní</w:t>
      </w:r>
      <w:r>
        <w:t>?</w:t>
      </w:r>
      <w:r w:rsidR="003E64CD">
        <w:t xml:space="preserve"> Považujete za ne/dobré jevy v úlohách opakovat v testech z různých let?</w:t>
      </w:r>
    </w:p>
    <w:p w14:paraId="51B3B2C7" w14:textId="20AEDA19" w:rsidR="005B50E9" w:rsidRPr="00D430CE" w:rsidRDefault="005B50E9">
      <w:r w:rsidRPr="00D430CE">
        <w:t>Dokázal</w:t>
      </w:r>
      <w:r w:rsidR="00FA4208" w:rsidRPr="00D430CE">
        <w:t>i</w:t>
      </w:r>
      <w:r w:rsidRPr="00D430CE">
        <w:t xml:space="preserve"> byste vymyslet dobrou úlohu na jakýkoli jev z gramatiky vhodnou pro</w:t>
      </w:r>
    </w:p>
    <w:p w14:paraId="6073ACBD" w14:textId="37B735E0" w:rsidR="005B50E9" w:rsidRPr="00D430CE" w:rsidRDefault="005B50E9" w:rsidP="005B50E9">
      <w:pPr>
        <w:pStyle w:val="Odstavecseseznamem"/>
        <w:numPr>
          <w:ilvl w:val="0"/>
          <w:numId w:val="1"/>
        </w:numPr>
      </w:pPr>
      <w:r w:rsidRPr="00D430CE">
        <w:t>5. třídy,</w:t>
      </w:r>
    </w:p>
    <w:p w14:paraId="0A9AB44F" w14:textId="734DCDD5" w:rsidR="005B50E9" w:rsidRPr="00D430CE" w:rsidRDefault="005B50E9" w:rsidP="005B50E9">
      <w:pPr>
        <w:pStyle w:val="Odstavecseseznamem"/>
        <w:numPr>
          <w:ilvl w:val="0"/>
          <w:numId w:val="1"/>
        </w:numPr>
      </w:pPr>
      <w:r w:rsidRPr="00D430CE">
        <w:t>maturanty</w:t>
      </w:r>
      <w:r w:rsidR="00810959" w:rsidRPr="00D430CE">
        <w:t>?</w:t>
      </w:r>
    </w:p>
    <w:p w14:paraId="69756AA2" w14:textId="3F5E410C" w:rsidR="00810959" w:rsidRPr="00D430CE" w:rsidRDefault="00810959" w:rsidP="00810959">
      <w:proofErr w:type="gramStart"/>
      <w:r w:rsidRPr="00D430CE">
        <w:t>Navrhuju</w:t>
      </w:r>
      <w:proofErr w:type="gramEnd"/>
      <w:r w:rsidRPr="00D430CE">
        <w:t xml:space="preserve"> pro otázku využít jeden ze dvou následujících výchozích textů, můžete z něj přímo vycházet nebo se jím jen inspirovat.</w:t>
      </w:r>
    </w:p>
    <w:p w14:paraId="64B83B81" w14:textId="5E8DDFFE" w:rsidR="00810959" w:rsidRPr="00D430CE" w:rsidRDefault="00810959" w:rsidP="00810959">
      <w:r w:rsidRPr="00D430CE">
        <w:t>Výchozí text 1</w:t>
      </w:r>
    </w:p>
    <w:p w14:paraId="6E5245B8" w14:textId="5F9AA983" w:rsidR="00810959" w:rsidRPr="00D430CE" w:rsidRDefault="00810959" w:rsidP="00810959">
      <w:r w:rsidRPr="00D430CE">
        <w:t xml:space="preserve">Jednoduchý plánek našeho domu: dveře hlavního vchodu se otevírají do chodby, z níž vedou troje další. Jedny na konci chodby jsou od jídelny. Ty nalevo pod schody jsou od malé toalety. Je to můj oblíbenější ze dvou záchodů, protože ho nepoužívá </w:t>
      </w:r>
      <w:proofErr w:type="spellStart"/>
      <w:r w:rsidRPr="00D430CE">
        <w:t>Ste</w:t>
      </w:r>
      <w:proofErr w:type="spellEnd"/>
      <w:r w:rsidRPr="00D430CE">
        <w:t xml:space="preserve">. To znamená, že u umyvadla nestojí žádné nádobky s gelem na vlasy, na koberci nejsou lepkavé skvrny od dámského líčidla, kterým si maskuje </w:t>
      </w:r>
      <w:proofErr w:type="spellStart"/>
      <w:r w:rsidRPr="00D430CE">
        <w:t>uhry</w:t>
      </w:r>
      <w:proofErr w:type="spellEnd"/>
      <w:r w:rsidRPr="00D430CE">
        <w:t>, a odpad není ucpaný vousy poté, co si zastřihává bradku. Na pravé straně chodby jsou dveře do předního pokoje, které jsou naprosto vždycky otevřené.</w:t>
      </w:r>
    </w:p>
    <w:p w14:paraId="10290BB2" w14:textId="1DF22E98" w:rsidR="00810959" w:rsidRPr="00D430CE" w:rsidRDefault="00810959" w:rsidP="00FB1F63">
      <w:pPr>
        <w:jc w:val="right"/>
      </w:pPr>
      <w:r w:rsidRPr="00D430CE">
        <w:t xml:space="preserve">Mark </w:t>
      </w:r>
      <w:proofErr w:type="spellStart"/>
      <w:r w:rsidRPr="00D430CE">
        <w:t>Lowery</w:t>
      </w:r>
      <w:proofErr w:type="spellEnd"/>
      <w:r w:rsidRPr="00D430CE">
        <w:t xml:space="preserve">: </w:t>
      </w:r>
      <w:r w:rsidRPr="00D430CE">
        <w:t xml:space="preserve">Jenom ponožky nestačí </w:t>
      </w:r>
    </w:p>
    <w:p w14:paraId="04126D14" w14:textId="62EB399D" w:rsidR="00810959" w:rsidRPr="00D430CE" w:rsidRDefault="00810959" w:rsidP="00810959">
      <w:r w:rsidRPr="00D430CE">
        <w:t>Výchozí text 2</w:t>
      </w:r>
    </w:p>
    <w:p w14:paraId="750E2395" w14:textId="4A9F18CF" w:rsidR="00810959" w:rsidRPr="00D430CE" w:rsidRDefault="00810959" w:rsidP="00810959">
      <w:proofErr w:type="spellStart"/>
      <w:r w:rsidRPr="00D430CE">
        <w:t>Doda</w:t>
      </w:r>
      <w:proofErr w:type="spellEnd"/>
      <w:r w:rsidRPr="00D430CE">
        <w:t xml:space="preserve"> možná znáte i pod nesprávným, nicméně dobře zapamatovatelným jménem: blboun nejapný. Byl to veliký nelétavý pták, který po milionech let vývoje na opuštěném ostrově doplatil na setkání s lidmi někdy na počátku novověku. Před </w:t>
      </w:r>
      <w:proofErr w:type="spellStart"/>
      <w:r w:rsidRPr="00D430CE">
        <w:t>člověkemi</w:t>
      </w:r>
      <w:proofErr w:type="spellEnd"/>
      <w:r w:rsidRPr="00D430CE">
        <w:t xml:space="preserve"> neutíkal, a nechal se tedy klidně zabít. Vděku se za to moc nedočkal: Slovo </w:t>
      </w:r>
      <w:proofErr w:type="spellStart"/>
      <w:r w:rsidRPr="00D430CE">
        <w:t>dodo</w:t>
      </w:r>
      <w:proofErr w:type="spellEnd"/>
      <w:r w:rsidRPr="00D430CE">
        <w:t xml:space="preserve"> pochází zřejmě z portugalštiny, kde znamená malý hlupák, tedy hlupáček. Zmizel ze světa tak rychle, že se dodnes vědci přou, jak vlastně vypadal, co jedl a jakým způsobem žil.</w:t>
      </w:r>
    </w:p>
    <w:p w14:paraId="54879949" w14:textId="4171FEEC" w:rsidR="00810959" w:rsidRPr="00D430CE" w:rsidRDefault="00810959" w:rsidP="00FB1F63">
      <w:pPr>
        <w:jc w:val="right"/>
      </w:pPr>
      <w:hyperlink r:id="rId5" w:history="1">
        <w:r w:rsidRPr="00D430CE">
          <w:rPr>
            <w:rStyle w:val="Hypertextovodkaz"/>
          </w:rPr>
          <w:t>https://www.abicko.cz/clanek/precti-si-priroda/11120/pribehy-vyhynulych-zvirat-dodo-mauricijsky.html</w:t>
        </w:r>
      </w:hyperlink>
    </w:p>
    <w:p w14:paraId="4DE7C0CD" w14:textId="77777777" w:rsidR="00810959" w:rsidRPr="00D430CE" w:rsidRDefault="00810959" w:rsidP="00810959"/>
    <w:sectPr w:rsidR="00810959" w:rsidRPr="00D43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A1665"/>
    <w:multiLevelType w:val="hybridMultilevel"/>
    <w:tmpl w:val="22FA2E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14"/>
    <w:rsid w:val="00116B16"/>
    <w:rsid w:val="001B7531"/>
    <w:rsid w:val="00212960"/>
    <w:rsid w:val="003E64CD"/>
    <w:rsid w:val="005B50E9"/>
    <w:rsid w:val="005E10CD"/>
    <w:rsid w:val="00641E4B"/>
    <w:rsid w:val="00810959"/>
    <w:rsid w:val="0096113A"/>
    <w:rsid w:val="00A36627"/>
    <w:rsid w:val="00CF5481"/>
    <w:rsid w:val="00D430CE"/>
    <w:rsid w:val="00E8552D"/>
    <w:rsid w:val="00F21414"/>
    <w:rsid w:val="00FA4208"/>
    <w:rsid w:val="00FB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16596"/>
  <w15:chartTrackingRefBased/>
  <w15:docId w15:val="{D8ACDAAF-7B92-4F34-943E-9A6852EC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50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1095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0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bicko.cz/clanek/precti-si-priroda/11120/pribehy-vyhynulych-zvirat-dodo-mauricijsk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3040</TotalTime>
  <Pages>1</Pages>
  <Words>385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Prokšová, Hana</dc:creator>
  <cp:keywords/>
  <dc:description/>
  <cp:lastModifiedBy>Prokšová, Hana</cp:lastModifiedBy>
  <cp:revision>11</cp:revision>
  <dcterms:created xsi:type="dcterms:W3CDTF">2021-02-22T13:40:00Z</dcterms:created>
  <dcterms:modified xsi:type="dcterms:W3CDTF">2021-02-26T20:59:00Z</dcterms:modified>
</cp:coreProperties>
</file>