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B8" w:rsidRDefault="00EF02B8" w:rsidP="00EF02B8">
      <w:pPr>
        <w:rPr>
          <w:color w:val="00B050"/>
        </w:rPr>
      </w:pPr>
    </w:p>
    <w:p w:rsidR="00EF02B8" w:rsidRPr="007D44B6" w:rsidRDefault="00EF02B8" w:rsidP="00EF02B8">
      <w:pPr>
        <w:rPr>
          <w:color w:val="00B050"/>
        </w:rPr>
      </w:pPr>
      <w:r w:rsidRPr="007D44B6">
        <w:rPr>
          <w:color w:val="00B050"/>
        </w:rPr>
        <w:t>Kamil neumí lítat</w:t>
      </w:r>
    </w:p>
    <w:p w:rsidR="00EF02B8" w:rsidRPr="007D44B6" w:rsidRDefault="00EF02B8" w:rsidP="00EF02B8">
      <w:pPr>
        <w:rPr>
          <w:color w:val="00B050"/>
        </w:rPr>
      </w:pPr>
      <w:r w:rsidRPr="007D44B6">
        <w:rPr>
          <w:color w:val="00B050"/>
        </w:rPr>
        <w:t>BERNE, Jennifer</w:t>
      </w:r>
    </w:p>
    <w:p w:rsidR="00EF02B8" w:rsidRPr="007D44B6" w:rsidRDefault="00EF02B8" w:rsidP="00EF02B8">
      <w:pPr>
        <w:rPr>
          <w:color w:val="00B050"/>
        </w:rPr>
      </w:pPr>
      <w:r w:rsidRPr="007D44B6">
        <w:rPr>
          <w:color w:val="00B050"/>
        </w:rPr>
        <w:t>Kamil je špaček a špaček je pták a ptáci umí létat ... Kamil však létat neumí, zato umí číst. Kniha pro děti kolem 6 let.</w:t>
      </w:r>
    </w:p>
    <w:p w:rsidR="00EF02B8" w:rsidRPr="002336B8" w:rsidRDefault="00EF02B8" w:rsidP="00EF02B8">
      <w:pPr>
        <w:rPr>
          <w:color w:val="00B050"/>
        </w:rPr>
      </w:pPr>
      <w:r w:rsidRPr="007D44B6">
        <w:rPr>
          <w:color w:val="00B050"/>
        </w:rPr>
        <w:t>Kamil se narodil ve stodole s dalšími šedesáti sedmi tisíci čtyřmi sty třiceti dvěma špačky. Všech šedesát sedm tisíc čtyřista třicet dva špačků pravidelně chodilo na hodiny létání, Kamil naopak navštěvoval knihovnu. Pak přišel podzim a všech šedesát sedm tisíc čtyřista třicet dva špačků se chystalo odletět do teplých krajů. Kamil věděl, že jde o migraci,</w:t>
      </w:r>
      <w:r>
        <w:rPr>
          <w:color w:val="00B050"/>
        </w:rPr>
        <w:t xml:space="preserve"> ale zato nevěděl jak vzlétnout.</w:t>
      </w:r>
    </w:p>
    <w:p w:rsidR="00EF02B8" w:rsidRDefault="00EF02B8" w:rsidP="00EF02B8"/>
    <w:p w:rsidR="00EF02B8" w:rsidRPr="007D44B6" w:rsidRDefault="00EF02B8" w:rsidP="00EF02B8">
      <w:pPr>
        <w:rPr>
          <w:color w:val="00B050"/>
        </w:rPr>
      </w:pPr>
      <w:r w:rsidRPr="007D44B6">
        <w:rPr>
          <w:color w:val="00B050"/>
        </w:rPr>
        <w:t>Kuba nechce číst</w:t>
      </w:r>
    </w:p>
    <w:p w:rsidR="00EF02B8" w:rsidRPr="007D44B6" w:rsidRDefault="00EF02B8" w:rsidP="00EF02B8">
      <w:pPr>
        <w:rPr>
          <w:color w:val="00B050"/>
        </w:rPr>
      </w:pPr>
      <w:r w:rsidRPr="007D44B6">
        <w:rPr>
          <w:color w:val="00B050"/>
        </w:rPr>
        <w:t>BRAUNOVÁ, Petra</w:t>
      </w:r>
    </w:p>
    <w:p w:rsidR="00EF02B8" w:rsidRPr="007D44B6" w:rsidRDefault="00EF02B8" w:rsidP="00EF02B8">
      <w:pPr>
        <w:rPr>
          <w:color w:val="00B050"/>
        </w:rPr>
      </w:pPr>
      <w:r w:rsidRPr="007D44B6">
        <w:rPr>
          <w:color w:val="00B050"/>
        </w:rPr>
        <w:t>Vyprávění o prvňáčkovi, který by hrál mnohem radši fotbal na hřišti, než seděl ve škole a učil se. Pro začínající čtenáře.</w:t>
      </w:r>
    </w:p>
    <w:p w:rsidR="00EF02B8" w:rsidRPr="002336B8" w:rsidRDefault="00EF02B8" w:rsidP="00EF02B8">
      <w:pPr>
        <w:rPr>
          <w:color w:val="00B050"/>
        </w:rPr>
      </w:pPr>
      <w:r w:rsidRPr="007D44B6">
        <w:rPr>
          <w:color w:val="00B050"/>
        </w:rPr>
        <w:t>Kuba jde po prázdninách do první třídy a bojí se. Neumí totiž číst ani psát, zatímco jeho dva kamarádi ze školky ano. Naštěstí má Kuba hodné rodiče, kteří mu vysvětlí, že to vůbec nevadí a že se ve škole brzy psát i číst naučí. I paní učitelka je moc milá. Jenomže škola, to jsou povinnosti a Kubu baví mnohem víc fotbal než počítání, psaní domácích úkolů apod. Paní učitelka ale ví, co na takové děti platí. Vyhlásí, že kdo bude na konci roku nejlepší, dostane odměnu. A to je pro Kubu velká motivace.</w:t>
      </w:r>
    </w:p>
    <w:p w:rsidR="00EF02B8" w:rsidRDefault="00EF02B8" w:rsidP="00EF02B8"/>
    <w:p w:rsidR="00EF02B8" w:rsidRDefault="00EF02B8" w:rsidP="00EF02B8">
      <w:r w:rsidRPr="006F4DF0">
        <w:t>Analfabeta Negramotná</w:t>
      </w:r>
    </w:p>
    <w:p w:rsidR="00EF02B8" w:rsidRDefault="00EF02B8" w:rsidP="00EF02B8">
      <w:r w:rsidRPr="006F4DF0">
        <w:t>ULIČIANSKY, Ján</w:t>
      </w:r>
    </w:p>
    <w:p w:rsidR="00EF02B8" w:rsidRDefault="00EF02B8" w:rsidP="00EF02B8">
      <w:r w:rsidRPr="006F4DF0">
        <w:t>Neuvěřitelný příběh jedenáctileté Bětky, která zůstane přes noc sama v knihovně. Škoda, že neumí číst a knihy nesnáší. Pro děti od 9 let.</w:t>
      </w:r>
    </w:p>
    <w:p w:rsidR="00EF02B8" w:rsidRDefault="00EF02B8" w:rsidP="00EF02B8">
      <w:r w:rsidRPr="006F4DF0">
        <w:t>Bětka Panenková, jméno jako pro princeznu. Jenže Běta rozhodně není žádná panenka. Oblečená celá v černém, na hlavě bodliny a když otevře pusu, lítají z ní slova, za která by se nemusel stydět lecjaký motorkář. Nejvíc na světě nesnáší knihy. Čtení, ta nejotravnější věc na světě, ke které ji všichni nutí. Běta je na sebe patřičně pyšná, za celý svůj dlouhý jedenáctiletý život nepřečetla ještě ani jednu knihu. Jednoho předvánočního dne zamíří úplně náhodou do knihovny. Je tam ticho, žádné trapné koledy a nechutné třpytivé výlohy. Jen těch knih, co tam všude mají. Odporné. To by nepřečetla ani do konce života. Jenže pak najednou CVAK, paní knihovnice pozhasínala, zamkla a šla domů smažit kapra. Běta zůstala v knihovně úplně sama. Opravdu sama? Ze zšeřelých koutů knihovny se ozývají divné zvuky a z knih vystupují světoznámí hrdinové, o kterých Běta nikdy neslyšela. Paleček, Pinocchio, Pipi Dlouhá punčocha a další a další. Co jí chtějí? Proč přišli? Nikdo je přeci nezval...</w:t>
      </w:r>
    </w:p>
    <w:p w:rsidR="00EF02B8" w:rsidRDefault="00EF02B8" w:rsidP="00EF02B8"/>
    <w:p w:rsidR="00EF02B8" w:rsidRDefault="00EF02B8" w:rsidP="00EF02B8"/>
    <w:p w:rsidR="00EF02B8" w:rsidRDefault="00EF02B8" w:rsidP="00EF02B8"/>
    <w:p w:rsidR="00EF02B8" w:rsidRDefault="00EF02B8" w:rsidP="00EF02B8"/>
    <w:p w:rsidR="00EF02B8" w:rsidRDefault="00EF02B8" w:rsidP="00EF02B8">
      <w:r w:rsidRPr="007B1047">
        <w:lastRenderedPageBreak/>
        <w:t>Ema a kouzelná kniha</w:t>
      </w:r>
    </w:p>
    <w:p w:rsidR="00EF02B8" w:rsidRDefault="00EF02B8" w:rsidP="00EF02B8">
      <w:r w:rsidRPr="007B1047">
        <w:t>BRAUNOVÁ, Petra</w:t>
      </w:r>
    </w:p>
    <w:p w:rsidR="00EF02B8" w:rsidRDefault="00EF02B8" w:rsidP="00EF02B8"/>
    <w:p w:rsidR="00EF02B8" w:rsidRDefault="00EF02B8" w:rsidP="00EF02B8">
      <w:r>
        <w:t>N</w:t>
      </w:r>
      <w:r w:rsidRPr="007B1047">
        <w:t>apínavý kouzelný příběh o dívce, které jedna neobyčejná kniha změnila celý život. Pro děti od 7 let.</w:t>
      </w:r>
    </w:p>
    <w:p w:rsidR="00EF02B8" w:rsidRDefault="00EF02B8" w:rsidP="00EF02B8">
      <w:r w:rsidRPr="007B1047">
        <w:t>Na kopci za městem stojí starý dům. Má zamřížovaná okna, oprýskanou omítku, je obehnán vysokou zdí a říká se mu Sirotčinec. V domě žije dvacet čtyři holčiček. Všechny do jedné nosí hnědé šaty a vlasy si splétají do copů, neznají nic jiného než dům a zahradu, nemají nikoho jiného než samy sebe a Slečnu, nikdy nebyly za zdí. Pouze v den svých desátých narozenin smí každá z nich na jeden celý den brány Sirotčince opustit, navštívit Město a utratit celý zlatý peníz. Emě bude brzy deset let. Město nabízí spoustu lákadel, ale zatímco ostatní dívky vybíraly u stánků pestrá cukrátka, vozily se na kolotočích a obdivovaly pestré šaty ve výlohách, Emu neznámá síla táhne do antikvariátu plného nádherných knih. Jedna jako by čekala přímo na ni. Kniha, které dorůstají stránky.</w:t>
      </w:r>
    </w:p>
    <w:p w:rsidR="00EF02B8" w:rsidRDefault="00EF02B8" w:rsidP="00EF02B8"/>
    <w:p w:rsidR="00EF02B8" w:rsidRPr="007D44B6" w:rsidRDefault="00EF02B8" w:rsidP="00EF02B8">
      <w:pPr>
        <w:rPr>
          <w:color w:val="FF0000"/>
        </w:rPr>
      </w:pPr>
      <w:r w:rsidRPr="007D44B6">
        <w:rPr>
          <w:color w:val="FF0000"/>
        </w:rPr>
        <w:t>Pozor, v knihovně je kocour!</w:t>
      </w:r>
    </w:p>
    <w:p w:rsidR="00EF02B8" w:rsidRPr="007D44B6" w:rsidRDefault="00EF02B8" w:rsidP="00EF02B8">
      <w:pPr>
        <w:rPr>
          <w:color w:val="FF0000"/>
        </w:rPr>
      </w:pPr>
      <w:r w:rsidRPr="007D44B6">
        <w:rPr>
          <w:color w:val="FF0000"/>
        </w:rPr>
        <w:t>Smolíková, Klára</w:t>
      </w:r>
    </w:p>
    <w:p w:rsidR="00EF02B8" w:rsidRPr="007D44B6" w:rsidRDefault="00EF02B8" w:rsidP="00EF02B8">
      <w:pPr>
        <w:rPr>
          <w:color w:val="FF0000"/>
        </w:rPr>
      </w:pPr>
      <w:r w:rsidRPr="007D44B6">
        <w:rPr>
          <w:color w:val="FF0000"/>
        </w:rPr>
        <w:t>Dobrodružný příběh kluka Davida, který má ze všeho nejraději čtení, seznamuje děti s dějinami knih, knihoven a význačnými osobnostmi kronikářů, vědců a knihovníků.</w:t>
      </w:r>
    </w:p>
    <w:p w:rsidR="00EF02B8" w:rsidRDefault="00EF02B8" w:rsidP="00EF02B8">
      <w:pPr>
        <w:rPr>
          <w:color w:val="FF0000"/>
        </w:rPr>
      </w:pPr>
      <w:r w:rsidRPr="007D44B6">
        <w:rPr>
          <w:color w:val="FF0000"/>
        </w:rPr>
        <w:t>Další příběh o Davidovi a jeho zrzavém kocourovi s příznačným jménem Koniáš umožní čtenářům cestovat časem od Velkomoravské říše až do současnosti. David je natolik náruživý čtenář, že si z jedné knihovny tajně vypůjčí svazek o muži, který vyluštil mayské písmo. Malá nehoda pak způsobí, že se poničí nejen tajně vypůjčená kniha, ale navíc v Davidově knihovně zmizí jeho oblíbený kocour. Na výpravě za Koniášem projde David všemi historickými obdobími, kde se setká s významnými osobnostmi českého knihovnictví.</w:t>
      </w:r>
    </w:p>
    <w:p w:rsidR="00EF02B8" w:rsidRDefault="00EF02B8" w:rsidP="00EF02B8"/>
    <w:p w:rsidR="00EF02B8" w:rsidRPr="007D44B6" w:rsidRDefault="00EF02B8" w:rsidP="00EF02B8">
      <w:pPr>
        <w:rPr>
          <w:color w:val="00B050"/>
        </w:rPr>
      </w:pPr>
      <w:r w:rsidRPr="007D44B6">
        <w:rPr>
          <w:color w:val="00B050"/>
        </w:rPr>
        <w:t>O modrém světle</w:t>
      </w:r>
    </w:p>
    <w:p w:rsidR="00EF02B8" w:rsidRPr="007D44B6" w:rsidRDefault="00EF02B8" w:rsidP="00EF02B8">
      <w:pPr>
        <w:rPr>
          <w:color w:val="00B050"/>
        </w:rPr>
      </w:pPr>
      <w:r w:rsidRPr="007D44B6">
        <w:rPr>
          <w:color w:val="00B050"/>
        </w:rPr>
        <w:t>KROLUPPEROVÁ, Daniela</w:t>
      </w:r>
    </w:p>
    <w:p w:rsidR="00EF02B8" w:rsidRPr="007D44B6" w:rsidRDefault="00EF02B8" w:rsidP="00EF02B8">
      <w:pPr>
        <w:rPr>
          <w:color w:val="00B050"/>
        </w:rPr>
      </w:pPr>
      <w:r w:rsidRPr="007D44B6">
        <w:rPr>
          <w:color w:val="00B050"/>
        </w:rPr>
        <w:t>Malý Otík hrozně nerad čte a jako by ho snad maminka chtěla trápit, daruje mu k narozeninám knížku. Otík je zklamaný, ale zase když je ta pohádka tak zajímavá, možná by si mohl kousek přečíst... Krátký příběh pro začínající čtenáře.</w:t>
      </w:r>
    </w:p>
    <w:p w:rsidR="00EF02B8" w:rsidRDefault="00EF02B8" w:rsidP="00EF02B8">
      <w:pPr>
        <w:rPr>
          <w:color w:val="00B050"/>
        </w:rPr>
      </w:pPr>
      <w:r w:rsidRPr="007D44B6">
        <w:rPr>
          <w:color w:val="00B050"/>
        </w:rPr>
        <w:t>Na Otíkovy narozeniny se maminka s chlapcem vypraví do malého útulného knihkupectví. Stařičký pán za pokladnou vybral pro Otíka pohádkovou knížku O modrém světle, protože právě tajemné modré světlo z protějšího domu Otíka zajímá nejvíc na světě. Proč svítí modře? Kdo tam asi bydlí a co dělá? Rád by si to přečetl v narozeninové knížce, ale když mu čtení tolik nejde! Nakonec se nechá uprosit sestřička Alenka a společně si potají čtou napínavý pohádkový příběh o zlém černokněžníkovi, slepém Jaromírovi a šikovném skláři. Otík i Alenka jsou přesvědčeni, že modré světlo z protějšího domu musí s pohádkou nějak souviset. A kdo ví? Když má pomoci pohádkovému Jaromírovi navrátit zrak, možná pomůže také skutečnému Otíkovi se čtením.</w:t>
      </w:r>
    </w:p>
    <w:p w:rsidR="00EF02B8" w:rsidRDefault="00EF02B8" w:rsidP="00EF02B8"/>
    <w:p w:rsidR="00EF02B8" w:rsidRDefault="00EF02B8" w:rsidP="00EF02B8"/>
    <w:p w:rsidR="00EF02B8" w:rsidRDefault="00EF02B8" w:rsidP="00EF02B8">
      <w:r w:rsidRPr="00542318">
        <w:lastRenderedPageBreak/>
        <w:t>Gorila a já</w:t>
      </w:r>
    </w:p>
    <w:p w:rsidR="00EF02B8" w:rsidRDefault="00EF02B8" w:rsidP="00EF02B8">
      <w:r w:rsidRPr="00542318">
        <w:t>NILSSON, Frida</w:t>
      </w:r>
    </w:p>
    <w:p w:rsidR="00EF02B8" w:rsidRDefault="00EF02B8" w:rsidP="00EF02B8">
      <w:r w:rsidRPr="00542318">
        <w:t>Půvabný příběh o přátelství malého děvčátka a hrozivě vypadající gorily, která moc ráda čte. Humorné i dojemné vyprávění pro mladší děti.</w:t>
      </w:r>
    </w:p>
    <w:p w:rsidR="00EF02B8" w:rsidRDefault="00EF02B8" w:rsidP="00EF02B8">
      <w:r w:rsidRPr="00542318">
        <w:t>Malá Jonna žije už od narození v dětském domově, kterému vládne pořádkumilovná ředitelka Gerd. Holčička má co jíst, může spát v čisté posteli a v dětském domově má pár kamarádů, v hloubi srdce však touží po mamince, která by si ji z domova odvedla. Když jednoho dne zaparkuje před branami dětského domova neuvěřitelně staré auto a vynoří se z něj děsivá chlupatá gorila, Jonnu k ní něco zvláštně přitahuje. Ještě toho dne si Gorila Jonnu adoptuje a i přes počáteční strach a odpor k novému bydlení si holčička svou novou rodinu zamiluje. Jejich dům sice připomíná spíše smetiště a Gorila taky nevypadá zrovna jako navoněná maminka v krásných šatech, ale Jonna si brzy uvědomí, že spíše než na učesaných vlasech a čistých rukou jí záleží na pocitu bezpečí a lásky, které s Gorilou poprvé v životě zažívá. Jejich idylka však nemá dlouhého trvání, protože na nečekanou návštěvu přijíždí jeden z městských úředníků...</w:t>
      </w:r>
    </w:p>
    <w:p w:rsidR="00EF02B8" w:rsidRDefault="00EF02B8" w:rsidP="00EF02B8">
      <w:pPr>
        <w:rPr>
          <w:color w:val="7030A0"/>
        </w:rPr>
      </w:pPr>
    </w:p>
    <w:p w:rsidR="00EF02B8" w:rsidRDefault="00EF02B8" w:rsidP="00EF02B8">
      <w:pPr>
        <w:rPr>
          <w:color w:val="7030A0"/>
        </w:rPr>
      </w:pPr>
    </w:p>
    <w:p w:rsidR="00EF02B8" w:rsidRDefault="00EF02B8" w:rsidP="00EF02B8">
      <w:pPr>
        <w:rPr>
          <w:color w:val="7030A0"/>
        </w:rPr>
      </w:pPr>
    </w:p>
    <w:p w:rsidR="00EF02B8" w:rsidRDefault="00EF02B8" w:rsidP="00EF02B8">
      <w:pPr>
        <w:rPr>
          <w:color w:val="7030A0"/>
        </w:rPr>
      </w:pPr>
    </w:p>
    <w:p w:rsidR="00EF02B8" w:rsidRPr="00220B6A" w:rsidRDefault="00EF02B8" w:rsidP="00EF02B8">
      <w:pPr>
        <w:rPr>
          <w:color w:val="7030A0"/>
        </w:rPr>
      </w:pPr>
    </w:p>
    <w:p w:rsidR="00EF02B8" w:rsidRDefault="00EF02B8" w:rsidP="00EF02B8">
      <w:r w:rsidRPr="00542318">
        <w:t>Matylda</w:t>
      </w:r>
    </w:p>
    <w:p w:rsidR="00EF02B8" w:rsidRDefault="00EF02B8" w:rsidP="00EF02B8">
      <w:r w:rsidRPr="00542318">
        <w:t>DAHL, Roald</w:t>
      </w:r>
    </w:p>
    <w:p w:rsidR="00EF02B8" w:rsidRDefault="00EF02B8" w:rsidP="00EF02B8">
      <w:r w:rsidRPr="00542318">
        <w:t>Humorné a tak trochu drsné vyprávění o chytré holčičce Matyldě, jejích hloupých rodičích a zvláštním nadání. Pro děti od 8 let.</w:t>
      </w:r>
    </w:p>
    <w:p w:rsidR="00EF02B8" w:rsidRDefault="00EF02B8" w:rsidP="00EF02B8">
      <w:r>
        <w:t>Matyldě nebylo ani pět, když se sama naučila číst a začala potají chodit do knihovny. Její rodiče jsou však nadutí hlupáci a nemají rádi ani knihy, ani Matyldu. Matylda však není jen chytrá, ale i podnikavá, a kdykoliv rodiče potřebují trochu umravnit, provede jim něco velmi škodolibého. Když pak začne chodit do školy, situace se ještě zhorší, neboť i mezi učiteli se najdou hloupí lidé.</w:t>
      </w:r>
    </w:p>
    <w:p w:rsidR="00EF02B8" w:rsidRDefault="00EF02B8" w:rsidP="00EF02B8"/>
    <w:p w:rsidR="00EF02B8" w:rsidRDefault="00EF02B8" w:rsidP="00EF02B8"/>
    <w:p w:rsidR="00EF02B8" w:rsidRDefault="00EF02B8" w:rsidP="00EF02B8">
      <w:r w:rsidRPr="00542318">
        <w:t>Legenda o pistolnici Murphyové</w:t>
      </w:r>
    </w:p>
    <w:p w:rsidR="00EF02B8" w:rsidRDefault="00EF02B8" w:rsidP="00EF02B8">
      <w:r w:rsidRPr="00542318">
        <w:t>COLFER, Eoin</w:t>
      </w:r>
    </w:p>
    <w:p w:rsidR="00EF02B8" w:rsidRDefault="00EF02B8" w:rsidP="00EF02B8">
      <w:r w:rsidRPr="00542318">
        <w:t>Veselý příběh pro mladší děti o klukovi Vildovi, který musí za trest třikrát týdně chodit do knihovny. Ještě ke všemu tam na děti číhá strašlivá knihovnice - Pistolnice Murphyová.</w:t>
      </w:r>
    </w:p>
    <w:p w:rsidR="00EF02B8" w:rsidRDefault="00EF02B8" w:rsidP="00EF02B8">
      <w:r>
        <w:t xml:space="preserve">Devítiletý Vilda má jednoho staršího a tři mladší bratry. U nich doma je proto stále velice živo, jednou ale pohár trpělivosti rodičů přeteče a maminka vymyslí pro dva starší - Vildu a Martina - strašný trest. Budou chodit třikrát týdně do knihovny. Už to samo o sobě je dost příšerné, protože knihovna je podle kluků místo, kde je velká nuda. Navíc paní knihovnice je děsivá stařena, která po dětech, co </w:t>
      </w:r>
      <w:r>
        <w:lastRenderedPageBreak/>
        <w:t>dělají v knihovně hluk, střílí ze špuntovky shnilé brambory. Maminka se ale nenechá obměkčit a tak povinná docházka do knihovny začíná. Podaří se klukům v knihovně přežít?</w:t>
      </w:r>
    </w:p>
    <w:p w:rsidR="00EF02B8" w:rsidRDefault="00EF02B8" w:rsidP="00EF02B8"/>
    <w:p w:rsidR="00EF02B8" w:rsidRDefault="00EF02B8" w:rsidP="00EF02B8"/>
    <w:p w:rsidR="00EF02B8" w:rsidRDefault="00EF02B8" w:rsidP="00EF02B8"/>
    <w:p w:rsidR="00EF02B8" w:rsidRDefault="00EF02B8" w:rsidP="00EF02B8">
      <w:r w:rsidRPr="00542318">
        <w:t>Mimi &amp; Líza</w:t>
      </w:r>
    </w:p>
    <w:p w:rsidR="00EF02B8" w:rsidRDefault="00EF02B8" w:rsidP="00EF02B8">
      <w:r w:rsidRPr="00542318">
        <w:t>Kerekesová, Katarína</w:t>
      </w:r>
    </w:p>
    <w:p w:rsidR="00EF02B8" w:rsidRDefault="00EF02B8" w:rsidP="00EF02B8"/>
    <w:p w:rsidR="00EF02B8" w:rsidRDefault="00EF02B8" w:rsidP="00EF02B8">
      <w:r w:rsidRPr="00542318">
        <w:t xml:space="preserve">Další vyprávění o dvou dívenkách, nevidomé Mimi a její kamarádce Líze, je plné hravosti a fantazie. </w:t>
      </w:r>
    </w:p>
    <w:p w:rsidR="00EF02B8" w:rsidRDefault="00EF02B8" w:rsidP="00EF02B8">
      <w:r w:rsidRPr="00542318">
        <w:t xml:space="preserve">Mimi a Líza jsou nejlepší kamarádky, Mimi vnímá svět všemi smysly kromě zraku a Líza vše pozoruje svýma bystrýma očima, ale až spolu "vidí" </w:t>
      </w:r>
      <w:r>
        <w:t xml:space="preserve">to, co je skutečně podstatné. </w:t>
      </w:r>
    </w:p>
    <w:p w:rsidR="00EF02B8" w:rsidRDefault="00EF02B8" w:rsidP="00EF02B8"/>
    <w:p w:rsidR="00EF02B8" w:rsidRDefault="00EF02B8" w:rsidP="00EF02B8"/>
    <w:p w:rsidR="00EF02B8" w:rsidRDefault="00EF02B8" w:rsidP="00EF02B8">
      <w:r w:rsidRPr="00B45573">
        <w:t>Pan Lišák má knihy rád!</w:t>
      </w:r>
    </w:p>
    <w:p w:rsidR="00EF02B8" w:rsidRDefault="00EF02B8" w:rsidP="00EF02B8">
      <w:r w:rsidRPr="00B45573">
        <w:t>BIERMANN, Franziska</w:t>
      </w:r>
    </w:p>
    <w:p w:rsidR="00EF02B8" w:rsidRDefault="00EF02B8" w:rsidP="00EF02B8">
      <w:r w:rsidRPr="00B45573">
        <w:t>Kam až může dojít láska k literatuře. Vtipný příběh plný rozkousaných, ožvýkaných a zmuchlaných stránek. Určeno mladším čtenářům.</w:t>
      </w:r>
    </w:p>
    <w:p w:rsidR="00EF02B8" w:rsidRDefault="00EF02B8" w:rsidP="00EF02B8">
      <w:r w:rsidRPr="00B45573">
        <w:t>Pan Lišák knihy miluje! Nespokojí se jen s nějakým brakem. Upřednostňuje ruské klasiky a jiná delikátní sousta. Každou knihu očichá, a pokud krásně voní, tak jí doslova zhltne. Tahle láska ke čtení však dovede pana Lišáka až na scestí.</w:t>
      </w:r>
    </w:p>
    <w:p w:rsidR="00EF02B8" w:rsidRDefault="00EF02B8" w:rsidP="00EF02B8"/>
    <w:p w:rsidR="00EF02B8" w:rsidRDefault="00EF02B8" w:rsidP="00EF02B8">
      <w:r w:rsidRPr="00B45573">
        <w:t>Knihožrouti</w:t>
      </w:r>
    </w:p>
    <w:p w:rsidR="00EF02B8" w:rsidRDefault="00EF02B8" w:rsidP="00EF02B8">
      <w:r w:rsidRPr="00B45573">
        <w:t>Smolíková, Klára</w:t>
      </w:r>
    </w:p>
    <w:p w:rsidR="00EF02B8" w:rsidRDefault="00EF02B8" w:rsidP="00EF02B8">
      <w:r w:rsidRPr="00B45573">
        <w:t>Hravé vyprávění o čtení a tajemství ukrytém v temných koutech knihoven.</w:t>
      </w:r>
    </w:p>
    <w:p w:rsidR="00EF02B8" w:rsidRDefault="00EF02B8" w:rsidP="00EF02B8">
      <w:r w:rsidRPr="00995516">
        <w:t>V knihovně se děje něco podivného. Paní Růžence, která zde pracuje, se ztrácí knihy. Do pátrání se pustí Aleš se Zorkou, dva zvědaví prvňáci. Stopují knihy v regálech, poslouchají rozhovory čtenářů, pozorují, co podezřelého se v knihovně šustne. Aby záhadu rozluštili, nechají se dokonce v knihovně zamknout.</w:t>
      </w:r>
    </w:p>
    <w:p w:rsidR="00EF02B8" w:rsidRPr="00992B1A" w:rsidRDefault="00EF02B8" w:rsidP="00EF02B8">
      <w:pPr>
        <w:rPr>
          <w:color w:val="7030A0"/>
        </w:rPr>
      </w:pPr>
    </w:p>
    <w:p w:rsidR="00EF02B8" w:rsidRDefault="00EF02B8" w:rsidP="00EF02B8"/>
    <w:p w:rsidR="00EF02B8" w:rsidRPr="007D44B6" w:rsidRDefault="00EF02B8" w:rsidP="00EF02B8">
      <w:pPr>
        <w:rPr>
          <w:color w:val="00B050"/>
        </w:rPr>
      </w:pPr>
      <w:r w:rsidRPr="007D44B6">
        <w:rPr>
          <w:color w:val="00B050"/>
        </w:rPr>
        <w:t>O vlkovi, který vypadl z knížky</w:t>
      </w:r>
    </w:p>
    <w:p w:rsidR="00EF02B8" w:rsidRPr="007D44B6" w:rsidRDefault="00EF02B8" w:rsidP="00EF02B8">
      <w:pPr>
        <w:rPr>
          <w:color w:val="00B050"/>
        </w:rPr>
      </w:pPr>
      <w:r w:rsidRPr="007D44B6">
        <w:rPr>
          <w:color w:val="00B050"/>
        </w:rPr>
        <w:t>Robberecht, Thierry</w:t>
      </w:r>
    </w:p>
    <w:p w:rsidR="00EF02B8" w:rsidRPr="007D44B6" w:rsidRDefault="00EF02B8" w:rsidP="00EF02B8">
      <w:pPr>
        <w:rPr>
          <w:color w:val="00B050"/>
        </w:rPr>
      </w:pPr>
      <w:r w:rsidRPr="007D44B6">
        <w:rPr>
          <w:color w:val="00B050"/>
        </w:rPr>
        <w:t>Pohádkový příběh o ztraceném vlkovi, který stůj co stůj musí najít svůj příběh.</w:t>
      </w:r>
    </w:p>
    <w:p w:rsidR="00EF02B8" w:rsidRDefault="00EF02B8" w:rsidP="00EF02B8">
      <w:pPr>
        <w:rPr>
          <w:color w:val="00B050"/>
        </w:rPr>
      </w:pPr>
      <w:r w:rsidRPr="007D44B6">
        <w:rPr>
          <w:color w:val="00B050"/>
        </w:rPr>
        <w:lastRenderedPageBreak/>
        <w:t>To se tak občas stane, že špatně založená knížka vypadne z knihovny. Bum! A najednou je tu třeba vlk. Vlk se rozhlíží a neví, co se děje. V pokoji však není sám. Rána probudila kocoura a ten je náram</w:t>
      </w:r>
      <w:r>
        <w:rPr>
          <w:color w:val="00B050"/>
        </w:rPr>
        <w:t>n</w:t>
      </w:r>
      <w:r w:rsidRPr="007D44B6">
        <w:rPr>
          <w:color w:val="00B050"/>
        </w:rPr>
        <w:t>ě při chuti. Je na čase vrátit se do knížky, ...ale do které?</w:t>
      </w:r>
      <w:r>
        <w:rPr>
          <w:color w:val="00B050"/>
        </w:rPr>
        <w:t xml:space="preserve">  </w:t>
      </w:r>
    </w:p>
    <w:p w:rsidR="00EF02B8" w:rsidRPr="00992B1A" w:rsidRDefault="00EF02B8" w:rsidP="00EF02B8">
      <w:pPr>
        <w:rPr>
          <w:color w:val="7030A0"/>
        </w:rPr>
      </w:pPr>
    </w:p>
    <w:p w:rsidR="00EF02B8" w:rsidRDefault="00EF02B8" w:rsidP="00EF02B8">
      <w:pPr>
        <w:rPr>
          <w:color w:val="00B050"/>
        </w:rPr>
      </w:pPr>
      <w:r w:rsidRPr="00261234">
        <w:rPr>
          <w:color w:val="00B050"/>
        </w:rPr>
        <w:t xml:space="preserve">Zelená – </w:t>
      </w:r>
      <w:r>
        <w:rPr>
          <w:color w:val="00B050"/>
        </w:rPr>
        <w:t>první a druhý ročník</w:t>
      </w:r>
    </w:p>
    <w:p w:rsidR="00EF02B8" w:rsidRDefault="00EF02B8" w:rsidP="00EF02B8">
      <w:r>
        <w:t xml:space="preserve">Černá </w:t>
      </w:r>
      <w:r w:rsidRPr="00261234">
        <w:t xml:space="preserve">– </w:t>
      </w:r>
      <w:r>
        <w:t>třetí a čtvrtý ročník</w:t>
      </w:r>
    </w:p>
    <w:p w:rsidR="00EF02B8" w:rsidRPr="00992B1A" w:rsidRDefault="00EF02B8" w:rsidP="00EF02B8">
      <w:pPr>
        <w:rPr>
          <w:color w:val="FF0000"/>
        </w:rPr>
      </w:pPr>
      <w:r w:rsidRPr="00992B1A">
        <w:rPr>
          <w:color w:val="FF0000"/>
        </w:rPr>
        <w:t xml:space="preserve">Červená – </w:t>
      </w:r>
      <w:r>
        <w:rPr>
          <w:color w:val="FF0000"/>
        </w:rPr>
        <w:t>pátý ročník</w:t>
      </w:r>
    </w:p>
    <w:p w:rsidR="00A16A6F" w:rsidRDefault="00A16A6F">
      <w:bookmarkStart w:id="0" w:name="_GoBack"/>
      <w:bookmarkEnd w:id="0"/>
    </w:p>
    <w:sectPr w:rsidR="00A16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90"/>
    <w:rsid w:val="00743490"/>
    <w:rsid w:val="00A16A6F"/>
    <w:rsid w:val="00EF0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9CF3-4C8A-409A-9CA4-332293C9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02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7742</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2021-02-24T18:56:00Z</dcterms:created>
  <dcterms:modified xsi:type="dcterms:W3CDTF">2021-02-24T18:56:00Z</dcterms:modified>
</cp:coreProperties>
</file>