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3AD" w:rsidRPr="00D853AD" w:rsidRDefault="00D853AD" w:rsidP="00D853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D85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Guardian</w:t>
      </w:r>
      <w:r w:rsidRPr="00D853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: уникальная система по очистке океана от пластика наконец заработала</w:t>
      </w:r>
    </w:p>
    <w:p w:rsidR="00D853AD" w:rsidRDefault="00D853AD" w:rsidP="00D85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53AD">
        <w:rPr>
          <w:lang w:val="ru-RU"/>
        </w:rPr>
        <w:t>5 октября 2019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D853AD" w:rsidRDefault="00D853AD" w:rsidP="00D85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53AD" w:rsidRPr="00D853AD" w:rsidRDefault="00D853AD" w:rsidP="00D85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Специальное устройство для сбора пластикового мусора в океане, которое было спроектировано ещё несколько лет назад, после очередных усовершенствований начало исправно работать, сообщает </w:t>
      </w:r>
      <w:r w:rsidRPr="00D853A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53AD">
        <w:rPr>
          <w:rFonts w:ascii="Times New Roman" w:eastAsia="Times New Roman" w:hAnsi="Times New Roman" w:cs="Times New Roman"/>
          <w:sz w:val="24"/>
          <w:szCs w:val="24"/>
        </w:rPr>
        <w:t>Guardian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Автор этого уникального проекта Боян </w:t>
      </w:r>
      <w:proofErr w:type="spellStart"/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>Слат</w:t>
      </w:r>
      <w:proofErr w:type="spellEnd"/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подтвердил, что созданный по его инициативе плавающий «барьер» теперь успешно захватывает мусор, что даёт надежду через несколько лет устранить самое масштабное загрязнение в Тихом океане, говорится в статье. </w:t>
      </w:r>
    </w:p>
    <w:p w:rsidR="00D853AD" w:rsidRPr="00D853AD" w:rsidRDefault="00D853AD" w:rsidP="00D853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Плавучее устройство в виде огромного </w:t>
      </w:r>
      <w:r w:rsidRPr="00D853A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«барьера»,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разработанное голландскими исследователями с целью ликвидировать плавающий в Тихом океане </w:t>
      </w:r>
      <w:r w:rsidRPr="00D853A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«мусорный остров»,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площадь которого уже втрое превышает Францию, впервые успешно собрало пластиковые отходы в открытом море. Об этом сообщил на своей страничке в </w:t>
      </w:r>
      <w:r w:rsidRPr="00D853AD">
        <w:rPr>
          <w:rFonts w:ascii="Times New Roman" w:eastAsia="Times New Roman" w:hAnsi="Times New Roman" w:cs="Times New Roman"/>
          <w:sz w:val="24"/>
          <w:szCs w:val="24"/>
        </w:rPr>
        <w:t>Twitter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Боян </w:t>
      </w:r>
      <w:proofErr w:type="spellStart"/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>Слат</w:t>
      </w:r>
      <w:proofErr w:type="spellEnd"/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>, автор проекта по очистке океана. Спроектированный по его инициативе плавучий барьер</w:t>
      </w:r>
      <w:r w:rsidRPr="00D853A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представляет собой 600-метровую </w:t>
      </w:r>
      <w:r w:rsidRPr="00D853A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«дугу»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 гибких балок с подводной сетью, поясняет </w:t>
      </w:r>
      <w:r w:rsidRPr="00D853A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53AD">
        <w:rPr>
          <w:rFonts w:ascii="Times New Roman" w:eastAsia="Times New Roman" w:hAnsi="Times New Roman" w:cs="Times New Roman"/>
          <w:sz w:val="24"/>
          <w:szCs w:val="24"/>
        </w:rPr>
        <w:t>Guardian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>. Эта громадная система свободно перемещается по волнам и при движении тянет за собой весь мусор, который прибивается к ней так же, как это происходит возле береговой линии.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Устройство способно собирать плавающий в океане мусор самого разного размера — от брошенных рыбацких сетей и автомобильных покрышек до небольших кусочков пластика, говорится в статье. </w:t>
      </w:r>
      <w:r w:rsidRPr="00D853A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«Пойманные»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таким образом отходы, которые перемещаются внутри системы, можно затем погружать на борт судов и вывозить на сушу для дальнейшей переработки.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Ежегодно в море теряются или выбрасываются до 800 тыс. тонн рыболовных сетей, а с пляжей в океан поступает до восьми миллионов тонн пластиковых отходов, напоминает </w:t>
      </w:r>
      <w:r w:rsidRPr="00D853A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53AD">
        <w:rPr>
          <w:rFonts w:ascii="Times New Roman" w:eastAsia="Times New Roman" w:hAnsi="Times New Roman" w:cs="Times New Roman"/>
          <w:sz w:val="24"/>
          <w:szCs w:val="24"/>
        </w:rPr>
        <w:t>Guardian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>. Под влиянием океанских течений масса подобного мусора постоянно скапливается примерно на полпути между Гавайями и Калифорнией, где на поверхности океана за последние годы образовалось крупнейшее в мире скопление пластика.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Система разработанного учёными плавучего барьера предназначена для сбора не только выброшенных рыболовных сетей и других крупных предметов, но и </w:t>
      </w:r>
      <w:proofErr w:type="spellStart"/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>микропластика</w:t>
      </w:r>
      <w:proofErr w:type="spellEnd"/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>, поясняется в статье. К барьеру прикреплён специальный защитный экран, который на три метра уходит вглубь и позволяет собрать вместе до 1,8 т пластикового мусора, не причиняя никакого вреда морской флоре и фауне. Устройство также оснащено датчиками, передающими данные о его местоположении на корабль, прибывающий, чтобы забрать накопившийся мусор.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Эта масштабная система позволяет заметно сократить расходы, поскольку теперь суда могут забирать пластик из дрейфующей системы лишь раз в несколько месяцев, пояснил </w:t>
      </w:r>
      <w:proofErr w:type="spellStart"/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Слат</w:t>
      </w:r>
      <w:proofErr w:type="spellEnd"/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>. «</w:t>
      </w:r>
      <w:r w:rsidRPr="00D853A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Теперь у нас есть действующая автономная система, которая использует природные силы океана, чтобы пассивно улавливать и собирать пластик из Большого Тихоокеанского мусорного пятна. И сейчас это придаёт нам достаточно уверенности в правильности общей концепции, чтобы продолжать реализацию этого проекта»,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заявил автор проекта на пресс-конференции в Роттердаме. Он также отметил, что успешное функционирование системы даёт надежду на реализацию миссии по очистке океана от пластикового мусора, который попадает туда уже на протяжении десятилетий.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Проект был начат ещё в 2013 году, и с тех пор дизайн устройства претерпел ряд серьёзных изменений, напоминает </w:t>
      </w:r>
      <w:r w:rsidRPr="00D853A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53AD">
        <w:rPr>
          <w:rFonts w:ascii="Times New Roman" w:eastAsia="Times New Roman" w:hAnsi="Times New Roman" w:cs="Times New Roman"/>
          <w:sz w:val="24"/>
          <w:szCs w:val="24"/>
        </w:rPr>
        <w:t>Guardian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>. Во время предыдущих четырёхмесячных испытаний барьер развалился, поэтому</w:t>
      </w:r>
      <w:r w:rsidRPr="00D853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системе не удалось собрать мусор. После этого конструкция вновь была модифицирована — в частности, был добавлен </w:t>
      </w:r>
      <w:r w:rsidRPr="00D853A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«парашютный якорь»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>, позволяющий замедлить передвижение барьера, чтобы больше мусора с поверхности океана успевало попадать внутрь системы. Последние испытания стартовали в начале лета, и наконец увенчались успехом.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Теперь появилась надежда, что реализация этого проекта позволит хотя бы наполовину сократить площадь </w:t>
      </w:r>
      <w:r w:rsidRPr="00D853A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«мусорного острова»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Тихом океане, говорится в статье. План состоит в том, чтобы разработать более масштабное и надёжное устройство, которое позволило бы накапливать и сохранять пластик внутри системы на протяжении целого года или даже больше, и запустить в океан целую серию таких систем. </w:t>
      </w:r>
      <w:proofErr w:type="spellStart"/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>Слат</w:t>
      </w:r>
      <w:proofErr w:type="spellEnd"/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надеется, что в будущем переработка собранного пластика позволит окупать расходы на создание всех подобных устройств, пишет </w:t>
      </w:r>
      <w:r w:rsidRPr="00D853A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853AD">
        <w:rPr>
          <w:rFonts w:ascii="Times New Roman" w:eastAsia="Times New Roman" w:hAnsi="Times New Roman" w:cs="Times New Roman"/>
          <w:sz w:val="24"/>
          <w:szCs w:val="24"/>
        </w:rPr>
        <w:t>Guardian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853AD" w:rsidRPr="00D853AD" w:rsidRDefault="00D853AD" w:rsidP="00D85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Оригинал новости </w:t>
      </w:r>
      <w:proofErr w:type="spellStart"/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>ИноТВ</w:t>
      </w:r>
      <w:proofErr w:type="spellEnd"/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hyperlink r:id="rId4" w:history="1"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proofErr w:type="spellStart"/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russian</w:t>
        </w:r>
        <w:proofErr w:type="spellEnd"/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rt</w:t>
        </w:r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com</w:t>
        </w:r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</w:t>
        </w:r>
        <w:proofErr w:type="spellStart"/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inotv</w:t>
        </w:r>
        <w:proofErr w:type="spellEnd"/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/2019-10-05/</w:t>
        </w:r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Guardian</w:t>
        </w:r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-</w:t>
        </w:r>
        <w:proofErr w:type="spellStart"/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unikalnaya</w:t>
        </w:r>
        <w:proofErr w:type="spellEnd"/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-</w:t>
        </w:r>
        <w:proofErr w:type="spellStart"/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sistema</w:t>
        </w:r>
        <w:proofErr w:type="spellEnd"/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-</w:t>
        </w:r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</w:t>
        </w:r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/>
          </w:rPr>
          <w:t>-</w:t>
        </w:r>
        <w:proofErr w:type="spellStart"/>
        <w:r w:rsidRPr="00D853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ochistke</w:t>
        </w:r>
        <w:proofErr w:type="spellEnd"/>
      </w:hyperlink>
      <w:r w:rsidRPr="00D853A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p w:rsidR="00F200B8" w:rsidRPr="00D853AD" w:rsidRDefault="00F200B8" w:rsidP="00D853AD">
      <w:pPr>
        <w:spacing w:after="0" w:line="240" w:lineRule="auto"/>
        <w:rPr>
          <w:lang w:val="ru-RU"/>
        </w:rPr>
      </w:pPr>
    </w:p>
    <w:sectPr w:rsidR="00F200B8" w:rsidRPr="00D85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AD"/>
    <w:rsid w:val="00C94450"/>
    <w:rsid w:val="00D853AD"/>
    <w:rsid w:val="00F2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FEDB"/>
  <w15:chartTrackingRefBased/>
  <w15:docId w15:val="{1A9A4F90-EA34-4D3C-BDD1-C970BE55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85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53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textovodkaz">
    <w:name w:val="Hyperlink"/>
    <w:basedOn w:val="Standardnpsmoodstavce"/>
    <w:uiPriority w:val="99"/>
    <w:semiHidden/>
    <w:unhideWhenUsed/>
    <w:rsid w:val="00D853AD"/>
    <w:rPr>
      <w:color w:val="0000FF"/>
      <w:u w:val="single"/>
    </w:rPr>
  </w:style>
  <w:style w:type="character" w:customStyle="1" w:styleId="at4-visually-hidden">
    <w:name w:val="at4-visually-hidden"/>
    <w:basedOn w:val="Standardnpsmoodstavce"/>
    <w:rsid w:val="00D853AD"/>
  </w:style>
  <w:style w:type="paragraph" w:styleId="Normlnweb">
    <w:name w:val="Normal (Web)"/>
    <w:basedOn w:val="Normln"/>
    <w:uiPriority w:val="99"/>
    <w:semiHidden/>
    <w:unhideWhenUsed/>
    <w:rsid w:val="00D85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D853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sian.rt.com/inotv/2019-10-05/Guardian-unikalnaya-sistema-po-ochistk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1</cp:revision>
  <dcterms:created xsi:type="dcterms:W3CDTF">2020-02-11T13:50:00Z</dcterms:created>
  <dcterms:modified xsi:type="dcterms:W3CDTF">2020-02-11T14:34:00Z</dcterms:modified>
</cp:coreProperties>
</file>