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6C" w:rsidRPr="00202CD6" w:rsidRDefault="00D65C15" w:rsidP="00202CD6">
      <w:pPr>
        <w:spacing w:after="0" w:line="360" w:lineRule="auto"/>
        <w:rPr>
          <w:rFonts w:cstheme="minorHAnsi"/>
          <w:b/>
          <w:sz w:val="24"/>
          <w:szCs w:val="24"/>
          <w:lang w:val="es-ES"/>
        </w:rPr>
      </w:pPr>
      <w:r w:rsidRPr="00202CD6">
        <w:rPr>
          <w:rFonts w:cstheme="minorHAnsi"/>
          <w:b/>
          <w:sz w:val="24"/>
          <w:szCs w:val="24"/>
          <w:lang w:val="es-ES"/>
        </w:rPr>
        <w:t>Explique el uso de estos modismos y expresiones: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¡A ver si me toca el gordo este año! ¡A ver! 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¡Anda que te conozco! Se te han pegado las sábanas. 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¡Como le ponga los ojos encima! 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¡Métase uste esto en la cabeza: la vida ha cambiado mucho! 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¡No hay que dejarle meter baza! 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¡Ojo con él! Te la pega con otra.</w:t>
      </w:r>
    </w:p>
    <w:p w:rsidR="004B0A7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¿Ese? No sabe ni pegar un sello.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Anoche no pegué ojo. </w:t>
      </w:r>
    </w:p>
    <w:p w:rsidR="00202CD6" w:rsidRPr="005778FE" w:rsidRDefault="004B0A7E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Creo que te han puesto verde.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El padre tiene metida en un puño a toda la familia. 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Ese caballerito es un cara. Créame usted.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Hay que meterlo en cintura por su propio bien.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Le pegaron una bofetada mayúscula.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Le puso por las nubes.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Los pusieron a parir.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Me puse negra de oírle hablar así.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Mi madre tiene mucha mano en esa empresa.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Se puso hecho una fiera.</w:t>
      </w:r>
    </w:p>
    <w:p w:rsidR="00202CD6" w:rsidRPr="005778FE" w:rsidRDefault="00202CD6" w:rsidP="005778F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Siempre está metiendo la pata.</w:t>
      </w:r>
    </w:p>
    <w:p w:rsidR="00590D65" w:rsidRPr="00202CD6" w:rsidRDefault="00590D65" w:rsidP="00202CD6">
      <w:pPr>
        <w:spacing w:after="0" w:line="360" w:lineRule="auto"/>
        <w:rPr>
          <w:rFonts w:cstheme="minorHAnsi"/>
          <w:sz w:val="24"/>
          <w:szCs w:val="24"/>
          <w:lang w:val="es-ES"/>
        </w:rPr>
      </w:pPr>
    </w:p>
    <w:p w:rsidR="00590D65" w:rsidRPr="00202CD6" w:rsidRDefault="00590D65" w:rsidP="00202CD6">
      <w:pPr>
        <w:spacing w:after="0" w:line="360" w:lineRule="auto"/>
        <w:rPr>
          <w:rFonts w:cstheme="minorHAnsi"/>
          <w:b/>
          <w:sz w:val="24"/>
          <w:szCs w:val="24"/>
          <w:lang w:val="es-ES"/>
        </w:rPr>
      </w:pPr>
      <w:r w:rsidRPr="00202CD6">
        <w:rPr>
          <w:rFonts w:cstheme="minorHAnsi"/>
          <w:b/>
          <w:sz w:val="24"/>
          <w:szCs w:val="24"/>
          <w:lang w:val="es-ES"/>
        </w:rPr>
        <w:t>Explique el sentido de las siguientes expresiones de origen religioso:</w:t>
      </w:r>
    </w:p>
    <w:p w:rsidR="00202CD6" w:rsidRPr="005778FE" w:rsidRDefault="00202CD6" w:rsidP="005778FE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¡A Di</w:t>
      </w:r>
      <w:r w:rsidR="004B0A7E">
        <w:rPr>
          <w:rFonts w:cstheme="minorHAnsi"/>
          <w:sz w:val="24"/>
          <w:szCs w:val="24"/>
          <w:lang w:val="es-ES"/>
        </w:rPr>
        <w:t>os rogando y con el mazo dando!</w:t>
      </w:r>
    </w:p>
    <w:p w:rsidR="00202CD6" w:rsidRPr="005778FE" w:rsidRDefault="00202CD6" w:rsidP="005778FE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¡Que Dios nos coja confesados!</w:t>
      </w:r>
    </w:p>
    <w:p w:rsidR="00202CD6" w:rsidRPr="005778FE" w:rsidRDefault="00202CD6" w:rsidP="005778FE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¿A santo de qué sales ahora con esas?</w:t>
      </w:r>
    </w:p>
    <w:p w:rsidR="004B0A7E" w:rsidRDefault="00202CD6" w:rsidP="005778FE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A mi juicio, peca un poco de ingenua.</w:t>
      </w:r>
    </w:p>
    <w:p w:rsidR="00202CD6" w:rsidRPr="005778FE" w:rsidRDefault="00202CD6" w:rsidP="005778FE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Ayer Paco armó un cirio que no veas... </w:t>
      </w:r>
    </w:p>
    <w:p w:rsidR="004B0A7E" w:rsidRDefault="00202CD6" w:rsidP="00F436D1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4B0A7E">
        <w:rPr>
          <w:rFonts w:cstheme="minorHAnsi"/>
          <w:sz w:val="24"/>
          <w:szCs w:val="24"/>
          <w:lang w:val="es-ES"/>
        </w:rPr>
        <w:t xml:space="preserve">Iba vestido como Dios manda. </w:t>
      </w:r>
    </w:p>
    <w:p w:rsidR="00202CD6" w:rsidRPr="004B0A7E" w:rsidRDefault="00202CD6" w:rsidP="00F436D1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4B0A7E">
        <w:rPr>
          <w:rFonts w:cstheme="minorHAnsi"/>
          <w:sz w:val="24"/>
          <w:szCs w:val="24"/>
          <w:lang w:val="es-ES"/>
        </w:rPr>
        <w:t>La verdad es la verdad, a mí nadie me hace comulgar con ruedas de molino.</w:t>
      </w:r>
    </w:p>
    <w:p w:rsidR="00202CD6" w:rsidRPr="005778FE" w:rsidRDefault="00202CD6" w:rsidP="005778FE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>No es momento de echar las campanas a vuelo.</w:t>
      </w:r>
    </w:p>
    <w:p w:rsidR="004B0A7E" w:rsidRDefault="00202CD6" w:rsidP="005778FE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lastRenderedPageBreak/>
        <w:t>P</w:t>
      </w:r>
      <w:r w:rsidR="004B0A7E">
        <w:rPr>
          <w:rFonts w:cstheme="minorHAnsi"/>
          <w:sz w:val="24"/>
          <w:szCs w:val="24"/>
          <w:lang w:val="es-ES"/>
        </w:rPr>
        <w:t>a</w:t>
      </w:r>
      <w:r w:rsidRPr="005778FE">
        <w:rPr>
          <w:rFonts w:cstheme="minorHAnsi"/>
          <w:sz w:val="24"/>
          <w:szCs w:val="24"/>
          <w:lang w:val="es-ES"/>
        </w:rPr>
        <w:t>ra conseguir el empleo tuvo que remover Roma con Santiago.</w:t>
      </w:r>
      <w:r w:rsidR="004B0A7E" w:rsidRPr="005778FE">
        <w:rPr>
          <w:rFonts w:cstheme="minorHAnsi"/>
          <w:sz w:val="24"/>
          <w:szCs w:val="24"/>
          <w:lang w:val="es-ES"/>
        </w:rPr>
        <w:t xml:space="preserve"> </w:t>
      </w:r>
    </w:p>
    <w:p w:rsidR="00202CD6" w:rsidRPr="005778FE" w:rsidRDefault="00202CD6" w:rsidP="005778FE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s-ES"/>
        </w:rPr>
      </w:pPr>
      <w:r w:rsidRPr="005778FE">
        <w:rPr>
          <w:rFonts w:cstheme="minorHAnsi"/>
          <w:sz w:val="24"/>
          <w:szCs w:val="24"/>
          <w:lang w:val="es-ES"/>
        </w:rPr>
        <w:t xml:space="preserve">Le pone una vela a Dios y otra al Diablo. </w:t>
      </w:r>
      <w:bookmarkStart w:id="0" w:name="_GoBack"/>
      <w:bookmarkEnd w:id="0"/>
    </w:p>
    <w:p w:rsidR="00D65C15" w:rsidRDefault="00D65C15">
      <w:pPr>
        <w:rPr>
          <w:lang w:val="es-ES"/>
        </w:rPr>
      </w:pPr>
    </w:p>
    <w:p w:rsidR="00D65C15" w:rsidRPr="00D65C15" w:rsidRDefault="00D65C15">
      <w:pPr>
        <w:rPr>
          <w:lang w:val="es-ES"/>
        </w:rPr>
      </w:pPr>
    </w:p>
    <w:sectPr w:rsidR="00D65C15" w:rsidRPr="00D6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358F"/>
    <w:multiLevelType w:val="hybridMultilevel"/>
    <w:tmpl w:val="B716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69EE"/>
    <w:multiLevelType w:val="hybridMultilevel"/>
    <w:tmpl w:val="20663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1"/>
    <w:rsid w:val="00006170"/>
    <w:rsid w:val="00202CD6"/>
    <w:rsid w:val="0030266C"/>
    <w:rsid w:val="003E40F1"/>
    <w:rsid w:val="004B0A7E"/>
    <w:rsid w:val="005778FE"/>
    <w:rsid w:val="00590D65"/>
    <w:rsid w:val="00D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26D8"/>
  <w15:chartTrackingRefBased/>
  <w15:docId w15:val="{C6508733-79D5-4CB1-BBA6-81F881D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Petr</dc:creator>
  <cp:keywords/>
  <dc:description/>
  <cp:lastModifiedBy>Čermák, Petr</cp:lastModifiedBy>
  <cp:revision>3</cp:revision>
  <dcterms:created xsi:type="dcterms:W3CDTF">2021-02-17T08:13:00Z</dcterms:created>
  <dcterms:modified xsi:type="dcterms:W3CDTF">2021-02-17T08:17:00Z</dcterms:modified>
</cp:coreProperties>
</file>