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73" w:rsidRPr="00045973" w:rsidRDefault="00045973">
      <w:pPr>
        <w:rPr>
          <w:u w:val="single"/>
        </w:rPr>
      </w:pPr>
      <w:r w:rsidRPr="00045973">
        <w:rPr>
          <w:u w:val="single"/>
        </w:rPr>
        <w:t>KOLOKACE – POSTUP:</w:t>
      </w:r>
    </w:p>
    <w:p w:rsidR="00045973" w:rsidRDefault="00045973" w:rsidP="00045973">
      <w:pPr>
        <w:spacing w:after="240"/>
        <w:rPr>
          <w:b/>
        </w:rPr>
      </w:pPr>
    </w:p>
    <w:p w:rsidR="00045973" w:rsidRPr="00045973" w:rsidRDefault="00045973" w:rsidP="00045973">
      <w:pPr>
        <w:spacing w:after="240"/>
        <w:rPr>
          <w:b/>
        </w:rPr>
      </w:pPr>
      <w:r>
        <w:rPr>
          <w:b/>
        </w:rPr>
        <w:t>A) V</w:t>
      </w:r>
      <w:r w:rsidRPr="00045973">
        <w:rPr>
          <w:b/>
        </w:rPr>
        <w:t xml:space="preserve">yhledání českých spojení, resp. příslušných </w:t>
      </w:r>
      <w:r>
        <w:rPr>
          <w:b/>
        </w:rPr>
        <w:t xml:space="preserve">českých </w:t>
      </w:r>
      <w:r w:rsidRPr="00045973">
        <w:rPr>
          <w:b/>
        </w:rPr>
        <w:t>adjektiv</w:t>
      </w:r>
    </w:p>
    <w:p w:rsidR="00F83DC7" w:rsidRDefault="00045973" w:rsidP="00045973">
      <w:pPr>
        <w:spacing w:after="240"/>
      </w:pPr>
      <w:r>
        <w:t xml:space="preserve">1. </w:t>
      </w:r>
      <w:r w:rsidR="00F83DC7">
        <w:t xml:space="preserve">Vstoupit do vyhledavače </w:t>
      </w:r>
      <w:proofErr w:type="spellStart"/>
      <w:r w:rsidR="00F83DC7">
        <w:t>KonText</w:t>
      </w:r>
      <w:proofErr w:type="spellEnd"/>
      <w:r w:rsidR="00F83DC7">
        <w:t>.</w:t>
      </w:r>
    </w:p>
    <w:p w:rsidR="00F83DC7" w:rsidRDefault="00492536" w:rsidP="00045973">
      <w:pPr>
        <w:spacing w:after="240"/>
      </w:pPr>
      <w:r>
        <w:t>2. Vybrat korpus SYN2015</w:t>
      </w:r>
    </w:p>
    <w:p w:rsidR="00045973" w:rsidRPr="00023817" w:rsidRDefault="00F83DC7" w:rsidP="00045973">
      <w:pPr>
        <w:spacing w:after="240"/>
        <w:rPr>
          <w:b/>
        </w:rPr>
      </w:pPr>
      <w:r>
        <w:t xml:space="preserve">3. Zvolit typ dotazu </w:t>
      </w:r>
      <w:r w:rsidRPr="00F83DC7">
        <w:rPr>
          <w:b/>
        </w:rPr>
        <w:t>Lemma</w:t>
      </w:r>
      <w:r>
        <w:t xml:space="preserve"> – zadat příslušné substantivum; zobrazí se seznam výskytů</w:t>
      </w:r>
    </w:p>
    <w:p w:rsidR="00045973" w:rsidRDefault="00F83DC7" w:rsidP="00045973">
      <w:pPr>
        <w:spacing w:after="240"/>
      </w:pPr>
      <w:r>
        <w:t>4</w:t>
      </w:r>
      <w:r w:rsidR="00045973">
        <w:t xml:space="preserve">. </w:t>
      </w:r>
      <w:r>
        <w:t xml:space="preserve">Vybrat v řádku nahoře </w:t>
      </w:r>
      <w:r w:rsidR="00045973" w:rsidRPr="00DA7882">
        <w:rPr>
          <w:b/>
        </w:rPr>
        <w:t>Kolokace</w:t>
      </w:r>
      <w:r w:rsidR="00023817">
        <w:t xml:space="preserve"> </w:t>
      </w:r>
      <w:r>
        <w:t xml:space="preserve">– </w:t>
      </w:r>
      <w:r w:rsidR="00023817">
        <w:t>vlastní</w:t>
      </w:r>
      <w:r>
        <w:t>;</w:t>
      </w:r>
      <w:r w:rsidR="0045735E">
        <w:t xml:space="preserve">  nastavit: </w:t>
      </w:r>
      <w:r w:rsidR="00045973">
        <w:t>atribut</w:t>
      </w:r>
      <w:r w:rsidR="00023817">
        <w:t>:</w:t>
      </w:r>
      <w:r w:rsidR="00045973">
        <w:t xml:space="preserve"> </w:t>
      </w:r>
      <w:proofErr w:type="spellStart"/>
      <w:r w:rsidR="00045973">
        <w:t>pos</w:t>
      </w:r>
      <w:proofErr w:type="spellEnd"/>
      <w:r w:rsidR="00045973">
        <w:t xml:space="preserve"> [part </w:t>
      </w:r>
      <w:proofErr w:type="spellStart"/>
      <w:r w:rsidR="00045973">
        <w:t>of</w:t>
      </w:r>
      <w:proofErr w:type="spellEnd"/>
      <w:r w:rsidR="00045973">
        <w:t xml:space="preserve"> </w:t>
      </w:r>
      <w:proofErr w:type="spellStart"/>
      <w:r w:rsidR="00045973">
        <w:t>speech</w:t>
      </w:r>
      <w:proofErr w:type="spellEnd"/>
      <w:r w:rsidR="00045973">
        <w:t>], kontext -1 až 0</w:t>
      </w:r>
      <w:r w:rsidR="00023817">
        <w:t>; ostatní nastavení neměnit</w:t>
      </w:r>
    </w:p>
    <w:p w:rsidR="00045973" w:rsidRDefault="00DA7882" w:rsidP="00045973">
      <w:pPr>
        <w:spacing w:after="240"/>
      </w:pPr>
      <w:r>
        <w:t>5</w:t>
      </w:r>
      <w:r w:rsidR="00045973">
        <w:t xml:space="preserve">. </w:t>
      </w:r>
      <w:r>
        <w:t>Objeví se tabulka slovních druhů - z</w:t>
      </w:r>
      <w:r w:rsidR="00045973">
        <w:t xml:space="preserve">e seznamu vybrat A, </w:t>
      </w:r>
      <w:r w:rsidR="00023817">
        <w:t xml:space="preserve">kliknout na </w:t>
      </w:r>
      <w:r w:rsidR="00045973">
        <w:t>pozitivní výskyty</w:t>
      </w:r>
      <w:r w:rsidR="00BC17CF">
        <w:t xml:space="preserve"> (p)</w:t>
      </w:r>
    </w:p>
    <w:p w:rsidR="00DA7882" w:rsidRDefault="00DA7882" w:rsidP="00045973">
      <w:pPr>
        <w:spacing w:after="240"/>
      </w:pPr>
      <w:r>
        <w:t>6</w:t>
      </w:r>
      <w:r w:rsidR="00045973">
        <w:t xml:space="preserve">. </w:t>
      </w:r>
      <w:r>
        <w:t xml:space="preserve">Objeví se seznam </w:t>
      </w:r>
      <w:r w:rsidR="00045973">
        <w:t>nových konkordancí</w:t>
      </w:r>
      <w:r>
        <w:t>;</w:t>
      </w:r>
      <w:r w:rsidR="00045973">
        <w:t xml:space="preserve"> znovu </w:t>
      </w:r>
      <w:r>
        <w:t xml:space="preserve">vybrat </w:t>
      </w:r>
      <w:r w:rsidR="00045973" w:rsidRPr="00DA7882">
        <w:rPr>
          <w:b/>
        </w:rPr>
        <w:t>Kolokace</w:t>
      </w:r>
      <w:r w:rsidR="00023817">
        <w:t xml:space="preserve"> (vlastní)</w:t>
      </w:r>
      <w:r w:rsidR="00045973">
        <w:t xml:space="preserve"> </w:t>
      </w:r>
      <w:r w:rsidR="00023817">
        <w:t>–</w:t>
      </w:r>
      <w:r w:rsidR="00045973">
        <w:t xml:space="preserve"> </w:t>
      </w:r>
      <w:r w:rsidR="0045735E">
        <w:t xml:space="preserve">nastavit: </w:t>
      </w:r>
      <w:r w:rsidR="00045973">
        <w:t>atribut</w:t>
      </w:r>
      <w:r w:rsidR="00023817">
        <w:t>:</w:t>
      </w:r>
      <w:r w:rsidR="00045973">
        <w:t xml:space="preserve"> lemma, kontext</w:t>
      </w:r>
      <w:r w:rsidR="00023817">
        <w:t>:</w:t>
      </w:r>
      <w:r w:rsidR="00045973">
        <w:t xml:space="preserve"> -1 až 0, </w:t>
      </w:r>
      <w:r w:rsidR="00023817">
        <w:t>zobrazit míry: zaškrtnout T-</w:t>
      </w:r>
      <w:proofErr w:type="spellStart"/>
      <w:r w:rsidR="00023817">
        <w:t>score</w:t>
      </w:r>
      <w:proofErr w:type="spellEnd"/>
      <w:r w:rsidR="00023817">
        <w:t xml:space="preserve">, MI, log </w:t>
      </w:r>
      <w:proofErr w:type="spellStart"/>
      <w:r w:rsidR="00023817">
        <w:t>likelihood</w:t>
      </w:r>
      <w:proofErr w:type="spellEnd"/>
      <w:r w:rsidR="00023817">
        <w:t xml:space="preserve">, relativní frekvence; setřídit podle: log </w:t>
      </w:r>
      <w:proofErr w:type="spellStart"/>
      <w:r w:rsidR="00045973">
        <w:t>like</w:t>
      </w:r>
      <w:r w:rsidR="00023817">
        <w:t>li</w:t>
      </w:r>
      <w:r w:rsidR="00045973">
        <w:t>hood</w:t>
      </w:r>
      <w:proofErr w:type="spellEnd"/>
    </w:p>
    <w:p w:rsidR="00DA7882" w:rsidRDefault="00DA7882" w:rsidP="00045973">
      <w:pPr>
        <w:spacing w:after="240"/>
      </w:pPr>
      <w:r>
        <w:t xml:space="preserve">7. Objeví se seznam adjektiv se všemi hodnotami – kliknout nahoře </w:t>
      </w:r>
      <w:proofErr w:type="gramStart"/>
      <w:r>
        <w:t>na uložit</w:t>
      </w:r>
      <w:proofErr w:type="gramEnd"/>
      <w:r>
        <w:t xml:space="preserve"> – vybrat </w:t>
      </w:r>
      <w:proofErr w:type="spellStart"/>
      <w:r>
        <w:t>xlsx</w:t>
      </w:r>
      <w:proofErr w:type="spellEnd"/>
      <w:r>
        <w:t xml:space="preserve"> </w:t>
      </w:r>
    </w:p>
    <w:p w:rsidR="00DA7882" w:rsidRDefault="00DA7882" w:rsidP="00045973">
      <w:pPr>
        <w:spacing w:after="240"/>
      </w:pPr>
      <w:r>
        <w:t xml:space="preserve">8. Objeví se </w:t>
      </w:r>
      <w:proofErr w:type="spellStart"/>
      <w:r>
        <w:t>excelová</w:t>
      </w:r>
      <w:proofErr w:type="spellEnd"/>
      <w:r>
        <w:t xml:space="preserve"> tabulka, tu uložit</w:t>
      </w:r>
    </w:p>
    <w:p w:rsidR="00045973" w:rsidRDefault="00045973" w:rsidP="00045973">
      <w:pPr>
        <w:spacing w:after="240"/>
      </w:pPr>
    </w:p>
    <w:p w:rsidR="00045973" w:rsidRPr="00045973" w:rsidRDefault="00045973">
      <w:pPr>
        <w:rPr>
          <w:b/>
        </w:rPr>
      </w:pPr>
      <w:r w:rsidRPr="00045973">
        <w:rPr>
          <w:b/>
        </w:rPr>
        <w:t>B) Zpracování tabulky v</w:t>
      </w:r>
      <w:r w:rsidR="00BC17CF">
        <w:rPr>
          <w:b/>
        </w:rPr>
        <w:t> </w:t>
      </w:r>
      <w:r w:rsidRPr="00045973">
        <w:rPr>
          <w:b/>
        </w:rPr>
        <w:t>Excelu</w:t>
      </w:r>
      <w:r w:rsidR="00BC17CF">
        <w:rPr>
          <w:b/>
        </w:rPr>
        <w:t xml:space="preserve"> (prozatímní)</w:t>
      </w:r>
    </w:p>
    <w:p w:rsidR="00094116" w:rsidRDefault="00DA7882">
      <w:r>
        <w:t>9.</w:t>
      </w:r>
      <w:r w:rsidR="00094116">
        <w:t xml:space="preserve"> Vytvořit tabulku, resp. doplnit ostatní sloupce dle zadání</w:t>
      </w:r>
    </w:p>
    <w:p w:rsidR="00BC17CF" w:rsidRDefault="00DA7882">
      <w:r>
        <w:t>10</w:t>
      </w:r>
      <w:r w:rsidR="00BC17CF">
        <w:t>. Seřadit adjektiva podle absolutní frekvence (dle sloupce C). Barevně odlišit adjektiva s frekvencí pod 50</w:t>
      </w:r>
      <w:r w:rsidR="00094116">
        <w:t xml:space="preserve"> výskytů (ty už nezpracováváme)</w:t>
      </w:r>
    </w:p>
    <w:p w:rsidR="00045973" w:rsidRDefault="0001728F">
      <w:r>
        <w:t>11</w:t>
      </w:r>
      <w:r w:rsidR="00045973">
        <w:t xml:space="preserve">. </w:t>
      </w:r>
      <w:r w:rsidR="00094116">
        <w:t>V původním seznamu kolokací (který jsme kopírovali do Excelu) v</w:t>
      </w:r>
      <w:r w:rsidR="00045973">
        <w:t xml:space="preserve"> korpusu </w:t>
      </w:r>
      <w:r w:rsidR="00045973" w:rsidRPr="00BC17CF">
        <w:rPr>
          <w:b/>
        </w:rPr>
        <w:t>vždy kl</w:t>
      </w:r>
      <w:r w:rsidR="00094116">
        <w:rPr>
          <w:b/>
        </w:rPr>
        <w:t>iknout na pozitivní výskyty u příslušného adjektiva (p)</w:t>
      </w:r>
      <w:r w:rsidR="00045973" w:rsidRPr="00BC17CF">
        <w:rPr>
          <w:b/>
        </w:rPr>
        <w:t xml:space="preserve"> a prohlédnout si konkordance</w:t>
      </w:r>
      <w:r w:rsidR="00045973">
        <w:t>; získané informace (specifické tvary, poznámka</w:t>
      </w:r>
      <w:r w:rsidR="00094116">
        <w:t>, atd.</w:t>
      </w:r>
      <w:r w:rsidR="00045973">
        <w:t>) vyplnit do tabulky</w:t>
      </w:r>
    </w:p>
    <w:p w:rsidR="00045973" w:rsidRDefault="0001728F">
      <w:r>
        <w:t>12</w:t>
      </w:r>
      <w:r w:rsidR="00045973">
        <w:t>. Označit termíny křížkem; bu</w:t>
      </w:r>
      <w:r w:rsidR="00BC17CF">
        <w:t xml:space="preserve">dou-li tam jasné frazémy, </w:t>
      </w:r>
      <w:r w:rsidR="00045973">
        <w:t>označit i frazémy</w:t>
      </w:r>
    </w:p>
    <w:p w:rsidR="00045973" w:rsidRDefault="0045735E">
      <w:r>
        <w:t>1</w:t>
      </w:r>
      <w:r w:rsidR="0001728F">
        <w:t>3</w:t>
      </w:r>
      <w:r w:rsidR="00045973">
        <w:t>. Najít překlad daného spojení – existuje-li –</w:t>
      </w:r>
      <w:r w:rsidR="00492536">
        <w:t xml:space="preserve"> </w:t>
      </w:r>
      <w:r w:rsidR="00045973">
        <w:t>v</w:t>
      </w:r>
      <w:r w:rsidR="0001728F">
        <w:t xml:space="preserve"> dvoudílném</w:t>
      </w:r>
      <w:r w:rsidR="00094116">
        <w:t xml:space="preserve"> </w:t>
      </w:r>
      <w:r w:rsidR="0001728F">
        <w:t>V</w:t>
      </w:r>
      <w:r w:rsidR="00094116">
        <w:t>elkém</w:t>
      </w:r>
      <w:r w:rsidR="00045973">
        <w:t xml:space="preserve"> česko-španělském </w:t>
      </w:r>
      <w:r w:rsidR="00094116">
        <w:t>slovníku</w:t>
      </w:r>
      <w:r w:rsidR="0001728F">
        <w:t xml:space="preserve"> (Leda-Academia), </w:t>
      </w:r>
      <w:bookmarkStart w:id="0" w:name="_GoBack"/>
      <w:bookmarkEnd w:id="0"/>
      <w:r w:rsidR="00094116">
        <w:t>Lingea, on-</w:t>
      </w:r>
      <w:r>
        <w:t>line slovník</w:t>
      </w:r>
      <w:r w:rsidR="00094116">
        <w:t xml:space="preserve"> na Seznamu)</w:t>
      </w:r>
      <w:r w:rsidR="00045973">
        <w:t xml:space="preserve"> a zapsat do tabulky</w:t>
      </w:r>
      <w:r w:rsidR="00094116">
        <w:t>, specifické tvary (</w:t>
      </w:r>
      <w:proofErr w:type="spellStart"/>
      <w:r w:rsidR="00094116">
        <w:t>word-forms</w:t>
      </w:r>
      <w:proofErr w:type="spellEnd"/>
      <w:r w:rsidR="00094116">
        <w:t>) do zvláštního sloupce</w:t>
      </w:r>
    </w:p>
    <w:sectPr w:rsidR="00045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73"/>
    <w:rsid w:val="00006F03"/>
    <w:rsid w:val="0001728F"/>
    <w:rsid w:val="00020E4C"/>
    <w:rsid w:val="00023817"/>
    <w:rsid w:val="000442F3"/>
    <w:rsid w:val="00045973"/>
    <w:rsid w:val="00093A80"/>
    <w:rsid w:val="00093C23"/>
    <w:rsid w:val="00094116"/>
    <w:rsid w:val="000C7DAC"/>
    <w:rsid w:val="000D2E5F"/>
    <w:rsid w:val="000E0882"/>
    <w:rsid w:val="00101C64"/>
    <w:rsid w:val="00126250"/>
    <w:rsid w:val="00137FE8"/>
    <w:rsid w:val="0014067F"/>
    <w:rsid w:val="0014292A"/>
    <w:rsid w:val="00142AB1"/>
    <w:rsid w:val="00181697"/>
    <w:rsid w:val="00197C9E"/>
    <w:rsid w:val="001C06B2"/>
    <w:rsid w:val="002107A9"/>
    <w:rsid w:val="002123F2"/>
    <w:rsid w:val="0021742D"/>
    <w:rsid w:val="002224EB"/>
    <w:rsid w:val="00230FA4"/>
    <w:rsid w:val="00242D54"/>
    <w:rsid w:val="002B443E"/>
    <w:rsid w:val="002C3106"/>
    <w:rsid w:val="002F19E2"/>
    <w:rsid w:val="003234A6"/>
    <w:rsid w:val="00331EE5"/>
    <w:rsid w:val="003534AE"/>
    <w:rsid w:val="00361A06"/>
    <w:rsid w:val="003646C0"/>
    <w:rsid w:val="003661C8"/>
    <w:rsid w:val="00373298"/>
    <w:rsid w:val="003742B1"/>
    <w:rsid w:val="00393356"/>
    <w:rsid w:val="003C332B"/>
    <w:rsid w:val="003E1536"/>
    <w:rsid w:val="003F5D7F"/>
    <w:rsid w:val="004077E9"/>
    <w:rsid w:val="00431147"/>
    <w:rsid w:val="00445E41"/>
    <w:rsid w:val="0045547E"/>
    <w:rsid w:val="0045735E"/>
    <w:rsid w:val="00492536"/>
    <w:rsid w:val="004A059D"/>
    <w:rsid w:val="004A409F"/>
    <w:rsid w:val="004A4E5F"/>
    <w:rsid w:val="004E5A28"/>
    <w:rsid w:val="004F731C"/>
    <w:rsid w:val="0050174D"/>
    <w:rsid w:val="0051597A"/>
    <w:rsid w:val="00535EDC"/>
    <w:rsid w:val="00544305"/>
    <w:rsid w:val="00575C7C"/>
    <w:rsid w:val="005B661E"/>
    <w:rsid w:val="005B6AB1"/>
    <w:rsid w:val="00600ABE"/>
    <w:rsid w:val="00624C03"/>
    <w:rsid w:val="00643B85"/>
    <w:rsid w:val="00651A64"/>
    <w:rsid w:val="00690E94"/>
    <w:rsid w:val="00695752"/>
    <w:rsid w:val="006A0EA6"/>
    <w:rsid w:val="006A15B1"/>
    <w:rsid w:val="006B1AD7"/>
    <w:rsid w:val="006C68F0"/>
    <w:rsid w:val="006C6F4C"/>
    <w:rsid w:val="006E39BE"/>
    <w:rsid w:val="006F5A35"/>
    <w:rsid w:val="006F6B8E"/>
    <w:rsid w:val="007147A8"/>
    <w:rsid w:val="00741851"/>
    <w:rsid w:val="007535CA"/>
    <w:rsid w:val="00756617"/>
    <w:rsid w:val="007571E1"/>
    <w:rsid w:val="00762447"/>
    <w:rsid w:val="007639E2"/>
    <w:rsid w:val="00770DC1"/>
    <w:rsid w:val="00772903"/>
    <w:rsid w:val="007933FF"/>
    <w:rsid w:val="007A2278"/>
    <w:rsid w:val="007B7A51"/>
    <w:rsid w:val="007D5BA3"/>
    <w:rsid w:val="007D7F12"/>
    <w:rsid w:val="007E4748"/>
    <w:rsid w:val="007E56B2"/>
    <w:rsid w:val="007E74C5"/>
    <w:rsid w:val="00801484"/>
    <w:rsid w:val="00810AD8"/>
    <w:rsid w:val="008137EA"/>
    <w:rsid w:val="00821CB9"/>
    <w:rsid w:val="008220DC"/>
    <w:rsid w:val="00837E2B"/>
    <w:rsid w:val="00843788"/>
    <w:rsid w:val="00851C8A"/>
    <w:rsid w:val="0085526A"/>
    <w:rsid w:val="00861ABC"/>
    <w:rsid w:val="00872D93"/>
    <w:rsid w:val="00877F03"/>
    <w:rsid w:val="00884308"/>
    <w:rsid w:val="008947E3"/>
    <w:rsid w:val="008A6101"/>
    <w:rsid w:val="008A6B24"/>
    <w:rsid w:val="008C0289"/>
    <w:rsid w:val="008C379D"/>
    <w:rsid w:val="008E3D4F"/>
    <w:rsid w:val="008F58A0"/>
    <w:rsid w:val="00914503"/>
    <w:rsid w:val="00915F7A"/>
    <w:rsid w:val="00916CE3"/>
    <w:rsid w:val="00926165"/>
    <w:rsid w:val="00935C3A"/>
    <w:rsid w:val="00943316"/>
    <w:rsid w:val="00951483"/>
    <w:rsid w:val="009531C9"/>
    <w:rsid w:val="009549BB"/>
    <w:rsid w:val="0096443C"/>
    <w:rsid w:val="00966D10"/>
    <w:rsid w:val="00975AEF"/>
    <w:rsid w:val="00976551"/>
    <w:rsid w:val="00984BDD"/>
    <w:rsid w:val="009F0C68"/>
    <w:rsid w:val="00A0574E"/>
    <w:rsid w:val="00A05E4D"/>
    <w:rsid w:val="00A43613"/>
    <w:rsid w:val="00A5123D"/>
    <w:rsid w:val="00A75C8B"/>
    <w:rsid w:val="00A82D1B"/>
    <w:rsid w:val="00AD3DCE"/>
    <w:rsid w:val="00AD52A6"/>
    <w:rsid w:val="00AD5C24"/>
    <w:rsid w:val="00AE5736"/>
    <w:rsid w:val="00BA11F3"/>
    <w:rsid w:val="00BC17CF"/>
    <w:rsid w:val="00BC43F8"/>
    <w:rsid w:val="00BD1ABC"/>
    <w:rsid w:val="00BF2EF8"/>
    <w:rsid w:val="00BF3C4C"/>
    <w:rsid w:val="00C5703D"/>
    <w:rsid w:val="00C939E6"/>
    <w:rsid w:val="00CA33F9"/>
    <w:rsid w:val="00CA5DAF"/>
    <w:rsid w:val="00CB4AB7"/>
    <w:rsid w:val="00CD1AC7"/>
    <w:rsid w:val="00CD658B"/>
    <w:rsid w:val="00D020F7"/>
    <w:rsid w:val="00D31058"/>
    <w:rsid w:val="00D37AA9"/>
    <w:rsid w:val="00D55A8C"/>
    <w:rsid w:val="00D750F4"/>
    <w:rsid w:val="00D8455E"/>
    <w:rsid w:val="00DA7882"/>
    <w:rsid w:val="00DD09E2"/>
    <w:rsid w:val="00DE1261"/>
    <w:rsid w:val="00DE188A"/>
    <w:rsid w:val="00E36278"/>
    <w:rsid w:val="00E4454C"/>
    <w:rsid w:val="00E61F28"/>
    <w:rsid w:val="00E66C9F"/>
    <w:rsid w:val="00E6716D"/>
    <w:rsid w:val="00E831A2"/>
    <w:rsid w:val="00EB7656"/>
    <w:rsid w:val="00EC1027"/>
    <w:rsid w:val="00ED1CC7"/>
    <w:rsid w:val="00ED7866"/>
    <w:rsid w:val="00EE27B7"/>
    <w:rsid w:val="00F01641"/>
    <w:rsid w:val="00F17D29"/>
    <w:rsid w:val="00F3421E"/>
    <w:rsid w:val="00F35CF5"/>
    <w:rsid w:val="00F36328"/>
    <w:rsid w:val="00F42AF1"/>
    <w:rsid w:val="00F6606B"/>
    <w:rsid w:val="00F83DC7"/>
    <w:rsid w:val="00F93B3E"/>
    <w:rsid w:val="00FA4E78"/>
    <w:rsid w:val="00FB3449"/>
    <w:rsid w:val="00FC0A71"/>
    <w:rsid w:val="00FC39A5"/>
    <w:rsid w:val="00FD1718"/>
    <w:rsid w:val="00FE6AAF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F1FB"/>
  <w15:docId w15:val="{AF7DCB0C-37DC-4612-96BF-08DF8913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Čermák, Petr</cp:lastModifiedBy>
  <cp:revision>3</cp:revision>
  <dcterms:created xsi:type="dcterms:W3CDTF">2021-02-17T12:18:00Z</dcterms:created>
  <dcterms:modified xsi:type="dcterms:W3CDTF">2021-02-17T12:21:00Z</dcterms:modified>
</cp:coreProperties>
</file>