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CB3B" w14:textId="395AB59C" w:rsidR="000D1A50" w:rsidRPr="000D1A50" w:rsidRDefault="000D1A50" w:rsidP="000D1A50">
      <w:r w:rsidRPr="000D1A50">
        <w:rPr>
          <w:b/>
          <w:bCs/>
        </w:rPr>
        <w:t>vzory</w:t>
      </w:r>
      <w:r w:rsidRPr="000D1A50">
        <w:t xml:space="preserve"> jakožto pomůcky pro systemizaci a jejich pozice a podoby ve vzdělávacím systému (četba: </w:t>
      </w:r>
      <w:proofErr w:type="spellStart"/>
      <w:r w:rsidRPr="000D1A50">
        <w:t>Strossa</w:t>
      </w:r>
      <w:proofErr w:type="spellEnd"/>
      <w:r w:rsidRPr="000D1A50">
        <w:t>); slovesné třídy</w:t>
      </w:r>
    </w:p>
    <w:p w14:paraId="2FA396A3" w14:textId="5C2F93BC" w:rsidR="000D1A50" w:rsidRPr="000D1A50" w:rsidRDefault="000D1A50" w:rsidP="000D1A50">
      <w:r w:rsidRPr="000D1A50">
        <w:rPr>
          <w:b/>
          <w:bCs/>
        </w:rPr>
        <w:t>hranice slovního druhu:</w:t>
      </w:r>
      <w:r w:rsidRPr="000D1A50">
        <w:t xml:space="preserve"> co to je transpozice, proč k ní dochází, zpodstatnělá přídavná</w:t>
      </w:r>
      <w:r>
        <w:t xml:space="preserve"> jména</w:t>
      </w:r>
      <w:r w:rsidRPr="000D1A50">
        <w:t>, adverbia, citoslovce, částice (četba:</w:t>
      </w:r>
      <w:r w:rsidR="000C0968">
        <w:t xml:space="preserve"> Miloslav</w:t>
      </w:r>
      <w:r w:rsidRPr="000D1A50">
        <w:t xml:space="preserve"> Vondráček), výklad slovních druhů v učebnicích, </w:t>
      </w:r>
      <w:r w:rsidR="000C0968">
        <w:t>příprava</w:t>
      </w:r>
      <w:r w:rsidRPr="000D1A50">
        <w:t xml:space="preserve"> vhodné</w:t>
      </w:r>
      <w:r w:rsidR="000C0968">
        <w:t>ho</w:t>
      </w:r>
      <w:r w:rsidRPr="000D1A50">
        <w:t xml:space="preserve"> cvičení</w:t>
      </w:r>
      <w:r w:rsidR="000C0968">
        <w:t xml:space="preserve"> testujícího hranice slovních druhů</w:t>
      </w:r>
    </w:p>
    <w:p w14:paraId="31D6BCE3" w14:textId="5A3DB20B" w:rsidR="000D1A50" w:rsidRPr="000D1A50" w:rsidRDefault="000D1A50" w:rsidP="000D1A50">
      <w:r w:rsidRPr="000D1A50">
        <w:rPr>
          <w:b/>
          <w:bCs/>
        </w:rPr>
        <w:t>hranice slovního druhu:</w:t>
      </w:r>
      <w:r w:rsidRPr="000D1A50">
        <w:t xml:space="preserve"> číslovky (četba: </w:t>
      </w:r>
      <w:r w:rsidR="000C0968">
        <w:t xml:space="preserve">Václav </w:t>
      </w:r>
      <w:r w:rsidRPr="000D1A50">
        <w:t xml:space="preserve">Cvrček), co to je SE/SI, LZE aj. </w:t>
      </w:r>
    </w:p>
    <w:p w14:paraId="161929DB" w14:textId="65B76226" w:rsidR="000D1A50" w:rsidRPr="000D1A50" w:rsidRDefault="000D1A50" w:rsidP="000D1A50">
      <w:r w:rsidRPr="000D1A50">
        <w:rPr>
          <w:b/>
          <w:bCs/>
        </w:rPr>
        <w:t>synsémantika</w:t>
      </w:r>
      <w:r w:rsidRPr="000D1A50">
        <w:t xml:space="preserve">: opravdu nemají význam? přechod mezi synsémantiky, sekundární prepozice (vznik, charakteristika, rozpoznání, četba dle domluvy: </w:t>
      </w:r>
      <w:r w:rsidR="000C0968">
        <w:t xml:space="preserve">Libuše </w:t>
      </w:r>
      <w:r w:rsidRPr="000D1A50">
        <w:t>Kroupová)</w:t>
      </w:r>
      <w:r w:rsidR="000C0968">
        <w:t>; desambiguace v korpusech aneb morfologická homonymie</w:t>
      </w:r>
    </w:p>
    <w:p w14:paraId="5E6784C8" w14:textId="46D8B294" w:rsidR="000D1A50" w:rsidRPr="000D1A50" w:rsidRDefault="000D1A50" w:rsidP="000D1A50">
      <w:r w:rsidRPr="000D1A50">
        <w:rPr>
          <w:b/>
          <w:bCs/>
        </w:rPr>
        <w:t>slovesný rod</w:t>
      </w:r>
      <w:r w:rsidRPr="000D1A50">
        <w:t>: vztah morfematiky, morfologie, syntaxe a stylistiky</w:t>
      </w:r>
    </w:p>
    <w:p w14:paraId="445DDEC6" w14:textId="1BE59EC7" w:rsidR="000D1A50" w:rsidRPr="000D1A50" w:rsidRDefault="000D1A50" w:rsidP="000D1A50">
      <w:r w:rsidRPr="000D1A50">
        <w:rPr>
          <w:b/>
          <w:bCs/>
        </w:rPr>
        <w:t xml:space="preserve">slovesný vid </w:t>
      </w:r>
      <w:r w:rsidRPr="000D1A50">
        <w:t xml:space="preserve">jakožto nesamozřejmá kategorie (četba: </w:t>
      </w:r>
      <w:r w:rsidR="000C0968">
        <w:t xml:space="preserve">Luboš </w:t>
      </w:r>
      <w:r w:rsidRPr="000D1A50">
        <w:t xml:space="preserve">Veselý, příp. </w:t>
      </w:r>
      <w:r w:rsidR="000C0968">
        <w:t xml:space="preserve">Jan </w:t>
      </w:r>
      <w:r w:rsidRPr="000D1A50">
        <w:t xml:space="preserve">Chromý); </w:t>
      </w:r>
      <w:r w:rsidR="000C0968">
        <w:t xml:space="preserve">tvorba </w:t>
      </w:r>
      <w:r w:rsidRPr="000D1A50">
        <w:t>vhodné</w:t>
      </w:r>
      <w:r w:rsidR="000C0968">
        <w:t>ho</w:t>
      </w:r>
      <w:r w:rsidRPr="000D1A50">
        <w:t xml:space="preserve"> cvičení procvičující</w:t>
      </w:r>
      <w:r w:rsidR="000C0968">
        <w:t>ho</w:t>
      </w:r>
      <w:r w:rsidRPr="000D1A50">
        <w:t xml:space="preserve"> pochopení kategorie vidu v češtině</w:t>
      </w:r>
    </w:p>
    <w:p w14:paraId="60381DE8" w14:textId="189FAE3C" w:rsidR="000D1A50" w:rsidRPr="000D1A50" w:rsidRDefault="000D1A50" w:rsidP="000D1A50">
      <w:r w:rsidRPr="000D1A50">
        <w:rPr>
          <w:b/>
          <w:bCs/>
        </w:rPr>
        <w:t>hranice gramatiky a pravopisu</w:t>
      </w:r>
      <w:r w:rsidRPr="000D1A50">
        <w:t>; složitější případy shody</w:t>
      </w:r>
      <w:r w:rsidR="000C0968">
        <w:t>, pravopis morfologický (ji × jí), pravopis syntaktický; možnosti a smysl výuky pravopisu dnes, zejména pak v distančním vzdělávání</w:t>
      </w:r>
    </w:p>
    <w:p w14:paraId="63E02E29" w14:textId="688C9802" w:rsidR="000D1A50" w:rsidRDefault="000D1A50" w:rsidP="000D1A50">
      <w:r w:rsidRPr="000D1A50">
        <w:rPr>
          <w:b/>
          <w:bCs/>
        </w:rPr>
        <w:t>typy přísudků</w:t>
      </w:r>
      <w:r w:rsidRPr="000D1A50">
        <w:t>, komplexní VČ, užívaná terminologie</w:t>
      </w:r>
      <w:r>
        <w:t>, hraniční případy</w:t>
      </w:r>
    </w:p>
    <w:p w14:paraId="74B070B2" w14:textId="548804CA" w:rsidR="00163DB7" w:rsidRPr="000D1A50" w:rsidRDefault="00163DB7" w:rsidP="000D1A50">
      <w:r w:rsidRPr="00163DB7">
        <w:rPr>
          <w:b/>
          <w:bCs/>
        </w:rPr>
        <w:t>syntaktické rozbory:</w:t>
      </w:r>
      <w:r>
        <w:t xml:space="preserve"> co přinášejí pro pochopení jazykového systému, jaké postavení zaujímají v tradici didaktiky češtiny, jak a proč je dělat lépe</w:t>
      </w:r>
    </w:p>
    <w:p w14:paraId="2A57D5C7" w14:textId="735F794D" w:rsidR="000D1A50" w:rsidRPr="000D1A50" w:rsidRDefault="000D1A50" w:rsidP="000D1A50">
      <w:r w:rsidRPr="000D1A50">
        <w:rPr>
          <w:b/>
          <w:bCs/>
        </w:rPr>
        <w:t>větné členy</w:t>
      </w:r>
      <w:r w:rsidRPr="000D1A50">
        <w:t xml:space="preserve">, procvičování a složitější případy, práce doma: vytvořit vhodné cvičení </w:t>
      </w:r>
    </w:p>
    <w:p w14:paraId="06B108F1" w14:textId="7C2536D6" w:rsidR="000D1A50" w:rsidRDefault="000D1A50" w:rsidP="000D1A50">
      <w:r w:rsidRPr="000D1A50">
        <w:rPr>
          <w:b/>
          <w:bCs/>
        </w:rPr>
        <w:t>valence</w:t>
      </w:r>
      <w:r w:rsidRPr="000D1A50">
        <w:t>: změny v oblasti valence, zdroje pro práci s valencí, valence adverbií</w:t>
      </w:r>
    </w:p>
    <w:p w14:paraId="3AB5BBEF" w14:textId="5B4B8EBA" w:rsidR="000C0968" w:rsidRDefault="000C0968" w:rsidP="000D1A50">
      <w:r w:rsidRPr="000C0968">
        <w:rPr>
          <w:b/>
          <w:bCs/>
        </w:rPr>
        <w:t>hloubková reflexe přijímacích zkoušek</w:t>
      </w:r>
      <w:r>
        <w:t xml:space="preserve"> (případně maturitních didaktického testu) + jak se testy tvoří, co ne/má smysl testovat, přínos jazykových korpusů pro testování</w:t>
      </w:r>
    </w:p>
    <w:p w14:paraId="7CAF6489" w14:textId="6B47D0C8" w:rsidR="000C0968" w:rsidRPr="000D1A50" w:rsidRDefault="000C0968" w:rsidP="000D1A50">
      <w:r w:rsidRPr="000C0968">
        <w:rPr>
          <w:b/>
          <w:bCs/>
        </w:rPr>
        <w:t>přístupy k didaktice gramatických kategorií:</w:t>
      </w:r>
      <w:r>
        <w:t xml:space="preserve"> četba a reflexe prací Stanislava </w:t>
      </w:r>
      <w:proofErr w:type="spellStart"/>
      <w:r>
        <w:t>Štěpáníka</w:t>
      </w:r>
      <w:proofErr w:type="spellEnd"/>
      <w:r>
        <w:t xml:space="preserve"> (</w:t>
      </w:r>
      <w:proofErr w:type="spellStart"/>
      <w:r>
        <w:t>PdfUK</w:t>
      </w:r>
      <w:proofErr w:type="spellEnd"/>
      <w:r>
        <w:t>)</w:t>
      </w:r>
    </w:p>
    <w:p w14:paraId="3EAA0AEB" w14:textId="77777777" w:rsidR="005322DE" w:rsidRDefault="00163DB7"/>
    <w:sectPr w:rsidR="0053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50"/>
    <w:rsid w:val="000C0968"/>
    <w:rsid w:val="000D1A50"/>
    <w:rsid w:val="00116B16"/>
    <w:rsid w:val="00163DB7"/>
    <w:rsid w:val="0096113A"/>
    <w:rsid w:val="00A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635B"/>
  <w15:chartTrackingRefBased/>
  <w15:docId w15:val="{D5CD4B5F-8D79-4FED-BFC4-C0ECEFB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2</cp:revision>
  <dcterms:created xsi:type="dcterms:W3CDTF">2021-02-15T08:18:00Z</dcterms:created>
  <dcterms:modified xsi:type="dcterms:W3CDTF">2021-02-15T13:55:00Z</dcterms:modified>
</cp:coreProperties>
</file>