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5926" w:rsidRPr="00175926" w:rsidRDefault="00175926" w:rsidP="00324F3A">
      <w:pPr>
        <w:rPr>
          <w:b/>
        </w:rPr>
      </w:pPr>
      <w:r w:rsidRPr="00175926">
        <w:rPr>
          <w:b/>
        </w:rPr>
        <w:t>6. Podpora školy žákům (rovné příležitosti)</w:t>
      </w:r>
    </w:p>
    <w:p w:rsidR="00175926" w:rsidRPr="00175926" w:rsidRDefault="00175926" w:rsidP="00324F3A">
      <w:pPr>
        <w:rPr>
          <w:b/>
          <w:i/>
        </w:rPr>
      </w:pPr>
      <w:proofErr w:type="gramStart"/>
      <w:r w:rsidRPr="00175926">
        <w:rPr>
          <w:b/>
          <w:i/>
        </w:rPr>
        <w:t>Kvalitní  škola</w:t>
      </w:r>
      <w:proofErr w:type="gramEnd"/>
      <w:r w:rsidRPr="00175926">
        <w:rPr>
          <w:b/>
          <w:i/>
        </w:rPr>
        <w:t xml:space="preserve">  sleduje  pokroky  v učení  všech  žáků  a  cíleně  podporuje  ty,  kdo  vyžadují speciální péči.</w:t>
      </w:r>
    </w:p>
    <w:p w:rsidR="00175926" w:rsidRPr="00175926" w:rsidRDefault="00175926" w:rsidP="00324F3A">
      <w:pPr>
        <w:rPr>
          <w:b/>
        </w:rPr>
      </w:pPr>
      <w:r w:rsidRPr="00175926">
        <w:rPr>
          <w:b/>
        </w:rPr>
        <w:t xml:space="preserve">6.1 Škola </w:t>
      </w:r>
      <w:proofErr w:type="gramStart"/>
      <w:r w:rsidRPr="00175926">
        <w:rPr>
          <w:b/>
        </w:rPr>
        <w:t>vytváří  každému</w:t>
      </w:r>
      <w:proofErr w:type="gramEnd"/>
      <w:r w:rsidRPr="00175926">
        <w:rPr>
          <w:b/>
        </w:rPr>
        <w:t xml:space="preserve">  žákovi  a  jeho  rodině  rovné  příležitosti  ke  vzdělávání  bez ohledu na jeho pohlaví, věk, etnickou příslušnost, kulturu, rodný jazyk, náboženství, rodinné zázemí, ekonomický status ne</w:t>
      </w:r>
      <w:r>
        <w:rPr>
          <w:b/>
        </w:rPr>
        <w:t>bo speciální vzdělávací potřeby</w:t>
      </w:r>
    </w:p>
    <w:p w:rsidR="00175926" w:rsidRDefault="00175926" w:rsidP="00324F3A">
      <w:r w:rsidRPr="00175926">
        <w:t>Při přijímání škola respektuje právní předpisy a rovný přístup ke vzdělávání s</w:t>
      </w:r>
      <w:r>
        <w:t xml:space="preserve"> </w:t>
      </w:r>
      <w:r w:rsidRPr="00175926">
        <w:t>maximální vstřícností ke všem uchazečům. Nerozděluje žáky do tříd s</w:t>
      </w:r>
      <w:r>
        <w:t xml:space="preserve"> </w:t>
      </w:r>
      <w:r w:rsidRPr="00175926">
        <w:t>odlišným kurikulem a nevyžaduje úplatu za žádné vzdělávací služby poskytované v</w:t>
      </w:r>
      <w:r>
        <w:t xml:space="preserve"> </w:t>
      </w:r>
      <w:r w:rsidRPr="00175926">
        <w:t>rámci povinného vzdělávání. Škola usiluje o</w:t>
      </w:r>
      <w:r>
        <w:t xml:space="preserve"> </w:t>
      </w:r>
      <w:r w:rsidRPr="00175926">
        <w:t>maximální zapojení žáků do školních akcí a aktivit a v</w:t>
      </w:r>
      <w:r>
        <w:t xml:space="preserve"> </w:t>
      </w:r>
      <w:r w:rsidRPr="00175926">
        <w:t>případě potřeby poskytuje žákům speciální podporu, která zapojení umožní.</w:t>
      </w:r>
      <w:r>
        <w:t xml:space="preserve"> </w:t>
      </w:r>
    </w:p>
    <w:p w:rsidR="00175926" w:rsidRDefault="00175926" w:rsidP="00324F3A">
      <w:pPr>
        <w:rPr>
          <w:b/>
        </w:rPr>
      </w:pPr>
      <w:r w:rsidRPr="00175926">
        <w:rPr>
          <w:b/>
        </w:rPr>
        <w:t>6.2 Škola poskytuje účinnou podporu všem žáků</w:t>
      </w:r>
      <w:r>
        <w:rPr>
          <w:b/>
        </w:rPr>
        <w:t>m s</w:t>
      </w:r>
      <w:r w:rsidR="00593401">
        <w:rPr>
          <w:b/>
        </w:rPr>
        <w:t xml:space="preserve"> </w:t>
      </w:r>
      <w:r>
        <w:rPr>
          <w:b/>
        </w:rPr>
        <w:t>potřebou podpůrných opatření</w:t>
      </w:r>
      <w:r w:rsidRPr="00175926">
        <w:rPr>
          <w:b/>
        </w:rPr>
        <w:t xml:space="preserve"> </w:t>
      </w:r>
    </w:p>
    <w:p w:rsidR="00175926" w:rsidRDefault="00175926" w:rsidP="00324F3A">
      <w:r w:rsidRPr="00175926">
        <w:t>Škola systematicky identifikuje individuální potřeby žáků při vzdělávání, v</w:t>
      </w:r>
      <w:r>
        <w:t xml:space="preserve"> </w:t>
      </w:r>
      <w:r w:rsidRPr="00175926">
        <w:t>případě potřeby spolupracuje s</w:t>
      </w:r>
      <w:r>
        <w:t xml:space="preserve"> </w:t>
      </w:r>
      <w:r w:rsidRPr="00175926">
        <w:t>odbornými pracovišti. Má vlastní strategii práce s</w:t>
      </w:r>
      <w:r>
        <w:t xml:space="preserve"> </w:t>
      </w:r>
      <w:r w:rsidRPr="00175926">
        <w:t>žáky s potřebou podpůrných opatření a tuto strategii naplňuje. Škola sleduje výsledky žáků s</w:t>
      </w:r>
      <w:r w:rsidR="00593401">
        <w:t xml:space="preserve"> </w:t>
      </w:r>
      <w:r w:rsidRPr="00175926">
        <w:t>potřebou podpůrných opatření a dbá o to, aby dosahovali maximálního učebního pokroku. Tam, kde je to vhodné z</w:t>
      </w:r>
      <w:r>
        <w:t xml:space="preserve"> </w:t>
      </w:r>
      <w:r w:rsidRPr="00175926">
        <w:t>hlediska zájmu žáka, přizývají učitelky a učitelé</w:t>
      </w:r>
      <w:r>
        <w:t xml:space="preserve"> </w:t>
      </w:r>
      <w:r w:rsidRPr="00175926">
        <w:t>k procesu hodnocení a plánovaní výuky další kolegy a</w:t>
      </w:r>
      <w:r>
        <w:t xml:space="preserve"> </w:t>
      </w:r>
      <w:r w:rsidRPr="00175926">
        <w:t>odborníky</w:t>
      </w:r>
      <w:r>
        <w:t xml:space="preserve">. </w:t>
      </w:r>
    </w:p>
    <w:p w:rsidR="00175926" w:rsidRDefault="00175926" w:rsidP="00324F3A">
      <w:r w:rsidRPr="00175926">
        <w:rPr>
          <w:b/>
        </w:rPr>
        <w:t>6.3. Škola věnuje patřičnou pozornost rozvoji všech osobnostních vlastností žáků a dbá na to, aby žádný žák nebyl vyčleňován z kolektivu</w:t>
      </w:r>
      <w:r w:rsidRPr="00175926">
        <w:t>.</w:t>
      </w:r>
      <w:r>
        <w:t xml:space="preserve"> </w:t>
      </w:r>
    </w:p>
    <w:p w:rsidR="00324F3A" w:rsidRPr="00324F3A" w:rsidRDefault="00175926" w:rsidP="00324F3A">
      <w:r w:rsidRPr="00175926">
        <w:t>Pracovníci školy přistupují ke každému žákovi s respektem a úctou, vytvářejí pro každého žáka rovné příležitosti k</w:t>
      </w:r>
      <w:r w:rsidR="00593401">
        <w:t xml:space="preserve"> </w:t>
      </w:r>
      <w:r w:rsidRPr="00175926">
        <w:t>jeho zapojení do kolektivu ostatních žáků. Svým jednáním podporují rozvoj učící se komunity, ve které se každý</w:t>
      </w:r>
      <w:r w:rsidR="00593401">
        <w:t xml:space="preserve"> </w:t>
      </w:r>
      <w:r w:rsidRPr="00175926">
        <w:t>žák cítí být přijímán a</w:t>
      </w:r>
      <w:r w:rsidR="00593401">
        <w:t xml:space="preserve"> </w:t>
      </w:r>
      <w:r w:rsidRPr="00175926">
        <w:t>podporován v rozvoji svého potenciálu. Pracovníci školy jsou si vědomi svých vlastních postojů, hodnot, zkušeností i předsudků a jejich vlivu na komunikaci s</w:t>
      </w:r>
      <w:r w:rsidR="00593401">
        <w:t xml:space="preserve"> </w:t>
      </w:r>
      <w:r w:rsidRPr="00175926">
        <w:t>žáky a jejich rodinami i</w:t>
      </w:r>
      <w:r w:rsidR="00593401">
        <w:t xml:space="preserve"> </w:t>
      </w:r>
      <w:r w:rsidRPr="00175926">
        <w:t>na celý pedagogický proces. V komunikaci s žáky,</w:t>
      </w:r>
      <w:r w:rsidR="00593401">
        <w:t xml:space="preserve"> </w:t>
      </w:r>
      <w:r w:rsidRPr="00175926">
        <w:t>jejich rodiči i v nabídce aktivit pro žáky se vyvarují negativních stereotypů (např. stereotypů na základě genderu, etnicity, národnosti, náboženství apod.). Učitelky a učitelé</w:t>
      </w:r>
      <w:r w:rsidR="00593401">
        <w:t xml:space="preserve"> </w:t>
      </w:r>
      <w:r w:rsidRPr="00175926">
        <w:t>přizpůsobují prostředí třídy a učební aktivity tomu</w:t>
      </w:r>
      <w:r w:rsidR="00593401">
        <w:t>, aby se na většině z nich mohli</w:t>
      </w:r>
      <w:r w:rsidRPr="00175926">
        <w:t xml:space="preserve"> podílet i žáci spotřebou podpůrných opatření. Oceňují rozmanitost ve školním společenství a pracují s ní jako s důležitým východiskem při plánování a realizaci vzdělávání žáků. Ve vzdělávání využívají zdrojů, které odrážejí etnickou, sociokulturní a</w:t>
      </w:r>
      <w:r w:rsidR="00DB4667">
        <w:t xml:space="preserve"> </w:t>
      </w:r>
      <w:r w:rsidRPr="00175926">
        <w:t xml:space="preserve">jinou rozmanitost žáků a rodin zastoupených ve třídě/škole. Škola provozuje seznamovací programy a systematicky používá diagnostické nástroje zaměřené na vzájemné poznání, </w:t>
      </w:r>
      <w:bookmarkStart w:id="0" w:name="_GoBack"/>
      <w:bookmarkEnd w:id="0"/>
      <w:r w:rsidRPr="00175926">
        <w:t>posilování sociálních a personálních dovedností a na nácvik komunikačních dovedností.</w:t>
      </w:r>
      <w:r w:rsidR="00324F3A" w:rsidRPr="00324F3A">
        <w:t xml:space="preserve"> </w:t>
      </w:r>
    </w:p>
    <w:sectPr w:rsidR="00324F3A" w:rsidRPr="00324F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FF7"/>
    <w:rsid w:val="000C2FF7"/>
    <w:rsid w:val="00175926"/>
    <w:rsid w:val="00324F3A"/>
    <w:rsid w:val="00593401"/>
    <w:rsid w:val="00960F2F"/>
    <w:rsid w:val="00D105CA"/>
    <w:rsid w:val="00DB4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AA8532-A604-4366-94BE-4C368BAC1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74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UK Pedf</Company>
  <LinksUpToDate>false</LinksUpToDate>
  <CharactersWithSpaces>2748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Strakova</dc:creator>
  <cp:keywords/>
  <dc:description/>
  <cp:lastModifiedBy>  </cp:lastModifiedBy>
  <cp:revision>4</cp:revision>
  <dcterms:created xsi:type="dcterms:W3CDTF">2020-03-19T20:00:00Z</dcterms:created>
  <dcterms:modified xsi:type="dcterms:W3CDTF">2020-03-19T20:04:00Z</dcterms:modified>
</cp:coreProperties>
</file>