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B7" w:rsidRPr="005769B7" w:rsidRDefault="005769B7" w:rsidP="005769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Přehled českých dějin – </w:t>
      </w:r>
      <w:r w:rsidR="00435BB0">
        <w:rPr>
          <w:b/>
          <w:i/>
          <w:sz w:val="28"/>
          <w:szCs w:val="28"/>
        </w:rPr>
        <w:t>závěrečný</w:t>
      </w:r>
      <w:r>
        <w:rPr>
          <w:b/>
          <w:i/>
          <w:sz w:val="28"/>
          <w:szCs w:val="28"/>
        </w:rPr>
        <w:t xml:space="preserve"> test ZS</w:t>
      </w:r>
      <w:r w:rsidR="00E32162">
        <w:rPr>
          <w:b/>
          <w:i/>
          <w:sz w:val="28"/>
          <w:szCs w:val="28"/>
        </w:rPr>
        <w:t xml:space="preserve"> </w:t>
      </w:r>
      <w:r w:rsidR="001F5023">
        <w:rPr>
          <w:b/>
          <w:i/>
          <w:sz w:val="28"/>
          <w:szCs w:val="28"/>
        </w:rPr>
        <w:t>20/21</w:t>
      </w:r>
      <w:r w:rsidR="00E32162">
        <w:rPr>
          <w:b/>
          <w:i/>
          <w:sz w:val="28"/>
          <w:szCs w:val="28"/>
        </w:rPr>
        <w:t xml:space="preserve">   </w:t>
      </w:r>
      <w:r w:rsidR="00E9681F">
        <w:rPr>
          <w:b/>
          <w:i/>
          <w:sz w:val="28"/>
          <w:szCs w:val="28"/>
        </w:rPr>
        <w:t>B</w:t>
      </w:r>
    </w:p>
    <w:p w:rsidR="005769B7" w:rsidRPr="00667C7B" w:rsidRDefault="00667C7B">
      <w:pPr>
        <w:rPr>
          <w:b/>
          <w:u w:val="single"/>
        </w:rPr>
      </w:pPr>
      <w:r>
        <w:rPr>
          <w:b/>
          <w:u w:val="single"/>
        </w:rPr>
        <w:t>Vypracovaný test pošlete na mou emailovou adresu do 11.30 hod.</w:t>
      </w:r>
      <w:bookmarkStart w:id="0" w:name="_GoBack"/>
      <w:bookmarkEnd w:id="0"/>
    </w:p>
    <w:p w:rsidR="00444FAF" w:rsidRDefault="005769B7">
      <w:pPr>
        <w:rPr>
          <w:b/>
        </w:rPr>
      </w:pPr>
      <w:r>
        <w:rPr>
          <w:b/>
        </w:rPr>
        <w:t>Jméno, příjmení: ……………………………………………………………………………………………………………..</w:t>
      </w:r>
    </w:p>
    <w:p w:rsidR="005769B7" w:rsidRDefault="005769B7">
      <w:pPr>
        <w:rPr>
          <w:b/>
        </w:rPr>
      </w:pPr>
      <w:r>
        <w:rPr>
          <w:b/>
        </w:rPr>
        <w:t>Datum: ……………………………………………………….</w:t>
      </w:r>
    </w:p>
    <w:p w:rsidR="005769B7" w:rsidRDefault="005769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Počet bodů: …………………………………</w:t>
      </w:r>
      <w:r w:rsidR="00297299">
        <w:rPr>
          <w:b/>
        </w:rPr>
        <w:t>(30/25)</w:t>
      </w:r>
    </w:p>
    <w:p w:rsidR="009427B7" w:rsidRDefault="009427B7">
      <w:pPr>
        <w:rPr>
          <w:b/>
        </w:rPr>
      </w:pPr>
    </w:p>
    <w:p w:rsidR="00E2786A" w:rsidRDefault="00E2786A" w:rsidP="00E2786A">
      <w:pPr>
        <w:rPr>
          <w:b/>
        </w:rPr>
      </w:pP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Kde byl zavražděn král Václav III.?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jmenoval bratr sv. Konstantina?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 padl v bitvě u Kresčaku český král Jan Lucemburský?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jakém stavebním stylu byl postaven hrad Karlštejn?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založil v Praze klášter Na Slovanech „Emauzy“?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Jakou smrtí zemřel Mistr Jan Hus?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byl Jan Želivský?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kterém roce bylo na Staroměstském náměstí popraveno 27 českých pánů?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Jan Ámos Komenský autorem spisu O státě českém?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9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náboženské vyznání vyznávali Habsburkové?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120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Kdo byl Kosmas a čím se proslavil?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120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jazykem je psána tzv. Dalimilova kronika?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120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byly Čtyři artikuly pražské?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120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Vysvětlete termín </w:t>
      </w:r>
      <w:r w:rsidR="00FD5C94">
        <w:rPr>
          <w:rFonts w:ascii="Times New Roman" w:hAnsi="Times New Roman"/>
          <w:sz w:val="24"/>
          <w:szCs w:val="24"/>
        </w:rPr>
        <w:t>osvícenství</w:t>
      </w:r>
      <w:r>
        <w:rPr>
          <w:rFonts w:ascii="Times New Roman" w:hAnsi="Times New Roman"/>
          <w:sz w:val="24"/>
          <w:szCs w:val="24"/>
        </w:rPr>
        <w:t>.</w:t>
      </w:r>
    </w:p>
    <w:p w:rsidR="00E2786A" w:rsidRDefault="00E2786A" w:rsidP="00E2786A">
      <w:pPr>
        <w:pStyle w:val="Odstavecseseznamem"/>
        <w:numPr>
          <w:ilvl w:val="0"/>
          <w:numId w:val="1"/>
        </w:numPr>
        <w:spacing w:line="120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jmenoval manžel Marie Terezie?</w:t>
      </w:r>
    </w:p>
    <w:p w:rsidR="001F5023" w:rsidRDefault="001F5023" w:rsidP="001F5023">
      <w:pPr>
        <w:pStyle w:val="Odstavecseseznamem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Uveďte rok, v němž došlo k těmto historickým událostem:</w:t>
      </w:r>
    </w:p>
    <w:p w:rsidR="001F5023" w:rsidRDefault="00E2786A" w:rsidP="001F5023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povýšení pražského biskupství na arcibiskupství </w:t>
      </w:r>
    </w:p>
    <w:p w:rsidR="001F5023" w:rsidRDefault="00E2786A" w:rsidP="001F5023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smrt krále Přemysla Otakara II.</w:t>
      </w:r>
    </w:p>
    <w:p w:rsidR="001F5023" w:rsidRDefault="00AE64FB" w:rsidP="001F5023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vydání zákona na obranu jazyka českého</w:t>
      </w:r>
    </w:p>
    <w:p w:rsidR="001F5023" w:rsidRDefault="00AE64FB" w:rsidP="001F5023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bitva na Bílé Hoře</w:t>
      </w:r>
    </w:p>
    <w:p w:rsidR="001F5023" w:rsidRDefault="00E9681F" w:rsidP="001F5023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smrt císaře a krále Karla IV.</w:t>
      </w:r>
    </w:p>
    <w:p w:rsidR="00FA7D6E" w:rsidRDefault="00FA7D6E" w:rsidP="00FA7D6E">
      <w:pPr>
        <w:pStyle w:val="Odstavecseseznamem"/>
        <w:spacing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FA7D6E" w:rsidRDefault="00FA7D6E" w:rsidP="00FA7D6E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Vysvětlete </w:t>
      </w:r>
      <w:r w:rsidR="00297299">
        <w:rPr>
          <w:rFonts w:ascii="Times New Roman" w:hAnsi="Times New Roman"/>
          <w:sz w:val="24"/>
          <w:szCs w:val="24"/>
        </w:rPr>
        <w:t xml:space="preserve">svými slovy </w:t>
      </w:r>
      <w:r>
        <w:rPr>
          <w:rFonts w:ascii="Times New Roman" w:hAnsi="Times New Roman"/>
          <w:sz w:val="24"/>
          <w:szCs w:val="24"/>
        </w:rPr>
        <w:t>následující pojmy:</w:t>
      </w:r>
    </w:p>
    <w:p w:rsidR="00FA7D6E" w:rsidRDefault="00AE64FB" w:rsidP="00C902A5">
      <w:pPr>
        <w:pStyle w:val="Odstavecseseznamem"/>
        <w:numPr>
          <w:ilvl w:val="0"/>
          <w:numId w:val="4"/>
        </w:numPr>
        <w:spacing w:after="120" w:line="120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</w:t>
      </w:r>
      <w:r w:rsidR="00FA7D6E">
        <w:rPr>
          <w:rFonts w:ascii="Times New Roman" w:hAnsi="Times New Roman"/>
          <w:sz w:val="24"/>
          <w:szCs w:val="24"/>
        </w:rPr>
        <w:t>reformace</w:t>
      </w:r>
    </w:p>
    <w:p w:rsidR="00FA7D6E" w:rsidRDefault="003900BB" w:rsidP="00C902A5">
      <w:pPr>
        <w:pStyle w:val="Odstavecseseznamem"/>
        <w:numPr>
          <w:ilvl w:val="0"/>
          <w:numId w:val="4"/>
        </w:numPr>
        <w:spacing w:after="120" w:line="120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odpustek</w:t>
      </w:r>
    </w:p>
    <w:p w:rsidR="00FA7D6E" w:rsidRDefault="00AE64FB" w:rsidP="00C902A5">
      <w:pPr>
        <w:pStyle w:val="Odstavecseseznamem"/>
        <w:numPr>
          <w:ilvl w:val="0"/>
          <w:numId w:val="4"/>
        </w:numPr>
        <w:spacing w:after="120" w:line="120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arci</w:t>
      </w:r>
      <w:r w:rsidR="00FA7D6E">
        <w:rPr>
          <w:rFonts w:ascii="Times New Roman" w:hAnsi="Times New Roman"/>
          <w:sz w:val="24"/>
          <w:szCs w:val="24"/>
        </w:rPr>
        <w:t>biskup</w:t>
      </w:r>
    </w:p>
    <w:p w:rsidR="00FA7D6E" w:rsidRDefault="00AE64FB" w:rsidP="00C902A5">
      <w:pPr>
        <w:pStyle w:val="Odstavecseseznamem"/>
        <w:numPr>
          <w:ilvl w:val="0"/>
          <w:numId w:val="4"/>
        </w:numPr>
        <w:spacing w:after="120" w:line="1200" w:lineRule="auto"/>
        <w:ind w:left="1077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nákončí</w:t>
      </w:r>
      <w:proofErr w:type="spellEnd"/>
    </w:p>
    <w:p w:rsidR="00C902A5" w:rsidRDefault="003900BB" w:rsidP="00C902A5">
      <w:pPr>
        <w:pStyle w:val="Odstavecseseznamem"/>
        <w:numPr>
          <w:ilvl w:val="0"/>
          <w:numId w:val="4"/>
        </w:numPr>
        <w:spacing w:after="120" w:line="120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sousoší</w:t>
      </w:r>
    </w:p>
    <w:p w:rsidR="00C902A5" w:rsidRDefault="00C902A5" w:rsidP="00C902A5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C902A5">
        <w:rPr>
          <w:rFonts w:ascii="Times New Roman" w:hAnsi="Times New Roman"/>
          <w:sz w:val="24"/>
          <w:szCs w:val="24"/>
        </w:rPr>
        <w:t>Napište stručně svými slovy, kdo byl:</w:t>
      </w:r>
    </w:p>
    <w:p w:rsidR="00C902A5" w:rsidRDefault="00AE64FB" w:rsidP="00297299">
      <w:pPr>
        <w:pStyle w:val="Odstavecseseznamem"/>
        <w:numPr>
          <w:ilvl w:val="0"/>
          <w:numId w:val="5"/>
        </w:numPr>
        <w:spacing w:line="120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Dismas</w:t>
      </w:r>
      <w:proofErr w:type="spellEnd"/>
      <w:r>
        <w:rPr>
          <w:rFonts w:ascii="Times New Roman" w:hAnsi="Times New Roman"/>
          <w:sz w:val="24"/>
          <w:szCs w:val="24"/>
        </w:rPr>
        <w:t xml:space="preserve"> Zelenka</w:t>
      </w:r>
    </w:p>
    <w:p w:rsidR="00C902A5" w:rsidRDefault="003900BB" w:rsidP="00297299">
      <w:pPr>
        <w:pStyle w:val="Odstavecseseznamem"/>
        <w:numPr>
          <w:ilvl w:val="0"/>
          <w:numId w:val="5"/>
        </w:numPr>
        <w:spacing w:line="120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Blažej </w:t>
      </w:r>
      <w:proofErr w:type="spellStart"/>
      <w:r>
        <w:rPr>
          <w:rFonts w:ascii="Times New Roman" w:hAnsi="Times New Roman"/>
          <w:sz w:val="24"/>
          <w:szCs w:val="24"/>
        </w:rPr>
        <w:t>Santini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Aichel</w:t>
      </w:r>
      <w:proofErr w:type="spellEnd"/>
    </w:p>
    <w:p w:rsidR="00C902A5" w:rsidRDefault="00367F51" w:rsidP="00297299">
      <w:pPr>
        <w:pStyle w:val="Odstavecseseznamem"/>
        <w:numPr>
          <w:ilvl w:val="0"/>
          <w:numId w:val="5"/>
        </w:numPr>
        <w:spacing w:line="120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Bohuslav Matěj Černohorský</w:t>
      </w:r>
    </w:p>
    <w:p w:rsidR="00C902A5" w:rsidRDefault="003900BB" w:rsidP="00297299">
      <w:pPr>
        <w:pStyle w:val="Odstavecseseznamem"/>
        <w:numPr>
          <w:ilvl w:val="0"/>
          <w:numId w:val="5"/>
        </w:numPr>
        <w:spacing w:line="120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Bohuslav </w:t>
      </w:r>
      <w:proofErr w:type="spellStart"/>
      <w:r>
        <w:rPr>
          <w:rFonts w:ascii="Times New Roman" w:hAnsi="Times New Roman"/>
          <w:sz w:val="24"/>
          <w:szCs w:val="24"/>
        </w:rPr>
        <w:t>Hasištejnský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gramStart"/>
      <w:r>
        <w:rPr>
          <w:rFonts w:ascii="Times New Roman" w:hAnsi="Times New Roman"/>
          <w:sz w:val="24"/>
          <w:szCs w:val="24"/>
        </w:rPr>
        <w:t>Lobkovic</w:t>
      </w:r>
      <w:proofErr w:type="gramEnd"/>
    </w:p>
    <w:p w:rsidR="00C902A5" w:rsidRDefault="003900BB" w:rsidP="00297299">
      <w:pPr>
        <w:pStyle w:val="Odstavecseseznamem"/>
        <w:numPr>
          <w:ilvl w:val="0"/>
          <w:numId w:val="5"/>
        </w:numPr>
        <w:spacing w:line="120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Chelčický</w:t>
      </w:r>
    </w:p>
    <w:sectPr w:rsidR="00C9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D49"/>
    <w:multiLevelType w:val="hybridMultilevel"/>
    <w:tmpl w:val="342E4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7B96"/>
    <w:multiLevelType w:val="hybridMultilevel"/>
    <w:tmpl w:val="16B0E2D6"/>
    <w:lvl w:ilvl="0" w:tplc="1A3022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5DD5914"/>
    <w:multiLevelType w:val="hybridMultilevel"/>
    <w:tmpl w:val="8DE40F5A"/>
    <w:lvl w:ilvl="0" w:tplc="AB4E5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44885"/>
    <w:multiLevelType w:val="hybridMultilevel"/>
    <w:tmpl w:val="2D2686FE"/>
    <w:lvl w:ilvl="0" w:tplc="3806B30A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560E2CA6"/>
    <w:multiLevelType w:val="hybridMultilevel"/>
    <w:tmpl w:val="D3D4EA3C"/>
    <w:lvl w:ilvl="0" w:tplc="66A89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35"/>
    <w:rsid w:val="001F5023"/>
    <w:rsid w:val="00297299"/>
    <w:rsid w:val="00367F51"/>
    <w:rsid w:val="00382655"/>
    <w:rsid w:val="003900BB"/>
    <w:rsid w:val="003C727E"/>
    <w:rsid w:val="00435BB0"/>
    <w:rsid w:val="00444FAF"/>
    <w:rsid w:val="005769B7"/>
    <w:rsid w:val="00667C7B"/>
    <w:rsid w:val="006F5721"/>
    <w:rsid w:val="00737316"/>
    <w:rsid w:val="008E6A4D"/>
    <w:rsid w:val="009427B7"/>
    <w:rsid w:val="009837A9"/>
    <w:rsid w:val="00AE64FB"/>
    <w:rsid w:val="00C82910"/>
    <w:rsid w:val="00C902A5"/>
    <w:rsid w:val="00D17FCF"/>
    <w:rsid w:val="00DA1CB2"/>
    <w:rsid w:val="00DB41B7"/>
    <w:rsid w:val="00E277D3"/>
    <w:rsid w:val="00E2786A"/>
    <w:rsid w:val="00E32162"/>
    <w:rsid w:val="00E41289"/>
    <w:rsid w:val="00E71B35"/>
    <w:rsid w:val="00E73617"/>
    <w:rsid w:val="00E9681F"/>
    <w:rsid w:val="00FA7D6E"/>
    <w:rsid w:val="00FD00BB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DC8"/>
  <w15:chartTrackingRefBased/>
  <w15:docId w15:val="{F9B06F0C-68DD-4496-9FA2-C25100E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A4D"/>
    <w:pPr>
      <w:spacing w:after="200" w:line="276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A4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2021-02-03T16:07:00Z</dcterms:created>
  <dcterms:modified xsi:type="dcterms:W3CDTF">2021-02-04T21:35:00Z</dcterms:modified>
</cp:coreProperties>
</file>