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01" w:rsidRDefault="00A15E01" w:rsidP="00A15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15E01" w:rsidRDefault="00A15E01" w:rsidP="00A15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15E01" w:rsidRPr="00987807" w:rsidRDefault="00A15E01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Dear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students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</w:p>
    <w:p w:rsidR="00221673" w:rsidRPr="00987807" w:rsidRDefault="00221673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15E01" w:rsidRPr="00987807" w:rsidRDefault="00A15E01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Your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task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next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lesson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is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find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ways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 talk to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students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(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your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future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students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sym w:font="Wingdings" w:char="F04A"/>
      </w:r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)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about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need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sustainable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development</w:t>
      </w:r>
      <w:proofErr w:type="spellEnd"/>
      <w:r w:rsidR="00221673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and </w:t>
      </w:r>
      <w:proofErr w:type="spellStart"/>
      <w:r w:rsidR="00221673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how</w:t>
      </w:r>
      <w:proofErr w:type="spellEnd"/>
      <w:r w:rsidR="00221673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="00221673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="00221673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convince</w:t>
      </w:r>
      <w:proofErr w:type="spellEnd"/>
      <w:r w:rsidR="00221673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="00221673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them</w:t>
      </w:r>
      <w:proofErr w:type="spellEnd"/>
      <w:r w:rsidR="00221673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="00221673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="00221673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="00221673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="00221673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="00221673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need</w:t>
      </w:r>
      <w:proofErr w:type="spellEnd"/>
      <w:r w:rsidR="00221673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 </w:t>
      </w:r>
      <w:proofErr w:type="spellStart"/>
      <w:r w:rsidR="00221673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change</w:t>
      </w:r>
      <w:proofErr w:type="spellEnd"/>
      <w:r w:rsidR="00221673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="00221673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their</w:t>
      </w:r>
      <w:proofErr w:type="spellEnd"/>
      <w:r w:rsidR="00221673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="00221673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behavior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</w:p>
    <w:p w:rsidR="00221673" w:rsidRPr="00987807" w:rsidRDefault="00221673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221673" w:rsidRPr="00987807" w:rsidRDefault="00221673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first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step si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theory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and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second,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your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lask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task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will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be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prepare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your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own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plan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sustainable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education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A15E01" w:rsidRPr="00987807" w:rsidRDefault="00A15E01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15E01" w:rsidRPr="00987807" w:rsidRDefault="00221673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Very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interesting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is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="00A15E01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a </w:t>
      </w:r>
      <w:proofErr w:type="spellStart"/>
      <w:r w:rsidR="00A15E01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theory</w:t>
      </w:r>
      <w:proofErr w:type="spellEnd"/>
      <w:r w:rsidR="00A15E01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="00A15E01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="00A15E01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="00A15E01" w:rsidRPr="0005731A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transformative</w:t>
      </w:r>
      <w:proofErr w:type="spellEnd"/>
      <w:r w:rsidR="00A15E01" w:rsidRPr="0005731A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="00A15E01" w:rsidRPr="0005731A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learning</w:t>
      </w:r>
      <w:proofErr w:type="spellEnd"/>
      <w:r w:rsidR="00A15E01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A15E01" w:rsidRPr="00987807" w:rsidRDefault="00A15E01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221673" w:rsidRPr="00987807" w:rsidRDefault="00A15E01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There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are plenty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materiál and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videos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on </w:t>
      </w:r>
    </w:p>
    <w:p w:rsidR="00221673" w:rsidRPr="00987807" w:rsidRDefault="00A15E01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Internet. </w:t>
      </w:r>
    </w:p>
    <w:p w:rsidR="00A15E01" w:rsidRPr="00987807" w:rsidRDefault="00A15E01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example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hyperlink r:id="rId5" w:history="1">
        <w:r w:rsidRPr="00987807">
          <w:rPr>
            <w:rFonts w:ascii="Arial" w:eastAsia="Times New Roman" w:hAnsi="Arial" w:cs="Arial"/>
            <w:color w:val="222222"/>
            <w:sz w:val="24"/>
            <w:szCs w:val="24"/>
            <w:lang w:eastAsia="cs-CZ"/>
          </w:rPr>
          <w:t>https://www.youtube.com/watch?v=kgwAb9WNxkw</w:t>
        </w:r>
      </w:hyperlink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:rsidR="00A15E01" w:rsidRPr="00987807" w:rsidRDefault="00A15E01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:rsidR="00A15E01" w:rsidRPr="00987807" w:rsidRDefault="00DF7C34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6" w:history="1">
        <w:r w:rsidR="00A15E01" w:rsidRPr="00987807">
          <w:rPr>
            <w:rFonts w:ascii="Arial" w:eastAsia="Times New Roman" w:hAnsi="Arial" w:cs="Arial"/>
            <w:color w:val="222222"/>
            <w:sz w:val="24"/>
            <w:szCs w:val="24"/>
            <w:lang w:eastAsia="cs-CZ"/>
          </w:rPr>
          <w:t>https://www.youtube.com/watch?v=liU1zsi3X8w</w:t>
        </w:r>
      </w:hyperlink>
    </w:p>
    <w:bookmarkStart w:id="0" w:name="_GoBack"/>
    <w:p w:rsidR="00A15E01" w:rsidRPr="00987807" w:rsidRDefault="00DF7C34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fldChar w:fldCharType="begin"/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instrText xml:space="preserve"> HYPERLINK "https://www.instructionaldesign.org/theories/transformative-learning/" </w:instrTex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fldChar w:fldCharType="separate"/>
      </w:r>
      <w:r w:rsidR="00A15E01" w:rsidRPr="00A15E0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fldChar w:fldCharType="end"/>
      </w:r>
      <w:r w:rsidR="00A15E01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Plenty </w:t>
      </w:r>
      <w:proofErr w:type="spellStart"/>
      <w:r w:rsidR="00A15E01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="00A15E01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="00A15E01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educator</w:t>
      </w:r>
      <w:proofErr w:type="spellEnd"/>
      <w:r w:rsidR="00A15E01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="00A15E01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try</w:t>
      </w:r>
      <w:proofErr w:type="spellEnd"/>
      <w:r w:rsidR="00A15E01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="00A15E01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aplicate</w:t>
      </w:r>
      <w:proofErr w:type="spellEnd"/>
      <w:r w:rsidR="00A15E01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="00A15E01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it</w:t>
      </w:r>
      <w:proofErr w:type="spellEnd"/>
      <w:r w:rsidR="00A15E01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on </w:t>
      </w:r>
      <w:proofErr w:type="spellStart"/>
      <w:r w:rsidR="00A15E01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sustanible</w:t>
      </w:r>
      <w:proofErr w:type="spellEnd"/>
      <w:r w:rsidR="00A15E01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="00A15E01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education</w:t>
      </w:r>
      <w:proofErr w:type="spellEnd"/>
      <w:r w:rsidR="00A15E01"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se on</w:t>
      </w:r>
    </w:p>
    <w:bookmarkEnd w:id="0"/>
    <w:p w:rsidR="00A15E01" w:rsidRPr="00987807" w:rsidRDefault="00A15E01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15E01" w:rsidRPr="00987807" w:rsidRDefault="00DF7C34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7" w:anchor="id=2&amp;vid=1912f57ba1c21112d5d69622077d27b7&amp;action=click" w:history="1">
        <w:r w:rsidR="00A15E01" w:rsidRPr="00987807">
          <w:rPr>
            <w:rFonts w:ascii="Arial" w:eastAsia="Times New Roman" w:hAnsi="Arial" w:cs="Arial"/>
            <w:color w:val="222222"/>
            <w:sz w:val="24"/>
            <w:szCs w:val="24"/>
            <w:lang w:eastAsia="cs-CZ"/>
          </w:rPr>
          <w:t>https://video.search.yahoo.com/search/video?fr=mcafee_uninternational&amp;p=transformative+learning+sustainibility#id=2&amp;vid=1912f57ba1c21112d5d69622077d27b7&amp;action=click</w:t>
        </w:r>
      </w:hyperlink>
    </w:p>
    <w:p w:rsidR="00A15E01" w:rsidRPr="00987807" w:rsidRDefault="00A15E01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:rsidR="00A15E01" w:rsidRPr="00987807" w:rsidRDefault="00DF7C34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8" w:anchor="id=3&amp;vid=2fb0bda37b74cc09614620fb9705f7c2&amp;action=click" w:history="1">
        <w:r w:rsidR="00A15E01" w:rsidRPr="00987807">
          <w:rPr>
            <w:rFonts w:ascii="Arial" w:eastAsia="Times New Roman" w:hAnsi="Arial" w:cs="Arial"/>
            <w:color w:val="222222"/>
            <w:sz w:val="24"/>
            <w:szCs w:val="24"/>
            <w:lang w:eastAsia="cs-CZ"/>
          </w:rPr>
          <w:t>https://video.search.yahoo.com/search/video?fr=mcafee_uninternational&amp;p=transformative+learning+sustainibility#id=3&amp;vid=2fb0bda37b74cc09614620fb9705f7c2&amp;action=click</w:t>
        </w:r>
      </w:hyperlink>
    </w:p>
    <w:p w:rsidR="00221673" w:rsidRPr="00987807" w:rsidRDefault="00221673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221673" w:rsidRPr="00987807" w:rsidRDefault="00221673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</w:t>
      </w:r>
      <w:proofErr w:type="spellEnd"/>
    </w:p>
    <w:p w:rsidR="00221673" w:rsidRPr="00987807" w:rsidRDefault="00DF7C34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9" w:anchor="id=6&amp;vid=1595dcf53899c5723b6719edfec44a62&amp;action=view" w:history="1">
        <w:r w:rsidR="00221673" w:rsidRPr="00987807">
          <w:rPr>
            <w:rFonts w:ascii="Arial" w:eastAsia="Times New Roman" w:hAnsi="Arial" w:cs="Arial"/>
            <w:color w:val="222222"/>
            <w:sz w:val="24"/>
            <w:szCs w:val="24"/>
            <w:lang w:eastAsia="cs-CZ"/>
          </w:rPr>
          <w:t>https://video.search.yahoo.com/search/video?fr=mcafee_uninternational&amp;p=transformative+learning+sustainibility#id=6&amp;vid=1595dcf53899c5723b6719edfec44a62&amp;action=view</w:t>
        </w:r>
      </w:hyperlink>
    </w:p>
    <w:p w:rsidR="00A15E01" w:rsidRPr="00987807" w:rsidRDefault="00A15E01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and </w:t>
      </w:r>
      <w:hyperlink r:id="rId10" w:anchor="id=1&amp;vid=f604c6eb20fae8074ef085562f1fa763&amp;action=click" w:history="1">
        <w:r w:rsidRPr="00987807">
          <w:rPr>
            <w:rFonts w:ascii="Arial" w:eastAsia="Times New Roman" w:hAnsi="Arial" w:cs="Arial"/>
            <w:color w:val="222222"/>
            <w:sz w:val="24"/>
            <w:szCs w:val="24"/>
            <w:lang w:eastAsia="cs-CZ"/>
          </w:rPr>
          <w:t>https://video.search.yahoo.com/search/video?fr=mcafee_uninternational&amp;p=transformative+learning+sustainibility#id=1&amp;vid=f604c6eb20fae8074ef085562f1fa763&amp;action=click</w:t>
        </w:r>
      </w:hyperlink>
    </w:p>
    <w:p w:rsidR="00221673" w:rsidRPr="00987807" w:rsidRDefault="00221673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87807" w:rsidRDefault="00987807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87807" w:rsidRDefault="00987807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87807" w:rsidRDefault="00987807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87807" w:rsidRDefault="00987807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87807" w:rsidRDefault="00987807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87807" w:rsidRDefault="00987807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87807" w:rsidRDefault="00987807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87807" w:rsidRDefault="00987807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87807" w:rsidRDefault="00987807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87807" w:rsidRDefault="00987807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87807" w:rsidRDefault="00987807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87807" w:rsidRDefault="00987807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15E01" w:rsidRPr="00A15E01" w:rsidRDefault="00221673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proofErr w:type="spellStart"/>
      <w:r w:rsidRPr="0098780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Your</w:t>
      </w:r>
      <w:proofErr w:type="spellEnd"/>
      <w:r w:rsidRPr="0098780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task</w:t>
      </w:r>
      <w:proofErr w:type="spellEnd"/>
      <w:r w:rsidRPr="0098780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is</w:t>
      </w:r>
      <w:proofErr w:type="spellEnd"/>
      <w:r w:rsidRPr="0098780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study </w:t>
      </w:r>
      <w:proofErr w:type="spellStart"/>
      <w:r w:rsidRPr="0098780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the</w:t>
      </w:r>
      <w:proofErr w:type="spellEnd"/>
      <w:r w:rsidRPr="0098780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materials</w:t>
      </w:r>
      <w:proofErr w:type="spellEnd"/>
      <w:r w:rsidRPr="0098780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and </w:t>
      </w:r>
      <w:proofErr w:type="spellStart"/>
      <w:r w:rsidRPr="0098780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answer</w:t>
      </w:r>
      <w:proofErr w:type="spellEnd"/>
      <w:r w:rsidRPr="0098780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me</w:t>
      </w:r>
      <w:proofErr w:type="spellEnd"/>
      <w:r w:rsidRPr="0098780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:</w:t>
      </w:r>
    </w:p>
    <w:p w:rsidR="00A15E01" w:rsidRPr="00A15E01" w:rsidRDefault="00A15E01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E531D6" w:rsidRPr="00987807" w:rsidRDefault="00E531D6" w:rsidP="0098780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Dou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like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transformativ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learning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?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Why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? </w:t>
      </w:r>
    </w:p>
    <w:p w:rsidR="00E531D6" w:rsidRPr="00987807" w:rsidRDefault="00E531D6" w:rsidP="0098780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What are the positives of transformative learning?</w:t>
      </w:r>
    </w:p>
    <w:p w:rsidR="00E531D6" w:rsidRPr="00987807" w:rsidRDefault="00E531D6" w:rsidP="0098780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What are the negatives of transformative learning?</w:t>
      </w:r>
    </w:p>
    <w:p w:rsidR="00221673" w:rsidRPr="00987807" w:rsidRDefault="00221673" w:rsidP="0098780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What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is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social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learning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?</w:t>
      </w:r>
    </w:p>
    <w:p w:rsidR="00221673" w:rsidRPr="00987807" w:rsidRDefault="00221673" w:rsidP="0098780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What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is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narrative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method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?</w:t>
      </w:r>
    </w:p>
    <w:p w:rsidR="00E531D6" w:rsidRPr="00987807" w:rsidRDefault="00E531D6" w:rsidP="0098780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Method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using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examples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good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practice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–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found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invent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and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example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(in </w:t>
      </w:r>
      <w:proofErr w:type="spellStart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sustainibility</w:t>
      </w:r>
      <w:proofErr w:type="spellEnd"/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kontext).</w:t>
      </w:r>
    </w:p>
    <w:p w:rsidR="00190D2E" w:rsidRPr="00987807" w:rsidRDefault="00190D2E" w:rsidP="0098780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 think about what methods you would choose in your future practice for sustainable education</w:t>
      </w:r>
    </w:p>
    <w:p w:rsidR="00B7310C" w:rsidRPr="00987807" w:rsidRDefault="00DF7C34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190D2E" w:rsidRPr="00987807" w:rsidRDefault="00190D2E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Answer each question with 10 - 20 sentences or with the help of a mind map.</w:t>
      </w:r>
    </w:p>
    <w:p w:rsidR="00190D2E" w:rsidRPr="00987807" w:rsidRDefault="00190D2E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190D2E" w:rsidRPr="00987807" w:rsidRDefault="00190D2E" w:rsidP="0098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80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Kateřina Jančaříková</w:t>
      </w:r>
    </w:p>
    <w:sectPr w:rsidR="00190D2E" w:rsidRPr="00987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F4C15"/>
    <w:multiLevelType w:val="hybridMultilevel"/>
    <w:tmpl w:val="9F726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94F9D"/>
    <w:multiLevelType w:val="multilevel"/>
    <w:tmpl w:val="FF58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22266C"/>
    <w:multiLevelType w:val="hybridMultilevel"/>
    <w:tmpl w:val="960E3304"/>
    <w:lvl w:ilvl="0" w:tplc="1D7205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D3"/>
    <w:rsid w:val="0005731A"/>
    <w:rsid w:val="001520D3"/>
    <w:rsid w:val="00190D2E"/>
    <w:rsid w:val="001E1D07"/>
    <w:rsid w:val="00221673"/>
    <w:rsid w:val="00987807"/>
    <w:rsid w:val="00A15E01"/>
    <w:rsid w:val="00D45AF1"/>
    <w:rsid w:val="00DF7C34"/>
    <w:rsid w:val="00E5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F6400-6ACE-4D8B-AC23-2AECD7F4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5E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1673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E531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531D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4128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28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2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5590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33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6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2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3620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search.yahoo.com/search/video?fr=mcafee_uninternational&amp;p=transformative+learning+sustainibil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.search.yahoo.com/search/video?fr=mcafee_uninternational&amp;p=transformative+learning+sustainibili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iU1zsi3X8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kgwAb9WNxkw" TargetMode="External"/><Relationship Id="rId10" Type="http://schemas.openxmlformats.org/officeDocument/2006/relationships/hyperlink" Target="https://video.search.yahoo.com/search/video?fr=mcafee_uninternational&amp;p=transformative+learning+sustainibi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.search.yahoo.com/search/video?fr=mcafee_uninternational&amp;p=transformative+learning+sustainibilit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Kateřina Jančaříková</cp:lastModifiedBy>
  <cp:revision>2</cp:revision>
  <dcterms:created xsi:type="dcterms:W3CDTF">2020-10-15T09:17:00Z</dcterms:created>
  <dcterms:modified xsi:type="dcterms:W3CDTF">2020-10-15T09:17:00Z</dcterms:modified>
</cp:coreProperties>
</file>