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1923" w14:textId="39BCD66B" w:rsidR="00AD0DE6" w:rsidRPr="00AD0DE6" w:rsidRDefault="00AD0DE6" w:rsidP="00AD0DE6">
      <w:pPr>
        <w:spacing w:line="313" w:lineRule="auto"/>
        <w:ind w:hanging="360"/>
        <w:jc w:val="center"/>
        <w:rPr>
          <w:b/>
          <w:bCs/>
          <w:lang w:val="ru-RU"/>
        </w:rPr>
      </w:pPr>
      <w:r w:rsidRPr="00AD0DE6">
        <w:rPr>
          <w:b/>
          <w:bCs/>
        </w:rPr>
        <w:t xml:space="preserve">KGI DÚ </w:t>
      </w:r>
      <w:r w:rsidRPr="00AD0DE6">
        <w:rPr>
          <w:b/>
          <w:bCs/>
          <w:lang w:val="ru-RU"/>
        </w:rPr>
        <w:t>Наклонение</w:t>
      </w:r>
    </w:p>
    <w:p w14:paraId="4D2AC0F2" w14:textId="77777777" w:rsidR="00AD0DE6" w:rsidRPr="00AD0DE6" w:rsidRDefault="00AD0DE6" w:rsidP="00AD0DE6">
      <w:pPr>
        <w:pStyle w:val="Odstavecseseznamem"/>
        <w:spacing w:line="313" w:lineRule="auto"/>
        <w:ind w:left="0"/>
        <w:rPr>
          <w:i/>
          <w:lang w:val="ru-RU"/>
        </w:rPr>
      </w:pPr>
    </w:p>
    <w:p w14:paraId="2E12B470" w14:textId="47381281" w:rsidR="00AD0DE6" w:rsidRDefault="00AD0DE6" w:rsidP="00AD0DE6">
      <w:pPr>
        <w:pStyle w:val="Odstavecseseznamem"/>
        <w:numPr>
          <w:ilvl w:val="0"/>
          <w:numId w:val="1"/>
        </w:numPr>
        <w:spacing w:line="313" w:lineRule="auto"/>
        <w:ind w:left="0"/>
        <w:rPr>
          <w:i/>
          <w:lang w:val="ru-RU"/>
        </w:rPr>
      </w:pPr>
      <w:r>
        <w:rPr>
          <w:i/>
          <w:sz w:val="24"/>
          <w:lang w:val="ru-RU"/>
        </w:rPr>
        <w:t>Переведите на чешский/русский язык, обратите внимание на наклонение глагола.</w:t>
      </w:r>
    </w:p>
    <w:p w14:paraId="1EA10016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1. Приди я раньше, ничего бы не случилось.</w:t>
      </w:r>
    </w:p>
    <w:p w14:paraId="218D05D7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2. Пойди-ка, купи молока.</w:t>
      </w:r>
    </w:p>
    <w:p w14:paraId="3A25C546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3. Вот и надейся после этого на правительство...</w:t>
      </w:r>
    </w:p>
    <w:p w14:paraId="560DE2CC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4. Ты бы сходил к врачу, а?</w:t>
      </w:r>
    </w:p>
    <w:p w14:paraId="6DC29A2D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5. Хоть бы этот допрос поскорее закончился!</w:t>
      </w:r>
    </w:p>
    <w:p w14:paraId="5DA1AA08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6. Смотри не урони вазу!</w:t>
      </w:r>
    </w:p>
    <w:p w14:paraId="1E04CE26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7. Не вздумай меня обманывать!</w:t>
      </w:r>
    </w:p>
    <w:p w14:paraId="39654818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8. Давайте сменим тему!</w:t>
      </w:r>
    </w:p>
    <w:p w14:paraId="7D8B94B6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9. Чтоб я тебя здесь больше не видела!</w:t>
      </w:r>
    </w:p>
    <w:p w14:paraId="6ED4FBB5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10. Попадись мне только!</w:t>
      </w:r>
    </w:p>
    <w:p w14:paraId="7BC936AD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11. Давай иди отсюда!</w:t>
      </w:r>
    </w:p>
    <w:p w14:paraId="714388A6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12. Слушай, а не пригласить ли нам твоего шефа на ужин?</w:t>
      </w:r>
    </w:p>
    <w:p w14:paraId="46DE479C" w14:textId="77777777" w:rsidR="00AD0DE6" w:rsidRDefault="00AD0DE6" w:rsidP="00AD0DE6">
      <w:pPr>
        <w:spacing w:line="313" w:lineRule="auto"/>
        <w:rPr>
          <w:lang w:val="ru-RU"/>
        </w:rPr>
      </w:pPr>
      <w:r>
        <w:rPr>
          <w:lang w:val="ru-RU"/>
        </w:rPr>
        <w:t>13. Нечего на меня дуться, сама виновата.</w:t>
      </w:r>
    </w:p>
    <w:p w14:paraId="586DF686" w14:textId="77777777" w:rsidR="00AD0DE6" w:rsidRDefault="00AD0DE6" w:rsidP="00AD0DE6">
      <w:pPr>
        <w:spacing w:line="313" w:lineRule="auto"/>
      </w:pPr>
      <w:r w:rsidRPr="00AD0DE6">
        <w:rPr>
          <w:lang w:val="en-US"/>
        </w:rPr>
        <w:t xml:space="preserve">14. </w:t>
      </w:r>
      <w:r>
        <w:rPr>
          <w:lang w:val="ru-RU"/>
        </w:rPr>
        <w:t>Слушай</w:t>
      </w:r>
      <w:r w:rsidRPr="00AD0DE6">
        <w:rPr>
          <w:lang w:val="en-US"/>
        </w:rPr>
        <w:t xml:space="preserve">, </w:t>
      </w:r>
      <w:r>
        <w:rPr>
          <w:lang w:val="ru-RU"/>
        </w:rPr>
        <w:t>давай</w:t>
      </w:r>
      <w:r w:rsidRPr="00AD0DE6">
        <w:rPr>
          <w:lang w:val="en-US"/>
        </w:rPr>
        <w:t xml:space="preserve"> </w:t>
      </w:r>
      <w:r>
        <w:rPr>
          <w:lang w:val="ru-RU"/>
        </w:rPr>
        <w:t>выпьем</w:t>
      </w:r>
      <w:r w:rsidRPr="00AD0DE6">
        <w:rPr>
          <w:lang w:val="en-US"/>
        </w:rPr>
        <w:t>.</w:t>
      </w:r>
    </w:p>
    <w:p w14:paraId="0D975E21" w14:textId="77777777" w:rsidR="00AD0DE6" w:rsidRPr="00AD0DE6" w:rsidRDefault="00AD0DE6" w:rsidP="00AD0DE6">
      <w:pPr>
        <w:spacing w:line="313" w:lineRule="auto"/>
        <w:rPr>
          <w:lang w:val="en-US"/>
        </w:rPr>
      </w:pPr>
    </w:p>
    <w:p w14:paraId="0302DD9A" w14:textId="77777777" w:rsidR="00AD0DE6" w:rsidRDefault="00AD0DE6" w:rsidP="00AD0DE6">
      <w:pPr>
        <w:spacing w:line="313" w:lineRule="auto"/>
      </w:pPr>
      <w:r>
        <w:t>15. A mobil s sebou nevezmete?!</w:t>
      </w:r>
    </w:p>
    <w:p w14:paraId="1FFC069C" w14:textId="77777777" w:rsidR="00AD0DE6" w:rsidRDefault="00AD0DE6" w:rsidP="00AD0DE6">
      <w:pPr>
        <w:spacing w:line="313" w:lineRule="auto"/>
      </w:pPr>
      <w:r>
        <w:t>16. Nikdo teď nebude nic říkat!</w:t>
      </w:r>
    </w:p>
    <w:p w14:paraId="229641DA" w14:textId="77777777" w:rsidR="00AD0DE6" w:rsidRDefault="00AD0DE6" w:rsidP="00AD0DE6">
      <w:pPr>
        <w:spacing w:line="313" w:lineRule="auto"/>
      </w:pPr>
      <w:r>
        <w:t>17. Nikdo se ani nehne!</w:t>
      </w:r>
    </w:p>
    <w:p w14:paraId="796914FE" w14:textId="77777777" w:rsidR="00AD0DE6" w:rsidRDefault="00AD0DE6" w:rsidP="00AD0DE6">
      <w:pPr>
        <w:spacing w:line="313" w:lineRule="auto"/>
      </w:pPr>
      <w:r>
        <w:t>18. Honem se běž převléct,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t>ať na tebe nemusíme čekat.</w:t>
      </w:r>
    </w:p>
    <w:p w14:paraId="4F575B72" w14:textId="77777777" w:rsidR="00AD0DE6" w:rsidRDefault="00AD0DE6" w:rsidP="00AD0DE6">
      <w:pPr>
        <w:spacing w:line="313" w:lineRule="auto"/>
      </w:pPr>
      <w:r>
        <w:t>19. Jak se to chováte?!</w:t>
      </w:r>
    </w:p>
    <w:p w14:paraId="655BF1F7" w14:textId="77777777" w:rsidR="00AD0DE6" w:rsidRDefault="00AD0DE6" w:rsidP="00AD0DE6">
      <w:pPr>
        <w:spacing w:line="313" w:lineRule="auto"/>
      </w:pPr>
      <w:r>
        <w:t>20. Ale proč bych vám lhal?</w:t>
      </w:r>
    </w:p>
    <w:p w14:paraId="135E6A7F" w14:textId="77777777" w:rsidR="00AD0DE6" w:rsidRDefault="00AD0DE6" w:rsidP="00AD0DE6">
      <w:pPr>
        <w:spacing w:line="313" w:lineRule="auto"/>
      </w:pPr>
      <w:r>
        <w:t>21. Půjčil byste mi 500 korun?</w:t>
      </w:r>
    </w:p>
    <w:p w14:paraId="282854D8" w14:textId="77777777" w:rsidR="00AD0DE6" w:rsidRDefault="00AD0DE6" w:rsidP="00AD0DE6">
      <w:pPr>
        <w:spacing w:line="313" w:lineRule="auto"/>
      </w:pPr>
      <w:r>
        <w:t>22. A ještě abych nezapomněla, volal Marek.</w:t>
      </w:r>
    </w:p>
    <w:p w14:paraId="2E4B999E" w14:textId="77777777" w:rsidR="00AD0DE6" w:rsidRDefault="00AD0DE6" w:rsidP="00AD0DE6">
      <w:pPr>
        <w:spacing w:line="313" w:lineRule="auto"/>
      </w:pPr>
      <w:r>
        <w:t>23. Tak abys věděl, podala jsem přihlášku na FF.</w:t>
      </w:r>
    </w:p>
    <w:p w14:paraId="25511040" w14:textId="77777777" w:rsidR="00AD0DE6" w:rsidRDefault="00AD0DE6" w:rsidP="00AD0DE6">
      <w:pPr>
        <w:spacing w:line="313" w:lineRule="auto"/>
      </w:pPr>
      <w:r>
        <w:lastRenderedPageBreak/>
        <w:t>24. Ale ne abys to někomu řekl!</w:t>
      </w:r>
    </w:p>
    <w:p w14:paraId="31E93686" w14:textId="77777777" w:rsidR="00AD0DE6" w:rsidRDefault="00AD0DE6" w:rsidP="00AD0DE6">
      <w:pPr>
        <w:spacing w:line="313" w:lineRule="auto"/>
      </w:pPr>
      <w:r>
        <w:t>25. A já abych tu pak celý den uklízela!</w:t>
      </w:r>
    </w:p>
    <w:p w14:paraId="5ADD9343" w14:textId="77777777" w:rsidR="00AD0DE6" w:rsidRDefault="00AD0DE6" w:rsidP="00AD0DE6">
      <w:pPr>
        <w:spacing w:line="313" w:lineRule="auto"/>
      </w:pPr>
      <w:r>
        <w:t>26. Teď už abych šla.</w:t>
      </w:r>
    </w:p>
    <w:p w14:paraId="0167505A" w14:textId="77777777" w:rsidR="00AD0DE6" w:rsidRDefault="00AD0DE6" w:rsidP="00AD0DE6">
      <w:pPr>
        <w:spacing w:line="313" w:lineRule="auto"/>
      </w:pPr>
      <w:r>
        <w:t>27. Kdybyste chtěl, můžete si půjčit moje lyže.</w:t>
      </w:r>
    </w:p>
    <w:p w14:paraId="73824C75" w14:textId="77777777" w:rsidR="00AD0DE6" w:rsidRDefault="00AD0DE6" w:rsidP="00AD0DE6">
      <w:pPr>
        <w:spacing w:line="313" w:lineRule="auto"/>
      </w:pPr>
      <w:r>
        <w:t>28. Že bych raději zmizel?</w:t>
      </w:r>
    </w:p>
    <w:p w14:paraId="68BC1472" w14:textId="77777777" w:rsidR="00AD0DE6" w:rsidRDefault="00AD0DE6" w:rsidP="00AD0DE6">
      <w:pPr>
        <w:spacing w:line="313" w:lineRule="auto"/>
      </w:pPr>
      <w:r>
        <w:t>29. Co by se mu mohlo přihodit?</w:t>
      </w:r>
    </w:p>
    <w:p w14:paraId="12694D08" w14:textId="77777777" w:rsidR="00AD0DE6" w:rsidRDefault="00AD0DE6" w:rsidP="00AD0DE6">
      <w:pPr>
        <w:spacing w:line="313" w:lineRule="auto"/>
      </w:pPr>
      <w:r>
        <w:t>30. Běžte se posadit.</w:t>
      </w:r>
    </w:p>
    <w:p w14:paraId="6CBCE9CB" w14:textId="77777777" w:rsidR="00AD0DE6" w:rsidRDefault="00AD0DE6" w:rsidP="00AD0DE6">
      <w:pPr>
        <w:spacing w:line="313" w:lineRule="auto"/>
      </w:pPr>
      <w:r>
        <w:t>31. Tak mě pojď zmlátit, na co čekáš?</w:t>
      </w:r>
    </w:p>
    <w:p w14:paraId="2662124D" w14:textId="77777777" w:rsidR="00AD0DE6" w:rsidRDefault="00AD0DE6" w:rsidP="00AD0DE6">
      <w:pPr>
        <w:spacing w:line="313" w:lineRule="auto"/>
      </w:pPr>
      <w:r>
        <w:t>32. Nesmíte se na mě zlobit.</w:t>
      </w:r>
    </w:p>
    <w:p w14:paraId="1B64C9B3" w14:textId="77777777" w:rsidR="00AD0DE6" w:rsidRDefault="00AD0DE6" w:rsidP="00AD0DE6">
      <w:pPr>
        <w:spacing w:line="313" w:lineRule="auto"/>
      </w:pPr>
      <w:r>
        <w:t>33. Musíme to udělat stůj co stůj.</w:t>
      </w:r>
    </w:p>
    <w:p w14:paraId="6F5D7FF1" w14:textId="77777777" w:rsidR="00676D3E" w:rsidRDefault="00676D3E"/>
    <w:sectPr w:rsidR="0067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83A85"/>
    <w:multiLevelType w:val="hybridMultilevel"/>
    <w:tmpl w:val="62908B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E6"/>
    <w:rsid w:val="00676D3E"/>
    <w:rsid w:val="00A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D60"/>
  <w15:chartTrackingRefBased/>
  <w15:docId w15:val="{F607629D-EBE7-42E5-9C41-E3BAF304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DE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DE6"/>
    <w:pPr>
      <w:ind w:left="720"/>
      <w:contextualSpacing/>
    </w:pPr>
  </w:style>
  <w:style w:type="character" w:customStyle="1" w:styleId="apple-converted-space">
    <w:name w:val="apple-converted-space"/>
    <w:rsid w:val="00AD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Stranz-Nikitina</dc:creator>
  <cp:keywords/>
  <dc:description/>
  <cp:lastModifiedBy>Veronika Stranz-Nikitina</cp:lastModifiedBy>
  <cp:revision>1</cp:revision>
  <dcterms:created xsi:type="dcterms:W3CDTF">2021-01-20T13:29:00Z</dcterms:created>
  <dcterms:modified xsi:type="dcterms:W3CDTF">2021-01-20T13:30:00Z</dcterms:modified>
</cp:coreProperties>
</file>