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04" w:rsidRPr="00A24670" w:rsidRDefault="00A24670" w:rsidP="00A24670">
      <w:pPr>
        <w:jc w:val="center"/>
        <w:rPr>
          <w:b/>
          <w:sz w:val="24"/>
          <w:u w:val="single"/>
          <w:lang w:val="ru-RU"/>
        </w:rPr>
      </w:pPr>
      <w:r>
        <w:rPr>
          <w:b/>
          <w:sz w:val="24"/>
          <w:u w:val="single"/>
          <w:lang w:val="ru-RU"/>
        </w:rPr>
        <w:t>СПИСОК РЕКОМЕНДОВАННОЙ ЛИТЕРАТУРЫ</w:t>
      </w:r>
      <w:r w:rsidRPr="00A24670">
        <w:rPr>
          <w:b/>
          <w:sz w:val="24"/>
          <w:u w:val="single"/>
          <w:lang w:val="ru-RU"/>
        </w:rPr>
        <w:t xml:space="preserve"> ПО СОПОСТАВИТЕЛЬНОМУ СИНТАКСИСУ</w:t>
      </w:r>
    </w:p>
    <w:p w:rsidR="00A24670" w:rsidRDefault="00A24670">
      <w:pPr>
        <w:rPr>
          <w:lang w:val="ru-RU"/>
        </w:rPr>
      </w:pPr>
    </w:p>
    <w:p w:rsidR="00A24670" w:rsidRDefault="00A24670">
      <w:pPr>
        <w:rPr>
          <w:b/>
          <w:sz w:val="32"/>
          <w:u w:val="single"/>
          <w:lang w:val="ru-RU"/>
        </w:rPr>
      </w:pPr>
      <w:r w:rsidRPr="00A24670">
        <w:rPr>
          <w:b/>
          <w:sz w:val="32"/>
          <w:u w:val="single"/>
          <w:lang w:val="ru-RU"/>
        </w:rPr>
        <w:t>Монографии:</w:t>
      </w:r>
    </w:p>
    <w:p w:rsidR="00A24670" w:rsidRPr="00A24670" w:rsidRDefault="00A24670">
      <w:pPr>
        <w:rPr>
          <w:b/>
          <w:sz w:val="32"/>
          <w:u w:val="single"/>
          <w:lang w:val="ru-RU"/>
        </w:rPr>
      </w:pP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BARNETOVÁ, V., 1979,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Русская грамматика. 1-2</w:t>
      </w:r>
      <w:r w:rsidRPr="00A24670">
        <w:rPr>
          <w:rFonts w:ascii="Arial" w:eastAsia="Arial" w:hAnsi="Arial" w:cs="Arial"/>
          <w:lang w:eastAsia="cs-CZ"/>
        </w:rPr>
        <w:t>. Praha : Academia, Československé akademie věd.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BĚLIČOVÁ, H. and SEDLÁČEK, J., 1990,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Slovanské souvětí</w:t>
      </w:r>
      <w:r w:rsidRPr="00A24670">
        <w:rPr>
          <w:rFonts w:ascii="Arial" w:eastAsia="Arial" w:hAnsi="Arial" w:cs="Arial"/>
          <w:lang w:eastAsia="cs-CZ"/>
        </w:rPr>
        <w:t xml:space="preserve"> [online]. Praha : Academia. ISBN 8020002987. Retrieved from: http://ckis.cuni.cz/F/?func=direct&amp;doc_number=000284657&amp;local_base=CKS01&amp;format=999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BĚLIČOVÁ, H. and UHLÍŘOVÁ, L., 1996,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Slovanská věta</w:t>
      </w:r>
      <w:r w:rsidRPr="00A24670">
        <w:rPr>
          <w:rFonts w:ascii="Arial" w:eastAsia="Arial" w:hAnsi="Arial" w:cs="Arial"/>
          <w:lang w:eastAsia="cs-CZ"/>
        </w:rPr>
        <w:t xml:space="preserve"> [online]. Praha : Euroslavica. Slavistické monografie. Řada lingvistická ; Sv. 3. ISBN 8085494272. Retrieved from: http://ckis.cuni.cz/F/?func=direct&amp;doc_number=000751189&amp;local_base=CKS01&amp;format=999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BĚLIČOVÁ, H., 1982,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Sémantická struktura věty a kategorie pádu: příspěvek k porovnávací syntaxi ruské a české jednoduché věty</w:t>
      </w:r>
      <w:r w:rsidRPr="00A24670">
        <w:rPr>
          <w:rFonts w:ascii="Arial" w:eastAsia="Arial" w:hAnsi="Arial" w:cs="Arial"/>
          <w:lang w:eastAsia="cs-CZ"/>
        </w:rPr>
        <w:t xml:space="preserve"> [online]. Praha : Academie. Retrieved from: http://ckis.cuni.cz/F/?func=direct&amp;doc_number=000284514&amp;local_base=CKS01&amp;format=999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BĚLIČOVÁ, H., 1983,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Modální báze věty jednoduché a souvětí (k porovnávací syntaxi češtiny a ruštiny)</w:t>
      </w:r>
      <w:r w:rsidRPr="00A24670">
        <w:rPr>
          <w:rFonts w:ascii="Arial" w:eastAsia="Arial" w:hAnsi="Arial" w:cs="Arial"/>
          <w:lang w:eastAsia="cs-CZ"/>
        </w:rPr>
        <w:t>. Praha.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BOUČKOVÁ, E., 1968,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Interference v ruské skladbě</w:t>
      </w:r>
      <w:r w:rsidRPr="00A24670">
        <w:rPr>
          <w:rFonts w:ascii="Arial" w:eastAsia="Arial" w:hAnsi="Arial" w:cs="Arial"/>
          <w:lang w:eastAsia="cs-CZ"/>
        </w:rPr>
        <w:t xml:space="preserve"> [online]. Praha : Státní pedagogické nakladatelství. Učební texty vysokých škol. Retrieved from: http://ckis.cuni.cz/F/?func=direct&amp;doc_number=001117309&amp;local_base=CKS01&amp;format=999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BOUČKOVÁ, E., 1968,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Interference v ruské skladbě</w:t>
      </w:r>
      <w:r w:rsidRPr="00A24670">
        <w:rPr>
          <w:rFonts w:ascii="Arial" w:eastAsia="Arial" w:hAnsi="Arial" w:cs="Arial"/>
          <w:lang w:eastAsia="cs-CZ"/>
        </w:rPr>
        <w:t>. Praha : Státní pedagogické nakladatelství.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ĎUROVIČ, Ľ., 1956,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Modálnosť: Lexikálno-syntaktické vyjadrovanie modálnych a hodnotiacich vzťahov v slovenčine a ruštine</w:t>
      </w:r>
      <w:r w:rsidRPr="00A24670">
        <w:rPr>
          <w:rFonts w:ascii="Arial" w:eastAsia="Arial" w:hAnsi="Arial" w:cs="Arial"/>
          <w:lang w:eastAsia="cs-CZ"/>
        </w:rPr>
        <w:t>. Bratislava : Slovenská akadémia vied.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FLÍDROVÁ, H. and ŽAŽA, S., 2005,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Синтаксис русского языка в сопоставлении с чешским</w:t>
      </w:r>
      <w:r w:rsidRPr="00A24670">
        <w:rPr>
          <w:rFonts w:ascii="Arial" w:eastAsia="Arial" w:hAnsi="Arial" w:cs="Arial"/>
          <w:lang w:eastAsia="cs-CZ"/>
        </w:rPr>
        <w:t xml:space="preserve"> [online]. Olomouc : Univerzita Palackého v Olomouci. ISBN 8024411040. Retrieved from: https://aleph.muni.cz/F?func=find-b&amp;find_code=SYS&amp;local_base=MUB01&amp;request=000676710&amp;format=999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HRABĚ, V., 1964,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Polovětné vazby a kondenzace „Druhého sdělení“ v ruštině a v češtině</w:t>
      </w:r>
      <w:r w:rsidRPr="00A24670">
        <w:rPr>
          <w:rFonts w:ascii="Arial" w:eastAsia="Arial" w:hAnsi="Arial" w:cs="Arial"/>
          <w:lang w:eastAsia="cs-CZ"/>
        </w:rPr>
        <w:t>. Praha : Nakladatelství Československé akademie věd.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IZOTOV, A., 2005,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Česká a ruská výzva jako funkčně sémantická kategorie</w:t>
      </w:r>
      <w:r w:rsidRPr="00A24670">
        <w:rPr>
          <w:rFonts w:ascii="Arial" w:eastAsia="Arial" w:hAnsi="Arial" w:cs="Arial"/>
          <w:lang w:eastAsia="cs-CZ"/>
        </w:rPr>
        <w:t>. Brno : L. Marek. Pontes pragenses ; sv. 37, sv. 37. ISBN 8086263622.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Kapitoly ze srovnávací mluvnice ruské a české I.: Studie syntaktické</w:t>
      </w:r>
      <w:r w:rsidRPr="00A24670">
        <w:rPr>
          <w:rFonts w:ascii="Arial" w:eastAsia="Arial" w:hAnsi="Arial" w:cs="Arial"/>
          <w:lang w:eastAsia="cs-CZ"/>
        </w:rPr>
        <w:t>, 1956. , Praha : ČSAV.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Kapitoly ze srovnávací mluvnice ruské a české II.: Studie syntaktické.</w:t>
      </w:r>
      <w:r w:rsidRPr="00A24670">
        <w:rPr>
          <w:rFonts w:ascii="Arial" w:eastAsia="Arial" w:hAnsi="Arial" w:cs="Arial"/>
          <w:lang w:eastAsia="cs-CZ"/>
        </w:rPr>
        <w:t>, 1961. , Praha : ČSAV.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lastRenderedPageBreak/>
        <w:t>KUBÍK, M. and KONDRAŠOV, N., 1981,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Русский синтаксис глазами лингвиста-слависта</w:t>
      </w:r>
      <w:r w:rsidRPr="00A24670">
        <w:rPr>
          <w:rFonts w:ascii="Arial" w:eastAsia="Arial" w:hAnsi="Arial" w:cs="Arial"/>
          <w:lang w:eastAsia="cs-CZ"/>
        </w:rPr>
        <w:t>. Praha : SPN.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MRÁZEK, R., 1964,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Синтаксис русского творительного: Структурно-сравнительное исследование</w:t>
      </w:r>
      <w:r w:rsidRPr="00A24670">
        <w:rPr>
          <w:rFonts w:ascii="Arial" w:eastAsia="Arial" w:hAnsi="Arial" w:cs="Arial"/>
          <w:lang w:eastAsia="cs-CZ"/>
        </w:rPr>
        <w:t>. Praha : SPN.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MRÁZEK, R., BAUER, J. and ŽAŽA, S., 1979,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Příruční mluvnice ruštiny pro Čechy: D2. Skladba</w:t>
      </w:r>
      <w:r w:rsidRPr="00A24670">
        <w:rPr>
          <w:rFonts w:ascii="Arial" w:eastAsia="Arial" w:hAnsi="Arial" w:cs="Arial"/>
          <w:lang w:eastAsia="cs-CZ"/>
        </w:rPr>
        <w:t>. 2., opr. vyd. Praha : Státní pedagogické nakladatelství. Jazykové učebnice pro veřejnost. . ruština.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PAROLKOVÁ, O., 1962,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K problematice neshodného přívlastku v současné ruštině a češtině: kandidátská disertace</w:t>
      </w:r>
      <w:r w:rsidRPr="00A24670">
        <w:rPr>
          <w:rFonts w:ascii="Arial" w:eastAsia="Arial" w:hAnsi="Arial" w:cs="Arial"/>
          <w:lang w:eastAsia="cs-CZ"/>
        </w:rPr>
        <w:t>. Praha.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ŠOURKOVÁ, A. and ZAJÍČKOVÁ, J., 1968,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Interference v ruské skladbě</w:t>
      </w:r>
      <w:r w:rsidRPr="00A24670">
        <w:rPr>
          <w:rFonts w:ascii="Arial" w:eastAsia="Arial" w:hAnsi="Arial" w:cs="Arial"/>
          <w:lang w:eastAsia="cs-CZ"/>
        </w:rPr>
        <w:t>. Praha : SPN.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ZIMEK, R., 1963,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Problematika spony v ruštině v porovnání s češtinou</w:t>
      </w:r>
      <w:r w:rsidRPr="00A24670">
        <w:rPr>
          <w:rFonts w:ascii="Arial" w:eastAsia="Arial" w:hAnsi="Arial" w:cs="Arial"/>
          <w:lang w:eastAsia="cs-CZ"/>
        </w:rPr>
        <w:t xml:space="preserve"> [online]. Praha : SPN. Acta Universitatis Palackianae Olomucensis. . Tom. 17, ; Tom. 9: Facultas philosophica. Tom. 17, Philologica ; Tom. 9. Retrieved from: http://ckis.cuni.cz/F/?func=direct&amp;doc_number=001282769&amp;local_base=CKS01&amp;format=999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ZIMEK, R., 1980,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Sémantická výstavba věty: obecnělingvistické problémy metodologie syntaktické sémantiky s nástinem aplikace na ruštinu</w:t>
      </w:r>
      <w:r w:rsidRPr="00A24670">
        <w:rPr>
          <w:rFonts w:ascii="Arial" w:eastAsia="Arial" w:hAnsi="Arial" w:cs="Arial"/>
          <w:lang w:eastAsia="cs-CZ"/>
        </w:rPr>
        <w:t>. Praha : SPN.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ŽAŽA, S., 1999,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Ruština a čeština v porovnávacím pohledu</w:t>
      </w:r>
      <w:r w:rsidRPr="00A24670">
        <w:rPr>
          <w:rFonts w:ascii="Arial" w:eastAsia="Arial" w:hAnsi="Arial" w:cs="Arial"/>
          <w:lang w:eastAsia="cs-CZ"/>
        </w:rPr>
        <w:t xml:space="preserve"> [online]. 2. přeprac. vyd. Brno : Masarykova univerzita. ISBN 802102058X. Retrieved from: http://ckis.cuni.cz/F/?func=direct&amp;doc_number=000744678&amp;local_base=CKS01&amp;format=999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БАКОВА, Е., 1996,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Особенности функционирования чешских и русских частиц (сопоставительный аспект)</w:t>
      </w:r>
      <w:r w:rsidRPr="00A24670">
        <w:rPr>
          <w:rFonts w:ascii="Arial" w:eastAsia="Arial" w:hAnsi="Arial" w:cs="Arial"/>
          <w:lang w:eastAsia="cs-CZ"/>
        </w:rPr>
        <w:t xml:space="preserve"> [online]. Автореф. дис. на соиск. учен. степ. к.филол.н. Спец. 10.02.03. Санкт-Петербург. Retrieved from: http://cheloveknauka.com/v/62135/a?#?page=1. Кандидатская диссертация. Санкт-Петербургский университет, филологический факультет, кафедра славистики.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ГОЛОВАЧЕВА, А., 1979,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Категория определенности-неопределенности в славянских и балтийских языках</w:t>
      </w:r>
      <w:r w:rsidRPr="00A24670">
        <w:rPr>
          <w:rFonts w:ascii="Arial" w:eastAsia="Arial" w:hAnsi="Arial" w:cs="Arial"/>
          <w:lang w:eastAsia="cs-CZ"/>
        </w:rPr>
        <w:t>. Москва : Наука.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ЕВПАК, Е., 2011,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Русский и чешский языки в сопоставительном аспекте: учебное пособие</w:t>
      </w:r>
      <w:r w:rsidRPr="00A24670">
        <w:rPr>
          <w:rFonts w:ascii="Arial" w:eastAsia="Arial" w:hAnsi="Arial" w:cs="Arial"/>
          <w:lang w:eastAsia="cs-CZ"/>
        </w:rPr>
        <w:t>. Кемерово : Кемеровский государственный университет. ISBN 9785835311163.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КНЯЗЕВ, Ю., 1979,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Категория определенности: неопределенности в славянских и балканских языках</w:t>
      </w:r>
      <w:r w:rsidRPr="00A24670">
        <w:rPr>
          <w:rFonts w:ascii="Arial" w:eastAsia="Arial" w:hAnsi="Arial" w:cs="Arial"/>
          <w:lang w:eastAsia="cs-CZ"/>
        </w:rPr>
        <w:t>. Москва : Наука.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КНЯЗЕВ, Ю., 2007,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Грамматическая семантика: Русский язык в типологической перспективе</w:t>
      </w:r>
      <w:r w:rsidRPr="00A24670">
        <w:rPr>
          <w:rFonts w:ascii="Arial" w:eastAsia="Arial" w:hAnsi="Arial" w:cs="Arial"/>
          <w:lang w:eastAsia="cs-CZ"/>
        </w:rPr>
        <w:t xml:space="preserve"> [online]. Москва : Языки славянских культур. Studia philologica. ISBN 5955101780. Retrieved from: http://ckis.cuni.cz/F/?func=direct&amp;doc_number=001289781&amp;local_base=CKS01&amp;format=999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КУБИК, М. and ПОПЕЛА, Я., 1977,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Модели двусоставных глагольных предложений русского языка в сопоставлении с чешским: Modely dvoučlenných slovesných vět v ruštině v porovnání s češtinou</w:t>
      </w:r>
      <w:r w:rsidRPr="00A24670">
        <w:rPr>
          <w:rFonts w:ascii="Arial" w:eastAsia="Arial" w:hAnsi="Arial" w:cs="Arial"/>
          <w:lang w:eastAsia="cs-CZ"/>
        </w:rPr>
        <w:t>. Praha : Univerzita Karlova. . čeština.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КУБИК, М., 1956,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Грамматика русского языка II</w:t>
      </w:r>
      <w:r w:rsidRPr="00A24670">
        <w:rPr>
          <w:rFonts w:ascii="Arial" w:eastAsia="Arial" w:hAnsi="Arial" w:cs="Arial"/>
          <w:lang w:eastAsia="cs-CZ"/>
        </w:rPr>
        <w:t>. Praha : SPN.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lastRenderedPageBreak/>
        <w:t>КУБИК, М., 1967,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Условные конструкции и система сложного предложения</w:t>
      </w:r>
      <w:r w:rsidRPr="00A24670">
        <w:rPr>
          <w:rFonts w:ascii="Arial" w:eastAsia="Arial" w:hAnsi="Arial" w:cs="Arial"/>
          <w:lang w:eastAsia="cs-CZ"/>
        </w:rPr>
        <w:t>. Praha : UK.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МОЛОШНАЯ, Т., 1975,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Субстантивные словосочетания в славянских языках</w:t>
      </w:r>
      <w:r w:rsidRPr="00A24670">
        <w:rPr>
          <w:rFonts w:ascii="Arial" w:eastAsia="Arial" w:hAnsi="Arial" w:cs="Arial"/>
          <w:lang w:eastAsia="cs-CZ"/>
        </w:rPr>
        <w:t>. Москва : Наука. АН СССР. Ин-т славяноведения и балканистики.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МОЛОШНАЯ, Т., 1985,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Адъективные словосочетания в славянских и балканских языках</w:t>
      </w:r>
      <w:r w:rsidRPr="00A24670">
        <w:rPr>
          <w:rFonts w:ascii="Arial" w:eastAsia="Arial" w:hAnsi="Arial" w:cs="Arial"/>
          <w:lang w:eastAsia="cs-CZ"/>
        </w:rPr>
        <w:t>. Москва : Наука.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МРАЗЕК, Р., 1990,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Сравнительный синтаксис славянских литературных языков: Исходные структуры простого предложения</w:t>
      </w:r>
      <w:r w:rsidRPr="00A24670">
        <w:rPr>
          <w:rFonts w:ascii="Arial" w:eastAsia="Arial" w:hAnsi="Arial" w:cs="Arial"/>
          <w:lang w:eastAsia="cs-CZ"/>
        </w:rPr>
        <w:t xml:space="preserve"> [online]. Brno : Univerzita J.E. Purkyně. Opera Universitatis Purkynianae Brunensis, Facultas philosophica = Spisy Univerzity J.E. Purkyně v B. ISBN 8021002042. Retrieved from: https://aleph.muni.cz/F?func=find-b&amp;find_code=SYS&amp;local_base=MUB01&amp;request=000106850&amp;format=999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НИКОЛАЕВА, Т., 1986,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Функции частиц и высказывания (на материале славянских языков)</w:t>
      </w:r>
      <w:r w:rsidRPr="00A24670">
        <w:rPr>
          <w:rFonts w:ascii="Arial" w:eastAsia="Arial" w:hAnsi="Arial" w:cs="Arial"/>
          <w:lang w:eastAsia="cs-CZ"/>
        </w:rPr>
        <w:t>. Москва : Наука.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СКИБА, Ю., 1968,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Союз как служебное слово в русском и славянских языках: конспект лекций: специальный курс для студентов-филологов</w:t>
      </w:r>
      <w:r w:rsidRPr="00A24670">
        <w:rPr>
          <w:rFonts w:ascii="Arial" w:eastAsia="Arial" w:hAnsi="Arial" w:cs="Arial"/>
          <w:lang w:eastAsia="cs-CZ"/>
        </w:rPr>
        <w:t>. Черновцы : Гос. Унив.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ТОПОРОВ, В., 1961,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Локатив в славянских языках</w:t>
      </w:r>
      <w:r w:rsidRPr="00A24670">
        <w:rPr>
          <w:rFonts w:ascii="Arial" w:eastAsia="Arial" w:hAnsi="Arial" w:cs="Arial"/>
          <w:lang w:eastAsia="cs-CZ"/>
        </w:rPr>
        <w:t>. Москва : Изд-во АН СССР.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ШИРОКОВА, А. (ed.)</w:t>
      </w:r>
      <w:r w:rsidRPr="00A24670">
        <w:rPr>
          <w:rFonts w:ascii="Arial" w:eastAsia="Arial" w:hAnsi="Arial" w:cs="Arial"/>
          <w:i/>
          <w:iCs/>
          <w:lang w:eastAsia="cs-CZ"/>
        </w:rPr>
        <w:t>Сопоставительные исследования грамматики и лексики русского и западнославянских языков</w:t>
      </w:r>
      <w:r w:rsidRPr="00A24670">
        <w:rPr>
          <w:rFonts w:ascii="Arial" w:eastAsia="Arial" w:hAnsi="Arial" w:cs="Arial"/>
          <w:lang w:eastAsia="cs-CZ"/>
        </w:rPr>
        <w:t>, 1998, Москва : МГУ. ISBN 5-211-03996-3.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ШИРОКОВА, А., 1983,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Сопоставительное изучение вторичных функций грамматических категорий глагола в славянских языках</w:t>
      </w:r>
      <w:r w:rsidRPr="00A24670">
        <w:rPr>
          <w:rFonts w:ascii="Arial" w:eastAsia="Arial" w:hAnsi="Arial" w:cs="Arial"/>
          <w:lang w:eastAsia="cs-CZ"/>
        </w:rPr>
        <w:t>. Москва : МГУ.</w:t>
      </w:r>
    </w:p>
    <w:p w:rsidR="00A24670" w:rsidRDefault="00A24670">
      <w:pPr>
        <w:rPr>
          <w:lang w:val="ru-RU"/>
        </w:rPr>
      </w:pPr>
    </w:p>
    <w:p w:rsidR="00A24670" w:rsidRDefault="00A24670">
      <w:pPr>
        <w:rPr>
          <w:b/>
          <w:sz w:val="32"/>
          <w:u w:val="single"/>
          <w:lang w:val="ru-RU"/>
        </w:rPr>
      </w:pPr>
      <w:r w:rsidRPr="00A24670">
        <w:rPr>
          <w:b/>
          <w:sz w:val="32"/>
          <w:u w:val="single"/>
          <w:lang w:val="ru-RU"/>
        </w:rPr>
        <w:t>Сборники:</w:t>
      </w:r>
    </w:p>
    <w:p w:rsidR="00A24670" w:rsidRPr="00A24670" w:rsidRDefault="00A24670">
      <w:pPr>
        <w:rPr>
          <w:b/>
          <w:sz w:val="32"/>
          <w:u w:val="single"/>
          <w:lang w:val="ru-RU"/>
        </w:rPr>
      </w:pP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Československé přednášky pro VI. mezinárodní sjezd slavistů v Praze</w:t>
      </w:r>
      <w:r w:rsidRPr="00A24670">
        <w:rPr>
          <w:rFonts w:ascii="Arial" w:eastAsia="Arial" w:hAnsi="Arial" w:cs="Arial"/>
          <w:lang w:eastAsia="cs-CZ"/>
        </w:rPr>
        <w:t>, 1968. , Praha : Academia.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Československé přednášky pro VIII. mezinárodní sjezd slavistů</w:t>
      </w:r>
      <w:r w:rsidRPr="00A24670">
        <w:rPr>
          <w:rFonts w:ascii="Arial" w:eastAsia="Arial" w:hAnsi="Arial" w:cs="Arial"/>
          <w:lang w:eastAsia="cs-CZ"/>
        </w:rPr>
        <w:t>, 1978. , Praha : Academia.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Kniha o překládání: příspěvky k otázkám překladu z ruštiny</w:t>
      </w:r>
      <w:r w:rsidRPr="00A24670">
        <w:rPr>
          <w:rFonts w:ascii="Arial" w:eastAsia="Arial" w:hAnsi="Arial" w:cs="Arial"/>
          <w:lang w:eastAsia="cs-CZ"/>
        </w:rPr>
        <w:t>, 1953. , Praha : Nakladatelství Československo-sovětského institutu.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Konfrontační studium ruské a české gramatiky a slovní zásoby</w:t>
      </w:r>
      <w:r w:rsidRPr="00A24670">
        <w:rPr>
          <w:rFonts w:ascii="Arial" w:eastAsia="Arial" w:hAnsi="Arial" w:cs="Arial"/>
          <w:lang w:eastAsia="cs-CZ"/>
        </w:rPr>
        <w:t>, 1983. , Praha : Univerzita Karlova.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KUBÍK, M. (ed.)</w:t>
      </w:r>
      <w:r w:rsidRPr="00A24670">
        <w:rPr>
          <w:rFonts w:ascii="Arial" w:eastAsia="Arial" w:hAnsi="Arial" w:cs="Arial"/>
          <w:i/>
          <w:iCs/>
          <w:lang w:eastAsia="cs-CZ"/>
        </w:rPr>
        <w:t>Русский синтаксис в сопоставлении с чешским</w:t>
      </w:r>
      <w:r w:rsidRPr="00A24670">
        <w:rPr>
          <w:rFonts w:ascii="Arial" w:eastAsia="Arial" w:hAnsi="Arial" w:cs="Arial"/>
          <w:lang w:eastAsia="cs-CZ"/>
        </w:rPr>
        <w:t>, 1982, Praha : SPN.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Miscellanea Brunensia: sborník odd. Historickosrovnávací slovanské jazykovědy Kabinetu cizích jazyků ČSAV</w:t>
      </w:r>
      <w:r w:rsidRPr="00A24670">
        <w:rPr>
          <w:rFonts w:ascii="Arial" w:eastAsia="Arial" w:hAnsi="Arial" w:cs="Arial"/>
          <w:lang w:eastAsia="cs-CZ"/>
        </w:rPr>
        <w:t>, 1979. , Praha : ČSAV-pobočka Brno.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Miscellanea lingvistica: K šedesátinám Františka Kopečného</w:t>
      </w:r>
      <w:r w:rsidRPr="00A24670">
        <w:rPr>
          <w:rFonts w:ascii="Arial" w:eastAsia="Arial" w:hAnsi="Arial" w:cs="Arial"/>
          <w:lang w:eastAsia="cs-CZ"/>
        </w:rPr>
        <w:t>, 1972. , Ostrava : Profil.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lastRenderedPageBreak/>
        <w:t>Otázky slovanské syntaxe I</w:t>
      </w:r>
      <w:r w:rsidRPr="00A24670">
        <w:rPr>
          <w:rFonts w:ascii="Arial" w:eastAsia="Arial" w:hAnsi="Arial" w:cs="Arial"/>
          <w:lang w:eastAsia="cs-CZ"/>
        </w:rPr>
        <w:t>, 1962. , Praha : SPN.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Otázky slovanské syntaxe II</w:t>
      </w:r>
      <w:r w:rsidRPr="00A24670">
        <w:rPr>
          <w:rFonts w:ascii="Arial" w:eastAsia="Arial" w:hAnsi="Arial" w:cs="Arial"/>
          <w:lang w:eastAsia="cs-CZ"/>
        </w:rPr>
        <w:t>, 1968. , Brno : Univerzita J. E. Purkyně v Brně.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Otázky slovanské syntaxe III</w:t>
      </w:r>
      <w:r w:rsidRPr="00A24670">
        <w:rPr>
          <w:rFonts w:ascii="Arial" w:eastAsia="Arial" w:hAnsi="Arial" w:cs="Arial"/>
          <w:lang w:eastAsia="cs-CZ"/>
        </w:rPr>
        <w:t>, 1973. , Brno : Univerzita J. E. Purkyně v Brně.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Otázky slovanské syntaxe IV/1</w:t>
      </w:r>
      <w:r w:rsidRPr="00A24670">
        <w:rPr>
          <w:rFonts w:ascii="Arial" w:eastAsia="Arial" w:hAnsi="Arial" w:cs="Arial"/>
          <w:lang w:eastAsia="cs-CZ"/>
        </w:rPr>
        <w:t>, 1979. , Brno : Univerzita J. E. Purkyně v Brně.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Otázky slovanské syntaxe IV/2</w:t>
      </w:r>
      <w:r w:rsidRPr="00A24670">
        <w:rPr>
          <w:rFonts w:ascii="Arial" w:eastAsia="Arial" w:hAnsi="Arial" w:cs="Arial"/>
          <w:lang w:eastAsia="cs-CZ"/>
        </w:rPr>
        <w:t>, 1980. , Brno : Univerzita J. E. Purkyně v Brně.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RICHTEREK, O. (ed.)</w:t>
      </w:r>
      <w:r w:rsidRPr="00A24670">
        <w:rPr>
          <w:rFonts w:ascii="Arial" w:eastAsia="Arial" w:hAnsi="Arial" w:cs="Arial"/>
          <w:i/>
          <w:iCs/>
          <w:lang w:eastAsia="cs-CZ"/>
        </w:rPr>
        <w:t>Dialog kultur IV</w:t>
      </w:r>
      <w:r w:rsidRPr="00A24670">
        <w:rPr>
          <w:rFonts w:ascii="Arial" w:eastAsia="Arial" w:hAnsi="Arial" w:cs="Arial"/>
          <w:lang w:eastAsia="cs-CZ"/>
        </w:rPr>
        <w:t>, 2007, Ústí nad Orlicí : Oftis.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Studie a práce linguistické I: sborník k 60. narozeninám akademika B. Havránka</w:t>
      </w:r>
      <w:r w:rsidRPr="00A24670">
        <w:rPr>
          <w:rFonts w:ascii="Arial" w:eastAsia="Arial" w:hAnsi="Arial" w:cs="Arial"/>
          <w:lang w:eastAsia="cs-CZ"/>
        </w:rPr>
        <w:t>, 1954. , Praha : ČSAV.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Studie ze slovanské jazykovědy IV: Lingvistika IX</w:t>
      </w:r>
      <w:r w:rsidRPr="00A24670">
        <w:rPr>
          <w:rFonts w:ascii="Arial" w:eastAsia="Arial" w:hAnsi="Arial" w:cs="Arial"/>
          <w:lang w:eastAsia="cs-CZ"/>
        </w:rPr>
        <w:t>, 1984. , Praha : Ústav pro jazyk český ČSAV.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Syntactica Slavica 174: spisy univerzity J.E.Purkyně v Brně</w:t>
      </w:r>
      <w:r w:rsidRPr="00A24670">
        <w:rPr>
          <w:rFonts w:ascii="Arial" w:eastAsia="Arial" w:hAnsi="Arial" w:cs="Arial"/>
          <w:lang w:eastAsia="cs-CZ"/>
        </w:rPr>
        <w:t>, 1972. , Brno : Univerzita J.E. Purkyně.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БАРАННИКОВА, Л. (ed.)</w:t>
      </w:r>
      <w:r w:rsidRPr="00A24670">
        <w:rPr>
          <w:rFonts w:ascii="Arial" w:eastAsia="Arial" w:hAnsi="Arial" w:cs="Arial"/>
          <w:i/>
          <w:iCs/>
          <w:lang w:eastAsia="cs-CZ"/>
        </w:rPr>
        <w:t>Вопросы славянского языкознания: Сборник статей</w:t>
      </w:r>
      <w:r w:rsidRPr="00A24670">
        <w:rPr>
          <w:rFonts w:ascii="Arial" w:eastAsia="Arial" w:hAnsi="Arial" w:cs="Arial"/>
          <w:lang w:eastAsia="cs-CZ"/>
        </w:rPr>
        <w:t>, 1968, Саратов : Саратовский униветситет.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ВИНОГРАДОВ, В., БЕРНШТЕЙН, С. and ТОЛСТОЙ, Н. (eds.)</w:t>
      </w:r>
      <w:r w:rsidRPr="00A24670">
        <w:rPr>
          <w:rFonts w:ascii="Arial" w:eastAsia="Arial" w:hAnsi="Arial" w:cs="Arial"/>
          <w:i/>
          <w:iCs/>
          <w:lang w:eastAsia="cs-CZ"/>
        </w:rPr>
        <w:t>Славянское языкознание</w:t>
      </w:r>
      <w:r w:rsidRPr="00A24670">
        <w:rPr>
          <w:rFonts w:ascii="Arial" w:eastAsia="Arial" w:hAnsi="Arial" w:cs="Arial"/>
          <w:lang w:eastAsia="cs-CZ"/>
        </w:rPr>
        <w:t>, 1968, Москва : Наука.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Вопросы русского и славянского языкознания</w:t>
      </w:r>
      <w:r w:rsidRPr="00A24670">
        <w:rPr>
          <w:rFonts w:ascii="Arial" w:eastAsia="Arial" w:hAnsi="Arial" w:cs="Arial"/>
          <w:lang w:eastAsia="cs-CZ"/>
        </w:rPr>
        <w:t>, 1976. , Иваново : Ивановский гос. Унив.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Вопросы славянского языкознания: Выпуск 1</w:t>
      </w:r>
      <w:r w:rsidRPr="00A24670">
        <w:rPr>
          <w:rFonts w:ascii="Arial" w:eastAsia="Arial" w:hAnsi="Arial" w:cs="Arial"/>
          <w:lang w:eastAsia="cs-CZ"/>
        </w:rPr>
        <w:t>, 1954. , Москва : Академия наук СССР.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Исследования по чешскому языку: вопросы словообразования и грамматики</w:t>
      </w:r>
      <w:r w:rsidRPr="00A24670">
        <w:rPr>
          <w:rFonts w:ascii="Arial" w:eastAsia="Arial" w:hAnsi="Arial" w:cs="Arial"/>
          <w:lang w:eastAsia="cs-CZ"/>
        </w:rPr>
        <w:t>, 1963. , Москва : АН СССР.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ШИРОКОВА, А. and ГРАБЬЕ, В. (eds.)</w:t>
      </w:r>
      <w:r w:rsidRPr="00A24670">
        <w:rPr>
          <w:rFonts w:ascii="Arial" w:eastAsia="Arial" w:hAnsi="Arial" w:cs="Arial"/>
          <w:i/>
          <w:iCs/>
          <w:lang w:eastAsia="cs-CZ"/>
        </w:rPr>
        <w:t>Сопоставительное изучение грамматики и лексики русского языка с чешским и другими славянскими языками</w:t>
      </w:r>
      <w:r w:rsidRPr="00A24670">
        <w:rPr>
          <w:rFonts w:ascii="Arial" w:eastAsia="Arial" w:hAnsi="Arial" w:cs="Arial"/>
          <w:lang w:eastAsia="cs-CZ"/>
        </w:rPr>
        <w:t>, 1983, Москва : Изд-во МГУ.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i/>
          <w:iCs/>
          <w:lang w:eastAsia="cs-CZ"/>
        </w:rPr>
        <w:t>Языкознание в Чехословакии: Сборник под ред. А. ШИРОКОВОЙ</w:t>
      </w:r>
      <w:r w:rsidRPr="00A24670">
        <w:rPr>
          <w:rFonts w:ascii="Arial" w:eastAsia="Arial" w:hAnsi="Arial" w:cs="Arial"/>
          <w:lang w:eastAsia="cs-CZ"/>
        </w:rPr>
        <w:t>, 1978. , Москва : Прогресс.</w:t>
      </w:r>
    </w:p>
    <w:p w:rsidR="00A24670" w:rsidRPr="00304AE7" w:rsidRDefault="00A24670">
      <w:pPr>
        <w:rPr>
          <w:lang w:val="de-DE"/>
        </w:rPr>
      </w:pPr>
    </w:p>
    <w:p w:rsidR="00A24670" w:rsidRPr="00304AE7" w:rsidRDefault="00A24670">
      <w:pPr>
        <w:rPr>
          <w:b/>
          <w:sz w:val="32"/>
          <w:u w:val="single"/>
          <w:lang w:val="de-DE"/>
        </w:rPr>
      </w:pPr>
    </w:p>
    <w:p w:rsidR="00A24670" w:rsidRPr="00A24670" w:rsidRDefault="00A24670">
      <w:pPr>
        <w:rPr>
          <w:b/>
          <w:sz w:val="32"/>
          <w:u w:val="single"/>
          <w:lang w:val="ru-RU"/>
        </w:rPr>
      </w:pPr>
      <w:r w:rsidRPr="00A24670">
        <w:rPr>
          <w:b/>
          <w:sz w:val="32"/>
          <w:u w:val="single"/>
          <w:lang w:val="ru-RU"/>
        </w:rPr>
        <w:t>Статьи:</w:t>
      </w:r>
      <w:bookmarkStart w:id="0" w:name="_GoBack"/>
      <w:bookmarkEnd w:id="0"/>
    </w:p>
    <w:p w:rsidR="00A24670" w:rsidRDefault="00A24670">
      <w:pPr>
        <w:rPr>
          <w:lang w:val="ru-RU"/>
        </w:rPr>
      </w:pP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ADAMEC, P., 1956, K rozdílům mezi českým a ruským slovosledem.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Kapitoly ze srovnávací mluvnice ruské a české I.: Studie syntaktické</w:t>
      </w:r>
      <w:r w:rsidRPr="00A24670">
        <w:rPr>
          <w:rFonts w:ascii="Arial" w:eastAsia="Arial" w:hAnsi="Arial" w:cs="Arial"/>
          <w:lang w:eastAsia="cs-CZ"/>
        </w:rPr>
        <w:t>. Praha : ČSAV. 1956. p. 180–199.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lastRenderedPageBreak/>
        <w:t>ADAMEC, P., 1956, Modální slovesa a modální predikativa v češtině a v ruštině.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Bulletin VŠRJL I</w:t>
      </w:r>
      <w:r w:rsidRPr="00A24670">
        <w:rPr>
          <w:rFonts w:ascii="Arial" w:eastAsia="Arial" w:hAnsi="Arial" w:cs="Arial"/>
          <w:lang w:eastAsia="cs-CZ"/>
        </w:rPr>
        <w:t>. Praha : UK. 1956. p. 71–114.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ADAMEC, P., 1959, Pronominální podmět a významová výstavba věty v ruštině a češtině.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Bulletin VŠRJL III</w:t>
      </w:r>
      <w:r w:rsidRPr="00A24670">
        <w:rPr>
          <w:rFonts w:ascii="Arial" w:eastAsia="Arial" w:hAnsi="Arial" w:cs="Arial"/>
          <w:lang w:eastAsia="cs-CZ"/>
        </w:rPr>
        <w:t>. Praha : UK. 1959. p. 23–41.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ADAMEC, P., 1960, K ekvivalentům sloves býti a míti v ruštině.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Rusko-české studie: [Sborník Vysoké školy pedagogické v Praze: Jazyk a literatura II, red. C. BOSÁK]</w:t>
      </w:r>
      <w:r w:rsidRPr="00A24670">
        <w:rPr>
          <w:rFonts w:ascii="Arial" w:eastAsia="Arial" w:hAnsi="Arial" w:cs="Arial"/>
          <w:lang w:eastAsia="cs-CZ"/>
        </w:rPr>
        <w:t>. Praha : SPN. 1960. p. 191–213.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ADAMEC, P., 1961, K postavení přívlastku v ruštině a češtině.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Bulletin VŠRJL V</w:t>
      </w:r>
      <w:r w:rsidRPr="00A24670">
        <w:rPr>
          <w:rFonts w:ascii="Arial" w:eastAsia="Arial" w:hAnsi="Arial" w:cs="Arial"/>
          <w:lang w:eastAsia="cs-CZ"/>
        </w:rPr>
        <w:t>. Praha : UK. 1961. p. 39–48.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ADAMEC, P., 1961, Několik ponámek k ruskému slovosledu.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1961. No. 14p. 153–161.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ADAMEC, P., 1962, Nulová spona v ruštině v porovnání s češtinou.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Bulletin VŠRJL VI</w:t>
      </w:r>
      <w:r w:rsidRPr="00A24670">
        <w:rPr>
          <w:rFonts w:ascii="Arial" w:eastAsia="Arial" w:hAnsi="Arial" w:cs="Arial"/>
          <w:lang w:eastAsia="cs-CZ"/>
        </w:rPr>
        <w:t>. Praha : UK. 1962. p. 17–36.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ADAMEC, P., 1974, Muset nebo mít?: K vyjadřování kategorie obligatornosti v současné češtině na pozadí ruštiny).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Konfrontační studium ruské a české gramatiky a slovní zásoby</w:t>
      </w:r>
      <w:r w:rsidRPr="00A24670">
        <w:rPr>
          <w:rFonts w:ascii="Arial" w:eastAsia="Arial" w:hAnsi="Arial" w:cs="Arial"/>
          <w:lang w:eastAsia="cs-CZ"/>
        </w:rPr>
        <w:t>. Praha : Univerzita Karlova. 1974. p. 133–153.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ADAMEC, P., 1980, K vyjadřování referenční určenosti v češtině a v ruštině.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SaS</w:t>
      </w:r>
      <w:r w:rsidRPr="00A24670">
        <w:rPr>
          <w:rFonts w:ascii="Arial" w:eastAsia="Arial" w:hAnsi="Arial" w:cs="Arial"/>
          <w:lang w:eastAsia="cs-CZ"/>
        </w:rPr>
        <w:t>. 1980. No. 41p. 257–264.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ADAMEC, P., 1988, Vyjadřování shodnosti, podobnosti a rozdílnosti v ruštině a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July 1988. No. 2p. 60–66.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ADAMEC, P., 1990, Dativ zájmen сам a один ve větách s infinitivní vazbou.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September 1990. No. 1p. 2–11.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BALCAR, M. and DLOUHÝ, M., 1962, K otázce instrumentálu místa v ruštině a v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1962. No. 14p. s. 339-347.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BALCAR, M. and KOUT, J., 1989, Vyjadřování přibližnosti v ruštině v konfrontaci s češtinou.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August 1989. No. 6p. 245–250.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BAUER, J., 1955, Časové souvětí v ruštině a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Sovětská věda: Jazykověda</w:t>
      </w:r>
      <w:r w:rsidRPr="00A24670">
        <w:rPr>
          <w:rFonts w:ascii="Arial" w:eastAsia="Arial" w:hAnsi="Arial" w:cs="Arial"/>
          <w:lang w:eastAsia="cs-CZ"/>
        </w:rPr>
        <w:t>. 1955. No. Vp. 321–339.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BAUER, J., 1955, Klasifikace souvětí v českých a ruských mluvnicích.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Sovětská věda: Jazykověda</w:t>
      </w:r>
      <w:r w:rsidRPr="00A24670">
        <w:rPr>
          <w:rFonts w:ascii="Arial" w:eastAsia="Arial" w:hAnsi="Arial" w:cs="Arial"/>
          <w:lang w:eastAsia="cs-CZ"/>
        </w:rPr>
        <w:t>. 1955. No. Vp. 8–19.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BAUER, J., 1960, Věty podmínkově přípustkové.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Rusko-české studie: [Sborník Vysoké školy pedagogické v Praze: Jazyk a literatura II, red. C. BOSÁK]</w:t>
      </w:r>
      <w:r w:rsidRPr="00A24670">
        <w:rPr>
          <w:rFonts w:ascii="Arial" w:eastAsia="Arial" w:hAnsi="Arial" w:cs="Arial"/>
          <w:lang w:eastAsia="cs-CZ"/>
        </w:rPr>
        <w:t>. Praha : SPN. 1960. p. 215–219.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BAUER, J., 1968, Strukturní typy slovanské věty a jejich vývoj.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Československé přednášky pro VI. mezinárodní sjezd slavistů</w:t>
      </w:r>
      <w:r w:rsidRPr="00A24670">
        <w:rPr>
          <w:rFonts w:ascii="Arial" w:eastAsia="Arial" w:hAnsi="Arial" w:cs="Arial"/>
          <w:lang w:eastAsia="cs-CZ"/>
        </w:rPr>
        <w:t>. Praha : Academia. 1968. p. 77–87.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BAUER, J., 1972, K vývoji vztažných vět v slovanských jazycích.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Syntactica Slavica 174: spisy univerzity J.E.Purkyně v Brně</w:t>
      </w:r>
      <w:r w:rsidRPr="00A24670">
        <w:rPr>
          <w:rFonts w:ascii="Arial" w:eastAsia="Arial" w:hAnsi="Arial" w:cs="Arial"/>
          <w:lang w:eastAsia="cs-CZ"/>
        </w:rPr>
        <w:t>. Brno : Univerzita J.E. Purkyně. 1972. p. 300–323.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lastRenderedPageBreak/>
        <w:t>BAUER, J., 1972, Русские союзы в сопоставлении с чешскими.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Syntactica Slavica 174: spisy univerzity J.E.Purkyně v Brně</w:t>
      </w:r>
      <w:r w:rsidRPr="00A24670">
        <w:rPr>
          <w:rFonts w:ascii="Arial" w:eastAsia="Arial" w:hAnsi="Arial" w:cs="Arial"/>
          <w:lang w:eastAsia="cs-CZ"/>
        </w:rPr>
        <w:t>. Brno : Univerzita J.E. Purkyně. 1972. p. 428– 444.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BĚLIČOVÁ, H., 1985, Ještě k podílu předložek na konstituování sémantické struktury věty.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1985. No. 54p. 8–21.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BĚLIČOVÁ, H., 1986, Příslovečné věty s významem časové hranice v současných slovanských jazycích.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1986. No. 55p. 225–236.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BĚLIČOVÁ, H., 1988, K vedlejším větám přirovnávacím v slovanských jazycích.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Bulletin VŠRJL XXIX</w:t>
      </w:r>
      <w:r w:rsidRPr="00A24670">
        <w:rPr>
          <w:rFonts w:ascii="Arial" w:eastAsia="Arial" w:hAnsi="Arial" w:cs="Arial"/>
          <w:lang w:eastAsia="cs-CZ"/>
        </w:rPr>
        <w:t>. Praha : UK. 1988. p. 87–107.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BĚLIČOVÁ, H., 1989, Zjišťovací otázky kladné a záporné v slovanských jazycích.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1989. No. 58p. 97–105.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BĚLIČOVÁ-KŘÍŽKOVÁ, H., 1976, Kategorie osoby a systém diateze v slovanských jazycích: ke vztahu morfologické a syntaktické roviny v jazyce.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1976. No. 45p. 337–355.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BĚLIČOVÁ-KŘÍŽKOVÁ, H., 1978, K systému prostorových vztahů v současných slovanských jazycích.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1978. No. 47p. 337–355.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BĚLIČOVÁ-KŘÍŽKOVÁ, H., 1978, Systém parataktických spojovacích prostředků v současných slovanských spisovných jazycích.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Československé přednášky pro VIII. mezinárodní sjezd slavistů</w:t>
      </w:r>
      <w:r w:rsidRPr="00A24670">
        <w:rPr>
          <w:rFonts w:ascii="Arial" w:eastAsia="Arial" w:hAnsi="Arial" w:cs="Arial"/>
          <w:lang w:eastAsia="cs-CZ"/>
        </w:rPr>
        <w:t>. Praha : Academia. 1978. p. 79–90.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BĚLIČOVÁ-KŘÍŽKOVÁ, H., 1978, Větná modalita a vedlejší věty v slovanských jazycích.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1978. No. 47p. 361–367.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BĚLIČOVÁ-KŘÍŽKOVÁ, H., 1979, Systém mezivětných příčinných vztahů v ruštině a v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Slavica Slovaca</w:t>
      </w:r>
      <w:r w:rsidRPr="00A24670">
        <w:rPr>
          <w:rFonts w:ascii="Arial" w:eastAsia="Arial" w:hAnsi="Arial" w:cs="Arial"/>
          <w:lang w:eastAsia="cs-CZ"/>
        </w:rPr>
        <w:t>. 1979. No. 14p. 122–142.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BĚLIČOVÁ-KŘÍŽKOVÁ, H., 1980, K adverbálnímu určení zřetele v ruštině a v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ČSR</w:t>
      </w:r>
      <w:r w:rsidRPr="00A24670">
        <w:rPr>
          <w:rFonts w:ascii="Arial" w:eastAsia="Arial" w:hAnsi="Arial" w:cs="Arial"/>
          <w:lang w:eastAsia="cs-CZ"/>
        </w:rPr>
        <w:t>. 1980. No. 25p. 149.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BĚLIČOVÁ-KŘÍŽKOVÁ, H., 1981, Ke vztahu kategorie vidu a času v spisovných slovanských jazycích.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1981. No. 50p. 113–123.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BOSÁK, C., 1953, K syntaxi ruského a českého odborného stylu.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Kniha o překládání: příspěvky k otázkám překladu z ruštiny</w:t>
      </w:r>
      <w:r w:rsidRPr="00A24670">
        <w:rPr>
          <w:rFonts w:ascii="Arial" w:eastAsia="Arial" w:hAnsi="Arial" w:cs="Arial"/>
          <w:lang w:eastAsia="cs-CZ"/>
        </w:rPr>
        <w:t>. Praha : Nakladatelství Československo-sovětského institutu. 1953. p. 229–247.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BRČÁKOVÁ, D., 1974, Aspekty užívání pronominálního podmětu v ruštině (na pozadí češtiny).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Konfrontační studium ruské a české gramatiky a slovní zásoby</w:t>
      </w:r>
      <w:r w:rsidRPr="00A24670">
        <w:rPr>
          <w:rFonts w:ascii="Arial" w:eastAsia="Arial" w:hAnsi="Arial" w:cs="Arial"/>
          <w:lang w:eastAsia="cs-CZ"/>
        </w:rPr>
        <w:t>. Praha : Univerzita Karlova. 1974. p. 119–133.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BRYM, J. and GARTOVÁ, M., 1985, Ruské problémy s předložkou вдоль a jejich české protějšky.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April 1985. No. 9p. 429–432.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BRYM, J. and GARTOVÁ, M., 1985, Ruské problémy s předložkou вокруг a jejich české protějšky.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April 1985. No. 4p. 179–181.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BRYM, J. and GARTOVÁ, M., 1985, Ruské problémy s předložkou кроме a jejich české protějšky.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April 1985. No. 6p. 271–273.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lastRenderedPageBreak/>
        <w:t>BRYM, J. and GARTOVÁ, M., 1986, Ruské problémy s předložkou между a jejich české protějšky.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May 1986. No. 5p. 220–225.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BRYM, J. and GARTOVÁ, M., 1986, Ruské problémy s předložkou мимо a jejich české protějšky.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May 1986. No. 4p. 180–183.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BRYM, J. and MRÁZEK, R., 1962, Sémantika a funkce ruského genitivu s předložkou „U“ (se zřetelem k češtině).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SPFFUB</w:t>
      </w:r>
      <w:r w:rsidRPr="00A24670">
        <w:rPr>
          <w:rFonts w:ascii="Arial" w:eastAsia="Arial" w:hAnsi="Arial" w:cs="Arial"/>
          <w:lang w:eastAsia="cs-CZ"/>
        </w:rPr>
        <w:t>. Brno : MU. 1962. p. 99–117.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BRYM, J., 1963, K otázce užití imperativu v ruštině ve srovnání s češtinou.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ČSR</w:t>
      </w:r>
      <w:r w:rsidRPr="00A24670">
        <w:rPr>
          <w:rFonts w:ascii="Arial" w:eastAsia="Arial" w:hAnsi="Arial" w:cs="Arial"/>
          <w:lang w:eastAsia="cs-CZ"/>
        </w:rPr>
        <w:t>. 1963. No. 8/2p. 85–89.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BRYM, J., 1976, K otázce významu ruských imperativu ve vedlejších větách podmínkových.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ČSR</w:t>
      </w:r>
      <w:r w:rsidRPr="00A24670">
        <w:rPr>
          <w:rFonts w:ascii="Arial" w:eastAsia="Arial" w:hAnsi="Arial" w:cs="Arial"/>
          <w:lang w:eastAsia="cs-CZ"/>
        </w:rPr>
        <w:t>. 1976. P. 68–74.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CAMUTALIOVÁ, I., 1953, Některé zvláštnosti ruských spojek a jejich překlad do češtiny.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Kniha o překládání: příspěvky k otázkám překladu z ruštiny: Příspěvky k otázkám překladu z ruštiny</w:t>
      </w:r>
      <w:r w:rsidRPr="00A24670">
        <w:rPr>
          <w:rFonts w:ascii="Arial" w:eastAsia="Arial" w:hAnsi="Arial" w:cs="Arial"/>
          <w:lang w:eastAsia="cs-CZ"/>
        </w:rPr>
        <w:t>. Praha : Nakladatelství Československo-sovětského institutu. 1953. p. 299-318.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ČESAL, B., 1956, K probírání infinitivních vazeb a vět v ruštině.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1956. No. 3p. 98-105.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DANEŠ, F., 1959, K otázce pořádku slov v slovanských jazycích.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SaS</w:t>
      </w:r>
      <w:r w:rsidRPr="00A24670">
        <w:rPr>
          <w:rFonts w:ascii="Arial" w:eastAsia="Arial" w:hAnsi="Arial" w:cs="Arial"/>
          <w:lang w:eastAsia="cs-CZ"/>
        </w:rPr>
        <w:t>. 1959. No. 20p. 1-10.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DANEŠ, F., 1965, K systematickému syntaktickému popisu slovanských jazyků.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SaS</w:t>
      </w:r>
      <w:r w:rsidRPr="00A24670">
        <w:rPr>
          <w:rFonts w:ascii="Arial" w:eastAsia="Arial" w:hAnsi="Arial" w:cs="Arial"/>
          <w:lang w:eastAsia="cs-CZ"/>
        </w:rPr>
        <w:t>. 1965. Vol. 26, no. 2p. 112-118.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DLOUHÝ, M. and BALCAR, M., 1960, Časový instrumentál v ruštině v porovnání s češtinou.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Rusko-české studie: [Sborník Vysoké školy pedagogické v Praze: Jazyk a literatura II, red. C. BOSÁK]</w:t>
      </w:r>
      <w:r w:rsidRPr="00A24670">
        <w:rPr>
          <w:rFonts w:ascii="Arial" w:eastAsia="Arial" w:hAnsi="Arial" w:cs="Arial"/>
          <w:lang w:eastAsia="cs-CZ"/>
        </w:rPr>
        <w:t>. Praha : SPN. 1960. p. 87–102.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DLOUHÝ, M. and BALCAR, M., 1961, Ruské místní a časové konstrukce vyjádřené prostým Instrumentálem (v porovnání s češtinou).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1961. No. 14p. 33–52.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DLOUHÝ, M. and JELÍNEK, S., 1961, K otázce bezpředložkové slovesné a adjektivní rekci v ruštině a v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SbPedInst Praha - Ruský jazyk</w:t>
      </w:r>
      <w:r w:rsidRPr="00A24670">
        <w:rPr>
          <w:rFonts w:ascii="Arial" w:eastAsia="Arial" w:hAnsi="Arial" w:cs="Arial"/>
          <w:lang w:eastAsia="cs-CZ"/>
        </w:rPr>
        <w:t>. 1961. No. 1p. 55-86.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FLÍDROVÁ, H., 1977, Syntax v teorii a praxi I.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June 1977. No. 3p. 119–125.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FLÍDROVÁ, H., 1984, Ruský imperativ v nevýzvové platnosti a jeho překlad do češtiny.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March 1984. Vol. 34, no. 9p. 391-395.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GREBNEVA, A.A., 1960, О некоторых трудных вопросах в изучении причастий русского языка.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Bulletin VŠRJL IV</w:t>
      </w:r>
      <w:r w:rsidRPr="00A24670">
        <w:rPr>
          <w:rFonts w:ascii="Arial" w:eastAsia="Arial" w:hAnsi="Arial" w:cs="Arial"/>
          <w:lang w:eastAsia="cs-CZ"/>
        </w:rPr>
        <w:t>. Praha : UK. 1960. p. 7–16.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GREPL, M., 1968, K podstatě větných typů v slovanských jazycích.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OSS II.</w:t>
      </w:r>
      <w:r w:rsidRPr="00A24670">
        <w:rPr>
          <w:rFonts w:ascii="Arial" w:eastAsia="Arial" w:hAnsi="Arial" w:cs="Arial"/>
          <w:lang w:eastAsia="cs-CZ"/>
        </w:rPr>
        <w:t xml:space="preserve"> Brno. 1968. p. 21–30.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GREPL, M., 1973, Deagentnost a pasívum v slovanských jazycích.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Československé přednášky pro VII. mezinárodní sjezd slavistů</w:t>
      </w:r>
      <w:r w:rsidRPr="00A24670">
        <w:rPr>
          <w:rFonts w:ascii="Arial" w:eastAsia="Arial" w:hAnsi="Arial" w:cs="Arial"/>
          <w:lang w:eastAsia="cs-CZ"/>
        </w:rPr>
        <w:t>. Praha : Academia. 1973. p. 141–150.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HAVLOVÁ, B., 1961, Vsuvky v češtině a v ruštině.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1961. No. 14p. 165–193.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HEJČ, L., 1956, Co odpovídá českému „až“ v ruštině.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1956. No. 10p. 463–472.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lastRenderedPageBreak/>
        <w:t>HLADKÝ, J., 1967/68, Překlad ruských přechodníků v odborné literatuře.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1967/68. No. 5p. 301–307.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HORÁLEK, K., 1953, Několik poznámek o pořádku slov v ruštině ve srovnání s češtinou.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Sovětská věda: Jazykověda</w:t>
      </w:r>
      <w:r w:rsidRPr="00A24670">
        <w:rPr>
          <w:rFonts w:ascii="Arial" w:eastAsia="Arial" w:hAnsi="Arial" w:cs="Arial"/>
          <w:lang w:eastAsia="cs-CZ"/>
        </w:rPr>
        <w:t>. 1953. No. IIIp. 540–544.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HORÁLEK, K., 1953, O překládání infinitivních konstrukcí.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Kniha o překládání: příspěvky k otázkám překladu z ruštiny</w:t>
      </w:r>
      <w:r w:rsidRPr="00A24670">
        <w:rPr>
          <w:rFonts w:ascii="Arial" w:eastAsia="Arial" w:hAnsi="Arial" w:cs="Arial"/>
          <w:lang w:eastAsia="cs-CZ"/>
        </w:rPr>
        <w:t>. Praha : Nakladatelství Československo-sovětského institutu. 1953. p. 247–258.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HRABĚ, V. and ZIMEK, R., 1963, Problematika spony v ruštině v porovnání s češtinou.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AUPO–Philologica IX</w:t>
      </w:r>
      <w:r w:rsidRPr="00A24670">
        <w:rPr>
          <w:rFonts w:ascii="Arial" w:eastAsia="Arial" w:hAnsi="Arial" w:cs="Arial"/>
          <w:lang w:eastAsia="cs-CZ"/>
        </w:rPr>
        <w:t>. Praha : SPN. 1963. p. 165–174.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HRABĚ, V., 1953, O druhotném predikátu v ruštině a v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1953. No. 3p. 72–80.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HRABĚ, V., 1964, Polovětné vazby akondenzace „druhého sdělení“ v ruštině a češtině.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Rozpravy ČSAV X</w:t>
      </w:r>
      <w:r w:rsidRPr="00A24670">
        <w:rPr>
          <w:rFonts w:ascii="Arial" w:eastAsia="Arial" w:hAnsi="Arial" w:cs="Arial"/>
          <w:lang w:eastAsia="cs-CZ"/>
        </w:rPr>
        <w:t>. Praha. 1964. p. 94.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HRABĚ, V., 1974, Uplatnění transformačních postupu při konfrontačním popisu ruské a české věty.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ČSR</w:t>
      </w:r>
      <w:r w:rsidRPr="00A24670">
        <w:rPr>
          <w:rFonts w:ascii="Arial" w:eastAsia="Arial" w:hAnsi="Arial" w:cs="Arial"/>
          <w:lang w:eastAsia="cs-CZ"/>
        </w:rPr>
        <w:t>. 1974. No. 2p. 64–71.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HRBÁČKOVÁ, Ž., 1982, Устойчивые глагольно-именные сочетания аналитического типа в русском и чешском языках.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Доклады и сообщения чехословацкой делегации: MAPRJAL</w:t>
      </w:r>
      <w:r w:rsidRPr="00A24670">
        <w:rPr>
          <w:rFonts w:ascii="Arial" w:eastAsia="Arial" w:hAnsi="Arial" w:cs="Arial"/>
          <w:lang w:eastAsia="cs-CZ"/>
        </w:rPr>
        <w:t>. Praha. 1982. p. 140.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ILEK, B., 1951, Vyjadřování současných dějů v ruštině a v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ČMF</w:t>
      </w:r>
      <w:r w:rsidRPr="00A24670">
        <w:rPr>
          <w:rFonts w:ascii="Arial" w:eastAsia="Arial" w:hAnsi="Arial" w:cs="Arial"/>
          <w:lang w:eastAsia="cs-CZ"/>
        </w:rPr>
        <w:t>. 1951. No. 34p. 102-108.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ILEK, B., 1951, Vyjadřování současných dějů v ruštině a v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ČMF</w:t>
      </w:r>
      <w:r w:rsidRPr="00A24670">
        <w:rPr>
          <w:rFonts w:ascii="Arial" w:eastAsia="Arial" w:hAnsi="Arial" w:cs="Arial"/>
          <w:lang w:eastAsia="cs-CZ"/>
        </w:rPr>
        <w:t>. 1951. No. 34p. 102–108.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ILEK, B., 1954, Volba a postavení subjektu v ruštině a v češtině.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Studie a práce lingvistické, I.</w:t>
      </w:r>
      <w:r w:rsidRPr="00A24670">
        <w:rPr>
          <w:rFonts w:ascii="Arial" w:eastAsia="Arial" w:hAnsi="Arial" w:cs="Arial"/>
          <w:lang w:eastAsia="cs-CZ"/>
        </w:rPr>
        <w:t xml:space="preserve"> Praha. 1954. p. 275.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ISAČENKO, A.V., 1953, Čo zodpovedá doplnku v ruštině.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1953. No. 5p. 141–145.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JIMOVÁ, J., 1986, K úloze předložek v odborném jazyce.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May 1986. No. 7p. 292–298.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KERNEROVÁ, J., 1982, Porozumění ruským přechodníkům a přechodníkovým vazbám při čtení.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January 1982. No. 7p. 301–307.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KOPEČNÝ, F., 1958, Příspěvek k problému slovanského příčestí l-ového.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Славянская филология: Вып. II</w:t>
      </w:r>
      <w:r w:rsidRPr="00A24670">
        <w:rPr>
          <w:rFonts w:ascii="Arial" w:eastAsia="Arial" w:hAnsi="Arial" w:cs="Arial"/>
          <w:lang w:eastAsia="cs-CZ"/>
        </w:rPr>
        <w:t>. Москва. 1958. p. 138–163.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KOUT, J., 1956, Genitiv záporový v ruštině a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1956. No. 10p. 440–450.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KOUTOVÁ, A., 1963/64, Ke konkurenci genitiva posesívního a posesívního adjektiva v ruštině a v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1963/64. No. 5p. 185–198.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KOŽEVNIKOVÁ, K., 1961, Asyndeton v současné ruštině ve srtovnání s češtinou.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Kapitoly ze srovnávací mluvnice ruské a české II</w:t>
      </w:r>
      <w:r w:rsidRPr="00A24670">
        <w:rPr>
          <w:rFonts w:ascii="Arial" w:eastAsia="Arial" w:hAnsi="Arial" w:cs="Arial"/>
          <w:lang w:eastAsia="cs-CZ"/>
        </w:rPr>
        <w:t>. Praha. 1961. p. 364–428.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lastRenderedPageBreak/>
        <w:t>KŘÍŽKOVÁ, H., 1953, Problémy českého a ruského slovosledu.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Kniha o překládání: příspěvky k otázkám překladu z ruštiny</w:t>
      </w:r>
      <w:r w:rsidRPr="00A24670">
        <w:rPr>
          <w:rFonts w:ascii="Arial" w:eastAsia="Arial" w:hAnsi="Arial" w:cs="Arial"/>
          <w:lang w:eastAsia="cs-CZ"/>
        </w:rPr>
        <w:t>. Praha : Nakladatelství Československo-sovětského institutu. 1953. p. 280.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KŘÍŽKOVÁ, H., 1955, K problematice praesentu historického v ruštině a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Sovětská věda: Jazykověda</w:t>
      </w:r>
      <w:r w:rsidRPr="00A24670">
        <w:rPr>
          <w:rFonts w:ascii="Arial" w:eastAsia="Arial" w:hAnsi="Arial" w:cs="Arial"/>
          <w:lang w:eastAsia="cs-CZ"/>
        </w:rPr>
        <w:t>. 1955. No. Vp. 241–255.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KŘÍŽKOVÁ, H., 1958, K problematice aktuálního a neaktuálního užití časových a vidových forem v češtině a v ruštině.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ČSR</w:t>
      </w:r>
      <w:r w:rsidRPr="00A24670">
        <w:rPr>
          <w:rFonts w:ascii="Arial" w:eastAsia="Arial" w:hAnsi="Arial" w:cs="Arial"/>
          <w:lang w:eastAsia="cs-CZ"/>
        </w:rPr>
        <w:t>. 1958. No. 3/4p. 185–200.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KŘÍŽKOVÁ, H., 1958, Několik poznámek k distributivnosti v ruštině a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1958. No. 8p. 391-399.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KŘÍŽKOVÁ, H., 1958, Několik poznámek k distributivnosti v ruštině a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1958. No. 8/9.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KŘÍŽKOVÁ, H., 1959, K problematice podstatných jmen slovesných v ruštině v porovnání s češtinou.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1959. No. 9p. 159.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KŘÍŽKOVÁ, H., 1960, Opakování slov jako prostředek intenzifikace v ruštině a češtině.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Rusko-české studie: [Sborník Vysoké školy pedagogické v Praze: Jazyk a literatura II, red. C. BOSÁK]</w:t>
      </w:r>
      <w:r w:rsidRPr="00A24670">
        <w:rPr>
          <w:rFonts w:ascii="Arial" w:eastAsia="Arial" w:hAnsi="Arial" w:cs="Arial"/>
          <w:lang w:eastAsia="cs-CZ"/>
        </w:rPr>
        <w:t>. Praha : SPN. 1960. p. 309–324.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KŘÍŽKOVÁ, H., 1961, K pojetí přístavku v ruské a české gramatické tradici.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AUPO–Philologica IV.</w:t>
      </w:r>
      <w:r w:rsidRPr="00A24670">
        <w:rPr>
          <w:rFonts w:ascii="Arial" w:eastAsia="Arial" w:hAnsi="Arial" w:cs="Arial"/>
          <w:lang w:eastAsia="cs-CZ"/>
        </w:rPr>
        <w:t xml:space="preserve"> Praha : SPN. 1961. p. 33–45.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KŘÍŽKOVÁ, H., 1961, Ke konkurenci vidů v ruštině a v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ČSR</w:t>
      </w:r>
      <w:r w:rsidRPr="00A24670">
        <w:rPr>
          <w:rFonts w:ascii="Arial" w:eastAsia="Arial" w:hAnsi="Arial" w:cs="Arial"/>
          <w:lang w:eastAsia="cs-CZ"/>
        </w:rPr>
        <w:t>. 1961. No. 6p. 32–39.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KŘÍŽKOVÁ, H., 1962, K problematice kategorie času v ruštině a v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ČSR</w:t>
      </w:r>
      <w:r w:rsidRPr="00A24670">
        <w:rPr>
          <w:rFonts w:ascii="Arial" w:eastAsia="Arial" w:hAnsi="Arial" w:cs="Arial"/>
          <w:lang w:eastAsia="cs-CZ"/>
        </w:rPr>
        <w:t>. 1962. No. 7p. 195–200.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KŘÍŽKOVÁ, H., 1962, K tzv. neosobnímu pasívu v slovanských jazycích.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1962. No. 31p. 317–322.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KŘÍŽKOVÁ, H., 1962/63, K slovosledu v ruštině a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1962/63. No. 13p. 148–158.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KŘÍŽKOVÁ, H., 1968, Ke vztahu tzv. záporu větného a členského ve slovanských jazycích.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ČSL přednášky pro VI. mezinárodní sjezd slavistů v Praze</w:t>
      </w:r>
      <w:r w:rsidRPr="00A24670">
        <w:rPr>
          <w:rFonts w:ascii="Arial" w:eastAsia="Arial" w:hAnsi="Arial" w:cs="Arial"/>
          <w:lang w:eastAsia="cs-CZ"/>
        </w:rPr>
        <w:t>. Praha : Academia. 1968. p. 71–77.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KŘÍŽKOVÁ, H., 1968, Substantiva s dějovým významem v ruštině a v češtině.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Kapitoly ze srovnávací mluvnice ruské a české III: O ruském slovese</w:t>
      </w:r>
      <w:r w:rsidRPr="00A24670">
        <w:rPr>
          <w:rFonts w:ascii="Arial" w:eastAsia="Arial" w:hAnsi="Arial" w:cs="Arial"/>
          <w:lang w:eastAsia="cs-CZ"/>
        </w:rPr>
        <w:t>. Praha : Academia. 1968. p. 81–151.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KŘÍŽKOVÁ, H., 1974, Slovanské jednočlenné věty se zvratným slovesem.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Philologica 22/24</w:t>
      </w:r>
      <w:r w:rsidRPr="00A24670">
        <w:rPr>
          <w:rFonts w:ascii="Arial" w:eastAsia="Arial" w:hAnsi="Arial" w:cs="Arial"/>
          <w:lang w:eastAsia="cs-CZ"/>
        </w:rPr>
        <w:t>. Praha : FF UK. 1974. p. 199–205.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KŘÍŽKOVÁ, H., 1974, Systém modálních sloves, adjektiv a adverbií v ruštině a v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Slavica Slovaca</w:t>
      </w:r>
      <w:r w:rsidRPr="00A24670">
        <w:rPr>
          <w:rFonts w:ascii="Arial" w:eastAsia="Arial" w:hAnsi="Arial" w:cs="Arial"/>
          <w:lang w:eastAsia="cs-CZ"/>
        </w:rPr>
        <w:t>. 1974. No. 9p. 3–15.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KŘÍŽKOVÁ, H., 1980, K adverbiálnímu určení zřetele v ruštině a v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ČSR</w:t>
      </w:r>
      <w:r w:rsidRPr="00A24670">
        <w:rPr>
          <w:rFonts w:ascii="Arial" w:eastAsia="Arial" w:hAnsi="Arial" w:cs="Arial"/>
          <w:lang w:eastAsia="cs-CZ"/>
        </w:rPr>
        <w:t>. 1980. No. 4p. 149–155.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lastRenderedPageBreak/>
        <w:t>KUBÍK, M., 1964, K porovnávacímu studiu ruského a českého souvětí.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Bulletin VŠRJL VIII</w:t>
      </w:r>
      <w:r w:rsidRPr="00A24670">
        <w:rPr>
          <w:rFonts w:ascii="Arial" w:eastAsia="Arial" w:hAnsi="Arial" w:cs="Arial"/>
          <w:lang w:eastAsia="cs-CZ"/>
        </w:rPr>
        <w:t>. Praha : UK. 1964. p. 37–45.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KUBÍK, M., 1965, Příslovečné věty se spojkami когда a když.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Bulletin VŠRJL IX</w:t>
      </w:r>
      <w:r w:rsidRPr="00A24670">
        <w:rPr>
          <w:rFonts w:ascii="Arial" w:eastAsia="Arial" w:hAnsi="Arial" w:cs="Arial"/>
          <w:lang w:eastAsia="cs-CZ"/>
        </w:rPr>
        <w:t>. Praha : UK. 1965. p. 45–57.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KUBÍK, M., 1975, K problematice správného užívání vět s výrazy тот же …, что (и); такой же …, как (и).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April 1975. No. 3p. 110–112.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KУБИК, М., 1974, К проблематике сопоставительного изучения лексикализованных глагольно-именных сочетаний.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Konfrontační studium ruské a české gramatiky a slovní zásoby</w:t>
      </w:r>
      <w:r w:rsidRPr="00A24670">
        <w:rPr>
          <w:rFonts w:ascii="Arial" w:eastAsia="Arial" w:hAnsi="Arial" w:cs="Arial"/>
          <w:lang w:eastAsia="cs-CZ"/>
        </w:rPr>
        <w:t>. Praha : Univerzita Karlova. 1974. p. 153–177.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LEŠKA, O. and KURIMSKÝ, A., 1962, O konfrontační metodě v jazykovědě.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ČSR</w:t>
      </w:r>
      <w:r w:rsidRPr="00A24670">
        <w:rPr>
          <w:rFonts w:ascii="Arial" w:eastAsia="Arial" w:hAnsi="Arial" w:cs="Arial"/>
          <w:lang w:eastAsia="cs-CZ"/>
        </w:rPr>
        <w:t>. 1962. Vol. 7, no. 7p. 207–210.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LEŠKA, O., 1960, K otázce tzv. transpozice.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Rusko-české studie: [Sborník Vysoké školy pedagogické v Praze: Jazyk a literatura II, red. C. BOSÁK]</w:t>
      </w:r>
      <w:r w:rsidRPr="00A24670">
        <w:rPr>
          <w:rFonts w:ascii="Arial" w:eastAsia="Arial" w:hAnsi="Arial" w:cs="Arial"/>
          <w:lang w:eastAsia="cs-CZ"/>
        </w:rPr>
        <w:t>. Praha : SPN. 1960. p. 43–46.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MISTRÍK, J., 1973, Modálne konektory v slovanských jazykoch.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Československé přednášky pro VII. mezinárodní sjezd slavistů</w:t>
      </w:r>
      <w:r w:rsidRPr="00A24670">
        <w:rPr>
          <w:rFonts w:ascii="Arial" w:eastAsia="Arial" w:hAnsi="Arial" w:cs="Arial"/>
          <w:lang w:eastAsia="cs-CZ"/>
        </w:rPr>
        <w:t>. Praha : Academia. 1973. p. 165–171.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MOLL, M., 1968/69, K překládání českých vazeb se slovesy použít/používat do ruštiny.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1968/69. No. 4p. 133–141.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MRÁZEK, R., 1953, K syntaxi vět s nestálým reflexivem v ruštině a v češtině.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Sovětská věda – Jazykověda</w:t>
      </w:r>
      <w:r w:rsidRPr="00A24670">
        <w:rPr>
          <w:rFonts w:ascii="Arial" w:eastAsia="Arial" w:hAnsi="Arial" w:cs="Arial"/>
          <w:lang w:eastAsia="cs-CZ"/>
        </w:rPr>
        <w:t>. 1953. p. 41–448.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MRÁZEK, R., 1955, Věty s všeobecným podmětem.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1955. No. Vp. 150–157.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MRÁZEK, R., 1957, Infinitivní věty jednočlenné v ruštině.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1957. No. 7-10p. 293–301, 351–358, 390–397, 436–443.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MRÁZEK, R., 1959, K vyjadřování záporu v ruštině.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1959. No. 9p. 246–256.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MRÁZEK, R., 1959, Syntaktická celistvost číselných výrazů v ruštině.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1959. No. 9p. 435-441.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MRÁZEK, R., 1959, Syntaktická celistvost číselných výrazů v ruštině.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1959. No. 10p. 435–441.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MRÁZEK, R., 1966, Ruština a výklad srovnávací slovanské syntaxe.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Bulletin VŠRJL X</w:t>
      </w:r>
      <w:r w:rsidRPr="00A24670">
        <w:rPr>
          <w:rFonts w:ascii="Arial" w:eastAsia="Arial" w:hAnsi="Arial" w:cs="Arial"/>
          <w:lang w:eastAsia="cs-CZ"/>
        </w:rPr>
        <w:t>. Praha : UK. 1966. p. 79–85.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MRÁZEK, R., 1968, Dedukce a empirie při srovnávací typologii slovanské věty.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Otázky slovanské syntaxe II</w:t>
      </w:r>
      <w:r w:rsidRPr="00A24670">
        <w:rPr>
          <w:rFonts w:ascii="Arial" w:eastAsia="Arial" w:hAnsi="Arial" w:cs="Arial"/>
          <w:lang w:eastAsia="cs-CZ"/>
        </w:rPr>
        <w:t>. Brno : Univerzita J. E. Purkyně v Brně. 1968. p. 196–198.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MRÁZEK, R., 1968, Typologie slovanské jednoduché věty.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Československé přednášky pro VI. mezinárodní sjezd slavistů</w:t>
      </w:r>
      <w:r w:rsidRPr="00A24670">
        <w:rPr>
          <w:rFonts w:ascii="Arial" w:eastAsia="Arial" w:hAnsi="Arial" w:cs="Arial"/>
          <w:lang w:eastAsia="cs-CZ"/>
        </w:rPr>
        <w:t>. Praha : Academia. 1968. p. 67–71.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MRÁZEK, R., 1970, Valence slovesa быть – býti s předložkovými pády.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Filologické studie II</w:t>
      </w:r>
      <w:r w:rsidRPr="00A24670">
        <w:rPr>
          <w:rFonts w:ascii="Arial" w:eastAsia="Arial" w:hAnsi="Arial" w:cs="Arial"/>
          <w:lang w:eastAsia="cs-CZ"/>
        </w:rPr>
        <w:t>. Praha : PFUK. 1970. p. 63–72.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lastRenderedPageBreak/>
        <w:t>MRÁZEK, R., 1971, Slovanské konstrukce typu rus. mne ne spitsja.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Miscellanea lingvistica</w:t>
      </w:r>
      <w:r w:rsidRPr="00A24670">
        <w:rPr>
          <w:rFonts w:ascii="Arial" w:eastAsia="Arial" w:hAnsi="Arial" w:cs="Arial"/>
          <w:lang w:eastAsia="cs-CZ"/>
        </w:rPr>
        <w:t>. Ostrava : Profil. 1971. p. 119–126.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MRÁZEK, R., 1972, Hierarchizace větných typů slovanských spisovných jazyků pro srovnávací syntézu.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Slavica Slovaca</w:t>
      </w:r>
      <w:r w:rsidRPr="00A24670">
        <w:rPr>
          <w:rFonts w:ascii="Arial" w:eastAsia="Arial" w:hAnsi="Arial" w:cs="Arial"/>
          <w:lang w:eastAsia="cs-CZ"/>
        </w:rPr>
        <w:t>. 1972. No. 7p. 202–207.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MRÁZEK, R., 1976, Конструкции с семантикой «sentire, perciper» в современных славянских языках.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1976. No. 45p. 1–20.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MRÁZEK, R., 1978, Kvantitativní predikát v slovanských jazycích.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Československé přednášky pro VIII. mezinárodní sjezd slavistů</w:t>
      </w:r>
      <w:r w:rsidRPr="00A24670">
        <w:rPr>
          <w:rFonts w:ascii="Arial" w:eastAsia="Arial" w:hAnsi="Arial" w:cs="Arial"/>
          <w:lang w:eastAsia="cs-CZ"/>
        </w:rPr>
        <w:t>. Praha : Academia. 1978. p. 91–101.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MRAZEK, R., 1987, Деконкретизация неодушевленного субъекта (в чешском, русском и других славянских языках).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Revue des études slaves</w:t>
      </w:r>
      <w:r w:rsidRPr="00A24670">
        <w:rPr>
          <w:rFonts w:ascii="Arial" w:eastAsia="Arial" w:hAnsi="Arial" w:cs="Arial"/>
          <w:lang w:eastAsia="cs-CZ"/>
        </w:rPr>
        <w:t xml:space="preserve"> [online]. 1987. Vol. Tome 59, no. fascicule 3, 4p. 659-662. Retrieved from: http://www.persee.fr/web/revues/home/prescript/article/slave_0080-2557_1987_num_59_3_5682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NETOLICKÁ, V., 1955, K otázce genitivní rekce slovesné v rušti.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Sovětská věda: Jazykověda</w:t>
      </w:r>
      <w:r w:rsidRPr="00A24670">
        <w:rPr>
          <w:rFonts w:ascii="Arial" w:eastAsia="Arial" w:hAnsi="Arial" w:cs="Arial"/>
          <w:lang w:eastAsia="cs-CZ"/>
        </w:rPr>
        <w:t>. 1955. No. Vp. 368–371.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OKTÁBEC, V., 1953, O překládání ruských přechodníkových vazeb.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Kniha o překládání: příspěvky k otázkám překladu z ruštiny</w:t>
      </w:r>
      <w:r w:rsidRPr="00A24670">
        <w:rPr>
          <w:rFonts w:ascii="Arial" w:eastAsia="Arial" w:hAnsi="Arial" w:cs="Arial"/>
          <w:lang w:eastAsia="cs-CZ"/>
        </w:rPr>
        <w:t>. Praha : Nakladatelství Československo-sovětského institutu. 1953. p. 258–278.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ORAVEC, J., 1973, Systém prvotných predložiek v slovanských jazykoch.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Československé přednášky pro VII. mezinárodní sjezd slavistů</w:t>
      </w:r>
      <w:r w:rsidRPr="00A24670">
        <w:rPr>
          <w:rFonts w:ascii="Arial" w:eastAsia="Arial" w:hAnsi="Arial" w:cs="Arial"/>
          <w:lang w:eastAsia="cs-CZ"/>
        </w:rPr>
        <w:t>. Praha : Academia. 1973. p. 189–194.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PANEVOVÁ, J. and SGALL, P., 1973, Čas a vid českého a ruského slovesa.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SaS</w:t>
      </w:r>
      <w:r w:rsidRPr="00A24670">
        <w:rPr>
          <w:rFonts w:ascii="Arial" w:eastAsia="Arial" w:hAnsi="Arial" w:cs="Arial"/>
          <w:lang w:eastAsia="cs-CZ"/>
        </w:rPr>
        <w:t>. 1973. No. 42p. 16–24.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PANEVOVÁ, J., 1971, Vedlejší věty obsahové.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SaS</w:t>
      </w:r>
      <w:r w:rsidRPr="00A24670">
        <w:rPr>
          <w:rFonts w:ascii="Arial" w:eastAsia="Arial" w:hAnsi="Arial" w:cs="Arial"/>
          <w:lang w:eastAsia="cs-CZ"/>
        </w:rPr>
        <w:t>. 1971. No. 32p. 289–300.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PANEVOVÁ, J., 2008, Problémy se slovanským reflexivem.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SaS</w:t>
      </w:r>
      <w:r w:rsidRPr="00A24670">
        <w:rPr>
          <w:rFonts w:ascii="Arial" w:eastAsia="Arial" w:hAnsi="Arial" w:cs="Arial"/>
          <w:lang w:eastAsia="cs-CZ"/>
        </w:rPr>
        <w:t>. 2008. No. 77p. 153–163.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PAROLKOVÁ, O., 1956, Zvratná pasivní forma.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Kapitoly ze srovnávací mluvnice ruské a české I</w:t>
      </w:r>
      <w:r w:rsidRPr="00A24670">
        <w:rPr>
          <w:rFonts w:ascii="Arial" w:eastAsia="Arial" w:hAnsi="Arial" w:cs="Arial"/>
          <w:lang w:eastAsia="cs-CZ"/>
        </w:rPr>
        <w:t>. Praha : ČSAV. 1956. p. 80–118.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PAROLKOVÁ, O., 1967, K problematice zvratných sloves a tzv. zvratného pasíva v současné ruštině a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1967. No. 36p. 33–46.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PILÁTOVÁ, J., 2003, Ruská předložková konstrukce typu «по словам кого» ve funkci odkazu na zdroj informace a její ekvivalenty v češtině.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RossOl XLI: ročenka katedry slavistiky na FFUP</w:t>
      </w:r>
      <w:r w:rsidRPr="00A24670">
        <w:rPr>
          <w:rFonts w:ascii="Arial" w:eastAsia="Arial" w:hAnsi="Arial" w:cs="Arial"/>
          <w:lang w:eastAsia="cs-CZ"/>
        </w:rPr>
        <w:t>. Olomouc : UP. 2003.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PÍŠA, J., 1981, Úloha deverbativních substantiv v syntaktické organizacivěty a způsoby jejich překladu do češtiny.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AUC-Slav Prag XXIV</w:t>
      </w:r>
      <w:r w:rsidRPr="00A24670">
        <w:rPr>
          <w:rFonts w:ascii="Arial" w:eastAsia="Arial" w:hAnsi="Arial" w:cs="Arial"/>
          <w:lang w:eastAsia="cs-CZ"/>
        </w:rPr>
        <w:t>. Praha : UK. 1981. p. 115–127.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POPELA, J., 1960, Příspěvek k základním syntaktickým vztahům a k syntaktickým prostředkům.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Bulletin VŠRJL IV</w:t>
      </w:r>
      <w:r w:rsidRPr="00A24670">
        <w:rPr>
          <w:rFonts w:ascii="Arial" w:eastAsia="Arial" w:hAnsi="Arial" w:cs="Arial"/>
          <w:lang w:eastAsia="cs-CZ"/>
        </w:rPr>
        <w:t>. Praha : UK. 1960. p. 109–126.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lastRenderedPageBreak/>
        <w:t>POPELA, J., 1968, K predikaci v současné ruštině a češtině.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AUC-Slav Prag X</w:t>
      </w:r>
      <w:r w:rsidRPr="00A24670">
        <w:rPr>
          <w:rFonts w:ascii="Arial" w:eastAsia="Arial" w:hAnsi="Arial" w:cs="Arial"/>
          <w:lang w:eastAsia="cs-CZ"/>
        </w:rPr>
        <w:t>. Praha : UK. 1968. p. 195–205.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ROZKOVCOVÁ, L., 1954, O skupině sloves s významem vésti, říditi, veleti vládnouti s instrumentální vazbou.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1954. No. 4p. 411–416.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ROZKOVCOVÁ, L., 1958, Užití částice ли v nepřímých otázkách.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1958. No. 9p. 422–424.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RUDINCOVÁ, B., 1993, Vztahy mezi ustáleným analytickým slovesně jmenným spojením a jeho synonymním plnovýznamovým slovesem v ruštině a češtině.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SPFFUO I: Studia Slavica</w:t>
      </w:r>
      <w:r w:rsidRPr="00A24670">
        <w:rPr>
          <w:rFonts w:ascii="Arial" w:eastAsia="Arial" w:hAnsi="Arial" w:cs="Arial"/>
          <w:lang w:eastAsia="cs-CZ"/>
        </w:rPr>
        <w:t>. Ostrava : Sfinga. 1993. p. 79–83.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RUFEROVÁ, J., 2007, Předložkový instrumentál v ruštině a jeho české ekvivalenty (na materiálu předložky между + I ).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Dialog kultur IV</w:t>
      </w:r>
      <w:r w:rsidRPr="00A24670">
        <w:rPr>
          <w:rFonts w:ascii="Arial" w:eastAsia="Arial" w:hAnsi="Arial" w:cs="Arial"/>
          <w:lang w:eastAsia="cs-CZ"/>
        </w:rPr>
        <w:t>. Ústí nad Orlicí : Oftis. 2007. p. 79–83.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SAVICKÝ, N., 1972, Otázky obecné a slovanské syntaxe.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Miscellanea lingvistica: K šedesátinám Františka Kopečného</w:t>
      </w:r>
      <w:r w:rsidRPr="00A24670">
        <w:rPr>
          <w:rFonts w:ascii="Arial" w:eastAsia="Arial" w:hAnsi="Arial" w:cs="Arial"/>
          <w:lang w:eastAsia="cs-CZ"/>
        </w:rPr>
        <w:t>. Ostrava : Profil. 1972. p. 40–43.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SAVICKÝ, N., 1974, Tzv. „neosobní věty“ s finitním slovesem v ukrajinštině ve srovnání s ruštinou a češtinou.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Studie ze slovanské syntaxe</w:t>
      </w:r>
      <w:r w:rsidRPr="00A24670">
        <w:rPr>
          <w:rFonts w:ascii="Arial" w:eastAsia="Arial" w:hAnsi="Arial" w:cs="Arial"/>
          <w:lang w:eastAsia="cs-CZ"/>
        </w:rPr>
        <w:t>. Praha. 1974. p. 3–52.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SEDLÁČEK, J., 1973, O modalitě vedlejších vět v slovanských jazycích.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Otázky slovanské syntaxe III</w:t>
      </w:r>
      <w:r w:rsidRPr="00A24670">
        <w:rPr>
          <w:rFonts w:ascii="Arial" w:eastAsia="Arial" w:hAnsi="Arial" w:cs="Arial"/>
          <w:lang w:eastAsia="cs-CZ"/>
        </w:rPr>
        <w:t>. Brno : Univerzita J. E. Purkyně v Brně. 1973. p. 227–233.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SEDLÁČEK, J., 1984, K typologii obsahových vět v slovanských jazycích.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1984. No. 54p. 132–137.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SEDLÁČKOVÁ, Z., 1959, Distributivní slovesa v ruštině a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ČSR</w:t>
      </w:r>
      <w:r w:rsidRPr="00A24670">
        <w:rPr>
          <w:rFonts w:ascii="Arial" w:eastAsia="Arial" w:hAnsi="Arial" w:cs="Arial"/>
          <w:lang w:eastAsia="cs-CZ"/>
        </w:rPr>
        <w:t>. 1959. No. 39/1.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SGALL, P., 1968, Порядок слов и актуальное членение предложения в генеративном описании славянских языков.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Československé přednášky pro VI. mezinárodní sjezd slavistů</w:t>
      </w:r>
      <w:r w:rsidRPr="00A24670">
        <w:rPr>
          <w:rFonts w:ascii="Arial" w:eastAsia="Arial" w:hAnsi="Arial" w:cs="Arial"/>
          <w:lang w:eastAsia="cs-CZ"/>
        </w:rPr>
        <w:t>. Praha : Academia. 1968. p. 61–66.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SLADKÝ, J., 1979, Česká jednočlenná deagentní vazba typu „zde se mluví německy“ a její ruské obdoby.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August 1979. No. 4p. 151–160.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SLUKOVÁ, J., 1959, O slovesně jmenných vazbách v ruštině a v češtině.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1959. No. 2p. 81–83, 410–413.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ŠOUROVÁ, A.- ZAJÍČKOVÁ and J., K metodickým problémům ruského souvětí. . P. 237–244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ŠTÍCHA, F., 1989, Lexikální neurčenost participantu ve starší češtině ve srovnání se současnou češtinou a ruštinou.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1989. No. 58p. 275–283.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TRÖSTEROVÁ, Z., 1979, Podíl periferních jazykových prostředků na stavbě podřadných souvětí. TRÖSTEROVÁ, Z.,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August 1979. P. 437-443.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TRÖSTEROVÁ, Z., 1989, K některým vývojovým tendencím v současné ruštině.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August 1989. No. 5p. 200–205.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UHLÍŘOVÁ, L., 1975, O normě v ruské syntaxi.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SaS</w:t>
      </w:r>
      <w:r w:rsidRPr="00A24670">
        <w:rPr>
          <w:rFonts w:ascii="Arial" w:eastAsia="Arial" w:hAnsi="Arial" w:cs="Arial"/>
          <w:lang w:eastAsia="cs-CZ"/>
        </w:rPr>
        <w:t>. 1975. Vol. 36, no. 2p. 174-176.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lastRenderedPageBreak/>
        <w:t>UHLÍŘOVÁ, L., 1988, Slovosled slovanského přívlastku z hlediska konfrontačního.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1988. No. 57p. 268–281.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VAVREČKA, M. and RACLAVSKÁ, J., 2005, Slovsené dativní vazby v češtině, polštině a ruštině.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SPFFUO IX: Studia Slavica</w:t>
      </w:r>
      <w:r w:rsidRPr="00A24670">
        <w:rPr>
          <w:rFonts w:ascii="Arial" w:eastAsia="Arial" w:hAnsi="Arial" w:cs="Arial"/>
          <w:lang w:eastAsia="cs-CZ"/>
        </w:rPr>
        <w:t>. Ostrava : Sfinga. 2005. p. 159–166.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VEČERKA, R., 1973, K vývoji modálních konstrukcí v slovanských jazycích.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Otázky slovanské syntaxe III</w:t>
      </w:r>
      <w:r w:rsidRPr="00A24670">
        <w:rPr>
          <w:rFonts w:ascii="Arial" w:eastAsia="Arial" w:hAnsi="Arial" w:cs="Arial"/>
          <w:lang w:eastAsia="cs-CZ"/>
        </w:rPr>
        <w:t>. Brno : Univerzita J. E. Purkyně v Brně. 1973. p. 303–307.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VENCOVSKÁ, M., 1960, Významý zájmen сам, самый ve srovnání s českým sám, samý.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Rusko-české studie: [Sborník Vysoké školy pedagogické v Praze: Jazyk a literatura II, red. C. BOSÁK]</w:t>
      </w:r>
      <w:r w:rsidRPr="00A24670">
        <w:rPr>
          <w:rFonts w:ascii="Arial" w:eastAsia="Arial" w:hAnsi="Arial" w:cs="Arial"/>
          <w:lang w:eastAsia="cs-CZ"/>
        </w:rPr>
        <w:t>. Praha : SPN. 1960. p. 123–129.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VYCHODILOVÁ, Z. and TRÖSTEROVÁ, Z., 2007, Deixe a její výrazové prostředky v češtině a ruštině.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Dialog kultur IV</w:t>
      </w:r>
      <w:r w:rsidRPr="00A24670">
        <w:rPr>
          <w:rFonts w:ascii="Arial" w:eastAsia="Arial" w:hAnsi="Arial" w:cs="Arial"/>
          <w:lang w:eastAsia="cs-CZ"/>
        </w:rPr>
        <w:t>. Ústí nad Orlicí : Oftis. 2007. p. 91–97.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VYCHODILOVÁ, Z. and TRÖSTEROVÁ, Z., 2011, Výrazové prostředky textové soudržnosti v češtině v porovnání s ruštinou.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SaS</w:t>
      </w:r>
      <w:r w:rsidRPr="00A24670">
        <w:rPr>
          <w:rFonts w:ascii="Arial" w:eastAsia="Arial" w:hAnsi="Arial" w:cs="Arial"/>
          <w:lang w:eastAsia="cs-CZ"/>
        </w:rPr>
        <w:t>. 2011. No. 72/2p. 145–148.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ZAJÍČKOVÁ, J., 1964, Adverbální dativ objektu v ruštině ve srovnání s češtinou.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Bulletin VŠRJL VIII</w:t>
      </w:r>
      <w:r w:rsidRPr="00A24670">
        <w:rPr>
          <w:rFonts w:ascii="Arial" w:eastAsia="Arial" w:hAnsi="Arial" w:cs="Arial"/>
          <w:lang w:eastAsia="cs-CZ"/>
        </w:rPr>
        <w:t>. Praha : UK. 1964. p. 51–57.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ZATOVKAŇUK, M., 1965, Neosobní predikativa a útvary příbuzné, zvláště v ruštině.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Rozpravy ČSAV VI</w:t>
      </w:r>
      <w:r w:rsidRPr="00A24670">
        <w:rPr>
          <w:rFonts w:ascii="Arial" w:eastAsia="Arial" w:hAnsi="Arial" w:cs="Arial"/>
          <w:lang w:eastAsia="cs-CZ"/>
        </w:rPr>
        <w:t>. Praha. 1965. p. 13.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ZIMEK, R., 1962, Nulová spona v ruštině v porovnání s češtinou.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Bulletin VŠRJL VI</w:t>
      </w:r>
      <w:r w:rsidRPr="00A24670">
        <w:rPr>
          <w:rFonts w:ascii="Arial" w:eastAsia="Arial" w:hAnsi="Arial" w:cs="Arial"/>
          <w:lang w:eastAsia="cs-CZ"/>
        </w:rPr>
        <w:t>. Praha : UK. 1962. p. 17–39.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ZIMEK, R., 1963, Problematika spony v ruštině v porovnání s češtinou.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AUPO–Philologica IX</w:t>
      </w:r>
      <w:r w:rsidRPr="00A24670">
        <w:rPr>
          <w:rFonts w:ascii="Arial" w:eastAsia="Arial" w:hAnsi="Arial" w:cs="Arial"/>
          <w:lang w:eastAsia="cs-CZ"/>
        </w:rPr>
        <w:t>. Praha : SPN. 1963. p. 166.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ZIMEK, R., 1988, Realizace sémantických struktur a jejich vzájemných vztahů v textu (na materiálu ruštiny a češtiny).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1988. No. 57p. 152–162.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ZIMOVÁ, J., Interference lexikálně syntaktická. . P. 49–58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ŽAŽA, S., 1960, Zvláštnosti ve shodě přívlastku s řídícím členem v ruštině.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SPFFBU</w:t>
      </w:r>
      <w:r w:rsidRPr="00A24670">
        <w:rPr>
          <w:rFonts w:ascii="Arial" w:eastAsia="Arial" w:hAnsi="Arial" w:cs="Arial"/>
          <w:lang w:eastAsia="cs-CZ"/>
        </w:rPr>
        <w:t>. Brno : MU. 1960. p. 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ŽAŽA, S., 1962, K otázkám konfrontačního studia ruské a české skladby.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Otázky slovanské syntaxe I</w:t>
      </w:r>
      <w:r w:rsidRPr="00A24670">
        <w:rPr>
          <w:rFonts w:ascii="Arial" w:eastAsia="Arial" w:hAnsi="Arial" w:cs="Arial"/>
          <w:lang w:eastAsia="cs-CZ"/>
        </w:rPr>
        <w:t>. Praha : SPN. 1962. p. 132–135.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ŽAŽA, S., 1968, K vývoji složených spojek v češtině a v ruštině.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Otázky slovanské syntaxe II</w:t>
      </w:r>
      <w:r w:rsidRPr="00A24670">
        <w:rPr>
          <w:rFonts w:ascii="Arial" w:eastAsia="Arial" w:hAnsi="Arial" w:cs="Arial"/>
          <w:lang w:eastAsia="cs-CZ"/>
        </w:rPr>
        <w:t>. Brno : Univerzita J. E. Purkyně v Brně. 1968. p. 275–277.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ŽAŽA, S., 1978, K problematice negativních konstrukcí se slovesem esse v ruštině a v češtině.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Československé přednášky pro VIII. mezinárodní sjezd slavistů</w:t>
      </w:r>
      <w:r w:rsidRPr="00A24670">
        <w:rPr>
          <w:rFonts w:ascii="Arial" w:eastAsia="Arial" w:hAnsi="Arial" w:cs="Arial"/>
          <w:lang w:eastAsia="cs-CZ"/>
        </w:rPr>
        <w:t>. Praha : Academia. 1978. p. 109–116.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ŽAŽA, S., 2009, Ke konfrontační analýze ruské a české syntaxe v současnosti.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AUC-Slav Prag XL</w:t>
      </w:r>
      <w:r w:rsidRPr="00A24670">
        <w:rPr>
          <w:rFonts w:ascii="Arial" w:eastAsia="Arial" w:hAnsi="Arial" w:cs="Arial"/>
          <w:lang w:eastAsia="cs-CZ"/>
        </w:rPr>
        <w:t>. Praha : UK. 2009. p. 97–101.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lastRenderedPageBreak/>
        <w:t>АДАМЕЦ, П., 1985, К вопросу о выражении референциальной соотнесенности в чешском и русском языках.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НЗЛ: Вып. XV</w:t>
      </w:r>
      <w:r w:rsidRPr="00A24670">
        <w:rPr>
          <w:rFonts w:ascii="Arial" w:eastAsia="Arial" w:hAnsi="Arial" w:cs="Arial"/>
          <w:lang w:eastAsia="cs-CZ"/>
        </w:rPr>
        <w:t>. Москва : Прогресс. 1985. p. 487–511.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АНДРЕШ, Й.Ф., 1986, Бесподлежащные структуры в чешском языке в сопоставлении с украинским (и русским языком).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СОВЕТСКОЕ СЛАВЯНОВЕДЕНИЕ</w:t>
      </w:r>
      <w:r w:rsidRPr="00A24670">
        <w:rPr>
          <w:rFonts w:ascii="Arial" w:eastAsia="Arial" w:hAnsi="Arial" w:cs="Arial"/>
          <w:lang w:eastAsia="cs-CZ"/>
        </w:rPr>
        <w:t>. 1986. No. 5p. 62–73.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АЦАРКИНА, Т.А., 1954, Конструкции с отглагольными существительными как часть периферийного поля залоговости (на материале чешского языка).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SOVĚTSKÁ VĚDA – JAZYKOVĚDA</w:t>
      </w:r>
      <w:r w:rsidRPr="00A24670">
        <w:rPr>
          <w:rFonts w:ascii="Arial" w:eastAsia="Arial" w:hAnsi="Arial" w:cs="Arial"/>
          <w:lang w:eastAsia="cs-CZ"/>
        </w:rPr>
        <w:t>. 1954. No. 4p. 57–61.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БЕЛИЧОВА-КРЖИЖКОВА, Е., 1974, Пространственная детерминация в русском и чешском языках.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Konfrontační studium ruské a české gramatiky a slovní zásoby</w:t>
      </w:r>
      <w:r w:rsidRPr="00A24670">
        <w:rPr>
          <w:rFonts w:ascii="Arial" w:eastAsia="Arial" w:hAnsi="Arial" w:cs="Arial"/>
          <w:lang w:eastAsia="cs-CZ"/>
        </w:rPr>
        <w:t>. Praha : Univerzita Karlova. 1974. p. 93–119.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БЕЛИЧОВА-КРЖИЖКОВА, Е., 1977, Разделительная связь в русском и чешском языках и ее разновидности.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ČSR</w:t>
      </w:r>
      <w:r w:rsidRPr="00A24670">
        <w:rPr>
          <w:rFonts w:ascii="Arial" w:eastAsia="Arial" w:hAnsi="Arial" w:cs="Arial"/>
          <w:lang w:eastAsia="cs-CZ"/>
        </w:rPr>
        <w:t>. 1977. No. 5p. 193–201.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БЕЛИЧОВА-КРЖИЖКОВА, Е., 1985, Система причинных отношений между предложениями в русском и чешском языках.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НЗЛ: Вып. XV</w:t>
      </w:r>
      <w:r w:rsidRPr="00A24670">
        <w:rPr>
          <w:rFonts w:ascii="Arial" w:eastAsia="Arial" w:hAnsi="Arial" w:cs="Arial"/>
          <w:lang w:eastAsia="cs-CZ"/>
        </w:rPr>
        <w:t>. Москва : Прогресс. 1985. p. 407–433.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ВИНОГРАДОВА, И. Ф., 1973, Атрибутивные функции генитива в именных словосочетаниях беспредложных.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February 1973. Vol. 10, no. 5p. 200–205.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ВЫХОДИЛОВА, ЗД., 1999, Сопоставительный анализ формальных средств выражения связи в русских и чешских языках (на материале современной русской и чешской беллетристики).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Материалы международной научной конференции</w:t>
      </w:r>
      <w:r w:rsidRPr="00A24670">
        <w:rPr>
          <w:rFonts w:ascii="Arial" w:eastAsia="Arial" w:hAnsi="Arial" w:cs="Arial"/>
          <w:lang w:eastAsia="cs-CZ"/>
        </w:rPr>
        <w:t>. Санкт-Петербург. 1999.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ГОЛОВАЧЕВА, А.В., 1979, Идентификация и индивидуализация в анафорических структурах.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Категория определенности-неопределенности в славянских и балтийских языках</w:t>
      </w:r>
      <w:r w:rsidRPr="00A24670">
        <w:rPr>
          <w:rFonts w:ascii="Arial" w:eastAsia="Arial" w:hAnsi="Arial" w:cs="Arial"/>
          <w:lang w:eastAsia="cs-CZ"/>
        </w:rPr>
        <w:t>. Москва : Наука. 1979. p. 17–203.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ГОЛОВАЧЕВА, А.В., 1987, Проблемы моделирования конструкций с именами частей тела (на материале западнославянских и русского языка).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СОВЕТСКОЕ СЛАВЯНОВЕДЕНИЕ</w:t>
      </w:r>
      <w:r w:rsidRPr="00A24670">
        <w:rPr>
          <w:rFonts w:ascii="Arial" w:eastAsia="Arial" w:hAnsi="Arial" w:cs="Arial"/>
          <w:lang w:eastAsia="cs-CZ"/>
        </w:rPr>
        <w:t>. 1987. No. 5p. 59–72.</w:t>
      </w:r>
    </w:p>
    <w:p w:rsidR="00304AE7" w:rsidRPr="00A24670" w:rsidRDefault="00304AE7" w:rsidP="00A24670">
      <w:pPr>
        <w:rPr>
          <w:lang w:val="ru-RU"/>
        </w:rPr>
      </w:pPr>
      <w:r w:rsidRPr="00A24670">
        <w:rPr>
          <w:rFonts w:ascii="Arial" w:eastAsia="Arial" w:hAnsi="Arial" w:cs="Arial"/>
          <w:lang w:eastAsia="cs-CZ"/>
        </w:rPr>
        <w:t>ГРАБЬЕ, В., 1983, Семантика русского императива.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Сопоставительное изучение грамматики и лексики русского языка с чешским и другими славянскими языками</w:t>
      </w:r>
      <w:r w:rsidRPr="00A24670">
        <w:rPr>
          <w:rFonts w:ascii="Arial" w:eastAsia="Arial" w:hAnsi="Arial" w:cs="Arial"/>
          <w:lang w:eastAsia="cs-CZ"/>
        </w:rPr>
        <w:t>. Москва : Изд-во МГУ. 1983. p. 105–128.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ГРЕПЛЬ, M., 1967, К сущности типов предложения в славянских языках.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Вопросы языкознания</w:t>
      </w:r>
      <w:r w:rsidRPr="00A24670">
        <w:rPr>
          <w:rFonts w:ascii="Arial" w:eastAsia="Arial" w:hAnsi="Arial" w:cs="Arial"/>
          <w:lang w:eastAsia="cs-CZ"/>
        </w:rPr>
        <w:t>. 1967. No. 5p. 60-68.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ДМИТРИЕВ, П.А., 1973, Выделительные и распространительные определительные придаточные в славянских языках.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СОВЕТСКОЕ СЛАВЯНОВЕДЕНИЕ</w:t>
      </w:r>
      <w:r w:rsidRPr="00A24670">
        <w:rPr>
          <w:rFonts w:ascii="Arial" w:eastAsia="Arial" w:hAnsi="Arial" w:cs="Arial"/>
          <w:lang w:eastAsia="cs-CZ"/>
        </w:rPr>
        <w:t>. 1973. No. 1p. 60–67.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ЖАЖА, С., 1988, Глагольные конструкции родственных языков и расхождения в их функционировании (на материале русского и чешского языков).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Язык: система и функционирование</w:t>
      </w:r>
      <w:r w:rsidRPr="00A24670">
        <w:rPr>
          <w:rFonts w:ascii="Arial" w:eastAsia="Arial" w:hAnsi="Arial" w:cs="Arial"/>
          <w:lang w:eastAsia="cs-CZ"/>
        </w:rPr>
        <w:t>. Москва : Наука. 1988. p. 87–98.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lastRenderedPageBreak/>
        <w:t>ЗИМЕК, Р., 1973, Соотношение словообразования и синтаксиса с точки зрения трансформационной грамматики.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Československé přednášky pro VII. mezinárodní sjezd slavistů</w:t>
      </w:r>
      <w:r w:rsidRPr="00A24670">
        <w:rPr>
          <w:rFonts w:ascii="Arial" w:eastAsia="Arial" w:hAnsi="Arial" w:cs="Arial"/>
          <w:lang w:eastAsia="cs-CZ"/>
        </w:rPr>
        <w:t>. Praha : Academia. 1973. p. 311-317.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ИЗОТОВ, A., 1994, Система полных причастных форм чешского литературного языка в сопоставлении с русскими.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Славяноведение</w:t>
      </w:r>
      <w:r w:rsidRPr="00A24670">
        <w:rPr>
          <w:rFonts w:ascii="Arial" w:eastAsia="Arial" w:hAnsi="Arial" w:cs="Arial"/>
          <w:lang w:eastAsia="cs-CZ"/>
        </w:rPr>
        <w:t>. 1994. No. 1p. 50-59.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ИЗОТОВ, A., 1998, К соотносительности функционально-семантических категорий побуждения в современных чешском и русском языках.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Сопоставительные исследования грамматики и лексики русского и западнославянских языков</w:t>
      </w:r>
      <w:r w:rsidRPr="00A24670">
        <w:rPr>
          <w:rFonts w:ascii="Arial" w:eastAsia="Arial" w:hAnsi="Arial" w:cs="Arial"/>
          <w:lang w:eastAsia="cs-CZ"/>
        </w:rPr>
        <w:t>. Москва : МГУ. 1998. p. 171-228.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ИСАЧЕНКО, А.В., 1964, К вопросу о специфике структурного изучения грамматического строя славянских языков.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1964. No. 33p. 403–406.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КЕСНЕР, Й., 2007, Препозитивное субстантивное определение в чешском и русском языках.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Dialog kultur IV</w:t>
      </w:r>
      <w:r w:rsidRPr="00A24670">
        <w:rPr>
          <w:rFonts w:ascii="Arial" w:eastAsia="Arial" w:hAnsi="Arial" w:cs="Arial"/>
          <w:lang w:eastAsia="cs-CZ"/>
        </w:rPr>
        <w:t>. Ústí nad Orlicí : Oftis. 2007. p. 145–151.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КНЯЗЕВ, Ю.П., 1974, Выражение повторяемости действий в русском и других славянских языках.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Konfrontační studium ruské a české gramatiky a slovní zásoby: [Sborník]. Za red. T. KONSTANTINOVÉ, A. ŠIROKOVOVÉ, M. ZATOVKAŇUKA</w:t>
      </w:r>
      <w:r w:rsidRPr="00A24670">
        <w:rPr>
          <w:rFonts w:ascii="Arial" w:eastAsia="Arial" w:hAnsi="Arial" w:cs="Arial"/>
          <w:lang w:eastAsia="cs-CZ"/>
        </w:rPr>
        <w:t>. Praha : UK. 1974. p. 132–145.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КНЯЗЕВ, Ю.П., 1982, «Пассив действия» и «пассив состояния» (объектный результатив) в русском и других славянских языках.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Лингвистические исследования 1982: Структура и значение предложения</w:t>
      </w:r>
      <w:r w:rsidRPr="00A24670">
        <w:rPr>
          <w:rFonts w:ascii="Arial" w:eastAsia="Arial" w:hAnsi="Arial" w:cs="Arial"/>
          <w:lang w:eastAsia="cs-CZ"/>
        </w:rPr>
        <w:t>. Москва : Институт языкрознания АН СССР. 1982. p. 79–91.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КНЯЗЕВ, Ю.П., 1989, Многозначность форм императива: данные славянских языков.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V Всесоюзная школа молодых востоковедов: Тезисы. Т. 2. Языкознание</w:t>
      </w:r>
      <w:r w:rsidRPr="00A24670">
        <w:rPr>
          <w:rFonts w:ascii="Arial" w:eastAsia="Arial" w:hAnsi="Arial" w:cs="Arial"/>
          <w:lang w:eastAsia="cs-CZ"/>
        </w:rPr>
        <w:t>. Москва : Наука. 1989. p. 98–100.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КНЯЗЕВ, Ю.П., 1990, Модальность и темпоральность: употребление форм императива в славянских языках.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Функционально-типологические аспекты анализа императива. Ч.1. Грамматика и типология повелительных предложений</w:t>
      </w:r>
      <w:r w:rsidRPr="00A24670">
        <w:rPr>
          <w:rFonts w:ascii="Arial" w:eastAsia="Arial" w:hAnsi="Arial" w:cs="Arial"/>
          <w:lang w:eastAsia="cs-CZ"/>
        </w:rPr>
        <w:t>. Москва : Ин-т языкознания АН СССР. 1990. p. 73–78.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КНЯЗЕВ, Ю.П., 2007, Императив в славянских языках: взаимодействие модальности и темпоральности.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Грамматическая семантика: Русский язык в типологической перспективе</w:t>
      </w:r>
      <w:r w:rsidRPr="00A24670">
        <w:rPr>
          <w:rFonts w:ascii="Arial" w:eastAsia="Arial" w:hAnsi="Arial" w:cs="Arial"/>
          <w:lang w:eastAsia="cs-CZ"/>
        </w:rPr>
        <w:t>. Москва : Языки славянских культур. 2007. p. 62–63.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КОВАЛЕВ, Н., 1968, Об особенностях размещения компонентов придаточного предложения: Аспекты исследования на материале славянских языков.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Вопросы славянского языкознания: Сборник статей</w:t>
      </w:r>
      <w:r w:rsidRPr="00A24670">
        <w:rPr>
          <w:rFonts w:ascii="Arial" w:eastAsia="Arial" w:hAnsi="Arial" w:cs="Arial"/>
          <w:lang w:eastAsia="cs-CZ"/>
        </w:rPr>
        <w:t>. Саратов : Саратовский униветситет. 1968. p. 111–116.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КОНСТАНТИНОВА, Т. И., 1978, О Функционально-семантической эквивалентности союзно-субстантивного и адвербиального «дополняющего детерминанта» в современном чешском языке.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Славянская филология: [Сборник, вып. 10]</w:t>
      </w:r>
      <w:r w:rsidRPr="00A24670">
        <w:rPr>
          <w:rFonts w:ascii="Arial" w:eastAsia="Arial" w:hAnsi="Arial" w:cs="Arial"/>
          <w:lang w:eastAsia="cs-CZ"/>
        </w:rPr>
        <w:t>. Москва : МГУ. 1978. p. 28–52.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lastRenderedPageBreak/>
        <w:t>КОРОСТЕНСКИЙ, Й., 1997, Глаголы с ограниченной объективной сочетаемостью (чешско-русский план).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Opera Slavica</w:t>
      </w:r>
      <w:r w:rsidRPr="00A24670">
        <w:rPr>
          <w:rFonts w:ascii="Arial" w:eastAsia="Arial" w:hAnsi="Arial" w:cs="Arial"/>
          <w:lang w:eastAsia="cs-CZ"/>
        </w:rPr>
        <w:t>. 1997. Vol. 7, no. 2p. 32–40.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КРЖИЖКОВА, Е., 1970, Именное сказуемое и структура предложения в современных славянских языках.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International Journal of Slavic Linguistics and Poetics</w:t>
      </w:r>
      <w:r w:rsidRPr="00A24670">
        <w:rPr>
          <w:rFonts w:ascii="Arial" w:eastAsia="Arial" w:hAnsi="Arial" w:cs="Arial"/>
          <w:lang w:eastAsia="cs-CZ"/>
        </w:rPr>
        <w:t>. 1970. No. 13p. 15.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КРИЖКОВА, Е., 1964, К вопросу о так называемой двойной негации в славянских языках.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1964. No. 33p. 415–421.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КРИЖКОВА, Е., 1967, Проблемы простого предложения.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ČSR</w:t>
      </w:r>
      <w:r w:rsidRPr="00A24670">
        <w:rPr>
          <w:rFonts w:ascii="Arial" w:eastAsia="Arial" w:hAnsi="Arial" w:cs="Arial"/>
          <w:lang w:eastAsia="cs-CZ"/>
        </w:rPr>
        <w:t>. 1967. No. 2p. 76–81.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КУБИК, М., 1960, Некоторые особенности в употреблении видовременных форм в реальных условных предложениях.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Rusko-české studie: [Sborník Vysoké školy pedagogické v Praze: Jazyk a literatura II, red. C. BOSÁK]</w:t>
      </w:r>
      <w:r w:rsidRPr="00A24670">
        <w:rPr>
          <w:rFonts w:ascii="Arial" w:eastAsia="Arial" w:hAnsi="Arial" w:cs="Arial"/>
          <w:lang w:eastAsia="cs-CZ"/>
        </w:rPr>
        <w:t>. Praha : SPN. 1960. p. 221–232.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КУБИК, М., 1960, Реальные условные предложения с союзом «если» и их соответствия в чешском языке.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Bulletin VŠRJL IV</w:t>
      </w:r>
      <w:r w:rsidRPr="00A24670">
        <w:rPr>
          <w:rFonts w:ascii="Arial" w:eastAsia="Arial" w:hAnsi="Arial" w:cs="Arial"/>
          <w:lang w:eastAsia="cs-CZ"/>
        </w:rPr>
        <w:t>. Praha : UK. 1960. p. 27–64.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КУБИК, М., 1960, Сложные конструкции с союзом «если» в современном русском языке и их соответствия в чешском.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Rusko-české studie: [Sborník Vysoké školy pedagogické v Praze: Jazyk a literatura II, red. C. BOSÁK]</w:t>
      </w:r>
      <w:r w:rsidRPr="00A24670">
        <w:rPr>
          <w:rFonts w:ascii="Arial" w:eastAsia="Arial" w:hAnsi="Arial" w:cs="Arial"/>
          <w:lang w:eastAsia="cs-CZ"/>
        </w:rPr>
        <w:t>. Praha : SPN. 1960.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КУБИК, М., 1961, Гипотетические условные конструкции с союзом «если бы»: «если бы» v porovnání s „kdyby“.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Bulletin VŠRJL V</w:t>
      </w:r>
      <w:r w:rsidRPr="00A24670">
        <w:rPr>
          <w:rFonts w:ascii="Arial" w:eastAsia="Arial" w:hAnsi="Arial" w:cs="Arial"/>
          <w:lang w:eastAsia="cs-CZ"/>
        </w:rPr>
        <w:t>. Praha : UK. 1961. p. 5–37.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КУБИК, М., 1962, Некоторые особенности в употреблении условных союзов.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Bulletin VŠRJL VI</w:t>
      </w:r>
      <w:r w:rsidRPr="00A24670">
        <w:rPr>
          <w:rFonts w:ascii="Arial" w:eastAsia="Arial" w:hAnsi="Arial" w:cs="Arial"/>
          <w:lang w:eastAsia="cs-CZ"/>
        </w:rPr>
        <w:t>. Praha : UK. 1962. p. 39–62.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КУБИК, М., 1979, К проблематике сопоставительного изучения моделей глагольных предложений.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August 1979. No. 7p. 292–298.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КУБИК, М., 1979, К проблеме сопоставительного описания русского синтаксиса для чехословацких студентов филологов.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ČSR</w:t>
      </w:r>
      <w:r w:rsidRPr="00A24670">
        <w:rPr>
          <w:rFonts w:ascii="Arial" w:eastAsia="Arial" w:hAnsi="Arial" w:cs="Arial"/>
          <w:lang w:eastAsia="cs-CZ"/>
        </w:rPr>
        <w:t>. 1979. No. 3p. 128–131.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КУЛИКОВА, Л.А., 1983, К сравнительно-сопоставительному изучению междометий в чешском и русском языках.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ČSR</w:t>
      </w:r>
      <w:r w:rsidRPr="00A24670">
        <w:rPr>
          <w:rFonts w:ascii="Arial" w:eastAsia="Arial" w:hAnsi="Arial" w:cs="Arial"/>
          <w:lang w:eastAsia="cs-CZ"/>
        </w:rPr>
        <w:t>. 1983. No. 1p. 14–19.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ЛЕБЕДЕВА, Л.А., 1980, Постоянное сравнение в русском и чешском языках и их сочетаемость с лексическим окружением.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RJ</w:t>
      </w:r>
      <w:r w:rsidRPr="00A24670">
        <w:rPr>
          <w:rFonts w:ascii="Arial" w:eastAsia="Arial" w:hAnsi="Arial" w:cs="Arial"/>
          <w:lang w:eastAsia="cs-CZ"/>
        </w:rPr>
        <w:t>. 19 September 1980. No. 30p. 56–62.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ЛЕКОВ, И., 1964, К вопросу о сущности и проявлениях синтаксической структуры (на славянском материале).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1964. No. 33p. 431–437.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ЛОМТЕВ, Т. Р., 1968, Структуры предложения в славянских языках как выражение структуры предиката.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Славянское языкознание</w:t>
      </w:r>
      <w:r w:rsidRPr="00A24670">
        <w:rPr>
          <w:rFonts w:ascii="Arial" w:eastAsia="Arial" w:hAnsi="Arial" w:cs="Arial"/>
          <w:lang w:eastAsia="cs-CZ"/>
        </w:rPr>
        <w:t>. Москва : Наука. 1968. p. 296–315.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МЕЛЬНИЧУК, А.С., 1964, Проблема строения и содержания синтаксической части общей описательной грамматики отдельного славянского литературного языка.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Slavia</w:t>
      </w:r>
      <w:r w:rsidRPr="00A24670">
        <w:rPr>
          <w:rFonts w:ascii="Arial" w:eastAsia="Arial" w:hAnsi="Arial" w:cs="Arial"/>
          <w:lang w:eastAsia="cs-CZ"/>
        </w:rPr>
        <w:t>. 1964. No. 33p. 415–421.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МОЛОШНАЯ, Т.Н., 1979, О славянском типе адъективной сочетаемости.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СОВЕТСКОЕ СЛАВЯНОВЕДЕНИЕ</w:t>
      </w:r>
      <w:r w:rsidRPr="00A24670">
        <w:rPr>
          <w:rFonts w:ascii="Arial" w:eastAsia="Arial" w:hAnsi="Arial" w:cs="Arial"/>
          <w:lang w:eastAsia="cs-CZ"/>
        </w:rPr>
        <w:t>. 1979. No. 3p. 75–86.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lastRenderedPageBreak/>
        <w:t>МОЛОШНАЯ, Т.Н., 1982, Процессы синтаксического переразложения словосочетаний в славянских языках (на материале русского, польского, чешского, сербохорватского и болгарского языков).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СОВЕТСКОЕ СЛАВЯНОВЕДЕНИЕ</w:t>
      </w:r>
      <w:r w:rsidRPr="00A24670">
        <w:rPr>
          <w:rFonts w:ascii="Arial" w:eastAsia="Arial" w:hAnsi="Arial" w:cs="Arial"/>
          <w:lang w:eastAsia="cs-CZ"/>
        </w:rPr>
        <w:t>. 1982. No. 3p. 80–91.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МОЛОШНАЯ, Т.Н., 1987, Глагольные конструкции со значением обладания и псессивный перфект в славянских языках.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СОВЕТСКОЕ СЛАВЯНОВЕДЕНИЕ</w:t>
      </w:r>
      <w:r w:rsidRPr="00A24670">
        <w:rPr>
          <w:rFonts w:ascii="Arial" w:eastAsia="Arial" w:hAnsi="Arial" w:cs="Arial"/>
          <w:lang w:eastAsia="cs-CZ"/>
        </w:rPr>
        <w:t>. 1987. No. 4p. 91–101.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МРАЗЕК, Р., 1964, Синтаксис русского творительного.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OUPB</w:t>
      </w:r>
      <w:r w:rsidRPr="00A24670">
        <w:rPr>
          <w:rFonts w:ascii="Arial" w:eastAsia="Arial" w:hAnsi="Arial" w:cs="Arial"/>
          <w:lang w:eastAsia="cs-CZ"/>
        </w:rPr>
        <w:t>. Praha : SPN. 1964. p. 223.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МРАЗЕК, Р., 1970, Модели чешских конструкций с возвратной глагольной формой.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Исследования по современному русскому языку</w:t>
      </w:r>
      <w:r w:rsidRPr="00A24670">
        <w:rPr>
          <w:rFonts w:ascii="Arial" w:eastAsia="Arial" w:hAnsi="Arial" w:cs="Arial"/>
          <w:lang w:eastAsia="cs-CZ"/>
        </w:rPr>
        <w:t>. Москва : Изд-во МГУ. 1970. p. 166–176.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МРАЗЕК, Р., 1973, Дифференциация славянских языков в сфере модальности.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Otázky slovanské syntaxe III</w:t>
      </w:r>
      <w:r w:rsidRPr="00A24670">
        <w:rPr>
          <w:rFonts w:ascii="Arial" w:eastAsia="Arial" w:hAnsi="Arial" w:cs="Arial"/>
          <w:lang w:eastAsia="cs-CZ"/>
        </w:rPr>
        <w:t>. Brno : Univerzita J. E. Purkyně v Brně. 1973. p. 177–184.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МРАЗЕК, Р., 1979, Наблюдения над синтаксическим оформлением семантики чувственного восприятия в русском и чешском языках.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Slovanské studie</w:t>
      </w:r>
      <w:r w:rsidRPr="00A24670">
        <w:rPr>
          <w:rFonts w:ascii="Arial" w:eastAsia="Arial" w:hAnsi="Arial" w:cs="Arial"/>
          <w:lang w:eastAsia="cs-CZ"/>
        </w:rPr>
        <w:t>. Brno. 1979. p. 171–191.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НАЗАРЕНКО, Л., 2007, Языковые средства образности в русском и чешском политическом дискурсе.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Dialog kultur IV</w:t>
      </w:r>
      <w:r w:rsidRPr="00A24670">
        <w:rPr>
          <w:rFonts w:ascii="Arial" w:eastAsia="Arial" w:hAnsi="Arial" w:cs="Arial"/>
          <w:lang w:eastAsia="cs-CZ"/>
        </w:rPr>
        <w:t>. Ústí nad Orlicí : Oftis. 2007. p. 121–129.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ОСИПОВА, М.А., 1983, Лексическая семантика и функциональные связи дистрибутивных глаголов (наматериале современного русского и западнославянских литературных языков).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СОВЕТСКОЕ СЛАВЯНОВЕДЕНИЕ</w:t>
      </w:r>
      <w:r w:rsidRPr="00A24670">
        <w:rPr>
          <w:rFonts w:ascii="Arial" w:eastAsia="Arial" w:hAnsi="Arial" w:cs="Arial"/>
          <w:lang w:eastAsia="cs-CZ"/>
        </w:rPr>
        <w:t>. 1983. No. 4p. 70–80.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ПИЛАТОВА, Й., 2007, Предлог «по»: пути семантического преобразования служебных слов (в сопоставлении с чешским языком.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SPFFUO XI: Studia Slavica</w:t>
      </w:r>
      <w:r w:rsidRPr="00A24670">
        <w:rPr>
          <w:rFonts w:ascii="Arial" w:eastAsia="Arial" w:hAnsi="Arial" w:cs="Arial"/>
          <w:lang w:eastAsia="cs-CZ"/>
        </w:rPr>
        <w:t>. Ostrava : Sfinga. 2007. p. 149–157.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ПИОТРОВСКАЯ, Л., 2003, К проблеме перевода эмотивных синтаксических конструкций (русско-чешские параллели).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Материалы международной научной конференции</w:t>
      </w:r>
      <w:r w:rsidRPr="00A24670">
        <w:rPr>
          <w:rFonts w:ascii="Arial" w:eastAsia="Arial" w:hAnsi="Arial" w:cs="Arial"/>
          <w:lang w:eastAsia="cs-CZ"/>
        </w:rPr>
        <w:t>. Санкт-Петербург. 2003.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ПИОТРОВСКАЯ, Л.А., 1999, Языковая картина мира и синтаксические модели (односоставное предложение в русском и других славянских языках).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Материалы международной научной конференции</w:t>
      </w:r>
      <w:r w:rsidRPr="00A24670">
        <w:rPr>
          <w:rFonts w:ascii="Arial" w:eastAsia="Arial" w:hAnsi="Arial" w:cs="Arial"/>
          <w:lang w:eastAsia="cs-CZ"/>
        </w:rPr>
        <w:t>. Санкт-Петербург. 1999.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САВИЦКИЙ, Н., 1971, Безличные предложения с невозвратным глаголом в украинском, русском и чешском языках.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ČSR</w:t>
      </w:r>
      <w:r w:rsidRPr="00A24670">
        <w:rPr>
          <w:rFonts w:ascii="Arial" w:eastAsia="Arial" w:hAnsi="Arial" w:cs="Arial"/>
          <w:lang w:eastAsia="cs-CZ"/>
        </w:rPr>
        <w:t>. 1971. Vol. 5, no. 4p. 109–115.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СВЯТКОВСКИЙ, С. И., 1963, Неопределенно-личные предложения в современных славянских языках.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Славянская филология: Сборник, вып. 5</w:t>
      </w:r>
      <w:r w:rsidRPr="00A24670">
        <w:rPr>
          <w:rFonts w:ascii="Arial" w:eastAsia="Arial" w:hAnsi="Arial" w:cs="Arial"/>
          <w:lang w:eastAsia="cs-CZ"/>
        </w:rPr>
        <w:t>. Москва : МГУ. 1963. p. 267–298.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СКАЛИЧКА, В., 1978, Отношение между морфологией и синтаксисом.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Языкознание в Чехословакии: Сборник под ред. А. ШИРОКОВОЙ</w:t>
      </w:r>
      <w:r w:rsidRPr="00A24670">
        <w:rPr>
          <w:rFonts w:ascii="Arial" w:eastAsia="Arial" w:hAnsi="Arial" w:cs="Arial"/>
          <w:lang w:eastAsia="cs-CZ"/>
        </w:rPr>
        <w:t>. Москва : Прогресс. 1978. p. 69–80.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lastRenderedPageBreak/>
        <w:t>УЛИЧНЫЙ, О., 1973, К вопросу об отношении между модальностью высказывания и падежной формой субстантивной части предикатива в чешском и русском языках.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Otázky slovanské syntaxe III</w:t>
      </w:r>
      <w:r w:rsidRPr="00A24670">
        <w:rPr>
          <w:rFonts w:ascii="Arial" w:eastAsia="Arial" w:hAnsi="Arial" w:cs="Arial"/>
          <w:lang w:eastAsia="cs-CZ"/>
        </w:rPr>
        <w:t>. Brno : Univerzita J. E. Purkyně v Brně. 1973. p. 257–261.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УРБАНОВА, В., 1986, Адъективные словосочетания с беспредложными падежами существительных в русском и чешском языках.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Filologické studie XIV</w:t>
      </w:r>
      <w:r w:rsidRPr="00A24670">
        <w:rPr>
          <w:rFonts w:ascii="Arial" w:eastAsia="Arial" w:hAnsi="Arial" w:cs="Arial"/>
          <w:lang w:eastAsia="cs-CZ"/>
        </w:rPr>
        <w:t>. Praha : PFUK. 1986. p. 195–207.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ХРАКОВСКИЙ, В.С., 2004, Кондиционал в славянских языках.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Петербургское лингвистическое общество: Научные чтения — 2003. Мат-лы конф.</w:t>
      </w:r>
      <w:r w:rsidRPr="00A24670">
        <w:rPr>
          <w:rFonts w:ascii="Arial" w:eastAsia="Arial" w:hAnsi="Arial" w:cs="Arial"/>
          <w:lang w:eastAsia="cs-CZ"/>
        </w:rPr>
        <w:t xml:space="preserve"> СПб. : Филол.ф-т. СПбГУ. 2004. p. 155–161.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ШИРОКОВА, А.Г., 1974, О функциональной нагрузке форм кондиционала в чешском языке (в сопоставлении с русским языком).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Konfrontační studium ruské a české gramatiky a slovní zásoby</w:t>
      </w:r>
      <w:r w:rsidRPr="00A24670">
        <w:rPr>
          <w:rFonts w:ascii="Arial" w:eastAsia="Arial" w:hAnsi="Arial" w:cs="Arial"/>
          <w:lang w:eastAsia="cs-CZ"/>
        </w:rPr>
        <w:t>. Praha : Univerzita Karlova. 1974. p. 19–49.</w:t>
      </w:r>
    </w:p>
    <w:p w:rsidR="00304AE7" w:rsidRPr="00A24670" w:rsidRDefault="00304AE7" w:rsidP="00A24670">
      <w:pPr>
        <w:rPr>
          <w:rFonts w:ascii="Arial" w:eastAsia="Arial" w:hAnsi="Arial" w:cs="Arial"/>
          <w:sz w:val="20"/>
          <w:szCs w:val="20"/>
          <w:lang w:eastAsia="cs-CZ"/>
        </w:rPr>
      </w:pPr>
      <w:r w:rsidRPr="00A24670">
        <w:rPr>
          <w:rFonts w:ascii="Arial" w:eastAsia="Arial" w:hAnsi="Arial" w:cs="Arial"/>
          <w:lang w:eastAsia="cs-CZ"/>
        </w:rPr>
        <w:t>ЯНОШТЯКОВА, Л., 1980, Лексико-грамматические аспекты перевода общего вопросительного предложения с русского языка на чешский (с частицей ЛИ). In :</w:t>
      </w:r>
      <w:r w:rsidRPr="00A24670">
        <w:rPr>
          <w:rFonts w:ascii="Arial" w:eastAsia="Arial" w:hAnsi="Arial" w:cs="Arial"/>
          <w:i/>
          <w:iCs/>
          <w:lang w:eastAsia="cs-CZ"/>
        </w:rPr>
        <w:t xml:space="preserve"> AUC-Slav Prag XXIII</w:t>
      </w:r>
      <w:r w:rsidRPr="00A24670">
        <w:rPr>
          <w:rFonts w:ascii="Arial" w:eastAsia="Arial" w:hAnsi="Arial" w:cs="Arial"/>
          <w:lang w:eastAsia="cs-CZ"/>
        </w:rPr>
        <w:t>. Praha : UK. 1980. p. 231–241.</w:t>
      </w:r>
    </w:p>
    <w:sectPr w:rsidR="00304AE7" w:rsidRPr="00A2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70"/>
    <w:rsid w:val="00304AE7"/>
    <w:rsid w:val="009B2604"/>
    <w:rsid w:val="00A2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5894</Words>
  <Characters>34780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Übersetzer René Stranz-Nikitin</Company>
  <LinksUpToDate>false</LinksUpToDate>
  <CharactersWithSpaces>40593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Stranz-Nikitina</dc:creator>
  <cp:lastModifiedBy>Veronika Stranz-Nikitina</cp:lastModifiedBy>
  <cp:revision>2</cp:revision>
  <dcterms:created xsi:type="dcterms:W3CDTF">2016-10-03T13:48:00Z</dcterms:created>
  <dcterms:modified xsi:type="dcterms:W3CDTF">2016-10-03T14:13:00Z</dcterms:modified>
</cp:coreProperties>
</file>